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6AE" w:rsidRPr="006F66AE" w:rsidRDefault="006F66AE" w:rsidP="006F66AE">
      <w:r w:rsidRPr="006F66AE">
        <w:rPr>
          <w:rFonts w:hint="eastAsia"/>
        </w:rPr>
        <w:t>様式第</w:t>
      </w:r>
      <w:r w:rsidR="003F0D35">
        <w:rPr>
          <w:rFonts w:hint="eastAsia"/>
        </w:rPr>
        <w:t>5</w:t>
      </w:r>
      <w:r w:rsidRPr="006F66AE">
        <w:rPr>
          <w:rFonts w:hint="eastAsia"/>
        </w:rPr>
        <w:t>号</w:t>
      </w:r>
      <w:r w:rsidRPr="006F66AE">
        <w:t>(</w:t>
      </w:r>
      <w:r w:rsidRPr="006F66AE">
        <w:rPr>
          <w:rFonts w:hint="eastAsia"/>
        </w:rPr>
        <w:t>第</w:t>
      </w:r>
      <w:r w:rsidR="003F0D35">
        <w:rPr>
          <w:rFonts w:hint="eastAsia"/>
        </w:rPr>
        <w:t>14</w:t>
      </w:r>
      <w:r w:rsidRPr="006F66AE">
        <w:rPr>
          <w:rFonts w:hint="eastAsia"/>
        </w:rPr>
        <w:t>条関係</w:t>
      </w:r>
      <w:r w:rsidRPr="006F66AE">
        <w:t>)</w:t>
      </w:r>
    </w:p>
    <w:p w:rsidR="006F66AE" w:rsidRDefault="006F66AE" w:rsidP="006F66AE">
      <w:pPr>
        <w:ind w:rightChars="100" w:right="210"/>
        <w:jc w:val="right"/>
        <w:rPr>
          <w:rFonts w:hint="eastAsia"/>
        </w:rPr>
      </w:pPr>
      <w:r w:rsidRPr="006F66AE">
        <w:rPr>
          <w:rFonts w:hint="eastAsia"/>
        </w:rPr>
        <w:t>年　　月　　日</w:t>
      </w:r>
    </w:p>
    <w:p w:rsidR="003F0D35" w:rsidRPr="006F66AE" w:rsidRDefault="003F0D35" w:rsidP="006F66AE">
      <w:pPr>
        <w:ind w:rightChars="100" w:right="210"/>
        <w:jc w:val="right"/>
      </w:pPr>
    </w:p>
    <w:p w:rsidR="006F66AE" w:rsidRPr="006F66AE" w:rsidRDefault="006F66AE" w:rsidP="006F66AE"/>
    <w:p w:rsidR="006F66AE" w:rsidRPr="006F66AE" w:rsidRDefault="006F66AE" w:rsidP="006F66AE">
      <w:pPr>
        <w:ind w:leftChars="100" w:left="210"/>
      </w:pPr>
      <w:r>
        <w:rPr>
          <w:rFonts w:hint="eastAsia"/>
        </w:rPr>
        <w:t xml:space="preserve">　　　　　　　　　　　</w:t>
      </w:r>
      <w:r w:rsidRPr="006F66AE">
        <w:rPr>
          <w:rFonts w:hint="eastAsia"/>
        </w:rPr>
        <w:t>様</w:t>
      </w:r>
    </w:p>
    <w:p w:rsidR="006F66AE" w:rsidRPr="006F66AE" w:rsidRDefault="006F66AE" w:rsidP="006F66AE"/>
    <w:p w:rsidR="006F66AE" w:rsidRPr="006F66AE" w:rsidRDefault="006F66AE" w:rsidP="006F66AE">
      <w:pPr>
        <w:wordWrap w:val="0"/>
        <w:ind w:rightChars="100" w:right="210"/>
        <w:jc w:val="right"/>
      </w:pPr>
      <w:r w:rsidRPr="006F66AE">
        <w:rPr>
          <w:rFonts w:hint="eastAsia"/>
        </w:rPr>
        <w:t>椎葉村長</w:t>
      </w:r>
      <w:r>
        <w:rPr>
          <w:rFonts w:hint="eastAsia"/>
        </w:rPr>
        <w:t xml:space="preserve">　　　　　　　　　　　　　</w:t>
      </w:r>
    </w:p>
    <w:p w:rsidR="006F66AE" w:rsidRPr="006F66AE" w:rsidRDefault="006F66AE" w:rsidP="006F66AE"/>
    <w:p w:rsidR="006F66AE" w:rsidRPr="006F66AE" w:rsidRDefault="006F66AE" w:rsidP="006F66AE"/>
    <w:p w:rsidR="006F66AE" w:rsidRPr="006F66AE" w:rsidRDefault="006F66AE" w:rsidP="006F66AE">
      <w:pPr>
        <w:jc w:val="center"/>
        <w:rPr>
          <w:sz w:val="32"/>
          <w:szCs w:val="32"/>
        </w:rPr>
      </w:pPr>
      <w:r w:rsidRPr="006F66AE">
        <w:rPr>
          <w:rFonts w:hint="eastAsia"/>
          <w:sz w:val="32"/>
          <w:szCs w:val="32"/>
        </w:rPr>
        <w:t>入園不承諾書</w:t>
      </w:r>
    </w:p>
    <w:p w:rsidR="006F66AE" w:rsidRPr="006F66AE" w:rsidRDefault="006F66AE" w:rsidP="006F66AE"/>
    <w:p w:rsidR="006F66AE" w:rsidRPr="006F66AE" w:rsidRDefault="006F66AE" w:rsidP="006F66AE"/>
    <w:p w:rsidR="006F66AE" w:rsidRPr="006F66AE" w:rsidRDefault="006F66AE" w:rsidP="006F66AE">
      <w:pPr>
        <w:spacing w:line="240" w:lineRule="exact"/>
        <w:ind w:firstLineChars="100" w:firstLine="210"/>
      </w:pPr>
      <w:r w:rsidRPr="006F66AE">
        <w:rPr>
          <w:rFonts w:hint="eastAsia"/>
        </w:rPr>
        <w:t xml:space="preserve">　　年　　月　　日付けで申込みのありました入園については、次の理由により入園できませんので通知致します。</w:t>
      </w:r>
    </w:p>
    <w:p w:rsidR="006F66AE" w:rsidRPr="006F66AE" w:rsidRDefault="006F66AE" w:rsidP="006F66AE">
      <w:pPr>
        <w:rPr>
          <w:rFonts w:hint="eastAsia"/>
        </w:rPr>
      </w:pPr>
    </w:p>
    <w:p w:rsidR="006F66AE" w:rsidRPr="006F66AE" w:rsidRDefault="006F66AE" w:rsidP="006F66AE">
      <w:r>
        <w:rPr>
          <w:rFonts w:hint="eastAsia"/>
        </w:rPr>
        <w:t>(</w:t>
      </w:r>
      <w:r w:rsidRPr="006F66AE">
        <w:rPr>
          <w:rFonts w:hint="eastAsia"/>
        </w:rPr>
        <w:t>理由</w:t>
      </w:r>
      <w:r>
        <w:rPr>
          <w:rFonts w:hint="eastAsia"/>
        </w:rPr>
        <w:t>)</w:t>
      </w:r>
    </w:p>
    <w:tbl>
      <w:tblPr>
        <w:tblW w:w="906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6503"/>
      </w:tblGrid>
      <w:tr w:rsidR="006F66AE" w:rsidRPr="006F66AE">
        <w:trPr>
          <w:trHeight w:val="451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AE" w:rsidRPr="006F66AE" w:rsidRDefault="006F66AE" w:rsidP="006F66AE"/>
        </w:tc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F66AE" w:rsidRPr="006F66AE" w:rsidRDefault="006F66AE" w:rsidP="006F66AE"/>
        </w:tc>
      </w:tr>
      <w:tr w:rsidR="006F66AE" w:rsidRPr="006F66AE">
        <w:trPr>
          <w:trHeight w:val="451"/>
        </w:trPr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AE" w:rsidRPr="006F66AE" w:rsidRDefault="006F66AE" w:rsidP="006F66AE"/>
        </w:tc>
        <w:tc>
          <w:tcPr>
            <w:tcW w:w="6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6AE" w:rsidRPr="006F66AE" w:rsidRDefault="006F66AE" w:rsidP="006F66AE"/>
        </w:tc>
      </w:tr>
      <w:tr w:rsidR="006F66AE" w:rsidRPr="006F66AE">
        <w:trPr>
          <w:trHeight w:val="451"/>
        </w:trPr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6AE" w:rsidRPr="006F66AE" w:rsidRDefault="006F66AE" w:rsidP="006F66AE"/>
        </w:tc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6AE" w:rsidRPr="006F66AE" w:rsidRDefault="006F66AE" w:rsidP="006F66AE"/>
        </w:tc>
      </w:tr>
      <w:tr w:rsidR="006F66AE" w:rsidRPr="006F66AE">
        <w:trPr>
          <w:trHeight w:val="451"/>
        </w:trPr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AE" w:rsidRPr="006F66AE" w:rsidRDefault="006F66AE" w:rsidP="006F66AE"/>
        </w:tc>
        <w:tc>
          <w:tcPr>
            <w:tcW w:w="6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AE" w:rsidRPr="006F66AE" w:rsidRDefault="006F66AE" w:rsidP="006F66AE"/>
        </w:tc>
      </w:tr>
      <w:tr w:rsidR="006F66AE" w:rsidRPr="006F66AE">
        <w:trPr>
          <w:trHeight w:val="451"/>
        </w:trPr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6AE" w:rsidRPr="006F66AE" w:rsidRDefault="006F66AE" w:rsidP="006F66AE"/>
        </w:tc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AE" w:rsidRPr="006F66AE" w:rsidRDefault="006F66AE" w:rsidP="006F66AE"/>
        </w:tc>
      </w:tr>
      <w:tr w:rsidR="006F66AE" w:rsidRPr="006F66AE">
        <w:trPr>
          <w:trHeight w:val="451"/>
        </w:trPr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AE" w:rsidRPr="006F66AE" w:rsidRDefault="006F66AE" w:rsidP="006F66AE"/>
        </w:tc>
        <w:tc>
          <w:tcPr>
            <w:tcW w:w="6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AE" w:rsidRPr="006F66AE" w:rsidRDefault="006F66AE" w:rsidP="006F66AE"/>
        </w:tc>
      </w:tr>
      <w:tr w:rsidR="006F66AE" w:rsidRPr="006F66AE">
        <w:trPr>
          <w:trHeight w:val="451"/>
        </w:trPr>
        <w:tc>
          <w:tcPr>
            <w:tcW w:w="2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6AE" w:rsidRPr="006F66AE" w:rsidRDefault="006F66AE" w:rsidP="006F66AE"/>
        </w:tc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6AE" w:rsidRPr="006F66AE" w:rsidRDefault="006F66AE" w:rsidP="006F66AE"/>
        </w:tc>
      </w:tr>
      <w:tr w:rsidR="006F66AE" w:rsidRPr="006F66AE">
        <w:trPr>
          <w:trHeight w:val="451"/>
        </w:trPr>
        <w:tc>
          <w:tcPr>
            <w:tcW w:w="2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AE" w:rsidRPr="006F66AE" w:rsidRDefault="006F66AE" w:rsidP="006F66AE"/>
        </w:tc>
        <w:tc>
          <w:tcPr>
            <w:tcW w:w="6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AE" w:rsidRPr="006F66AE" w:rsidRDefault="006F66AE" w:rsidP="006F66AE"/>
        </w:tc>
      </w:tr>
      <w:tr w:rsidR="006F66AE" w:rsidRPr="006F66AE">
        <w:trPr>
          <w:trHeight w:val="2044"/>
        </w:trPr>
        <w:tc>
          <w:tcPr>
            <w:tcW w:w="9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66AE" w:rsidRPr="006F66AE" w:rsidRDefault="006F66AE" w:rsidP="006F66AE">
            <w:pPr>
              <w:spacing w:beforeLines="15" w:before="54" w:afterLines="50" w:after="180"/>
            </w:pPr>
            <w:r>
              <w:rPr>
                <w:rFonts w:hint="eastAsia"/>
              </w:rPr>
              <w:t>(</w:t>
            </w:r>
            <w:r w:rsidRPr="006F66AE">
              <w:rPr>
                <w:rFonts w:hint="eastAsia"/>
              </w:rPr>
              <w:t>備考</w:t>
            </w:r>
            <w:r>
              <w:rPr>
                <w:rFonts w:hint="eastAsia"/>
              </w:rPr>
              <w:t>)</w:t>
            </w:r>
          </w:p>
          <w:p w:rsidR="006F66AE" w:rsidRPr="006F66AE" w:rsidRDefault="006F66AE" w:rsidP="006F66AE">
            <w:pPr>
              <w:spacing w:line="240" w:lineRule="exact"/>
              <w:ind w:firstLineChars="100" w:firstLine="210"/>
            </w:pPr>
            <w:r w:rsidRPr="006F66AE">
              <w:rPr>
                <w:rFonts w:hint="eastAsia"/>
              </w:rPr>
              <w:t>この決定に不服があるときは、この通知を受け取った日の翌日から起算して</w:t>
            </w:r>
            <w:r w:rsidR="00725456">
              <w:rPr>
                <w:rFonts w:hint="eastAsia"/>
              </w:rPr>
              <w:t>60</w:t>
            </w:r>
            <w:r w:rsidRPr="006F66AE">
              <w:rPr>
                <w:rFonts w:hint="eastAsia"/>
              </w:rPr>
              <w:t>日以内に、異議申し立てをすることができます。</w:t>
            </w:r>
          </w:p>
        </w:tc>
      </w:tr>
    </w:tbl>
    <w:p w:rsidR="00537A0E" w:rsidRPr="006F66AE" w:rsidRDefault="00537A0E" w:rsidP="006F66AE">
      <w:pPr>
        <w:rPr>
          <w:rFonts w:hint="eastAsia"/>
        </w:rPr>
      </w:pPr>
    </w:p>
    <w:sectPr w:rsidR="00537A0E" w:rsidRPr="006F66AE" w:rsidSect="0038174C">
      <w:pgSz w:w="11906" w:h="16838" w:code="9"/>
      <w:pgMar w:top="1701" w:right="1418" w:bottom="170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7BD" w:rsidRDefault="007B17BD">
      <w:r>
        <w:separator/>
      </w:r>
    </w:p>
  </w:endnote>
  <w:endnote w:type="continuationSeparator" w:id="0">
    <w:p w:rsidR="007B17BD" w:rsidRDefault="007B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7BD" w:rsidRDefault="007B17BD">
      <w:r>
        <w:separator/>
      </w:r>
    </w:p>
  </w:footnote>
  <w:footnote w:type="continuationSeparator" w:id="0">
    <w:p w:rsidR="007B17BD" w:rsidRDefault="007B1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F16"/>
    <w:rsid w:val="002A3612"/>
    <w:rsid w:val="002E59AD"/>
    <w:rsid w:val="002F6F16"/>
    <w:rsid w:val="0038174C"/>
    <w:rsid w:val="003F0D35"/>
    <w:rsid w:val="004B5E94"/>
    <w:rsid w:val="005206B2"/>
    <w:rsid w:val="00537A0E"/>
    <w:rsid w:val="00542D46"/>
    <w:rsid w:val="005A6D99"/>
    <w:rsid w:val="005F774C"/>
    <w:rsid w:val="006F66AE"/>
    <w:rsid w:val="00725456"/>
    <w:rsid w:val="007B17BD"/>
    <w:rsid w:val="00846810"/>
    <w:rsid w:val="00A32001"/>
    <w:rsid w:val="00AC3369"/>
    <w:rsid w:val="00DB193B"/>
    <w:rsid w:val="00DC38B3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8C406F-BFC4-4F6B-AAC1-D8AEDB1F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8174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8174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様式第3号(第9条関係)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shiiba-koutarou</dc:creator>
  <cp:keywords/>
  <dc:description/>
  <cp:lastModifiedBy>Hidenori Suzuki</cp:lastModifiedBy>
  <cp:revision>2</cp:revision>
  <dcterms:created xsi:type="dcterms:W3CDTF">2025-09-23T04:35:00Z</dcterms:created>
  <dcterms:modified xsi:type="dcterms:W3CDTF">2025-09-23T04:35:00Z</dcterms:modified>
</cp:coreProperties>
</file>