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647E" w:rsidRDefault="0059647E" w:rsidP="0059647E">
      <w:pPr>
        <w:rPr>
          <w:rFonts w:hint="eastAsia"/>
        </w:rPr>
      </w:pPr>
      <w:r>
        <w:rPr>
          <w:rFonts w:hint="eastAsia"/>
        </w:rPr>
        <w:t>別表第１（第４条関係）</w:t>
      </w:r>
    </w:p>
    <w:p w:rsidR="0059647E" w:rsidRDefault="0059647E" w:rsidP="0059647E">
      <w:pPr>
        <w:rPr>
          <w:rFonts w:hint="eastAsia"/>
        </w:rPr>
      </w:pPr>
      <w:r>
        <w:rPr>
          <w:rFonts w:hint="eastAsia"/>
        </w:rPr>
        <w:t>（１）介護予防事業</w:t>
      </w:r>
    </w:p>
    <w:p w:rsidR="0059647E" w:rsidRDefault="0059647E" w:rsidP="0059647E">
      <w:pPr>
        <w:ind w:firstLineChars="100" w:firstLine="189"/>
        <w:rPr>
          <w:rFonts w:hint="eastAsia"/>
        </w:rPr>
      </w:pPr>
      <w:r>
        <w:rPr>
          <w:rFonts w:hint="eastAsia"/>
        </w:rPr>
        <w:t>１　介護予防二次予防事業</w:t>
      </w:r>
    </w:p>
    <w:p w:rsidR="0059647E" w:rsidRDefault="0059647E" w:rsidP="0059647E">
      <w:pPr>
        <w:ind w:leftChars="400" w:left="1682" w:hangingChars="490" w:hanging="926"/>
        <w:rPr>
          <w:rFonts w:ascii="ＭＳ 明朝" w:hAnsi="ＭＳ 明朝" w:hint="eastAsia"/>
          <w:szCs w:val="21"/>
        </w:rPr>
      </w:pPr>
      <w:r w:rsidRPr="00940EE1">
        <w:rPr>
          <w:rFonts w:ascii="ＭＳ 明朝" w:hAnsi="ＭＳ 明朝" w:hint="eastAsia"/>
          <w:szCs w:val="21"/>
        </w:rPr>
        <w:t>要介護状態等となるおそれの高い65歳以上の者を対象として実施することを基本とし、二次予防事業の対</w:t>
      </w:r>
    </w:p>
    <w:p w:rsidR="0059647E" w:rsidRDefault="0059647E" w:rsidP="0059647E">
      <w:pPr>
        <w:ind w:leftChars="400" w:left="1682" w:hangingChars="490" w:hanging="926"/>
        <w:rPr>
          <w:rFonts w:ascii="ＭＳ 明朝" w:hAnsi="ＭＳ 明朝" w:hint="eastAsia"/>
          <w:szCs w:val="21"/>
        </w:rPr>
      </w:pPr>
      <w:r w:rsidRPr="00940EE1">
        <w:rPr>
          <w:rFonts w:ascii="ＭＳ 明朝" w:hAnsi="ＭＳ 明朝" w:hint="eastAsia"/>
          <w:szCs w:val="21"/>
        </w:rPr>
        <w:t>象者が要介護状態となることを予防する事を通じて、一人一人の生きがいや自己実現のための取組を支援</w:t>
      </w:r>
    </w:p>
    <w:p w:rsidR="0059647E" w:rsidRPr="00D3095A" w:rsidRDefault="0059647E" w:rsidP="0059647E">
      <w:pPr>
        <w:ind w:leftChars="400" w:left="1682" w:hangingChars="490" w:hanging="926"/>
        <w:rPr>
          <w:rFonts w:ascii="ＭＳ 明朝" w:hAnsi="ＭＳ 明朝"/>
          <w:szCs w:val="21"/>
        </w:rPr>
      </w:pPr>
      <w:r w:rsidRPr="00940EE1">
        <w:rPr>
          <w:rFonts w:ascii="ＭＳ 明朝" w:hAnsi="ＭＳ 明朝" w:hint="eastAsia"/>
          <w:szCs w:val="21"/>
        </w:rPr>
        <w:t>し、活動的で生きがいのある生活や人生を送ることが出来るよう支援すること</w:t>
      </w:r>
      <w:r>
        <w:rPr>
          <w:rFonts w:ascii="ＭＳ 明朝" w:hAnsi="ＭＳ 明朝" w:hint="eastAsia"/>
          <w:szCs w:val="21"/>
        </w:rPr>
        <w:t>を目的として実施する。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95"/>
        <w:gridCol w:w="6746"/>
        <w:gridCol w:w="10"/>
      </w:tblGrid>
      <w:tr w:rsidR="0059647E" w:rsidRPr="00F43B5C" w:rsidTr="00EB00E9">
        <w:tc>
          <w:tcPr>
            <w:tcW w:w="3095" w:type="dxa"/>
          </w:tcPr>
          <w:p w:rsidR="0059647E" w:rsidRPr="00F43B5C" w:rsidRDefault="0059647E" w:rsidP="00EB00E9">
            <w:pPr>
              <w:jc w:val="center"/>
              <w:rPr>
                <w:rFonts w:hint="eastAsia"/>
              </w:rPr>
            </w:pPr>
            <w:r w:rsidRPr="00F43B5C">
              <w:rPr>
                <w:rFonts w:hint="eastAsia"/>
              </w:rPr>
              <w:t>事　　業　　名</w:t>
            </w:r>
          </w:p>
        </w:tc>
        <w:tc>
          <w:tcPr>
            <w:tcW w:w="6756" w:type="dxa"/>
            <w:gridSpan w:val="2"/>
          </w:tcPr>
          <w:p w:rsidR="0059647E" w:rsidRPr="00F43B5C" w:rsidRDefault="0059647E" w:rsidP="00EB00E9">
            <w:pPr>
              <w:jc w:val="center"/>
              <w:rPr>
                <w:rFonts w:hint="eastAsia"/>
              </w:rPr>
            </w:pPr>
            <w:r w:rsidRPr="00F43B5C">
              <w:rPr>
                <w:rFonts w:hint="eastAsia"/>
              </w:rPr>
              <w:t>事　　業　　内　　容</w:t>
            </w:r>
          </w:p>
        </w:tc>
      </w:tr>
      <w:tr w:rsidR="0059647E" w:rsidRPr="00F43B5C" w:rsidTr="00EB00E9">
        <w:tc>
          <w:tcPr>
            <w:tcW w:w="3095" w:type="dxa"/>
          </w:tcPr>
          <w:p w:rsidR="0059647E" w:rsidRPr="00F43B5C" w:rsidRDefault="0059647E" w:rsidP="00EB00E9">
            <w:pPr>
              <w:rPr>
                <w:rFonts w:hint="eastAsia"/>
              </w:rPr>
            </w:pPr>
            <w:r w:rsidRPr="00F43B5C">
              <w:rPr>
                <w:rFonts w:hint="eastAsia"/>
              </w:rPr>
              <w:t>ア　二次予防事業の</w:t>
            </w:r>
          </w:p>
          <w:p w:rsidR="0059647E" w:rsidRPr="00F43B5C" w:rsidRDefault="0059647E" w:rsidP="0059647E">
            <w:pPr>
              <w:ind w:firstLineChars="600" w:firstLine="1134"/>
            </w:pPr>
            <w:r w:rsidRPr="00F43B5C">
              <w:rPr>
                <w:rFonts w:hint="eastAsia"/>
              </w:rPr>
              <w:t>対象者把握事業</w:t>
            </w:r>
          </w:p>
        </w:tc>
        <w:tc>
          <w:tcPr>
            <w:tcW w:w="6756" w:type="dxa"/>
            <w:gridSpan w:val="2"/>
          </w:tcPr>
          <w:p w:rsidR="0059647E" w:rsidRPr="00F43B5C" w:rsidRDefault="0059647E" w:rsidP="00EB00E9">
            <w:r w:rsidRPr="00F43B5C">
              <w:rPr>
                <w:rFonts w:hint="eastAsia"/>
              </w:rPr>
              <w:t>介護予防二次予防事業の対象者となる高齢者の把握のため、生活機能評価を行うとともに、保健師による訪問や民生委員等との連携により把握された情報等で椎葉村と椎葉村地域包括支援センターで対象高齢者を決定する事業</w:t>
            </w:r>
          </w:p>
        </w:tc>
      </w:tr>
      <w:tr w:rsidR="0059647E" w:rsidRPr="00F43B5C" w:rsidTr="00EB00E9">
        <w:tc>
          <w:tcPr>
            <w:tcW w:w="3090" w:type="dxa"/>
          </w:tcPr>
          <w:p w:rsidR="0059647E" w:rsidRPr="00F43B5C" w:rsidRDefault="0059647E" w:rsidP="00EB00E9">
            <w:r w:rsidRPr="00F43B5C">
              <w:rPr>
                <w:rFonts w:hint="eastAsia"/>
              </w:rPr>
              <w:t>イ　通所型介護予防事業</w:t>
            </w:r>
          </w:p>
        </w:tc>
        <w:tc>
          <w:tcPr>
            <w:tcW w:w="6756" w:type="dxa"/>
            <w:gridSpan w:val="2"/>
          </w:tcPr>
          <w:p w:rsidR="0059647E" w:rsidRPr="00491A6D" w:rsidRDefault="0059647E" w:rsidP="00EB00E9">
            <w:pPr>
              <w:pStyle w:val="a3"/>
              <w:ind w:leftChars="0" w:left="0"/>
            </w:pPr>
            <w:r w:rsidRPr="00F43B5C">
              <w:rPr>
                <w:rFonts w:ascii="ＭＳ 明朝" w:hAnsi="ＭＳ 明朝" w:hint="eastAsia"/>
                <w:szCs w:val="21"/>
              </w:rPr>
              <w:t>二次予防事業の対象者に、介護予防を目的として、「運動器の機能向上」「栄養改善」「口腔機能の向上」等に効果があると認められる事業を行い自立した生活の確立と自己実現の支援を行う。</w:t>
            </w:r>
          </w:p>
        </w:tc>
      </w:tr>
      <w:tr w:rsidR="0059647E" w:rsidRPr="00F43B5C" w:rsidTr="00EB00E9">
        <w:trPr>
          <w:gridAfter w:val="1"/>
          <w:wAfter w:w="10" w:type="dxa"/>
        </w:trPr>
        <w:tc>
          <w:tcPr>
            <w:tcW w:w="3090" w:type="dxa"/>
          </w:tcPr>
          <w:p w:rsidR="0059647E" w:rsidRPr="00F43B5C" w:rsidRDefault="0059647E" w:rsidP="00EB00E9">
            <w:r w:rsidRPr="00F43B5C">
              <w:rPr>
                <w:rFonts w:hint="eastAsia"/>
              </w:rPr>
              <w:t>ウ　訪問型介護予防事業</w:t>
            </w:r>
          </w:p>
        </w:tc>
        <w:tc>
          <w:tcPr>
            <w:tcW w:w="6746" w:type="dxa"/>
          </w:tcPr>
          <w:p w:rsidR="0059647E" w:rsidRPr="00F43B5C" w:rsidRDefault="0059647E" w:rsidP="00EB00E9">
            <w:r w:rsidRPr="00F43B5C">
              <w:rPr>
                <w:rFonts w:hint="eastAsia"/>
              </w:rPr>
              <w:t>閉じこもり、認知症、うつ等のおそれがある高齢者を対象に、保健師等がその者の居宅を訪問して、その生活機能に関する問題を総合的に把握・評価し、必要な相談・指導を行う。</w:t>
            </w:r>
          </w:p>
        </w:tc>
      </w:tr>
      <w:tr w:rsidR="0059647E" w:rsidRPr="00F43B5C" w:rsidTr="00EB00E9">
        <w:trPr>
          <w:gridAfter w:val="1"/>
          <w:wAfter w:w="10" w:type="dxa"/>
        </w:trPr>
        <w:tc>
          <w:tcPr>
            <w:tcW w:w="3090" w:type="dxa"/>
          </w:tcPr>
          <w:p w:rsidR="0059647E" w:rsidRPr="00F43B5C" w:rsidRDefault="0059647E" w:rsidP="00EB00E9">
            <w:pPr>
              <w:rPr>
                <w:rFonts w:hint="eastAsia"/>
              </w:rPr>
            </w:pPr>
            <w:r w:rsidRPr="00F43B5C">
              <w:rPr>
                <w:rFonts w:hint="eastAsia"/>
              </w:rPr>
              <w:t>エ　介護予防二次予防事業</w:t>
            </w:r>
          </w:p>
          <w:p w:rsidR="0059647E" w:rsidRPr="00F43B5C" w:rsidRDefault="0059647E" w:rsidP="0059647E">
            <w:pPr>
              <w:ind w:firstLineChars="1000" w:firstLine="1890"/>
            </w:pPr>
            <w:r w:rsidRPr="00F43B5C">
              <w:rPr>
                <w:rFonts w:hint="eastAsia"/>
              </w:rPr>
              <w:t>評価事業</w:t>
            </w:r>
          </w:p>
        </w:tc>
        <w:tc>
          <w:tcPr>
            <w:tcW w:w="6746" w:type="dxa"/>
          </w:tcPr>
          <w:p w:rsidR="0059647E" w:rsidRPr="00F43B5C" w:rsidRDefault="0059647E" w:rsidP="00EB00E9">
            <w:r w:rsidRPr="00F43B5C">
              <w:rPr>
                <w:rFonts w:hint="eastAsia"/>
              </w:rPr>
              <w:t>椎葉村介護保険事業計画において定める目標値の達成状況等の検証を通じ、二次予防事業の評価を行い、その結果に基づき事業の実施方法等の改善を図る。</w:t>
            </w:r>
          </w:p>
        </w:tc>
      </w:tr>
    </w:tbl>
    <w:p w:rsidR="0059647E" w:rsidRDefault="0059647E" w:rsidP="0059647E">
      <w:pPr>
        <w:rPr>
          <w:rFonts w:hint="eastAsia"/>
        </w:rPr>
      </w:pPr>
      <w:r>
        <w:rPr>
          <w:rFonts w:hint="eastAsia"/>
        </w:rPr>
        <w:t xml:space="preserve">　２　介護予防一次予防事業</w:t>
      </w:r>
    </w:p>
    <w:p w:rsidR="0059647E" w:rsidRPr="00797E7F" w:rsidRDefault="0059647E" w:rsidP="0059647E">
      <w:pPr>
        <w:ind w:left="756" w:hangingChars="400" w:hanging="756"/>
        <w:rPr>
          <w:rFonts w:ascii="ＭＳ 明朝" w:hAnsi="ＭＳ 明朝" w:hint="eastAsia"/>
        </w:rPr>
      </w:pPr>
      <w:r>
        <w:rPr>
          <w:rFonts w:hint="eastAsia"/>
        </w:rPr>
        <w:t xml:space="preserve">　　　　</w:t>
      </w:r>
      <w:r w:rsidRPr="00797E7F">
        <w:rPr>
          <w:rFonts w:ascii="ＭＳ 明朝" w:hAnsi="ＭＳ 明朝" w:hint="eastAsia"/>
        </w:rPr>
        <w:t>活動的な状態にある高齢者を対象に生活機能の維持または向上に向けた取組が主体的に実施されるような地域社会の構築を目指して、介護予防に関する活動の普及・啓発や地域における自発的な介護予防に資する活動の育成・支援を行う。</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10"/>
        <w:gridCol w:w="6741"/>
        <w:gridCol w:w="15"/>
      </w:tblGrid>
      <w:tr w:rsidR="0059647E" w:rsidRPr="00F43B5C" w:rsidTr="00EB00E9">
        <w:tc>
          <w:tcPr>
            <w:tcW w:w="3095" w:type="dxa"/>
            <w:gridSpan w:val="2"/>
          </w:tcPr>
          <w:p w:rsidR="0059647E" w:rsidRPr="00F43B5C" w:rsidRDefault="0059647E" w:rsidP="00EB00E9">
            <w:pPr>
              <w:jc w:val="center"/>
              <w:rPr>
                <w:rFonts w:hint="eastAsia"/>
              </w:rPr>
            </w:pPr>
            <w:r w:rsidRPr="00F43B5C">
              <w:rPr>
                <w:rFonts w:hint="eastAsia"/>
              </w:rPr>
              <w:t>事　　業　　名</w:t>
            </w:r>
          </w:p>
        </w:tc>
        <w:tc>
          <w:tcPr>
            <w:tcW w:w="6756" w:type="dxa"/>
            <w:gridSpan w:val="2"/>
          </w:tcPr>
          <w:p w:rsidR="0059647E" w:rsidRPr="00F43B5C" w:rsidRDefault="0059647E" w:rsidP="00EB00E9">
            <w:pPr>
              <w:jc w:val="center"/>
              <w:rPr>
                <w:rFonts w:hint="eastAsia"/>
              </w:rPr>
            </w:pPr>
            <w:r w:rsidRPr="00F43B5C">
              <w:rPr>
                <w:rFonts w:hint="eastAsia"/>
              </w:rPr>
              <w:t>事　　業　　内　　容</w:t>
            </w:r>
          </w:p>
        </w:tc>
      </w:tr>
      <w:tr w:rsidR="0059647E" w:rsidRPr="00F43B5C" w:rsidTr="00EB00E9">
        <w:trPr>
          <w:gridAfter w:val="1"/>
          <w:wAfter w:w="15" w:type="dxa"/>
        </w:trPr>
        <w:tc>
          <w:tcPr>
            <w:tcW w:w="3085" w:type="dxa"/>
          </w:tcPr>
          <w:p w:rsidR="0059647E" w:rsidRPr="00F43B5C" w:rsidRDefault="0059647E" w:rsidP="00EB00E9">
            <w:r w:rsidRPr="00F43B5C">
              <w:rPr>
                <w:rFonts w:hint="eastAsia"/>
              </w:rPr>
              <w:t>ア　介護予防普及啓発事業</w:t>
            </w:r>
          </w:p>
        </w:tc>
        <w:tc>
          <w:tcPr>
            <w:tcW w:w="6751" w:type="dxa"/>
            <w:gridSpan w:val="2"/>
          </w:tcPr>
          <w:p w:rsidR="0059647E" w:rsidRPr="00F43B5C" w:rsidRDefault="0059647E" w:rsidP="00EB00E9">
            <w:r w:rsidRPr="00F43B5C">
              <w:rPr>
                <w:rFonts w:hint="eastAsia"/>
              </w:rPr>
              <w:t>介護予防に資する基本的な知識を普及啓発するためにパンフレットの作成及び配布、各利用者の介護予防事業の実施の記録等を記載するための手帳等の配布、有識者等による講演会や相談会、運動教室等の介護予防教室の開催を行う。</w:t>
            </w:r>
          </w:p>
        </w:tc>
      </w:tr>
      <w:tr w:rsidR="0059647E" w:rsidRPr="00F43B5C" w:rsidTr="00EB00E9">
        <w:trPr>
          <w:gridAfter w:val="1"/>
          <w:wAfter w:w="15" w:type="dxa"/>
        </w:trPr>
        <w:tc>
          <w:tcPr>
            <w:tcW w:w="3085" w:type="dxa"/>
          </w:tcPr>
          <w:p w:rsidR="0059647E" w:rsidRPr="00F43B5C" w:rsidRDefault="0059647E" w:rsidP="00EB00E9">
            <w:r w:rsidRPr="00F43B5C">
              <w:rPr>
                <w:rFonts w:hint="eastAsia"/>
              </w:rPr>
              <w:t>イ　地域介護予防活動支援事業</w:t>
            </w:r>
          </w:p>
        </w:tc>
        <w:tc>
          <w:tcPr>
            <w:tcW w:w="6751" w:type="dxa"/>
            <w:gridSpan w:val="2"/>
          </w:tcPr>
          <w:p w:rsidR="0059647E" w:rsidRPr="00F43B5C" w:rsidRDefault="0059647E" w:rsidP="00EB00E9">
            <w:r w:rsidRPr="00F43B5C">
              <w:rPr>
                <w:rFonts w:hint="eastAsia"/>
              </w:rPr>
              <w:t>介護予防に関するボランティア等の人材を育成するための研修、介護予防に資する地域活動組織の育成及び社会参加活動を通じた介護予防に資する地域活動の実施等を行い、地域づくりに資する視点を持つよう支援する。</w:t>
            </w:r>
          </w:p>
        </w:tc>
      </w:tr>
      <w:tr w:rsidR="0059647E" w:rsidRPr="00F43B5C" w:rsidTr="00EB00E9">
        <w:trPr>
          <w:gridAfter w:val="1"/>
          <w:wAfter w:w="15" w:type="dxa"/>
        </w:trPr>
        <w:tc>
          <w:tcPr>
            <w:tcW w:w="3085" w:type="dxa"/>
          </w:tcPr>
          <w:p w:rsidR="0059647E" w:rsidRPr="00F43B5C" w:rsidRDefault="0059647E" w:rsidP="00EB00E9">
            <w:pPr>
              <w:rPr>
                <w:rFonts w:hint="eastAsia"/>
              </w:rPr>
            </w:pPr>
            <w:r w:rsidRPr="00F43B5C">
              <w:rPr>
                <w:rFonts w:hint="eastAsia"/>
              </w:rPr>
              <w:t>ウ　介護予防一次予防事業</w:t>
            </w:r>
          </w:p>
          <w:p w:rsidR="0059647E" w:rsidRPr="00F43B5C" w:rsidRDefault="0059647E" w:rsidP="00EB00E9">
            <w:r w:rsidRPr="00F43B5C">
              <w:rPr>
                <w:rFonts w:hint="eastAsia"/>
              </w:rPr>
              <w:t xml:space="preserve">　　　　　　　　　　評価事業</w:t>
            </w:r>
          </w:p>
        </w:tc>
        <w:tc>
          <w:tcPr>
            <w:tcW w:w="6751" w:type="dxa"/>
            <w:gridSpan w:val="2"/>
          </w:tcPr>
          <w:p w:rsidR="0059647E" w:rsidRPr="00F43B5C" w:rsidRDefault="0059647E" w:rsidP="00EB00E9">
            <w:r w:rsidRPr="00F43B5C">
              <w:rPr>
                <w:rFonts w:hint="eastAsia"/>
              </w:rPr>
              <w:t>介護予防一次予防事業の評価項目ごとに評価を行い、その結果に基づき事業の改善を図る。</w:t>
            </w:r>
          </w:p>
        </w:tc>
      </w:tr>
    </w:tbl>
    <w:p w:rsidR="0059647E" w:rsidRDefault="0059647E" w:rsidP="0059647E">
      <w:pPr>
        <w:rPr>
          <w:rFonts w:hint="eastAsia"/>
        </w:rPr>
      </w:pPr>
      <w:r>
        <w:rPr>
          <w:rFonts w:hint="eastAsia"/>
        </w:rPr>
        <w:t>（２）包括的支援事業</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10"/>
        <w:gridCol w:w="6741"/>
        <w:gridCol w:w="15"/>
      </w:tblGrid>
      <w:tr w:rsidR="0059647E" w:rsidRPr="00F43B5C" w:rsidTr="00EB00E9">
        <w:tc>
          <w:tcPr>
            <w:tcW w:w="3095" w:type="dxa"/>
            <w:gridSpan w:val="2"/>
          </w:tcPr>
          <w:p w:rsidR="0059647E" w:rsidRPr="00F43B5C" w:rsidRDefault="0059647E" w:rsidP="00EB00E9">
            <w:pPr>
              <w:jc w:val="center"/>
              <w:rPr>
                <w:rFonts w:hint="eastAsia"/>
              </w:rPr>
            </w:pPr>
            <w:r w:rsidRPr="00F43B5C">
              <w:rPr>
                <w:rFonts w:hint="eastAsia"/>
              </w:rPr>
              <w:t>事　　業　　名</w:t>
            </w:r>
          </w:p>
        </w:tc>
        <w:tc>
          <w:tcPr>
            <w:tcW w:w="6756" w:type="dxa"/>
            <w:gridSpan w:val="2"/>
          </w:tcPr>
          <w:p w:rsidR="0059647E" w:rsidRPr="00F43B5C" w:rsidRDefault="0059647E" w:rsidP="00EB00E9">
            <w:pPr>
              <w:jc w:val="center"/>
              <w:rPr>
                <w:rFonts w:hint="eastAsia"/>
              </w:rPr>
            </w:pPr>
            <w:r w:rsidRPr="00F43B5C">
              <w:rPr>
                <w:rFonts w:hint="eastAsia"/>
              </w:rPr>
              <w:t>事　　業　　内　　容</w:t>
            </w:r>
          </w:p>
        </w:tc>
      </w:tr>
      <w:tr w:rsidR="0059647E" w:rsidRPr="00F43B5C" w:rsidTr="00EB00E9">
        <w:trPr>
          <w:gridAfter w:val="1"/>
          <w:wAfter w:w="15" w:type="dxa"/>
        </w:trPr>
        <w:tc>
          <w:tcPr>
            <w:tcW w:w="3085" w:type="dxa"/>
          </w:tcPr>
          <w:p w:rsidR="0059647E" w:rsidRPr="00F43B5C" w:rsidRDefault="0059647E" w:rsidP="00EB00E9">
            <w:pPr>
              <w:rPr>
                <w:rFonts w:hint="eastAsia"/>
              </w:rPr>
            </w:pPr>
            <w:r w:rsidRPr="00F43B5C">
              <w:rPr>
                <w:rFonts w:hint="eastAsia"/>
              </w:rPr>
              <w:t>ア　介護予防</w:t>
            </w:r>
          </w:p>
          <w:p w:rsidR="0059647E" w:rsidRPr="00F43B5C" w:rsidRDefault="0059647E" w:rsidP="0059647E">
            <w:pPr>
              <w:ind w:firstLineChars="500" w:firstLine="945"/>
            </w:pPr>
            <w:r w:rsidRPr="00F43B5C">
              <w:rPr>
                <w:rFonts w:hint="eastAsia"/>
              </w:rPr>
              <w:t>ケアマネジメント業務</w:t>
            </w:r>
          </w:p>
        </w:tc>
        <w:tc>
          <w:tcPr>
            <w:tcW w:w="6751" w:type="dxa"/>
            <w:gridSpan w:val="2"/>
          </w:tcPr>
          <w:p w:rsidR="0059647E" w:rsidRPr="00F43B5C" w:rsidRDefault="0059647E" w:rsidP="00EB00E9">
            <w:r w:rsidRPr="00F43B5C">
              <w:rPr>
                <w:rFonts w:hint="eastAsia"/>
              </w:rPr>
              <w:t>二次予防事業の対象者が要介護状態等となる事を予防するため、その心身の状況、その置かれている環境その他の状況に応じて対象者自らの選択に基づき、介護予防事業その他の適切な事業が包括的かつ効率的に実施されるよう必要な援助を行う。</w:t>
            </w:r>
          </w:p>
        </w:tc>
      </w:tr>
      <w:tr w:rsidR="0059647E" w:rsidRPr="00F43B5C" w:rsidTr="00EB00E9">
        <w:trPr>
          <w:gridAfter w:val="1"/>
          <w:wAfter w:w="15" w:type="dxa"/>
        </w:trPr>
        <w:tc>
          <w:tcPr>
            <w:tcW w:w="3085" w:type="dxa"/>
          </w:tcPr>
          <w:p w:rsidR="0059647E" w:rsidRPr="00F43B5C" w:rsidRDefault="0059647E" w:rsidP="00EB00E9">
            <w:r w:rsidRPr="00F43B5C">
              <w:rPr>
                <w:rFonts w:hint="eastAsia"/>
              </w:rPr>
              <w:t>イ　総合相談支援業務</w:t>
            </w:r>
          </w:p>
        </w:tc>
        <w:tc>
          <w:tcPr>
            <w:tcW w:w="6751" w:type="dxa"/>
            <w:gridSpan w:val="2"/>
          </w:tcPr>
          <w:p w:rsidR="0059647E" w:rsidRPr="00F43B5C" w:rsidRDefault="0059647E" w:rsidP="00EB00E9">
            <w:r w:rsidRPr="00F43B5C">
              <w:rPr>
                <w:rFonts w:hint="eastAsia"/>
              </w:rPr>
              <w:t>地域の高齢者が住み慣れた地域で安心してその人らしい生活を継続していくことができるよう、地域における関係者とのネットワークを構築するとともに、高齢者の心身の状況や生活の実態、必要な支援等を幅広く把握し相談を受け地域における適切な保健・医療・福祉サービス、機関又は制度の利用につなげる等の支援を行う。</w:t>
            </w:r>
          </w:p>
        </w:tc>
      </w:tr>
      <w:tr w:rsidR="0059647E" w:rsidRPr="00F43B5C" w:rsidTr="00EB00E9">
        <w:trPr>
          <w:gridAfter w:val="1"/>
          <w:wAfter w:w="15" w:type="dxa"/>
        </w:trPr>
        <w:tc>
          <w:tcPr>
            <w:tcW w:w="3085" w:type="dxa"/>
          </w:tcPr>
          <w:p w:rsidR="0059647E" w:rsidRPr="00F43B5C" w:rsidRDefault="0059647E" w:rsidP="00EB00E9">
            <w:r w:rsidRPr="00F43B5C">
              <w:rPr>
                <w:rFonts w:hint="eastAsia"/>
              </w:rPr>
              <w:t>ウ　権利擁護業務</w:t>
            </w:r>
          </w:p>
        </w:tc>
        <w:tc>
          <w:tcPr>
            <w:tcW w:w="6751" w:type="dxa"/>
            <w:gridSpan w:val="2"/>
          </w:tcPr>
          <w:p w:rsidR="0059647E" w:rsidRPr="00F43B5C" w:rsidRDefault="0059647E" w:rsidP="00EB00E9">
            <w:r w:rsidRPr="00F43B5C">
              <w:rPr>
                <w:rFonts w:hint="eastAsia"/>
              </w:rPr>
              <w:t>日常生活自立支援事業、成年後見制度などの権利擁護を目的とするサービスや制度を活用するなど、ニーズに即した適切なサービスや機関につなぎ、適切な支援を提供することにより高齢者の生活の維持を図る。また高齢者に対する虐待防止等の権利擁護の観点から関係機関と連携し、老人福祉施設等への措置、虐待への対応、消費者被害の防止等の支援を行う。</w:t>
            </w:r>
          </w:p>
        </w:tc>
      </w:tr>
      <w:tr w:rsidR="0059647E" w:rsidRPr="00F43B5C" w:rsidTr="00EB00E9">
        <w:trPr>
          <w:gridAfter w:val="1"/>
          <w:wAfter w:w="15" w:type="dxa"/>
        </w:trPr>
        <w:tc>
          <w:tcPr>
            <w:tcW w:w="3085" w:type="dxa"/>
          </w:tcPr>
          <w:p w:rsidR="0059647E" w:rsidRPr="00F43B5C" w:rsidRDefault="0059647E" w:rsidP="00EB00E9">
            <w:pPr>
              <w:rPr>
                <w:rFonts w:hint="eastAsia"/>
              </w:rPr>
            </w:pPr>
            <w:r w:rsidRPr="00F43B5C">
              <w:rPr>
                <w:rFonts w:hint="eastAsia"/>
              </w:rPr>
              <w:t>エ　包括的・継続的</w:t>
            </w:r>
          </w:p>
          <w:p w:rsidR="0059647E" w:rsidRPr="00F43B5C" w:rsidRDefault="0059647E" w:rsidP="0059647E">
            <w:pPr>
              <w:ind w:firstLineChars="300" w:firstLine="567"/>
            </w:pPr>
            <w:r w:rsidRPr="00F43B5C">
              <w:rPr>
                <w:rFonts w:hint="eastAsia"/>
              </w:rPr>
              <w:t>ケアマネジメント支援業務</w:t>
            </w:r>
          </w:p>
        </w:tc>
        <w:tc>
          <w:tcPr>
            <w:tcW w:w="6751" w:type="dxa"/>
            <w:gridSpan w:val="2"/>
          </w:tcPr>
          <w:p w:rsidR="0059647E" w:rsidRPr="00F43B5C" w:rsidRDefault="0059647E" w:rsidP="00EB00E9">
            <w:r w:rsidRPr="00F43B5C">
              <w:rPr>
                <w:rFonts w:hint="eastAsia"/>
              </w:rPr>
              <w:t>高齢者が住み慣れた地域で暮らし続けることができるよう、多職種相互の協働等により連携し、地域における体制づくりや個々の介護支援専門員に対する支援を行う。</w:t>
            </w:r>
          </w:p>
        </w:tc>
      </w:tr>
    </w:tbl>
    <w:p w:rsidR="0059647E" w:rsidRDefault="0059647E" w:rsidP="0059647E">
      <w:pPr>
        <w:rPr>
          <w:rFonts w:hint="eastAsia"/>
        </w:rPr>
      </w:pPr>
      <w:r>
        <w:rPr>
          <w:rFonts w:hint="eastAsia"/>
        </w:rPr>
        <w:lastRenderedPageBreak/>
        <w:t xml:space="preserve">　（３）任意事業</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0"/>
        <w:gridCol w:w="6739"/>
        <w:gridCol w:w="15"/>
      </w:tblGrid>
      <w:tr w:rsidR="0059647E" w:rsidRPr="00F43B5C" w:rsidTr="00EB00E9">
        <w:tc>
          <w:tcPr>
            <w:tcW w:w="3100" w:type="dxa"/>
          </w:tcPr>
          <w:p w:rsidR="0059647E" w:rsidRPr="00F43B5C" w:rsidRDefault="0059647E" w:rsidP="00EB00E9">
            <w:pPr>
              <w:jc w:val="center"/>
              <w:rPr>
                <w:rFonts w:hint="eastAsia"/>
              </w:rPr>
            </w:pPr>
            <w:r w:rsidRPr="00F43B5C">
              <w:rPr>
                <w:rFonts w:hint="eastAsia"/>
              </w:rPr>
              <w:t>事　　業　　名</w:t>
            </w:r>
          </w:p>
        </w:tc>
        <w:tc>
          <w:tcPr>
            <w:tcW w:w="6754" w:type="dxa"/>
            <w:gridSpan w:val="2"/>
          </w:tcPr>
          <w:p w:rsidR="0059647E" w:rsidRPr="00F43B5C" w:rsidRDefault="0059647E" w:rsidP="00EB00E9">
            <w:pPr>
              <w:jc w:val="center"/>
              <w:rPr>
                <w:rFonts w:hint="eastAsia"/>
              </w:rPr>
            </w:pPr>
            <w:r w:rsidRPr="00F43B5C">
              <w:rPr>
                <w:rFonts w:hint="eastAsia"/>
              </w:rPr>
              <w:t>事　　業　　内　　容</w:t>
            </w:r>
          </w:p>
        </w:tc>
      </w:tr>
      <w:tr w:rsidR="0059647E" w:rsidRPr="00F43B5C" w:rsidTr="00EB00E9">
        <w:trPr>
          <w:gridAfter w:val="1"/>
          <w:wAfter w:w="15" w:type="dxa"/>
        </w:trPr>
        <w:tc>
          <w:tcPr>
            <w:tcW w:w="3100" w:type="dxa"/>
          </w:tcPr>
          <w:p w:rsidR="0059647E" w:rsidRPr="00F43B5C" w:rsidRDefault="0059647E" w:rsidP="00EB00E9">
            <w:r w:rsidRPr="00F43B5C">
              <w:rPr>
                <w:rFonts w:hint="eastAsia"/>
              </w:rPr>
              <w:t>ア　介護給付費用適正化事業</w:t>
            </w:r>
          </w:p>
        </w:tc>
        <w:tc>
          <w:tcPr>
            <w:tcW w:w="6739" w:type="dxa"/>
          </w:tcPr>
          <w:p w:rsidR="0059647E" w:rsidRPr="00F43B5C" w:rsidRDefault="0059647E" w:rsidP="00EB00E9">
            <w:r w:rsidRPr="00F43B5C">
              <w:rPr>
                <w:rFonts w:hint="eastAsia"/>
              </w:rPr>
              <w:t>介護（予防）給付について真に必要な介護サービス以外の不要なサービスが提供されていないかの検証等により利用者に適切なサービスを提供できる環境の整備を図るとともに、介護給付等に要する費用の適正化のための事業を行う。</w:t>
            </w:r>
          </w:p>
        </w:tc>
      </w:tr>
      <w:tr w:rsidR="0059647E" w:rsidRPr="00F43B5C" w:rsidTr="00EB00E9">
        <w:trPr>
          <w:gridAfter w:val="1"/>
          <w:wAfter w:w="15" w:type="dxa"/>
        </w:trPr>
        <w:tc>
          <w:tcPr>
            <w:tcW w:w="3100" w:type="dxa"/>
          </w:tcPr>
          <w:p w:rsidR="0059647E" w:rsidRPr="00F43B5C" w:rsidRDefault="0059647E" w:rsidP="00EB00E9">
            <w:pPr>
              <w:rPr>
                <w:rFonts w:hint="eastAsia"/>
              </w:rPr>
            </w:pPr>
            <w:r w:rsidRPr="00F43B5C">
              <w:rPr>
                <w:rFonts w:hint="eastAsia"/>
              </w:rPr>
              <w:t>イ　家族介護支援事業</w:t>
            </w:r>
          </w:p>
          <w:p w:rsidR="0059647E" w:rsidRDefault="0059647E" w:rsidP="00EB00E9">
            <w:pPr>
              <w:rPr>
                <w:rFonts w:hint="eastAsia"/>
              </w:rPr>
            </w:pPr>
            <w:r w:rsidRPr="00F43B5C">
              <w:rPr>
                <w:rFonts w:hint="eastAsia"/>
              </w:rPr>
              <w:t xml:space="preserve">　　ア）家族介護支援事業</w:t>
            </w:r>
          </w:p>
          <w:p w:rsidR="0059647E" w:rsidRDefault="0059647E" w:rsidP="00EB00E9">
            <w:pPr>
              <w:rPr>
                <w:rFonts w:hint="eastAsia"/>
              </w:rPr>
            </w:pPr>
          </w:p>
          <w:p w:rsidR="0059647E" w:rsidRDefault="0059647E" w:rsidP="00EB00E9">
            <w:pPr>
              <w:rPr>
                <w:rFonts w:hint="eastAsia"/>
              </w:rPr>
            </w:pPr>
            <w:r>
              <w:rPr>
                <w:rFonts w:hint="eastAsia"/>
              </w:rPr>
              <w:t xml:space="preserve">　　イ）認知症高齢者見守り事業　　</w:t>
            </w:r>
          </w:p>
          <w:p w:rsidR="0059647E" w:rsidRDefault="0059647E" w:rsidP="00EB00E9">
            <w:pPr>
              <w:rPr>
                <w:rFonts w:hint="eastAsia"/>
              </w:rPr>
            </w:pPr>
          </w:p>
          <w:p w:rsidR="0059647E" w:rsidRPr="00A0043B" w:rsidRDefault="0059647E" w:rsidP="00EB00E9">
            <w:r>
              <w:rPr>
                <w:rFonts w:hint="eastAsia"/>
              </w:rPr>
              <w:t xml:space="preserve">　　ウ）家族介護継続支援事業</w:t>
            </w:r>
          </w:p>
        </w:tc>
        <w:tc>
          <w:tcPr>
            <w:tcW w:w="6739" w:type="dxa"/>
          </w:tcPr>
          <w:p w:rsidR="0059647E" w:rsidRPr="00F43B5C" w:rsidRDefault="0059647E" w:rsidP="00EB00E9">
            <w:pPr>
              <w:rPr>
                <w:rFonts w:hint="eastAsia"/>
              </w:rPr>
            </w:pPr>
            <w:r w:rsidRPr="00F43B5C">
              <w:rPr>
                <w:rFonts w:hint="eastAsia"/>
              </w:rPr>
              <w:t>現に介護する者の支援</w:t>
            </w:r>
            <w:r>
              <w:rPr>
                <w:rFonts w:hint="eastAsia"/>
              </w:rPr>
              <w:t>、これから介護が必要になる場合に備える</w:t>
            </w:r>
            <w:r w:rsidRPr="00F43B5C">
              <w:rPr>
                <w:rFonts w:hint="eastAsia"/>
              </w:rPr>
              <w:t>ために行う。</w:t>
            </w:r>
          </w:p>
          <w:p w:rsidR="0059647E" w:rsidRDefault="0059647E" w:rsidP="0059647E">
            <w:pPr>
              <w:ind w:left="378" w:hangingChars="200" w:hanging="378"/>
              <w:rPr>
                <w:rFonts w:hint="eastAsia"/>
              </w:rPr>
            </w:pPr>
            <w:r w:rsidRPr="00F43B5C">
              <w:rPr>
                <w:rFonts w:hint="eastAsia"/>
              </w:rPr>
              <w:t xml:space="preserve">　ア）適切な介護知識・技術の習得や外部サービスの</w:t>
            </w:r>
            <w:r>
              <w:rPr>
                <w:rFonts w:hint="eastAsia"/>
              </w:rPr>
              <w:t>適切な利用方法の習得等の目的で教室等を行い、住み慣れた地域で生活していけるよう支援する。</w:t>
            </w:r>
          </w:p>
          <w:p w:rsidR="0059647E" w:rsidRDefault="0059647E" w:rsidP="0059647E">
            <w:pPr>
              <w:ind w:left="378" w:hangingChars="200" w:hanging="378"/>
              <w:rPr>
                <w:rFonts w:hint="eastAsia"/>
              </w:rPr>
            </w:pPr>
            <w:r>
              <w:rPr>
                <w:rFonts w:hint="eastAsia"/>
              </w:rPr>
              <w:t xml:space="preserve">　イ）地域における認知症高齢者の見守り体制の構築を目的に、認知症に関する広報・啓発活動、徘徊高齢者を早期発見できる仕組みの構築等を行う。</w:t>
            </w:r>
          </w:p>
          <w:p w:rsidR="0059647E" w:rsidRDefault="0059647E" w:rsidP="0059647E">
            <w:pPr>
              <w:ind w:left="378" w:hangingChars="200" w:hanging="378"/>
              <w:rPr>
                <w:rFonts w:hint="eastAsia"/>
              </w:rPr>
            </w:pPr>
            <w:r>
              <w:rPr>
                <w:rFonts w:hint="eastAsia"/>
              </w:rPr>
              <w:t xml:space="preserve">　ウ）家族の身体的・精神的負担の軽減を目的に、現に家庭にて介護する者を介護から一時的に解放し、交流会等を通じ心身の疲労を癒し、心身の元気回復を図る。</w:t>
            </w:r>
          </w:p>
          <w:p w:rsidR="0059647E" w:rsidRDefault="0059647E" w:rsidP="0059647E">
            <w:pPr>
              <w:ind w:left="378" w:hangingChars="200" w:hanging="378"/>
              <w:rPr>
                <w:rFonts w:hint="eastAsia"/>
              </w:rPr>
            </w:pPr>
            <w:r>
              <w:rPr>
                <w:rFonts w:hint="eastAsia"/>
              </w:rPr>
              <w:t xml:space="preserve">　　　また、家族の経済的負担の軽減を目的に在宅の高齢者を現に介護している家族に対し、紙おむつや尿取りパット等の介護用品を支給する。次に掲げる要件のいずれにも該当しなければならない。</w:t>
            </w:r>
          </w:p>
          <w:p w:rsidR="0059647E" w:rsidRDefault="0059647E" w:rsidP="0059647E">
            <w:pPr>
              <w:ind w:left="378" w:hangingChars="200" w:hanging="378"/>
              <w:rPr>
                <w:rFonts w:hint="eastAsia"/>
              </w:rPr>
            </w:pPr>
            <w:r>
              <w:rPr>
                <w:rFonts w:hint="eastAsia"/>
              </w:rPr>
              <w:t xml:space="preserve">　　</w:t>
            </w:r>
            <w:r>
              <w:rPr>
                <w:rFonts w:hint="eastAsia"/>
              </w:rPr>
              <w:t>(1)</w:t>
            </w:r>
            <w:r>
              <w:rPr>
                <w:rFonts w:hint="eastAsia"/>
              </w:rPr>
              <w:t>要介護４又は５であること。</w:t>
            </w:r>
          </w:p>
          <w:p w:rsidR="0059647E" w:rsidRPr="00CB1472" w:rsidRDefault="0059647E" w:rsidP="0059647E">
            <w:pPr>
              <w:ind w:left="378" w:hangingChars="200" w:hanging="378"/>
            </w:pPr>
            <w:r>
              <w:rPr>
                <w:rFonts w:hint="eastAsia"/>
              </w:rPr>
              <w:t xml:space="preserve">　　</w:t>
            </w:r>
            <w:r>
              <w:rPr>
                <w:rFonts w:hint="eastAsia"/>
              </w:rPr>
              <w:t>(2)</w:t>
            </w:r>
            <w:r>
              <w:rPr>
                <w:rFonts w:hint="eastAsia"/>
              </w:rPr>
              <w:t>市町村民税非課税世帯に属していること。</w:t>
            </w:r>
          </w:p>
        </w:tc>
      </w:tr>
      <w:tr w:rsidR="0059647E" w:rsidTr="00EB00E9">
        <w:trPr>
          <w:gridAfter w:val="1"/>
          <w:wAfter w:w="15" w:type="dxa"/>
        </w:trPr>
        <w:tc>
          <w:tcPr>
            <w:tcW w:w="3094" w:type="dxa"/>
          </w:tcPr>
          <w:p w:rsidR="0059647E" w:rsidRDefault="0059647E" w:rsidP="00EB00E9">
            <w:pPr>
              <w:rPr>
                <w:rFonts w:hint="eastAsia"/>
              </w:rPr>
            </w:pPr>
            <w:r>
              <w:rPr>
                <w:rFonts w:hint="eastAsia"/>
              </w:rPr>
              <w:t>ウ　その他の事業</w:t>
            </w:r>
          </w:p>
          <w:p w:rsidR="0059647E" w:rsidRPr="008410E7" w:rsidRDefault="0059647E" w:rsidP="00EB00E9">
            <w:pPr>
              <w:rPr>
                <w:rFonts w:hint="eastAsia"/>
                <w:sz w:val="20"/>
                <w:szCs w:val="20"/>
              </w:rPr>
            </w:pPr>
            <w:r>
              <w:rPr>
                <w:rFonts w:hint="eastAsia"/>
              </w:rPr>
              <w:t xml:space="preserve">　　ア）</w:t>
            </w:r>
            <w:r w:rsidRPr="008410E7">
              <w:rPr>
                <w:rFonts w:hint="eastAsia"/>
                <w:sz w:val="20"/>
                <w:szCs w:val="20"/>
              </w:rPr>
              <w:t>成年後見制度利用支援事業</w:t>
            </w:r>
          </w:p>
          <w:p w:rsidR="0059647E" w:rsidRDefault="0059647E" w:rsidP="00EB00E9">
            <w:pPr>
              <w:rPr>
                <w:rFonts w:hint="eastAsia"/>
              </w:rPr>
            </w:pPr>
          </w:p>
          <w:p w:rsidR="0059647E" w:rsidRDefault="0059647E" w:rsidP="00EB00E9">
            <w:pPr>
              <w:rPr>
                <w:rFonts w:hint="eastAsia"/>
              </w:rPr>
            </w:pPr>
            <w:r>
              <w:rPr>
                <w:rFonts w:hint="eastAsia"/>
              </w:rPr>
              <w:t xml:space="preserve">　　イ）住宅改修支援事業</w:t>
            </w:r>
          </w:p>
          <w:p w:rsidR="0059647E" w:rsidRDefault="0059647E" w:rsidP="00EB00E9">
            <w:pPr>
              <w:rPr>
                <w:rFonts w:hint="eastAsia"/>
              </w:rPr>
            </w:pPr>
          </w:p>
          <w:p w:rsidR="0059647E" w:rsidRDefault="0059647E" w:rsidP="00EB00E9">
            <w:pPr>
              <w:rPr>
                <w:rFonts w:hint="eastAsia"/>
              </w:rPr>
            </w:pPr>
          </w:p>
          <w:p w:rsidR="0059647E" w:rsidRDefault="0059647E" w:rsidP="00EB00E9">
            <w:pPr>
              <w:rPr>
                <w:rFonts w:hint="eastAsia"/>
              </w:rPr>
            </w:pPr>
          </w:p>
          <w:p w:rsidR="0059647E" w:rsidRDefault="0059647E" w:rsidP="00EB00E9">
            <w:pPr>
              <w:rPr>
                <w:rFonts w:hint="eastAsia"/>
              </w:rPr>
            </w:pPr>
            <w:r>
              <w:rPr>
                <w:rFonts w:hint="eastAsia"/>
              </w:rPr>
              <w:t xml:space="preserve">　　ウ）地域自立生活支援事業</w:t>
            </w:r>
          </w:p>
          <w:p w:rsidR="0059647E" w:rsidRPr="00923B2A" w:rsidRDefault="0059647E" w:rsidP="00EB00E9">
            <w:r>
              <w:rPr>
                <w:rFonts w:hint="eastAsia"/>
              </w:rPr>
              <w:t xml:space="preserve">　　　（介護相談員派遣等事業）</w:t>
            </w:r>
          </w:p>
        </w:tc>
        <w:tc>
          <w:tcPr>
            <w:tcW w:w="6739" w:type="dxa"/>
          </w:tcPr>
          <w:p w:rsidR="0059647E" w:rsidRDefault="0059647E" w:rsidP="00EB00E9">
            <w:pPr>
              <w:rPr>
                <w:rFonts w:hint="eastAsia"/>
              </w:rPr>
            </w:pPr>
            <w:r>
              <w:rPr>
                <w:rFonts w:hint="eastAsia"/>
              </w:rPr>
              <w:t>地域における自立した日常生活の支援のために行う。</w:t>
            </w:r>
          </w:p>
          <w:p w:rsidR="0059647E" w:rsidRDefault="0059647E" w:rsidP="0059647E">
            <w:pPr>
              <w:ind w:left="378" w:hangingChars="200" w:hanging="378"/>
              <w:rPr>
                <w:rFonts w:hint="eastAsia"/>
              </w:rPr>
            </w:pPr>
            <w:r>
              <w:rPr>
                <w:rFonts w:hint="eastAsia"/>
              </w:rPr>
              <w:t xml:space="preserve">　ア）市町村申立て等に係る成年後見制度の申立てに要する経費や成年後見人等の報酬の助成等を行う。</w:t>
            </w:r>
          </w:p>
          <w:p w:rsidR="0059647E" w:rsidRDefault="0059647E" w:rsidP="0059647E">
            <w:pPr>
              <w:ind w:left="378" w:hangingChars="200" w:hanging="378"/>
              <w:rPr>
                <w:rFonts w:hint="eastAsia"/>
              </w:rPr>
            </w:pPr>
            <w:r>
              <w:rPr>
                <w:rFonts w:hint="eastAsia"/>
              </w:rPr>
              <w:t xml:space="preserve">　イ）</w:t>
            </w:r>
            <w:r w:rsidR="00AB0382">
              <w:rPr>
                <w:rFonts w:hint="eastAsia"/>
              </w:rPr>
              <w:t>要介護・</w:t>
            </w:r>
            <w:r>
              <w:rPr>
                <w:rFonts w:hint="eastAsia"/>
              </w:rPr>
              <w:t>要支援認定者で住宅改修のみの利用を希望している者の住宅改修に関する相談・情報提供・助言・住宅改修が必要な理由書を作成した場合、相談に応じた者（居宅介護支援事業所に属する介護支援専門員）に経費の助成を行う。</w:t>
            </w:r>
          </w:p>
          <w:p w:rsidR="0059647E" w:rsidRPr="00DB62CA" w:rsidRDefault="0059647E" w:rsidP="0059647E">
            <w:pPr>
              <w:ind w:left="378" w:hangingChars="200" w:hanging="378"/>
            </w:pPr>
            <w:r>
              <w:rPr>
                <w:rFonts w:hint="eastAsia"/>
              </w:rPr>
              <w:t xml:space="preserve">　ウ）高齢者の地域における自立した生活を継続させるため、サービス利用者の疑問や不満、不安の解消を図るよう相談員を派遣し介護サービスの質の向上等に努める。</w:t>
            </w:r>
          </w:p>
        </w:tc>
      </w:tr>
    </w:tbl>
    <w:p w:rsidR="0059647E" w:rsidRDefault="0059647E" w:rsidP="0059647E">
      <w:pPr>
        <w:rPr>
          <w:rFonts w:hint="eastAsia"/>
        </w:rPr>
      </w:pPr>
    </w:p>
    <w:p w:rsidR="0059647E" w:rsidRDefault="0059647E" w:rsidP="0059647E">
      <w:pPr>
        <w:rPr>
          <w:rFonts w:hint="eastAsia"/>
        </w:rPr>
      </w:pPr>
    </w:p>
    <w:p w:rsidR="0059647E" w:rsidRDefault="0059647E" w:rsidP="0059647E">
      <w:pPr>
        <w:rPr>
          <w:rFonts w:hint="eastAsia"/>
        </w:rPr>
      </w:pPr>
    </w:p>
    <w:p w:rsidR="0059647E" w:rsidRDefault="0059647E" w:rsidP="0059647E">
      <w:pPr>
        <w:rPr>
          <w:rFonts w:hint="eastAsia"/>
        </w:rPr>
      </w:pPr>
    </w:p>
    <w:p w:rsidR="0059647E" w:rsidRDefault="0059647E" w:rsidP="0059647E">
      <w:pPr>
        <w:rPr>
          <w:rFonts w:hint="eastAsia"/>
        </w:rPr>
      </w:pPr>
    </w:p>
    <w:p w:rsidR="0059647E" w:rsidRDefault="0059647E" w:rsidP="0059647E">
      <w:pPr>
        <w:rPr>
          <w:rFonts w:hint="eastAsia"/>
        </w:rPr>
      </w:pPr>
    </w:p>
    <w:p w:rsidR="0059647E" w:rsidRDefault="0059647E" w:rsidP="0059647E">
      <w:pPr>
        <w:rPr>
          <w:rFonts w:hint="eastAsia"/>
        </w:rPr>
      </w:pPr>
    </w:p>
    <w:p w:rsidR="0059647E" w:rsidRDefault="0059647E" w:rsidP="0059647E">
      <w:pPr>
        <w:rPr>
          <w:rFonts w:hint="eastAsia"/>
        </w:rPr>
      </w:pPr>
    </w:p>
    <w:p w:rsidR="00EB00E9" w:rsidRPr="0059647E" w:rsidRDefault="00EB00E9"/>
    <w:sectPr w:rsidR="00EB00E9" w:rsidRPr="0059647E" w:rsidSect="0059647E">
      <w:pgSz w:w="11906" w:h="16838" w:code="9"/>
      <w:pgMar w:top="1134" w:right="1134" w:bottom="1134" w:left="1134" w:header="851" w:footer="992" w:gutter="0"/>
      <w:cols w:space="425"/>
      <w:docGrid w:type="linesAndChars" w:linePitch="286"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6842" w:rsidRDefault="005B6842" w:rsidP="00AB0382">
      <w:r>
        <w:separator/>
      </w:r>
    </w:p>
  </w:endnote>
  <w:endnote w:type="continuationSeparator" w:id="0">
    <w:p w:rsidR="005B6842" w:rsidRDefault="005B6842" w:rsidP="00AB0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6842" w:rsidRDefault="005B6842" w:rsidP="00AB0382">
      <w:r>
        <w:separator/>
      </w:r>
    </w:p>
  </w:footnote>
  <w:footnote w:type="continuationSeparator" w:id="0">
    <w:p w:rsidR="005B6842" w:rsidRDefault="005B6842" w:rsidP="00AB03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bordersDoNotSurroundHeader/>
  <w:bordersDoNotSurroundFooter/>
  <w:doNotTrackMoves/>
  <w:defaultTabStop w:val="840"/>
  <w:drawingGridHorizontalSpacing w:val="189"/>
  <w:drawingGridVerticalSpacing w:val="14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647E"/>
    <w:rsid w:val="00000665"/>
    <w:rsid w:val="000009F5"/>
    <w:rsid w:val="00000B51"/>
    <w:rsid w:val="00000D5A"/>
    <w:rsid w:val="00000FF1"/>
    <w:rsid w:val="00002A3C"/>
    <w:rsid w:val="00002B4E"/>
    <w:rsid w:val="00003491"/>
    <w:rsid w:val="0000494B"/>
    <w:rsid w:val="0000499C"/>
    <w:rsid w:val="00006335"/>
    <w:rsid w:val="00007FA6"/>
    <w:rsid w:val="00010FB5"/>
    <w:rsid w:val="00012B1E"/>
    <w:rsid w:val="00012EE2"/>
    <w:rsid w:val="00013A06"/>
    <w:rsid w:val="000141FC"/>
    <w:rsid w:val="00014859"/>
    <w:rsid w:val="00014D06"/>
    <w:rsid w:val="00014D34"/>
    <w:rsid w:val="00015B7C"/>
    <w:rsid w:val="0001685E"/>
    <w:rsid w:val="00016EB4"/>
    <w:rsid w:val="00017345"/>
    <w:rsid w:val="00020A75"/>
    <w:rsid w:val="000234E0"/>
    <w:rsid w:val="000235C8"/>
    <w:rsid w:val="00024346"/>
    <w:rsid w:val="00024858"/>
    <w:rsid w:val="00025D65"/>
    <w:rsid w:val="00026807"/>
    <w:rsid w:val="0002785B"/>
    <w:rsid w:val="00027DD4"/>
    <w:rsid w:val="00030EC0"/>
    <w:rsid w:val="00031B32"/>
    <w:rsid w:val="00031E28"/>
    <w:rsid w:val="000320FE"/>
    <w:rsid w:val="000329C7"/>
    <w:rsid w:val="000332DD"/>
    <w:rsid w:val="0003330A"/>
    <w:rsid w:val="00033693"/>
    <w:rsid w:val="00033A1B"/>
    <w:rsid w:val="00033AE5"/>
    <w:rsid w:val="00033BB7"/>
    <w:rsid w:val="00033C42"/>
    <w:rsid w:val="00034595"/>
    <w:rsid w:val="00034FD6"/>
    <w:rsid w:val="00035169"/>
    <w:rsid w:val="00035604"/>
    <w:rsid w:val="00035A32"/>
    <w:rsid w:val="00035FC8"/>
    <w:rsid w:val="0003666E"/>
    <w:rsid w:val="000400EE"/>
    <w:rsid w:val="000414F6"/>
    <w:rsid w:val="00042FC6"/>
    <w:rsid w:val="000436B6"/>
    <w:rsid w:val="00043BB2"/>
    <w:rsid w:val="00043CF5"/>
    <w:rsid w:val="00044855"/>
    <w:rsid w:val="00044A01"/>
    <w:rsid w:val="000451D3"/>
    <w:rsid w:val="000455B6"/>
    <w:rsid w:val="00045B66"/>
    <w:rsid w:val="00045FFF"/>
    <w:rsid w:val="00047A45"/>
    <w:rsid w:val="000521F0"/>
    <w:rsid w:val="000524EF"/>
    <w:rsid w:val="00053530"/>
    <w:rsid w:val="0005420D"/>
    <w:rsid w:val="00054303"/>
    <w:rsid w:val="0005504B"/>
    <w:rsid w:val="000554BA"/>
    <w:rsid w:val="0005551A"/>
    <w:rsid w:val="00055DDC"/>
    <w:rsid w:val="00055ED9"/>
    <w:rsid w:val="00056669"/>
    <w:rsid w:val="0005752C"/>
    <w:rsid w:val="00060598"/>
    <w:rsid w:val="000615AA"/>
    <w:rsid w:val="00061A48"/>
    <w:rsid w:val="000622B0"/>
    <w:rsid w:val="0006349C"/>
    <w:rsid w:val="000636DB"/>
    <w:rsid w:val="000637F6"/>
    <w:rsid w:val="000646F4"/>
    <w:rsid w:val="000661B6"/>
    <w:rsid w:val="000664D0"/>
    <w:rsid w:val="0006684B"/>
    <w:rsid w:val="00066D79"/>
    <w:rsid w:val="0006731D"/>
    <w:rsid w:val="0006748C"/>
    <w:rsid w:val="00070483"/>
    <w:rsid w:val="00070A7B"/>
    <w:rsid w:val="00070C51"/>
    <w:rsid w:val="00071E00"/>
    <w:rsid w:val="00071E46"/>
    <w:rsid w:val="00072574"/>
    <w:rsid w:val="00072ACC"/>
    <w:rsid w:val="0007300E"/>
    <w:rsid w:val="000732B5"/>
    <w:rsid w:val="00075819"/>
    <w:rsid w:val="00075859"/>
    <w:rsid w:val="00075B5A"/>
    <w:rsid w:val="0007704B"/>
    <w:rsid w:val="00077F61"/>
    <w:rsid w:val="000803FA"/>
    <w:rsid w:val="00080716"/>
    <w:rsid w:val="000822D6"/>
    <w:rsid w:val="0008270E"/>
    <w:rsid w:val="00082EFA"/>
    <w:rsid w:val="00083A27"/>
    <w:rsid w:val="00084044"/>
    <w:rsid w:val="0008434E"/>
    <w:rsid w:val="000844E4"/>
    <w:rsid w:val="0008712E"/>
    <w:rsid w:val="00087241"/>
    <w:rsid w:val="00087697"/>
    <w:rsid w:val="00087A1D"/>
    <w:rsid w:val="00087CD8"/>
    <w:rsid w:val="00087F32"/>
    <w:rsid w:val="000920F9"/>
    <w:rsid w:val="00092DF0"/>
    <w:rsid w:val="000948AB"/>
    <w:rsid w:val="00094CED"/>
    <w:rsid w:val="00094E39"/>
    <w:rsid w:val="00095F37"/>
    <w:rsid w:val="00097053"/>
    <w:rsid w:val="000A00F7"/>
    <w:rsid w:val="000A0A2C"/>
    <w:rsid w:val="000A0BFE"/>
    <w:rsid w:val="000A0F86"/>
    <w:rsid w:val="000A113B"/>
    <w:rsid w:val="000A26E7"/>
    <w:rsid w:val="000A2887"/>
    <w:rsid w:val="000A3E1F"/>
    <w:rsid w:val="000A3EA7"/>
    <w:rsid w:val="000A457C"/>
    <w:rsid w:val="000A4AD9"/>
    <w:rsid w:val="000A4BA2"/>
    <w:rsid w:val="000A5746"/>
    <w:rsid w:val="000A5A30"/>
    <w:rsid w:val="000A7090"/>
    <w:rsid w:val="000B03CB"/>
    <w:rsid w:val="000B041E"/>
    <w:rsid w:val="000B072C"/>
    <w:rsid w:val="000B2E51"/>
    <w:rsid w:val="000B3B2E"/>
    <w:rsid w:val="000B4EB6"/>
    <w:rsid w:val="000B523B"/>
    <w:rsid w:val="000B52A8"/>
    <w:rsid w:val="000B6716"/>
    <w:rsid w:val="000B7947"/>
    <w:rsid w:val="000C019D"/>
    <w:rsid w:val="000C0818"/>
    <w:rsid w:val="000C0C5E"/>
    <w:rsid w:val="000C106D"/>
    <w:rsid w:val="000C1FEC"/>
    <w:rsid w:val="000C2443"/>
    <w:rsid w:val="000C376E"/>
    <w:rsid w:val="000C5E1A"/>
    <w:rsid w:val="000C65B7"/>
    <w:rsid w:val="000C6E3C"/>
    <w:rsid w:val="000D0A9D"/>
    <w:rsid w:val="000D2062"/>
    <w:rsid w:val="000D2177"/>
    <w:rsid w:val="000D21B5"/>
    <w:rsid w:val="000D428F"/>
    <w:rsid w:val="000D4BE8"/>
    <w:rsid w:val="000D5881"/>
    <w:rsid w:val="000D5C31"/>
    <w:rsid w:val="000D673E"/>
    <w:rsid w:val="000D6F22"/>
    <w:rsid w:val="000D7414"/>
    <w:rsid w:val="000D7927"/>
    <w:rsid w:val="000E0C58"/>
    <w:rsid w:val="000E133B"/>
    <w:rsid w:val="000E1B11"/>
    <w:rsid w:val="000E2544"/>
    <w:rsid w:val="000E66B4"/>
    <w:rsid w:val="000E6EDF"/>
    <w:rsid w:val="000E74F4"/>
    <w:rsid w:val="000E7D77"/>
    <w:rsid w:val="000E7DB0"/>
    <w:rsid w:val="000E7FE5"/>
    <w:rsid w:val="000F0414"/>
    <w:rsid w:val="000F0415"/>
    <w:rsid w:val="000F1353"/>
    <w:rsid w:val="000F1D7E"/>
    <w:rsid w:val="000F3110"/>
    <w:rsid w:val="000F40CE"/>
    <w:rsid w:val="000F56A0"/>
    <w:rsid w:val="000F5BE5"/>
    <w:rsid w:val="000F6038"/>
    <w:rsid w:val="000F60EC"/>
    <w:rsid w:val="000F75FE"/>
    <w:rsid w:val="000F76D7"/>
    <w:rsid w:val="000F7C76"/>
    <w:rsid w:val="00100B35"/>
    <w:rsid w:val="00101090"/>
    <w:rsid w:val="0010199E"/>
    <w:rsid w:val="00101C73"/>
    <w:rsid w:val="00101CDF"/>
    <w:rsid w:val="0010398F"/>
    <w:rsid w:val="00105115"/>
    <w:rsid w:val="00105C1F"/>
    <w:rsid w:val="00106339"/>
    <w:rsid w:val="00106485"/>
    <w:rsid w:val="00106644"/>
    <w:rsid w:val="00106A2A"/>
    <w:rsid w:val="00106A8C"/>
    <w:rsid w:val="001075FC"/>
    <w:rsid w:val="00107A53"/>
    <w:rsid w:val="001101DB"/>
    <w:rsid w:val="001111EA"/>
    <w:rsid w:val="00111F0F"/>
    <w:rsid w:val="00111FB6"/>
    <w:rsid w:val="0011324F"/>
    <w:rsid w:val="00113494"/>
    <w:rsid w:val="0011385A"/>
    <w:rsid w:val="00114FF2"/>
    <w:rsid w:val="001150A8"/>
    <w:rsid w:val="001166B2"/>
    <w:rsid w:val="00120EDC"/>
    <w:rsid w:val="00121053"/>
    <w:rsid w:val="00121D7B"/>
    <w:rsid w:val="001222DF"/>
    <w:rsid w:val="00122EEA"/>
    <w:rsid w:val="00125431"/>
    <w:rsid w:val="00125B23"/>
    <w:rsid w:val="00125DD4"/>
    <w:rsid w:val="0012651F"/>
    <w:rsid w:val="00127C38"/>
    <w:rsid w:val="00127C7C"/>
    <w:rsid w:val="00130FAB"/>
    <w:rsid w:val="001312F3"/>
    <w:rsid w:val="00131656"/>
    <w:rsid w:val="00131A7E"/>
    <w:rsid w:val="001325ED"/>
    <w:rsid w:val="00132DF0"/>
    <w:rsid w:val="00133190"/>
    <w:rsid w:val="00133401"/>
    <w:rsid w:val="00133435"/>
    <w:rsid w:val="00135C07"/>
    <w:rsid w:val="00135D2F"/>
    <w:rsid w:val="00136A42"/>
    <w:rsid w:val="00136C7C"/>
    <w:rsid w:val="00136F33"/>
    <w:rsid w:val="00140929"/>
    <w:rsid w:val="00140D96"/>
    <w:rsid w:val="0014229C"/>
    <w:rsid w:val="00142425"/>
    <w:rsid w:val="001428F2"/>
    <w:rsid w:val="00143185"/>
    <w:rsid w:val="00144E12"/>
    <w:rsid w:val="001454B7"/>
    <w:rsid w:val="00146500"/>
    <w:rsid w:val="00146A35"/>
    <w:rsid w:val="00146C55"/>
    <w:rsid w:val="00146E9E"/>
    <w:rsid w:val="0014755A"/>
    <w:rsid w:val="00147D56"/>
    <w:rsid w:val="00151455"/>
    <w:rsid w:val="0015304D"/>
    <w:rsid w:val="001535CA"/>
    <w:rsid w:val="00154205"/>
    <w:rsid w:val="00154233"/>
    <w:rsid w:val="00154EE7"/>
    <w:rsid w:val="0015526D"/>
    <w:rsid w:val="00155D82"/>
    <w:rsid w:val="00156D73"/>
    <w:rsid w:val="00156DDA"/>
    <w:rsid w:val="00157531"/>
    <w:rsid w:val="00161019"/>
    <w:rsid w:val="00162F1F"/>
    <w:rsid w:val="00164297"/>
    <w:rsid w:val="001670F6"/>
    <w:rsid w:val="001673D9"/>
    <w:rsid w:val="001675E9"/>
    <w:rsid w:val="00167698"/>
    <w:rsid w:val="00167B95"/>
    <w:rsid w:val="00170A7C"/>
    <w:rsid w:val="00170ECD"/>
    <w:rsid w:val="00171C94"/>
    <w:rsid w:val="00171D62"/>
    <w:rsid w:val="001723BE"/>
    <w:rsid w:val="001750DE"/>
    <w:rsid w:val="001754B4"/>
    <w:rsid w:val="00175962"/>
    <w:rsid w:val="00176718"/>
    <w:rsid w:val="001767CA"/>
    <w:rsid w:val="00180893"/>
    <w:rsid w:val="00181119"/>
    <w:rsid w:val="00181AB6"/>
    <w:rsid w:val="00181BA6"/>
    <w:rsid w:val="00182DE9"/>
    <w:rsid w:val="00182FF6"/>
    <w:rsid w:val="00183AA2"/>
    <w:rsid w:val="00183E42"/>
    <w:rsid w:val="00184E48"/>
    <w:rsid w:val="00185066"/>
    <w:rsid w:val="0018574F"/>
    <w:rsid w:val="00185BF1"/>
    <w:rsid w:val="00186488"/>
    <w:rsid w:val="00187471"/>
    <w:rsid w:val="0019084F"/>
    <w:rsid w:val="00190EEF"/>
    <w:rsid w:val="00191D1A"/>
    <w:rsid w:val="00191E1C"/>
    <w:rsid w:val="00192890"/>
    <w:rsid w:val="00193617"/>
    <w:rsid w:val="00193F43"/>
    <w:rsid w:val="00194100"/>
    <w:rsid w:val="00194135"/>
    <w:rsid w:val="00194907"/>
    <w:rsid w:val="00195196"/>
    <w:rsid w:val="001958AA"/>
    <w:rsid w:val="0019646E"/>
    <w:rsid w:val="00196B96"/>
    <w:rsid w:val="0019762F"/>
    <w:rsid w:val="001A0270"/>
    <w:rsid w:val="001A0327"/>
    <w:rsid w:val="001A04E5"/>
    <w:rsid w:val="001A0C25"/>
    <w:rsid w:val="001A0CA5"/>
    <w:rsid w:val="001A1164"/>
    <w:rsid w:val="001A2B0C"/>
    <w:rsid w:val="001A31D3"/>
    <w:rsid w:val="001A3632"/>
    <w:rsid w:val="001A38F9"/>
    <w:rsid w:val="001A449D"/>
    <w:rsid w:val="001A4F64"/>
    <w:rsid w:val="001A5D6F"/>
    <w:rsid w:val="001A6B57"/>
    <w:rsid w:val="001B1C3C"/>
    <w:rsid w:val="001B2395"/>
    <w:rsid w:val="001B241E"/>
    <w:rsid w:val="001B3C97"/>
    <w:rsid w:val="001B4812"/>
    <w:rsid w:val="001B4AEB"/>
    <w:rsid w:val="001B4C54"/>
    <w:rsid w:val="001B592B"/>
    <w:rsid w:val="001B666E"/>
    <w:rsid w:val="001B797F"/>
    <w:rsid w:val="001B79F3"/>
    <w:rsid w:val="001B7EFB"/>
    <w:rsid w:val="001C0306"/>
    <w:rsid w:val="001C0CDA"/>
    <w:rsid w:val="001C1041"/>
    <w:rsid w:val="001C11B8"/>
    <w:rsid w:val="001C178C"/>
    <w:rsid w:val="001C5256"/>
    <w:rsid w:val="001C578D"/>
    <w:rsid w:val="001C64CB"/>
    <w:rsid w:val="001C69B3"/>
    <w:rsid w:val="001D039B"/>
    <w:rsid w:val="001D078C"/>
    <w:rsid w:val="001D12D3"/>
    <w:rsid w:val="001D42AC"/>
    <w:rsid w:val="001D45D9"/>
    <w:rsid w:val="001D49C3"/>
    <w:rsid w:val="001D4A81"/>
    <w:rsid w:val="001D5C20"/>
    <w:rsid w:val="001D5CEF"/>
    <w:rsid w:val="001D60BC"/>
    <w:rsid w:val="001D71A6"/>
    <w:rsid w:val="001D7474"/>
    <w:rsid w:val="001E098E"/>
    <w:rsid w:val="001E0A81"/>
    <w:rsid w:val="001E0CD5"/>
    <w:rsid w:val="001E1F3E"/>
    <w:rsid w:val="001E2A04"/>
    <w:rsid w:val="001E462F"/>
    <w:rsid w:val="001E52EB"/>
    <w:rsid w:val="001E5BA7"/>
    <w:rsid w:val="001E62FE"/>
    <w:rsid w:val="001E7E03"/>
    <w:rsid w:val="001F0544"/>
    <w:rsid w:val="001F0B5B"/>
    <w:rsid w:val="001F284D"/>
    <w:rsid w:val="001F3745"/>
    <w:rsid w:val="001F3DB0"/>
    <w:rsid w:val="001F5BFD"/>
    <w:rsid w:val="001F7AA4"/>
    <w:rsid w:val="001F7F68"/>
    <w:rsid w:val="0020003D"/>
    <w:rsid w:val="00200942"/>
    <w:rsid w:val="00202432"/>
    <w:rsid w:val="00202824"/>
    <w:rsid w:val="00203B36"/>
    <w:rsid w:val="00203B94"/>
    <w:rsid w:val="0020649D"/>
    <w:rsid w:val="00206BF9"/>
    <w:rsid w:val="0020750F"/>
    <w:rsid w:val="002077C6"/>
    <w:rsid w:val="00207D59"/>
    <w:rsid w:val="002110B7"/>
    <w:rsid w:val="002118C2"/>
    <w:rsid w:val="00214412"/>
    <w:rsid w:val="00214E39"/>
    <w:rsid w:val="0021648D"/>
    <w:rsid w:val="00217DFA"/>
    <w:rsid w:val="002202E3"/>
    <w:rsid w:val="0022084F"/>
    <w:rsid w:val="00220A70"/>
    <w:rsid w:val="00221FEF"/>
    <w:rsid w:val="002223FB"/>
    <w:rsid w:val="0022315A"/>
    <w:rsid w:val="00225032"/>
    <w:rsid w:val="0022531F"/>
    <w:rsid w:val="0022541E"/>
    <w:rsid w:val="00225612"/>
    <w:rsid w:val="00226ADC"/>
    <w:rsid w:val="0022703C"/>
    <w:rsid w:val="002274CD"/>
    <w:rsid w:val="002301F4"/>
    <w:rsid w:val="002305C5"/>
    <w:rsid w:val="0023265E"/>
    <w:rsid w:val="002329D5"/>
    <w:rsid w:val="00232EDE"/>
    <w:rsid w:val="00233BFE"/>
    <w:rsid w:val="00233CA6"/>
    <w:rsid w:val="00233E16"/>
    <w:rsid w:val="002379AC"/>
    <w:rsid w:val="002415A4"/>
    <w:rsid w:val="002415C9"/>
    <w:rsid w:val="002427B5"/>
    <w:rsid w:val="00242D39"/>
    <w:rsid w:val="00242E88"/>
    <w:rsid w:val="00244A67"/>
    <w:rsid w:val="002454FF"/>
    <w:rsid w:val="0024635B"/>
    <w:rsid w:val="00247AF1"/>
    <w:rsid w:val="00250F80"/>
    <w:rsid w:val="0025232D"/>
    <w:rsid w:val="00252D87"/>
    <w:rsid w:val="002531B0"/>
    <w:rsid w:val="00253283"/>
    <w:rsid w:val="00254989"/>
    <w:rsid w:val="00254ABC"/>
    <w:rsid w:val="00254D89"/>
    <w:rsid w:val="002553C6"/>
    <w:rsid w:val="00255FEE"/>
    <w:rsid w:val="00256F9F"/>
    <w:rsid w:val="00257F50"/>
    <w:rsid w:val="002615E9"/>
    <w:rsid w:val="00261F89"/>
    <w:rsid w:val="002623FB"/>
    <w:rsid w:val="00264B98"/>
    <w:rsid w:val="00265007"/>
    <w:rsid w:val="00265265"/>
    <w:rsid w:val="002700CB"/>
    <w:rsid w:val="00270496"/>
    <w:rsid w:val="002706EC"/>
    <w:rsid w:val="00270A69"/>
    <w:rsid w:val="00271D10"/>
    <w:rsid w:val="00272635"/>
    <w:rsid w:val="00272779"/>
    <w:rsid w:val="00275078"/>
    <w:rsid w:val="00275BC1"/>
    <w:rsid w:val="00277664"/>
    <w:rsid w:val="00277834"/>
    <w:rsid w:val="00280FAA"/>
    <w:rsid w:val="0028162D"/>
    <w:rsid w:val="00281B04"/>
    <w:rsid w:val="00282BD1"/>
    <w:rsid w:val="002834FD"/>
    <w:rsid w:val="002844AA"/>
    <w:rsid w:val="002849B1"/>
    <w:rsid w:val="00285B5D"/>
    <w:rsid w:val="00285D31"/>
    <w:rsid w:val="00287BDD"/>
    <w:rsid w:val="00290CED"/>
    <w:rsid w:val="00292173"/>
    <w:rsid w:val="002922CB"/>
    <w:rsid w:val="0029261B"/>
    <w:rsid w:val="00292CF6"/>
    <w:rsid w:val="00292F7A"/>
    <w:rsid w:val="00293229"/>
    <w:rsid w:val="00293B08"/>
    <w:rsid w:val="002945D4"/>
    <w:rsid w:val="00296800"/>
    <w:rsid w:val="00296FA2"/>
    <w:rsid w:val="00297156"/>
    <w:rsid w:val="002974D3"/>
    <w:rsid w:val="002A00FE"/>
    <w:rsid w:val="002A02A5"/>
    <w:rsid w:val="002A042E"/>
    <w:rsid w:val="002A0576"/>
    <w:rsid w:val="002A06B2"/>
    <w:rsid w:val="002A077F"/>
    <w:rsid w:val="002A2784"/>
    <w:rsid w:val="002A4A7C"/>
    <w:rsid w:val="002A4C9E"/>
    <w:rsid w:val="002A4F0B"/>
    <w:rsid w:val="002A530B"/>
    <w:rsid w:val="002A5A19"/>
    <w:rsid w:val="002A6ECC"/>
    <w:rsid w:val="002A71E5"/>
    <w:rsid w:val="002A7DAD"/>
    <w:rsid w:val="002B05C7"/>
    <w:rsid w:val="002B1416"/>
    <w:rsid w:val="002B15B6"/>
    <w:rsid w:val="002B2271"/>
    <w:rsid w:val="002B2557"/>
    <w:rsid w:val="002B2928"/>
    <w:rsid w:val="002B2A1C"/>
    <w:rsid w:val="002B2E03"/>
    <w:rsid w:val="002B3595"/>
    <w:rsid w:val="002B412A"/>
    <w:rsid w:val="002B55D1"/>
    <w:rsid w:val="002B5B02"/>
    <w:rsid w:val="002B5F0B"/>
    <w:rsid w:val="002B60B6"/>
    <w:rsid w:val="002B669D"/>
    <w:rsid w:val="002C0063"/>
    <w:rsid w:val="002C0F1C"/>
    <w:rsid w:val="002C0FE3"/>
    <w:rsid w:val="002C1EB7"/>
    <w:rsid w:val="002C3512"/>
    <w:rsid w:val="002C3A9A"/>
    <w:rsid w:val="002C3BDC"/>
    <w:rsid w:val="002C4AF1"/>
    <w:rsid w:val="002C4E7F"/>
    <w:rsid w:val="002C5069"/>
    <w:rsid w:val="002C6271"/>
    <w:rsid w:val="002C6C17"/>
    <w:rsid w:val="002D249E"/>
    <w:rsid w:val="002D2DB4"/>
    <w:rsid w:val="002D3127"/>
    <w:rsid w:val="002D4329"/>
    <w:rsid w:val="002D5337"/>
    <w:rsid w:val="002D6583"/>
    <w:rsid w:val="002D67D1"/>
    <w:rsid w:val="002D68B2"/>
    <w:rsid w:val="002E0228"/>
    <w:rsid w:val="002E062D"/>
    <w:rsid w:val="002E17C1"/>
    <w:rsid w:val="002E1D8E"/>
    <w:rsid w:val="002E1E92"/>
    <w:rsid w:val="002E1F6F"/>
    <w:rsid w:val="002E23B1"/>
    <w:rsid w:val="002E2CF8"/>
    <w:rsid w:val="002E3721"/>
    <w:rsid w:val="002E539B"/>
    <w:rsid w:val="002E5D25"/>
    <w:rsid w:val="002E6D47"/>
    <w:rsid w:val="002E7A17"/>
    <w:rsid w:val="002F09AE"/>
    <w:rsid w:val="002F1009"/>
    <w:rsid w:val="002F1F76"/>
    <w:rsid w:val="002F2E59"/>
    <w:rsid w:val="002F2EB6"/>
    <w:rsid w:val="002F2FDA"/>
    <w:rsid w:val="002F421A"/>
    <w:rsid w:val="002F733A"/>
    <w:rsid w:val="002F761D"/>
    <w:rsid w:val="00300AE6"/>
    <w:rsid w:val="0030107A"/>
    <w:rsid w:val="00302D39"/>
    <w:rsid w:val="00303611"/>
    <w:rsid w:val="003037CC"/>
    <w:rsid w:val="003037FA"/>
    <w:rsid w:val="00303A5C"/>
    <w:rsid w:val="0030448D"/>
    <w:rsid w:val="00304E18"/>
    <w:rsid w:val="0030538B"/>
    <w:rsid w:val="003067C9"/>
    <w:rsid w:val="003069EE"/>
    <w:rsid w:val="003108B1"/>
    <w:rsid w:val="003108BE"/>
    <w:rsid w:val="003110A3"/>
    <w:rsid w:val="0031131A"/>
    <w:rsid w:val="00311F57"/>
    <w:rsid w:val="003127A4"/>
    <w:rsid w:val="00312D19"/>
    <w:rsid w:val="0031456B"/>
    <w:rsid w:val="003169DC"/>
    <w:rsid w:val="0031774D"/>
    <w:rsid w:val="00320C46"/>
    <w:rsid w:val="00320DF5"/>
    <w:rsid w:val="00321123"/>
    <w:rsid w:val="00321625"/>
    <w:rsid w:val="00322C60"/>
    <w:rsid w:val="00323461"/>
    <w:rsid w:val="00323627"/>
    <w:rsid w:val="00323946"/>
    <w:rsid w:val="00324E84"/>
    <w:rsid w:val="00326756"/>
    <w:rsid w:val="00326C7D"/>
    <w:rsid w:val="00330151"/>
    <w:rsid w:val="00330737"/>
    <w:rsid w:val="003310C1"/>
    <w:rsid w:val="00332A66"/>
    <w:rsid w:val="0033398F"/>
    <w:rsid w:val="00334379"/>
    <w:rsid w:val="003346F2"/>
    <w:rsid w:val="00334A86"/>
    <w:rsid w:val="00336446"/>
    <w:rsid w:val="00336682"/>
    <w:rsid w:val="003372A6"/>
    <w:rsid w:val="0033785C"/>
    <w:rsid w:val="00337D80"/>
    <w:rsid w:val="003407E6"/>
    <w:rsid w:val="00340DDE"/>
    <w:rsid w:val="00341BB7"/>
    <w:rsid w:val="003421F6"/>
    <w:rsid w:val="003425DE"/>
    <w:rsid w:val="00342AA4"/>
    <w:rsid w:val="00342DDA"/>
    <w:rsid w:val="00343564"/>
    <w:rsid w:val="00343A83"/>
    <w:rsid w:val="00343AAA"/>
    <w:rsid w:val="003454E3"/>
    <w:rsid w:val="00346538"/>
    <w:rsid w:val="0034678A"/>
    <w:rsid w:val="00346F43"/>
    <w:rsid w:val="00347585"/>
    <w:rsid w:val="00350FBC"/>
    <w:rsid w:val="00352828"/>
    <w:rsid w:val="00352852"/>
    <w:rsid w:val="00353299"/>
    <w:rsid w:val="00353361"/>
    <w:rsid w:val="00353CEB"/>
    <w:rsid w:val="0035496B"/>
    <w:rsid w:val="003554BA"/>
    <w:rsid w:val="00356351"/>
    <w:rsid w:val="00357188"/>
    <w:rsid w:val="00360474"/>
    <w:rsid w:val="00361D6B"/>
    <w:rsid w:val="003640B2"/>
    <w:rsid w:val="00365A51"/>
    <w:rsid w:val="0036783E"/>
    <w:rsid w:val="00370164"/>
    <w:rsid w:val="00370B60"/>
    <w:rsid w:val="00372598"/>
    <w:rsid w:val="00372C03"/>
    <w:rsid w:val="0037301F"/>
    <w:rsid w:val="00373AF6"/>
    <w:rsid w:val="00373B48"/>
    <w:rsid w:val="00374609"/>
    <w:rsid w:val="00376260"/>
    <w:rsid w:val="0037666C"/>
    <w:rsid w:val="0038045C"/>
    <w:rsid w:val="00380DB4"/>
    <w:rsid w:val="00381203"/>
    <w:rsid w:val="00381ABA"/>
    <w:rsid w:val="0038479B"/>
    <w:rsid w:val="00385B76"/>
    <w:rsid w:val="00386501"/>
    <w:rsid w:val="0038660D"/>
    <w:rsid w:val="00386915"/>
    <w:rsid w:val="00386A25"/>
    <w:rsid w:val="00387465"/>
    <w:rsid w:val="00387691"/>
    <w:rsid w:val="00391E36"/>
    <w:rsid w:val="00391EFA"/>
    <w:rsid w:val="00392DC9"/>
    <w:rsid w:val="0039319A"/>
    <w:rsid w:val="00394ED5"/>
    <w:rsid w:val="0039505D"/>
    <w:rsid w:val="003A0335"/>
    <w:rsid w:val="003A22E6"/>
    <w:rsid w:val="003A2630"/>
    <w:rsid w:val="003A34B2"/>
    <w:rsid w:val="003A6617"/>
    <w:rsid w:val="003A6DE0"/>
    <w:rsid w:val="003A72A1"/>
    <w:rsid w:val="003A7847"/>
    <w:rsid w:val="003A7CD7"/>
    <w:rsid w:val="003B1339"/>
    <w:rsid w:val="003B3B1A"/>
    <w:rsid w:val="003B3CB8"/>
    <w:rsid w:val="003B417A"/>
    <w:rsid w:val="003B5EA6"/>
    <w:rsid w:val="003B60A3"/>
    <w:rsid w:val="003C0BD2"/>
    <w:rsid w:val="003C1E01"/>
    <w:rsid w:val="003C3A3C"/>
    <w:rsid w:val="003C3AAA"/>
    <w:rsid w:val="003C3E34"/>
    <w:rsid w:val="003C3E69"/>
    <w:rsid w:val="003C516B"/>
    <w:rsid w:val="003C51FB"/>
    <w:rsid w:val="003C629A"/>
    <w:rsid w:val="003C6BCF"/>
    <w:rsid w:val="003C6FF8"/>
    <w:rsid w:val="003C7210"/>
    <w:rsid w:val="003C79A5"/>
    <w:rsid w:val="003C7D42"/>
    <w:rsid w:val="003D07C4"/>
    <w:rsid w:val="003D0AE1"/>
    <w:rsid w:val="003D0CB2"/>
    <w:rsid w:val="003D1065"/>
    <w:rsid w:val="003D1113"/>
    <w:rsid w:val="003D2CC0"/>
    <w:rsid w:val="003D2FDF"/>
    <w:rsid w:val="003D3727"/>
    <w:rsid w:val="003D3979"/>
    <w:rsid w:val="003D560B"/>
    <w:rsid w:val="003D6097"/>
    <w:rsid w:val="003D65BA"/>
    <w:rsid w:val="003D6ACC"/>
    <w:rsid w:val="003D6F55"/>
    <w:rsid w:val="003D76B9"/>
    <w:rsid w:val="003D78AA"/>
    <w:rsid w:val="003D7DAA"/>
    <w:rsid w:val="003E0E70"/>
    <w:rsid w:val="003E32E6"/>
    <w:rsid w:val="003E36E5"/>
    <w:rsid w:val="003E4168"/>
    <w:rsid w:val="003E4C66"/>
    <w:rsid w:val="003E6607"/>
    <w:rsid w:val="003F0446"/>
    <w:rsid w:val="003F1E2E"/>
    <w:rsid w:val="003F20BE"/>
    <w:rsid w:val="003F27FD"/>
    <w:rsid w:val="003F2AD7"/>
    <w:rsid w:val="003F6410"/>
    <w:rsid w:val="0040000B"/>
    <w:rsid w:val="004001F6"/>
    <w:rsid w:val="00400C90"/>
    <w:rsid w:val="00402209"/>
    <w:rsid w:val="00402334"/>
    <w:rsid w:val="00405E4D"/>
    <w:rsid w:val="004067AA"/>
    <w:rsid w:val="00406BCA"/>
    <w:rsid w:val="00406E62"/>
    <w:rsid w:val="00407FF1"/>
    <w:rsid w:val="00410A1B"/>
    <w:rsid w:val="00412004"/>
    <w:rsid w:val="004123FB"/>
    <w:rsid w:val="00412AC4"/>
    <w:rsid w:val="0041384B"/>
    <w:rsid w:val="004167C4"/>
    <w:rsid w:val="00416C04"/>
    <w:rsid w:val="00417A70"/>
    <w:rsid w:val="00417D23"/>
    <w:rsid w:val="00421208"/>
    <w:rsid w:val="00421445"/>
    <w:rsid w:val="0042470C"/>
    <w:rsid w:val="00424F9A"/>
    <w:rsid w:val="004255AD"/>
    <w:rsid w:val="00427A1D"/>
    <w:rsid w:val="00427AB7"/>
    <w:rsid w:val="00427F52"/>
    <w:rsid w:val="00430A04"/>
    <w:rsid w:val="00430B9C"/>
    <w:rsid w:val="00430E87"/>
    <w:rsid w:val="00432B8A"/>
    <w:rsid w:val="0043359B"/>
    <w:rsid w:val="00433697"/>
    <w:rsid w:val="004341E7"/>
    <w:rsid w:val="004353A8"/>
    <w:rsid w:val="0043624C"/>
    <w:rsid w:val="0043715C"/>
    <w:rsid w:val="00440E3E"/>
    <w:rsid w:val="0044131C"/>
    <w:rsid w:val="004416DC"/>
    <w:rsid w:val="00441830"/>
    <w:rsid w:val="00444935"/>
    <w:rsid w:val="00444B12"/>
    <w:rsid w:val="00444C7D"/>
    <w:rsid w:val="00444FF6"/>
    <w:rsid w:val="0044509C"/>
    <w:rsid w:val="00445787"/>
    <w:rsid w:val="00445DC0"/>
    <w:rsid w:val="004461B6"/>
    <w:rsid w:val="00447482"/>
    <w:rsid w:val="0044750D"/>
    <w:rsid w:val="00451D72"/>
    <w:rsid w:val="004528CC"/>
    <w:rsid w:val="00452B09"/>
    <w:rsid w:val="00453917"/>
    <w:rsid w:val="00453BFA"/>
    <w:rsid w:val="004546F2"/>
    <w:rsid w:val="004549AB"/>
    <w:rsid w:val="00454BB3"/>
    <w:rsid w:val="0045543F"/>
    <w:rsid w:val="00455582"/>
    <w:rsid w:val="004557C0"/>
    <w:rsid w:val="00456028"/>
    <w:rsid w:val="0045698F"/>
    <w:rsid w:val="004576CF"/>
    <w:rsid w:val="0046079D"/>
    <w:rsid w:val="00460C01"/>
    <w:rsid w:val="00461062"/>
    <w:rsid w:val="00463CF9"/>
    <w:rsid w:val="004642D6"/>
    <w:rsid w:val="00464450"/>
    <w:rsid w:val="00465D29"/>
    <w:rsid w:val="0046719A"/>
    <w:rsid w:val="00470958"/>
    <w:rsid w:val="004709B6"/>
    <w:rsid w:val="00471B26"/>
    <w:rsid w:val="00472D57"/>
    <w:rsid w:val="0047303C"/>
    <w:rsid w:val="0047343F"/>
    <w:rsid w:val="00474F97"/>
    <w:rsid w:val="00475A8B"/>
    <w:rsid w:val="004770EE"/>
    <w:rsid w:val="00477E55"/>
    <w:rsid w:val="0048038F"/>
    <w:rsid w:val="00480541"/>
    <w:rsid w:val="00480676"/>
    <w:rsid w:val="00480BCB"/>
    <w:rsid w:val="0048122F"/>
    <w:rsid w:val="00481BC4"/>
    <w:rsid w:val="00482919"/>
    <w:rsid w:val="00482B0E"/>
    <w:rsid w:val="00485628"/>
    <w:rsid w:val="00485B16"/>
    <w:rsid w:val="004866E1"/>
    <w:rsid w:val="00490047"/>
    <w:rsid w:val="00490B0C"/>
    <w:rsid w:val="004913F1"/>
    <w:rsid w:val="004921E5"/>
    <w:rsid w:val="0049247F"/>
    <w:rsid w:val="00492577"/>
    <w:rsid w:val="00492D5A"/>
    <w:rsid w:val="00493E91"/>
    <w:rsid w:val="00494110"/>
    <w:rsid w:val="0049448E"/>
    <w:rsid w:val="00494B3C"/>
    <w:rsid w:val="00495170"/>
    <w:rsid w:val="00496168"/>
    <w:rsid w:val="00496711"/>
    <w:rsid w:val="004968AA"/>
    <w:rsid w:val="00496E28"/>
    <w:rsid w:val="00497388"/>
    <w:rsid w:val="004A0659"/>
    <w:rsid w:val="004A168E"/>
    <w:rsid w:val="004A1BD3"/>
    <w:rsid w:val="004A2B3E"/>
    <w:rsid w:val="004A2C2C"/>
    <w:rsid w:val="004A351C"/>
    <w:rsid w:val="004A36F7"/>
    <w:rsid w:val="004A3FBB"/>
    <w:rsid w:val="004A4A72"/>
    <w:rsid w:val="004A4DBC"/>
    <w:rsid w:val="004A552F"/>
    <w:rsid w:val="004A55F4"/>
    <w:rsid w:val="004A760B"/>
    <w:rsid w:val="004A7994"/>
    <w:rsid w:val="004B0699"/>
    <w:rsid w:val="004B0990"/>
    <w:rsid w:val="004B162C"/>
    <w:rsid w:val="004B3272"/>
    <w:rsid w:val="004B3D2B"/>
    <w:rsid w:val="004B4260"/>
    <w:rsid w:val="004B47F1"/>
    <w:rsid w:val="004B50F7"/>
    <w:rsid w:val="004B5CEB"/>
    <w:rsid w:val="004B64F5"/>
    <w:rsid w:val="004B65AD"/>
    <w:rsid w:val="004B7391"/>
    <w:rsid w:val="004B7A33"/>
    <w:rsid w:val="004B7DC7"/>
    <w:rsid w:val="004C1709"/>
    <w:rsid w:val="004C176A"/>
    <w:rsid w:val="004C2012"/>
    <w:rsid w:val="004C2052"/>
    <w:rsid w:val="004C21E3"/>
    <w:rsid w:val="004C22CD"/>
    <w:rsid w:val="004C2777"/>
    <w:rsid w:val="004C2979"/>
    <w:rsid w:val="004C2D14"/>
    <w:rsid w:val="004C2EFD"/>
    <w:rsid w:val="004C35B2"/>
    <w:rsid w:val="004C4006"/>
    <w:rsid w:val="004C492C"/>
    <w:rsid w:val="004C4C56"/>
    <w:rsid w:val="004C4C70"/>
    <w:rsid w:val="004C6364"/>
    <w:rsid w:val="004C64E1"/>
    <w:rsid w:val="004D0505"/>
    <w:rsid w:val="004D0F8F"/>
    <w:rsid w:val="004D1667"/>
    <w:rsid w:val="004D1BE8"/>
    <w:rsid w:val="004D2689"/>
    <w:rsid w:val="004D30C4"/>
    <w:rsid w:val="004D39B7"/>
    <w:rsid w:val="004D579E"/>
    <w:rsid w:val="004D617D"/>
    <w:rsid w:val="004D7270"/>
    <w:rsid w:val="004D7A48"/>
    <w:rsid w:val="004E0A95"/>
    <w:rsid w:val="004E0C2E"/>
    <w:rsid w:val="004E209A"/>
    <w:rsid w:val="004E378A"/>
    <w:rsid w:val="004E4143"/>
    <w:rsid w:val="004E4166"/>
    <w:rsid w:val="004E42F0"/>
    <w:rsid w:val="004E4FE3"/>
    <w:rsid w:val="004E5888"/>
    <w:rsid w:val="004E5D6F"/>
    <w:rsid w:val="004E686E"/>
    <w:rsid w:val="004F14BF"/>
    <w:rsid w:val="004F1A6C"/>
    <w:rsid w:val="004F1CDD"/>
    <w:rsid w:val="004F1D04"/>
    <w:rsid w:val="004F37E0"/>
    <w:rsid w:val="004F38D3"/>
    <w:rsid w:val="004F3C69"/>
    <w:rsid w:val="004F4354"/>
    <w:rsid w:val="004F43AF"/>
    <w:rsid w:val="004F460F"/>
    <w:rsid w:val="004F4C9F"/>
    <w:rsid w:val="004F59F9"/>
    <w:rsid w:val="004F64EB"/>
    <w:rsid w:val="005021C1"/>
    <w:rsid w:val="00502A37"/>
    <w:rsid w:val="005037F0"/>
    <w:rsid w:val="00503A57"/>
    <w:rsid w:val="0050548E"/>
    <w:rsid w:val="00506123"/>
    <w:rsid w:val="0050677D"/>
    <w:rsid w:val="00507F7E"/>
    <w:rsid w:val="0051067A"/>
    <w:rsid w:val="00510A23"/>
    <w:rsid w:val="00511F7E"/>
    <w:rsid w:val="0051293F"/>
    <w:rsid w:val="00513C1F"/>
    <w:rsid w:val="0051524D"/>
    <w:rsid w:val="0051615E"/>
    <w:rsid w:val="0051680F"/>
    <w:rsid w:val="0051683B"/>
    <w:rsid w:val="005174FC"/>
    <w:rsid w:val="00517D23"/>
    <w:rsid w:val="005200A7"/>
    <w:rsid w:val="005202F6"/>
    <w:rsid w:val="00522840"/>
    <w:rsid w:val="005231C2"/>
    <w:rsid w:val="0052348C"/>
    <w:rsid w:val="00523935"/>
    <w:rsid w:val="00523B3C"/>
    <w:rsid w:val="00524837"/>
    <w:rsid w:val="005251D0"/>
    <w:rsid w:val="00525729"/>
    <w:rsid w:val="00526E22"/>
    <w:rsid w:val="005278EA"/>
    <w:rsid w:val="00530CEE"/>
    <w:rsid w:val="00531A33"/>
    <w:rsid w:val="00531BC5"/>
    <w:rsid w:val="0053205F"/>
    <w:rsid w:val="005325E8"/>
    <w:rsid w:val="005333A8"/>
    <w:rsid w:val="005356EE"/>
    <w:rsid w:val="00535A1C"/>
    <w:rsid w:val="005363FE"/>
    <w:rsid w:val="005409A8"/>
    <w:rsid w:val="0054213C"/>
    <w:rsid w:val="00542436"/>
    <w:rsid w:val="00542554"/>
    <w:rsid w:val="0054319C"/>
    <w:rsid w:val="00543745"/>
    <w:rsid w:val="00543B71"/>
    <w:rsid w:val="005440AB"/>
    <w:rsid w:val="005448F8"/>
    <w:rsid w:val="00544EA8"/>
    <w:rsid w:val="00545734"/>
    <w:rsid w:val="00545FE5"/>
    <w:rsid w:val="00546678"/>
    <w:rsid w:val="00546825"/>
    <w:rsid w:val="005479B5"/>
    <w:rsid w:val="00551067"/>
    <w:rsid w:val="00551E2B"/>
    <w:rsid w:val="00552218"/>
    <w:rsid w:val="00552AA7"/>
    <w:rsid w:val="00554141"/>
    <w:rsid w:val="005548EF"/>
    <w:rsid w:val="0055578A"/>
    <w:rsid w:val="00556234"/>
    <w:rsid w:val="00556DB2"/>
    <w:rsid w:val="00561AB6"/>
    <w:rsid w:val="00562D5D"/>
    <w:rsid w:val="0056408B"/>
    <w:rsid w:val="005650ED"/>
    <w:rsid w:val="0056522F"/>
    <w:rsid w:val="00567213"/>
    <w:rsid w:val="00570402"/>
    <w:rsid w:val="00570688"/>
    <w:rsid w:val="005711D3"/>
    <w:rsid w:val="0057121E"/>
    <w:rsid w:val="00572800"/>
    <w:rsid w:val="00574C3B"/>
    <w:rsid w:val="005750D1"/>
    <w:rsid w:val="00575423"/>
    <w:rsid w:val="0057585B"/>
    <w:rsid w:val="00577F52"/>
    <w:rsid w:val="005808D5"/>
    <w:rsid w:val="00582185"/>
    <w:rsid w:val="0058378F"/>
    <w:rsid w:val="00585E44"/>
    <w:rsid w:val="0058609A"/>
    <w:rsid w:val="00587CCB"/>
    <w:rsid w:val="005902D1"/>
    <w:rsid w:val="00591061"/>
    <w:rsid w:val="005915D4"/>
    <w:rsid w:val="00591964"/>
    <w:rsid w:val="00592029"/>
    <w:rsid w:val="00592951"/>
    <w:rsid w:val="00594C8C"/>
    <w:rsid w:val="00594DAE"/>
    <w:rsid w:val="00595155"/>
    <w:rsid w:val="005951EF"/>
    <w:rsid w:val="00595CE9"/>
    <w:rsid w:val="0059647E"/>
    <w:rsid w:val="005976DE"/>
    <w:rsid w:val="00597B3D"/>
    <w:rsid w:val="00597DB9"/>
    <w:rsid w:val="005A0BBB"/>
    <w:rsid w:val="005A2A8A"/>
    <w:rsid w:val="005A2D8F"/>
    <w:rsid w:val="005A3947"/>
    <w:rsid w:val="005A4964"/>
    <w:rsid w:val="005A5162"/>
    <w:rsid w:val="005A553E"/>
    <w:rsid w:val="005A689D"/>
    <w:rsid w:val="005A6D55"/>
    <w:rsid w:val="005A7086"/>
    <w:rsid w:val="005A7202"/>
    <w:rsid w:val="005A73A6"/>
    <w:rsid w:val="005A7473"/>
    <w:rsid w:val="005B00F8"/>
    <w:rsid w:val="005B0FFC"/>
    <w:rsid w:val="005B185E"/>
    <w:rsid w:val="005B2046"/>
    <w:rsid w:val="005B4FAE"/>
    <w:rsid w:val="005B55B6"/>
    <w:rsid w:val="005B5FFA"/>
    <w:rsid w:val="005B60A2"/>
    <w:rsid w:val="005B6842"/>
    <w:rsid w:val="005C0E5E"/>
    <w:rsid w:val="005C0FEA"/>
    <w:rsid w:val="005C18CB"/>
    <w:rsid w:val="005C22A0"/>
    <w:rsid w:val="005C23F0"/>
    <w:rsid w:val="005C30BA"/>
    <w:rsid w:val="005C31BF"/>
    <w:rsid w:val="005C32B1"/>
    <w:rsid w:val="005C4786"/>
    <w:rsid w:val="005C48A9"/>
    <w:rsid w:val="005C4D4D"/>
    <w:rsid w:val="005C582A"/>
    <w:rsid w:val="005C618A"/>
    <w:rsid w:val="005C63A9"/>
    <w:rsid w:val="005C650B"/>
    <w:rsid w:val="005C7AE4"/>
    <w:rsid w:val="005D04C3"/>
    <w:rsid w:val="005D0B39"/>
    <w:rsid w:val="005D0DA2"/>
    <w:rsid w:val="005D0E51"/>
    <w:rsid w:val="005D1A03"/>
    <w:rsid w:val="005D1E63"/>
    <w:rsid w:val="005D3E92"/>
    <w:rsid w:val="005D491D"/>
    <w:rsid w:val="005D49C1"/>
    <w:rsid w:val="005D4ED7"/>
    <w:rsid w:val="005D5148"/>
    <w:rsid w:val="005D52E8"/>
    <w:rsid w:val="005D5918"/>
    <w:rsid w:val="005D60F0"/>
    <w:rsid w:val="005D6165"/>
    <w:rsid w:val="005D67A1"/>
    <w:rsid w:val="005D68E7"/>
    <w:rsid w:val="005E03D9"/>
    <w:rsid w:val="005E1206"/>
    <w:rsid w:val="005E2058"/>
    <w:rsid w:val="005E2BFE"/>
    <w:rsid w:val="005E3C26"/>
    <w:rsid w:val="005E78EA"/>
    <w:rsid w:val="005E7A4C"/>
    <w:rsid w:val="005E7B92"/>
    <w:rsid w:val="005F0C5E"/>
    <w:rsid w:val="005F0F34"/>
    <w:rsid w:val="005F1328"/>
    <w:rsid w:val="005F1A31"/>
    <w:rsid w:val="005F2096"/>
    <w:rsid w:val="005F3455"/>
    <w:rsid w:val="005F3F78"/>
    <w:rsid w:val="005F4049"/>
    <w:rsid w:val="005F4D23"/>
    <w:rsid w:val="005F5757"/>
    <w:rsid w:val="005F6651"/>
    <w:rsid w:val="005F6957"/>
    <w:rsid w:val="005F6A60"/>
    <w:rsid w:val="005F783E"/>
    <w:rsid w:val="006002F4"/>
    <w:rsid w:val="006015B6"/>
    <w:rsid w:val="00601674"/>
    <w:rsid w:val="00601A30"/>
    <w:rsid w:val="00602D1E"/>
    <w:rsid w:val="00603107"/>
    <w:rsid w:val="006046EA"/>
    <w:rsid w:val="0060757D"/>
    <w:rsid w:val="0060775E"/>
    <w:rsid w:val="00607F49"/>
    <w:rsid w:val="00607F62"/>
    <w:rsid w:val="00610313"/>
    <w:rsid w:val="00610C67"/>
    <w:rsid w:val="00610EBE"/>
    <w:rsid w:val="00611623"/>
    <w:rsid w:val="006129A1"/>
    <w:rsid w:val="00613A75"/>
    <w:rsid w:val="006161B7"/>
    <w:rsid w:val="006168C1"/>
    <w:rsid w:val="00616B96"/>
    <w:rsid w:val="00616E30"/>
    <w:rsid w:val="00617082"/>
    <w:rsid w:val="00617E86"/>
    <w:rsid w:val="00620145"/>
    <w:rsid w:val="006222D0"/>
    <w:rsid w:val="00622722"/>
    <w:rsid w:val="0062324D"/>
    <w:rsid w:val="006235E9"/>
    <w:rsid w:val="0062384A"/>
    <w:rsid w:val="00624581"/>
    <w:rsid w:val="006268AD"/>
    <w:rsid w:val="00630720"/>
    <w:rsid w:val="00630A4F"/>
    <w:rsid w:val="00630DDB"/>
    <w:rsid w:val="00631008"/>
    <w:rsid w:val="0063170A"/>
    <w:rsid w:val="006317F9"/>
    <w:rsid w:val="0063417D"/>
    <w:rsid w:val="00634281"/>
    <w:rsid w:val="006342A0"/>
    <w:rsid w:val="00635366"/>
    <w:rsid w:val="006366E2"/>
    <w:rsid w:val="006367E7"/>
    <w:rsid w:val="00636C01"/>
    <w:rsid w:val="00636D5C"/>
    <w:rsid w:val="006377A8"/>
    <w:rsid w:val="0064118C"/>
    <w:rsid w:val="00642BDC"/>
    <w:rsid w:val="00643626"/>
    <w:rsid w:val="00643708"/>
    <w:rsid w:val="006445E8"/>
    <w:rsid w:val="006453EF"/>
    <w:rsid w:val="00646FB1"/>
    <w:rsid w:val="00647152"/>
    <w:rsid w:val="00651597"/>
    <w:rsid w:val="00654902"/>
    <w:rsid w:val="00654B3C"/>
    <w:rsid w:val="00654C75"/>
    <w:rsid w:val="00655A1A"/>
    <w:rsid w:val="006572C1"/>
    <w:rsid w:val="0065755C"/>
    <w:rsid w:val="00657E6A"/>
    <w:rsid w:val="00660129"/>
    <w:rsid w:val="00661911"/>
    <w:rsid w:val="00661EC9"/>
    <w:rsid w:val="00662136"/>
    <w:rsid w:val="006627E7"/>
    <w:rsid w:val="00662D97"/>
    <w:rsid w:val="00666D13"/>
    <w:rsid w:val="0066709F"/>
    <w:rsid w:val="006701B4"/>
    <w:rsid w:val="00670F95"/>
    <w:rsid w:val="00671BEE"/>
    <w:rsid w:val="00673C51"/>
    <w:rsid w:val="00674B8E"/>
    <w:rsid w:val="00675BD6"/>
    <w:rsid w:val="00676B60"/>
    <w:rsid w:val="00677920"/>
    <w:rsid w:val="00677B3D"/>
    <w:rsid w:val="0068002E"/>
    <w:rsid w:val="0068030D"/>
    <w:rsid w:val="00681468"/>
    <w:rsid w:val="00683389"/>
    <w:rsid w:val="00683B65"/>
    <w:rsid w:val="006842B5"/>
    <w:rsid w:val="00684E6D"/>
    <w:rsid w:val="006857AC"/>
    <w:rsid w:val="0068642E"/>
    <w:rsid w:val="00687765"/>
    <w:rsid w:val="00690033"/>
    <w:rsid w:val="0069031A"/>
    <w:rsid w:val="00693333"/>
    <w:rsid w:val="00693533"/>
    <w:rsid w:val="00693685"/>
    <w:rsid w:val="00694B18"/>
    <w:rsid w:val="00694C9B"/>
    <w:rsid w:val="0069535F"/>
    <w:rsid w:val="00695FCC"/>
    <w:rsid w:val="00696F72"/>
    <w:rsid w:val="0069778E"/>
    <w:rsid w:val="006A0A6A"/>
    <w:rsid w:val="006A0BB1"/>
    <w:rsid w:val="006A3580"/>
    <w:rsid w:val="006A4C7C"/>
    <w:rsid w:val="006A519A"/>
    <w:rsid w:val="006A68D6"/>
    <w:rsid w:val="006A781A"/>
    <w:rsid w:val="006A7898"/>
    <w:rsid w:val="006B0646"/>
    <w:rsid w:val="006B16F3"/>
    <w:rsid w:val="006B1CAE"/>
    <w:rsid w:val="006B206A"/>
    <w:rsid w:val="006B2712"/>
    <w:rsid w:val="006B2A2F"/>
    <w:rsid w:val="006B30C4"/>
    <w:rsid w:val="006B3DE0"/>
    <w:rsid w:val="006B5E6D"/>
    <w:rsid w:val="006B62E1"/>
    <w:rsid w:val="006B7525"/>
    <w:rsid w:val="006B797D"/>
    <w:rsid w:val="006C00EF"/>
    <w:rsid w:val="006C0644"/>
    <w:rsid w:val="006C0AF1"/>
    <w:rsid w:val="006C109F"/>
    <w:rsid w:val="006C1CC7"/>
    <w:rsid w:val="006C23BC"/>
    <w:rsid w:val="006C31F8"/>
    <w:rsid w:val="006C3D02"/>
    <w:rsid w:val="006C47E6"/>
    <w:rsid w:val="006C7880"/>
    <w:rsid w:val="006D05E5"/>
    <w:rsid w:val="006D157D"/>
    <w:rsid w:val="006D2232"/>
    <w:rsid w:val="006D2999"/>
    <w:rsid w:val="006D3511"/>
    <w:rsid w:val="006D3790"/>
    <w:rsid w:val="006D3C4D"/>
    <w:rsid w:val="006D3C8E"/>
    <w:rsid w:val="006D407B"/>
    <w:rsid w:val="006D434C"/>
    <w:rsid w:val="006D4462"/>
    <w:rsid w:val="006D5817"/>
    <w:rsid w:val="006D5BB6"/>
    <w:rsid w:val="006D5C7E"/>
    <w:rsid w:val="006D5D6F"/>
    <w:rsid w:val="006D6D97"/>
    <w:rsid w:val="006D6F2A"/>
    <w:rsid w:val="006D6FCA"/>
    <w:rsid w:val="006D71C8"/>
    <w:rsid w:val="006D7391"/>
    <w:rsid w:val="006D73E2"/>
    <w:rsid w:val="006D7D62"/>
    <w:rsid w:val="006E0151"/>
    <w:rsid w:val="006E038F"/>
    <w:rsid w:val="006E0A98"/>
    <w:rsid w:val="006E2458"/>
    <w:rsid w:val="006E54FB"/>
    <w:rsid w:val="006E5912"/>
    <w:rsid w:val="006E7A3F"/>
    <w:rsid w:val="006F04F6"/>
    <w:rsid w:val="006F1A46"/>
    <w:rsid w:val="006F4B2E"/>
    <w:rsid w:val="006F5646"/>
    <w:rsid w:val="006F6189"/>
    <w:rsid w:val="006F64EC"/>
    <w:rsid w:val="006F748F"/>
    <w:rsid w:val="006F79D8"/>
    <w:rsid w:val="0070065E"/>
    <w:rsid w:val="007031F5"/>
    <w:rsid w:val="007046CB"/>
    <w:rsid w:val="00705867"/>
    <w:rsid w:val="00706BB0"/>
    <w:rsid w:val="00707FB4"/>
    <w:rsid w:val="00710186"/>
    <w:rsid w:val="007108F2"/>
    <w:rsid w:val="00711227"/>
    <w:rsid w:val="00711E69"/>
    <w:rsid w:val="00712066"/>
    <w:rsid w:val="00713B9C"/>
    <w:rsid w:val="00714498"/>
    <w:rsid w:val="00714AE2"/>
    <w:rsid w:val="00716DBE"/>
    <w:rsid w:val="007179C0"/>
    <w:rsid w:val="00717E68"/>
    <w:rsid w:val="00721BD7"/>
    <w:rsid w:val="00721EAD"/>
    <w:rsid w:val="00722665"/>
    <w:rsid w:val="00724902"/>
    <w:rsid w:val="007269DB"/>
    <w:rsid w:val="00726C6D"/>
    <w:rsid w:val="00730ED9"/>
    <w:rsid w:val="007331AD"/>
    <w:rsid w:val="00733E29"/>
    <w:rsid w:val="007347B7"/>
    <w:rsid w:val="007349E7"/>
    <w:rsid w:val="00736245"/>
    <w:rsid w:val="007412AC"/>
    <w:rsid w:val="0074142C"/>
    <w:rsid w:val="0074199C"/>
    <w:rsid w:val="00741D4B"/>
    <w:rsid w:val="00743794"/>
    <w:rsid w:val="00743865"/>
    <w:rsid w:val="00744069"/>
    <w:rsid w:val="00744325"/>
    <w:rsid w:val="00744AA6"/>
    <w:rsid w:val="0074536D"/>
    <w:rsid w:val="00746248"/>
    <w:rsid w:val="007464BB"/>
    <w:rsid w:val="00746A98"/>
    <w:rsid w:val="00750278"/>
    <w:rsid w:val="007524DF"/>
    <w:rsid w:val="0075267B"/>
    <w:rsid w:val="00753AEF"/>
    <w:rsid w:val="00753E88"/>
    <w:rsid w:val="007541FA"/>
    <w:rsid w:val="0075463C"/>
    <w:rsid w:val="00757410"/>
    <w:rsid w:val="007577E5"/>
    <w:rsid w:val="00761344"/>
    <w:rsid w:val="007623F2"/>
    <w:rsid w:val="00762EEE"/>
    <w:rsid w:val="00764B2C"/>
    <w:rsid w:val="00765831"/>
    <w:rsid w:val="00765A3B"/>
    <w:rsid w:val="00767312"/>
    <w:rsid w:val="007673F9"/>
    <w:rsid w:val="00770AF0"/>
    <w:rsid w:val="00770DF7"/>
    <w:rsid w:val="007710F7"/>
    <w:rsid w:val="0077115D"/>
    <w:rsid w:val="0077137C"/>
    <w:rsid w:val="00773C12"/>
    <w:rsid w:val="007744F9"/>
    <w:rsid w:val="007753CB"/>
    <w:rsid w:val="00775C9F"/>
    <w:rsid w:val="00775CB0"/>
    <w:rsid w:val="0077635D"/>
    <w:rsid w:val="00777745"/>
    <w:rsid w:val="0077782F"/>
    <w:rsid w:val="007779A3"/>
    <w:rsid w:val="00777DD4"/>
    <w:rsid w:val="00780CC3"/>
    <w:rsid w:val="00780FEC"/>
    <w:rsid w:val="00781BBD"/>
    <w:rsid w:val="0078525E"/>
    <w:rsid w:val="007852CB"/>
    <w:rsid w:val="00785440"/>
    <w:rsid w:val="00785A51"/>
    <w:rsid w:val="007864BA"/>
    <w:rsid w:val="0078708D"/>
    <w:rsid w:val="00787CA0"/>
    <w:rsid w:val="0079035F"/>
    <w:rsid w:val="00791970"/>
    <w:rsid w:val="00794447"/>
    <w:rsid w:val="00794E0B"/>
    <w:rsid w:val="00795C94"/>
    <w:rsid w:val="00795E4D"/>
    <w:rsid w:val="00796120"/>
    <w:rsid w:val="00797CA8"/>
    <w:rsid w:val="007A222F"/>
    <w:rsid w:val="007A25CB"/>
    <w:rsid w:val="007A302E"/>
    <w:rsid w:val="007A35B5"/>
    <w:rsid w:val="007A393D"/>
    <w:rsid w:val="007A51C0"/>
    <w:rsid w:val="007A66EC"/>
    <w:rsid w:val="007A70DE"/>
    <w:rsid w:val="007B0460"/>
    <w:rsid w:val="007B1314"/>
    <w:rsid w:val="007B161B"/>
    <w:rsid w:val="007B1F59"/>
    <w:rsid w:val="007B21D9"/>
    <w:rsid w:val="007B256E"/>
    <w:rsid w:val="007B28E8"/>
    <w:rsid w:val="007B2C4B"/>
    <w:rsid w:val="007B3262"/>
    <w:rsid w:val="007B4BD4"/>
    <w:rsid w:val="007B53BD"/>
    <w:rsid w:val="007B5DEC"/>
    <w:rsid w:val="007B7632"/>
    <w:rsid w:val="007C0032"/>
    <w:rsid w:val="007C100D"/>
    <w:rsid w:val="007C29E9"/>
    <w:rsid w:val="007C3FEC"/>
    <w:rsid w:val="007C529A"/>
    <w:rsid w:val="007C5333"/>
    <w:rsid w:val="007C571A"/>
    <w:rsid w:val="007C5A63"/>
    <w:rsid w:val="007C5B53"/>
    <w:rsid w:val="007C71C4"/>
    <w:rsid w:val="007D0147"/>
    <w:rsid w:val="007D1115"/>
    <w:rsid w:val="007D119D"/>
    <w:rsid w:val="007D1BBD"/>
    <w:rsid w:val="007D1CB8"/>
    <w:rsid w:val="007D25D8"/>
    <w:rsid w:val="007D263E"/>
    <w:rsid w:val="007D29E7"/>
    <w:rsid w:val="007D3674"/>
    <w:rsid w:val="007D39F2"/>
    <w:rsid w:val="007D4148"/>
    <w:rsid w:val="007D4A78"/>
    <w:rsid w:val="007D502A"/>
    <w:rsid w:val="007D5A76"/>
    <w:rsid w:val="007D5FA8"/>
    <w:rsid w:val="007D604C"/>
    <w:rsid w:val="007E0322"/>
    <w:rsid w:val="007E0930"/>
    <w:rsid w:val="007E26D9"/>
    <w:rsid w:val="007E355E"/>
    <w:rsid w:val="007E3B1B"/>
    <w:rsid w:val="007E4102"/>
    <w:rsid w:val="007E438E"/>
    <w:rsid w:val="007E47E1"/>
    <w:rsid w:val="007E5C21"/>
    <w:rsid w:val="007E5E35"/>
    <w:rsid w:val="007E68B1"/>
    <w:rsid w:val="007E70AF"/>
    <w:rsid w:val="007E76B5"/>
    <w:rsid w:val="007F02E2"/>
    <w:rsid w:val="007F1528"/>
    <w:rsid w:val="007F17BA"/>
    <w:rsid w:val="007F1BF7"/>
    <w:rsid w:val="007F1ED8"/>
    <w:rsid w:val="007F224E"/>
    <w:rsid w:val="007F2A08"/>
    <w:rsid w:val="007F2DB7"/>
    <w:rsid w:val="007F3194"/>
    <w:rsid w:val="007F479C"/>
    <w:rsid w:val="007F7072"/>
    <w:rsid w:val="007F71F5"/>
    <w:rsid w:val="00800D6A"/>
    <w:rsid w:val="00801681"/>
    <w:rsid w:val="00801800"/>
    <w:rsid w:val="008039D7"/>
    <w:rsid w:val="00804492"/>
    <w:rsid w:val="00805C82"/>
    <w:rsid w:val="00805F74"/>
    <w:rsid w:val="00806A13"/>
    <w:rsid w:val="00806B45"/>
    <w:rsid w:val="00806D13"/>
    <w:rsid w:val="00810746"/>
    <w:rsid w:val="00810B4F"/>
    <w:rsid w:val="00810C4A"/>
    <w:rsid w:val="00811895"/>
    <w:rsid w:val="00811E7A"/>
    <w:rsid w:val="00811F2C"/>
    <w:rsid w:val="008123E3"/>
    <w:rsid w:val="008132D4"/>
    <w:rsid w:val="00814347"/>
    <w:rsid w:val="0081460E"/>
    <w:rsid w:val="00814777"/>
    <w:rsid w:val="00814F49"/>
    <w:rsid w:val="00816296"/>
    <w:rsid w:val="008164B0"/>
    <w:rsid w:val="00816636"/>
    <w:rsid w:val="00816C2A"/>
    <w:rsid w:val="00817884"/>
    <w:rsid w:val="00820DA0"/>
    <w:rsid w:val="008223F6"/>
    <w:rsid w:val="00822D6C"/>
    <w:rsid w:val="00823AD8"/>
    <w:rsid w:val="00824261"/>
    <w:rsid w:val="0082433A"/>
    <w:rsid w:val="008245D2"/>
    <w:rsid w:val="00825201"/>
    <w:rsid w:val="0082636F"/>
    <w:rsid w:val="0082660F"/>
    <w:rsid w:val="008311BF"/>
    <w:rsid w:val="00832CE4"/>
    <w:rsid w:val="00833F0F"/>
    <w:rsid w:val="008346B7"/>
    <w:rsid w:val="008348E5"/>
    <w:rsid w:val="008349A2"/>
    <w:rsid w:val="00835686"/>
    <w:rsid w:val="00835C10"/>
    <w:rsid w:val="00835DAF"/>
    <w:rsid w:val="00836E32"/>
    <w:rsid w:val="00837BF8"/>
    <w:rsid w:val="008405AE"/>
    <w:rsid w:val="00840D95"/>
    <w:rsid w:val="00843CCC"/>
    <w:rsid w:val="00844A96"/>
    <w:rsid w:val="00845380"/>
    <w:rsid w:val="008454E1"/>
    <w:rsid w:val="00845FB7"/>
    <w:rsid w:val="008461BB"/>
    <w:rsid w:val="008465AC"/>
    <w:rsid w:val="00846E3E"/>
    <w:rsid w:val="00847427"/>
    <w:rsid w:val="00847A06"/>
    <w:rsid w:val="0085191F"/>
    <w:rsid w:val="00851C05"/>
    <w:rsid w:val="00852BF5"/>
    <w:rsid w:val="00854007"/>
    <w:rsid w:val="00854774"/>
    <w:rsid w:val="00854DF5"/>
    <w:rsid w:val="00854E0C"/>
    <w:rsid w:val="00854E87"/>
    <w:rsid w:val="00855195"/>
    <w:rsid w:val="00855A8A"/>
    <w:rsid w:val="008560B0"/>
    <w:rsid w:val="008566E3"/>
    <w:rsid w:val="00856BC6"/>
    <w:rsid w:val="0086061F"/>
    <w:rsid w:val="0086271B"/>
    <w:rsid w:val="00862950"/>
    <w:rsid w:val="00862AFE"/>
    <w:rsid w:val="00863244"/>
    <w:rsid w:val="008642B4"/>
    <w:rsid w:val="0086434C"/>
    <w:rsid w:val="00867306"/>
    <w:rsid w:val="0086791F"/>
    <w:rsid w:val="0086792F"/>
    <w:rsid w:val="00867A3C"/>
    <w:rsid w:val="00867EAA"/>
    <w:rsid w:val="00867F01"/>
    <w:rsid w:val="008702BA"/>
    <w:rsid w:val="00871E30"/>
    <w:rsid w:val="00872495"/>
    <w:rsid w:val="0087287C"/>
    <w:rsid w:val="00872FB4"/>
    <w:rsid w:val="00873406"/>
    <w:rsid w:val="00873EC2"/>
    <w:rsid w:val="0087451F"/>
    <w:rsid w:val="00874CCB"/>
    <w:rsid w:val="00875FA5"/>
    <w:rsid w:val="00876DA6"/>
    <w:rsid w:val="00880350"/>
    <w:rsid w:val="00880EA1"/>
    <w:rsid w:val="008827B7"/>
    <w:rsid w:val="008832DC"/>
    <w:rsid w:val="00883800"/>
    <w:rsid w:val="00883E94"/>
    <w:rsid w:val="008846EA"/>
    <w:rsid w:val="00884E5B"/>
    <w:rsid w:val="00885B73"/>
    <w:rsid w:val="00886D7F"/>
    <w:rsid w:val="0088763E"/>
    <w:rsid w:val="008906A3"/>
    <w:rsid w:val="00890F1A"/>
    <w:rsid w:val="00890F46"/>
    <w:rsid w:val="008910C7"/>
    <w:rsid w:val="0089149F"/>
    <w:rsid w:val="00891B9F"/>
    <w:rsid w:val="00891D9B"/>
    <w:rsid w:val="0089316C"/>
    <w:rsid w:val="00893B17"/>
    <w:rsid w:val="00895028"/>
    <w:rsid w:val="00895B57"/>
    <w:rsid w:val="008965DF"/>
    <w:rsid w:val="00896767"/>
    <w:rsid w:val="00896D0D"/>
    <w:rsid w:val="00896E17"/>
    <w:rsid w:val="008970E2"/>
    <w:rsid w:val="00897BDD"/>
    <w:rsid w:val="008A0C5C"/>
    <w:rsid w:val="008A1730"/>
    <w:rsid w:val="008A1C06"/>
    <w:rsid w:val="008A3A9B"/>
    <w:rsid w:val="008A4100"/>
    <w:rsid w:val="008A5199"/>
    <w:rsid w:val="008A5251"/>
    <w:rsid w:val="008A6529"/>
    <w:rsid w:val="008A6F42"/>
    <w:rsid w:val="008A7B4A"/>
    <w:rsid w:val="008A7ECE"/>
    <w:rsid w:val="008B00ED"/>
    <w:rsid w:val="008B097F"/>
    <w:rsid w:val="008B11FA"/>
    <w:rsid w:val="008B2F23"/>
    <w:rsid w:val="008B3724"/>
    <w:rsid w:val="008B47B3"/>
    <w:rsid w:val="008B4AFA"/>
    <w:rsid w:val="008B4C45"/>
    <w:rsid w:val="008B528A"/>
    <w:rsid w:val="008B5C85"/>
    <w:rsid w:val="008B5DC3"/>
    <w:rsid w:val="008B6013"/>
    <w:rsid w:val="008B6485"/>
    <w:rsid w:val="008B771E"/>
    <w:rsid w:val="008C119C"/>
    <w:rsid w:val="008C1833"/>
    <w:rsid w:val="008C18DD"/>
    <w:rsid w:val="008C1FAA"/>
    <w:rsid w:val="008C27FC"/>
    <w:rsid w:val="008C2826"/>
    <w:rsid w:val="008C32F7"/>
    <w:rsid w:val="008C3411"/>
    <w:rsid w:val="008C38BC"/>
    <w:rsid w:val="008C6B0B"/>
    <w:rsid w:val="008D00B8"/>
    <w:rsid w:val="008D0306"/>
    <w:rsid w:val="008D0F70"/>
    <w:rsid w:val="008D0FE0"/>
    <w:rsid w:val="008D20DC"/>
    <w:rsid w:val="008D3B8E"/>
    <w:rsid w:val="008D4B1C"/>
    <w:rsid w:val="008D6303"/>
    <w:rsid w:val="008D670E"/>
    <w:rsid w:val="008D6ED6"/>
    <w:rsid w:val="008E09BA"/>
    <w:rsid w:val="008E0CAA"/>
    <w:rsid w:val="008E0F6E"/>
    <w:rsid w:val="008E1A47"/>
    <w:rsid w:val="008E30A7"/>
    <w:rsid w:val="008E333E"/>
    <w:rsid w:val="008E413D"/>
    <w:rsid w:val="008E52E6"/>
    <w:rsid w:val="008E62F3"/>
    <w:rsid w:val="008E7E5D"/>
    <w:rsid w:val="008F012A"/>
    <w:rsid w:val="008F0393"/>
    <w:rsid w:val="008F15A5"/>
    <w:rsid w:val="008F1BD1"/>
    <w:rsid w:val="008F2956"/>
    <w:rsid w:val="008F39C1"/>
    <w:rsid w:val="008F3B16"/>
    <w:rsid w:val="008F477D"/>
    <w:rsid w:val="008F58CB"/>
    <w:rsid w:val="008F6BE3"/>
    <w:rsid w:val="008F757E"/>
    <w:rsid w:val="00902914"/>
    <w:rsid w:val="00903C5C"/>
    <w:rsid w:val="00903CE8"/>
    <w:rsid w:val="00903E04"/>
    <w:rsid w:val="00903FBB"/>
    <w:rsid w:val="0090570B"/>
    <w:rsid w:val="00905F39"/>
    <w:rsid w:val="00906027"/>
    <w:rsid w:val="00907B4C"/>
    <w:rsid w:val="00910090"/>
    <w:rsid w:val="00910268"/>
    <w:rsid w:val="00910AB4"/>
    <w:rsid w:val="00910D7B"/>
    <w:rsid w:val="00912E48"/>
    <w:rsid w:val="00912F25"/>
    <w:rsid w:val="00913236"/>
    <w:rsid w:val="009145F6"/>
    <w:rsid w:val="00915211"/>
    <w:rsid w:val="009152CA"/>
    <w:rsid w:val="00915916"/>
    <w:rsid w:val="00915A57"/>
    <w:rsid w:val="00916043"/>
    <w:rsid w:val="00916208"/>
    <w:rsid w:val="00917321"/>
    <w:rsid w:val="00917CA6"/>
    <w:rsid w:val="00920198"/>
    <w:rsid w:val="009201B1"/>
    <w:rsid w:val="009205D3"/>
    <w:rsid w:val="00921A2B"/>
    <w:rsid w:val="00921C86"/>
    <w:rsid w:val="00922D5B"/>
    <w:rsid w:val="009233A1"/>
    <w:rsid w:val="0092390E"/>
    <w:rsid w:val="00923ED8"/>
    <w:rsid w:val="009245B9"/>
    <w:rsid w:val="009266E6"/>
    <w:rsid w:val="00926FAF"/>
    <w:rsid w:val="009271C2"/>
    <w:rsid w:val="009279F6"/>
    <w:rsid w:val="00930B21"/>
    <w:rsid w:val="00931B42"/>
    <w:rsid w:val="0093232A"/>
    <w:rsid w:val="009326F4"/>
    <w:rsid w:val="00932921"/>
    <w:rsid w:val="009354F3"/>
    <w:rsid w:val="0093581A"/>
    <w:rsid w:val="00935858"/>
    <w:rsid w:val="00936BEE"/>
    <w:rsid w:val="00937010"/>
    <w:rsid w:val="00937046"/>
    <w:rsid w:val="009371C2"/>
    <w:rsid w:val="00940CC6"/>
    <w:rsid w:val="0094103D"/>
    <w:rsid w:val="0094175C"/>
    <w:rsid w:val="00942DF5"/>
    <w:rsid w:val="009431BE"/>
    <w:rsid w:val="00944010"/>
    <w:rsid w:val="00944577"/>
    <w:rsid w:val="00946DE4"/>
    <w:rsid w:val="00947CA4"/>
    <w:rsid w:val="009506F4"/>
    <w:rsid w:val="00951737"/>
    <w:rsid w:val="00952423"/>
    <w:rsid w:val="009527DD"/>
    <w:rsid w:val="00953430"/>
    <w:rsid w:val="00953691"/>
    <w:rsid w:val="00955D43"/>
    <w:rsid w:val="009568D1"/>
    <w:rsid w:val="00957DF1"/>
    <w:rsid w:val="009601CA"/>
    <w:rsid w:val="00960715"/>
    <w:rsid w:val="00960756"/>
    <w:rsid w:val="00960C57"/>
    <w:rsid w:val="009612D9"/>
    <w:rsid w:val="00961E95"/>
    <w:rsid w:val="00962208"/>
    <w:rsid w:val="00962D54"/>
    <w:rsid w:val="00962DC5"/>
    <w:rsid w:val="00962F71"/>
    <w:rsid w:val="00963085"/>
    <w:rsid w:val="00963889"/>
    <w:rsid w:val="00963E93"/>
    <w:rsid w:val="00964B4E"/>
    <w:rsid w:val="00965219"/>
    <w:rsid w:val="0096679A"/>
    <w:rsid w:val="009705E2"/>
    <w:rsid w:val="009718B0"/>
    <w:rsid w:val="00971CA0"/>
    <w:rsid w:val="00971CFC"/>
    <w:rsid w:val="00972F35"/>
    <w:rsid w:val="00973033"/>
    <w:rsid w:val="009743DC"/>
    <w:rsid w:val="00974DDE"/>
    <w:rsid w:val="0097530D"/>
    <w:rsid w:val="009764D8"/>
    <w:rsid w:val="00977782"/>
    <w:rsid w:val="0098200E"/>
    <w:rsid w:val="009840A3"/>
    <w:rsid w:val="0098432C"/>
    <w:rsid w:val="00984895"/>
    <w:rsid w:val="009851CF"/>
    <w:rsid w:val="009866B6"/>
    <w:rsid w:val="00987C18"/>
    <w:rsid w:val="0099119B"/>
    <w:rsid w:val="00991A5A"/>
    <w:rsid w:val="00991D91"/>
    <w:rsid w:val="00991FCC"/>
    <w:rsid w:val="00992722"/>
    <w:rsid w:val="009931C2"/>
    <w:rsid w:val="009934CD"/>
    <w:rsid w:val="00993801"/>
    <w:rsid w:val="00993911"/>
    <w:rsid w:val="00994137"/>
    <w:rsid w:val="009948CB"/>
    <w:rsid w:val="00995879"/>
    <w:rsid w:val="0099643D"/>
    <w:rsid w:val="009968EC"/>
    <w:rsid w:val="00997832"/>
    <w:rsid w:val="009A05C6"/>
    <w:rsid w:val="009A166B"/>
    <w:rsid w:val="009A1D4D"/>
    <w:rsid w:val="009A2E2A"/>
    <w:rsid w:val="009A2EFF"/>
    <w:rsid w:val="009A3FE8"/>
    <w:rsid w:val="009A421A"/>
    <w:rsid w:val="009A4787"/>
    <w:rsid w:val="009A6887"/>
    <w:rsid w:val="009A69AD"/>
    <w:rsid w:val="009A6A63"/>
    <w:rsid w:val="009A779E"/>
    <w:rsid w:val="009B046C"/>
    <w:rsid w:val="009B0B3E"/>
    <w:rsid w:val="009B2EC4"/>
    <w:rsid w:val="009B31EE"/>
    <w:rsid w:val="009B4D99"/>
    <w:rsid w:val="009B6F28"/>
    <w:rsid w:val="009B7231"/>
    <w:rsid w:val="009C03EC"/>
    <w:rsid w:val="009C0A40"/>
    <w:rsid w:val="009C128B"/>
    <w:rsid w:val="009C1CE1"/>
    <w:rsid w:val="009C21E5"/>
    <w:rsid w:val="009C3275"/>
    <w:rsid w:val="009C3CB3"/>
    <w:rsid w:val="009C44A2"/>
    <w:rsid w:val="009C44D6"/>
    <w:rsid w:val="009C4686"/>
    <w:rsid w:val="009C5364"/>
    <w:rsid w:val="009C6247"/>
    <w:rsid w:val="009C661F"/>
    <w:rsid w:val="009C6F4D"/>
    <w:rsid w:val="009C7EF4"/>
    <w:rsid w:val="009D0A65"/>
    <w:rsid w:val="009D0B7C"/>
    <w:rsid w:val="009D11A5"/>
    <w:rsid w:val="009D250B"/>
    <w:rsid w:val="009D2558"/>
    <w:rsid w:val="009D53C4"/>
    <w:rsid w:val="009D55EA"/>
    <w:rsid w:val="009D57D8"/>
    <w:rsid w:val="009D675E"/>
    <w:rsid w:val="009D7E6D"/>
    <w:rsid w:val="009E152B"/>
    <w:rsid w:val="009E1956"/>
    <w:rsid w:val="009E403F"/>
    <w:rsid w:val="009E5F31"/>
    <w:rsid w:val="009E6565"/>
    <w:rsid w:val="009E6B90"/>
    <w:rsid w:val="009E7787"/>
    <w:rsid w:val="009F13A1"/>
    <w:rsid w:val="009F3A2E"/>
    <w:rsid w:val="009F3BAE"/>
    <w:rsid w:val="009F3D04"/>
    <w:rsid w:val="009F47D9"/>
    <w:rsid w:val="009F50D3"/>
    <w:rsid w:val="009F6057"/>
    <w:rsid w:val="009F6625"/>
    <w:rsid w:val="009F67AA"/>
    <w:rsid w:val="009F67F9"/>
    <w:rsid w:val="009F7522"/>
    <w:rsid w:val="009F79E9"/>
    <w:rsid w:val="00A00957"/>
    <w:rsid w:val="00A05FB9"/>
    <w:rsid w:val="00A06303"/>
    <w:rsid w:val="00A0647B"/>
    <w:rsid w:val="00A1176C"/>
    <w:rsid w:val="00A122C9"/>
    <w:rsid w:val="00A136AA"/>
    <w:rsid w:val="00A13AFE"/>
    <w:rsid w:val="00A13E01"/>
    <w:rsid w:val="00A14662"/>
    <w:rsid w:val="00A14ADD"/>
    <w:rsid w:val="00A155C3"/>
    <w:rsid w:val="00A158CB"/>
    <w:rsid w:val="00A15A54"/>
    <w:rsid w:val="00A16544"/>
    <w:rsid w:val="00A16E39"/>
    <w:rsid w:val="00A20241"/>
    <w:rsid w:val="00A20938"/>
    <w:rsid w:val="00A21675"/>
    <w:rsid w:val="00A23654"/>
    <w:rsid w:val="00A2375A"/>
    <w:rsid w:val="00A24388"/>
    <w:rsid w:val="00A24687"/>
    <w:rsid w:val="00A25A6E"/>
    <w:rsid w:val="00A25F86"/>
    <w:rsid w:val="00A25FDD"/>
    <w:rsid w:val="00A260C3"/>
    <w:rsid w:val="00A27D3A"/>
    <w:rsid w:val="00A27E31"/>
    <w:rsid w:val="00A306BE"/>
    <w:rsid w:val="00A30ECC"/>
    <w:rsid w:val="00A32197"/>
    <w:rsid w:val="00A32684"/>
    <w:rsid w:val="00A331B8"/>
    <w:rsid w:val="00A33AAF"/>
    <w:rsid w:val="00A35614"/>
    <w:rsid w:val="00A35B8C"/>
    <w:rsid w:val="00A35F94"/>
    <w:rsid w:val="00A36238"/>
    <w:rsid w:val="00A36D05"/>
    <w:rsid w:val="00A37C44"/>
    <w:rsid w:val="00A40211"/>
    <w:rsid w:val="00A414AB"/>
    <w:rsid w:val="00A41C1A"/>
    <w:rsid w:val="00A4365D"/>
    <w:rsid w:val="00A438A4"/>
    <w:rsid w:val="00A43D00"/>
    <w:rsid w:val="00A4732E"/>
    <w:rsid w:val="00A4741D"/>
    <w:rsid w:val="00A47B4A"/>
    <w:rsid w:val="00A51439"/>
    <w:rsid w:val="00A51E20"/>
    <w:rsid w:val="00A52234"/>
    <w:rsid w:val="00A52246"/>
    <w:rsid w:val="00A5289C"/>
    <w:rsid w:val="00A52E95"/>
    <w:rsid w:val="00A55AB7"/>
    <w:rsid w:val="00A576E8"/>
    <w:rsid w:val="00A6164F"/>
    <w:rsid w:val="00A6168C"/>
    <w:rsid w:val="00A61D3B"/>
    <w:rsid w:val="00A61F68"/>
    <w:rsid w:val="00A63BE2"/>
    <w:rsid w:val="00A66058"/>
    <w:rsid w:val="00A66EEA"/>
    <w:rsid w:val="00A670C7"/>
    <w:rsid w:val="00A67F92"/>
    <w:rsid w:val="00A702C0"/>
    <w:rsid w:val="00A7085E"/>
    <w:rsid w:val="00A70E18"/>
    <w:rsid w:val="00A7307D"/>
    <w:rsid w:val="00A730A9"/>
    <w:rsid w:val="00A74333"/>
    <w:rsid w:val="00A75067"/>
    <w:rsid w:val="00A7653D"/>
    <w:rsid w:val="00A76846"/>
    <w:rsid w:val="00A77737"/>
    <w:rsid w:val="00A7793D"/>
    <w:rsid w:val="00A77E59"/>
    <w:rsid w:val="00A80C5E"/>
    <w:rsid w:val="00A80C69"/>
    <w:rsid w:val="00A8176C"/>
    <w:rsid w:val="00A81E97"/>
    <w:rsid w:val="00A822E4"/>
    <w:rsid w:val="00A82AE7"/>
    <w:rsid w:val="00A83286"/>
    <w:rsid w:val="00A841C2"/>
    <w:rsid w:val="00A84AD0"/>
    <w:rsid w:val="00A8740D"/>
    <w:rsid w:val="00A87855"/>
    <w:rsid w:val="00A8791D"/>
    <w:rsid w:val="00A904FC"/>
    <w:rsid w:val="00A91441"/>
    <w:rsid w:val="00A9287F"/>
    <w:rsid w:val="00A929FD"/>
    <w:rsid w:val="00A94F00"/>
    <w:rsid w:val="00A95251"/>
    <w:rsid w:val="00A95C2D"/>
    <w:rsid w:val="00A96633"/>
    <w:rsid w:val="00AA150F"/>
    <w:rsid w:val="00AA2AF7"/>
    <w:rsid w:val="00AA2C22"/>
    <w:rsid w:val="00AA370D"/>
    <w:rsid w:val="00AA3B01"/>
    <w:rsid w:val="00AA3EBE"/>
    <w:rsid w:val="00AA429F"/>
    <w:rsid w:val="00AA4CD9"/>
    <w:rsid w:val="00AA4E1D"/>
    <w:rsid w:val="00AA7842"/>
    <w:rsid w:val="00AB0382"/>
    <w:rsid w:val="00AB0B4A"/>
    <w:rsid w:val="00AB0FF3"/>
    <w:rsid w:val="00AB15D7"/>
    <w:rsid w:val="00AB1E38"/>
    <w:rsid w:val="00AB2A9F"/>
    <w:rsid w:val="00AB2CD7"/>
    <w:rsid w:val="00AB3305"/>
    <w:rsid w:val="00AB3940"/>
    <w:rsid w:val="00AB3C60"/>
    <w:rsid w:val="00AB3DF7"/>
    <w:rsid w:val="00AB52F4"/>
    <w:rsid w:val="00AB5486"/>
    <w:rsid w:val="00AB562D"/>
    <w:rsid w:val="00AB596D"/>
    <w:rsid w:val="00AB5B1F"/>
    <w:rsid w:val="00AB611E"/>
    <w:rsid w:val="00AB6A14"/>
    <w:rsid w:val="00AB6E18"/>
    <w:rsid w:val="00AC027C"/>
    <w:rsid w:val="00AC05F2"/>
    <w:rsid w:val="00AC12D8"/>
    <w:rsid w:val="00AC145C"/>
    <w:rsid w:val="00AC1766"/>
    <w:rsid w:val="00AC1C79"/>
    <w:rsid w:val="00AC1E19"/>
    <w:rsid w:val="00AC29AC"/>
    <w:rsid w:val="00AC2DC5"/>
    <w:rsid w:val="00AC2FC7"/>
    <w:rsid w:val="00AC3638"/>
    <w:rsid w:val="00AC3AEB"/>
    <w:rsid w:val="00AC544C"/>
    <w:rsid w:val="00AC5460"/>
    <w:rsid w:val="00AC65A3"/>
    <w:rsid w:val="00AC7CAA"/>
    <w:rsid w:val="00AD0309"/>
    <w:rsid w:val="00AD0340"/>
    <w:rsid w:val="00AD093D"/>
    <w:rsid w:val="00AD13E1"/>
    <w:rsid w:val="00AD1B1E"/>
    <w:rsid w:val="00AD1B76"/>
    <w:rsid w:val="00AD1C04"/>
    <w:rsid w:val="00AD1D96"/>
    <w:rsid w:val="00AD24BA"/>
    <w:rsid w:val="00AD2DFF"/>
    <w:rsid w:val="00AD3597"/>
    <w:rsid w:val="00AD5578"/>
    <w:rsid w:val="00AD5CDA"/>
    <w:rsid w:val="00AD768D"/>
    <w:rsid w:val="00AD79E9"/>
    <w:rsid w:val="00AE0E78"/>
    <w:rsid w:val="00AE15DB"/>
    <w:rsid w:val="00AE20C2"/>
    <w:rsid w:val="00AE3FC9"/>
    <w:rsid w:val="00AE4C56"/>
    <w:rsid w:val="00AE61BF"/>
    <w:rsid w:val="00AE6903"/>
    <w:rsid w:val="00AE7158"/>
    <w:rsid w:val="00AE7CAB"/>
    <w:rsid w:val="00AF062D"/>
    <w:rsid w:val="00AF1407"/>
    <w:rsid w:val="00AF184A"/>
    <w:rsid w:val="00AF292C"/>
    <w:rsid w:val="00AF34B9"/>
    <w:rsid w:val="00AF3DDB"/>
    <w:rsid w:val="00AF4404"/>
    <w:rsid w:val="00AF5E3B"/>
    <w:rsid w:val="00AF6658"/>
    <w:rsid w:val="00AF6760"/>
    <w:rsid w:val="00B0088B"/>
    <w:rsid w:val="00B00BAD"/>
    <w:rsid w:val="00B01661"/>
    <w:rsid w:val="00B037AE"/>
    <w:rsid w:val="00B051BB"/>
    <w:rsid w:val="00B05D19"/>
    <w:rsid w:val="00B061F5"/>
    <w:rsid w:val="00B06668"/>
    <w:rsid w:val="00B07134"/>
    <w:rsid w:val="00B0768C"/>
    <w:rsid w:val="00B101EB"/>
    <w:rsid w:val="00B111E5"/>
    <w:rsid w:val="00B11B33"/>
    <w:rsid w:val="00B12F6B"/>
    <w:rsid w:val="00B1329A"/>
    <w:rsid w:val="00B13A9E"/>
    <w:rsid w:val="00B148B2"/>
    <w:rsid w:val="00B14DAD"/>
    <w:rsid w:val="00B15A38"/>
    <w:rsid w:val="00B173AC"/>
    <w:rsid w:val="00B17D34"/>
    <w:rsid w:val="00B20C6F"/>
    <w:rsid w:val="00B220FC"/>
    <w:rsid w:val="00B22AD1"/>
    <w:rsid w:val="00B25909"/>
    <w:rsid w:val="00B26448"/>
    <w:rsid w:val="00B26BCD"/>
    <w:rsid w:val="00B26E49"/>
    <w:rsid w:val="00B2766B"/>
    <w:rsid w:val="00B27D76"/>
    <w:rsid w:val="00B3100B"/>
    <w:rsid w:val="00B32BA7"/>
    <w:rsid w:val="00B33700"/>
    <w:rsid w:val="00B33821"/>
    <w:rsid w:val="00B34213"/>
    <w:rsid w:val="00B36501"/>
    <w:rsid w:val="00B36764"/>
    <w:rsid w:val="00B36BAE"/>
    <w:rsid w:val="00B37A77"/>
    <w:rsid w:val="00B40A18"/>
    <w:rsid w:val="00B4236F"/>
    <w:rsid w:val="00B43799"/>
    <w:rsid w:val="00B43A82"/>
    <w:rsid w:val="00B43F26"/>
    <w:rsid w:val="00B446DF"/>
    <w:rsid w:val="00B4530C"/>
    <w:rsid w:val="00B45403"/>
    <w:rsid w:val="00B45BC7"/>
    <w:rsid w:val="00B4663E"/>
    <w:rsid w:val="00B47C19"/>
    <w:rsid w:val="00B502E7"/>
    <w:rsid w:val="00B514DD"/>
    <w:rsid w:val="00B51F91"/>
    <w:rsid w:val="00B5215B"/>
    <w:rsid w:val="00B52817"/>
    <w:rsid w:val="00B52852"/>
    <w:rsid w:val="00B52E17"/>
    <w:rsid w:val="00B530FA"/>
    <w:rsid w:val="00B53247"/>
    <w:rsid w:val="00B54EAF"/>
    <w:rsid w:val="00B556DF"/>
    <w:rsid w:val="00B55789"/>
    <w:rsid w:val="00B563CD"/>
    <w:rsid w:val="00B56468"/>
    <w:rsid w:val="00B567A6"/>
    <w:rsid w:val="00B56E59"/>
    <w:rsid w:val="00B57B35"/>
    <w:rsid w:val="00B57E7D"/>
    <w:rsid w:val="00B57F7C"/>
    <w:rsid w:val="00B605BF"/>
    <w:rsid w:val="00B619F9"/>
    <w:rsid w:val="00B61F10"/>
    <w:rsid w:val="00B6257F"/>
    <w:rsid w:val="00B627E6"/>
    <w:rsid w:val="00B6326D"/>
    <w:rsid w:val="00B63F91"/>
    <w:rsid w:val="00B64AF1"/>
    <w:rsid w:val="00B65312"/>
    <w:rsid w:val="00B6543B"/>
    <w:rsid w:val="00B657F8"/>
    <w:rsid w:val="00B671A9"/>
    <w:rsid w:val="00B70B26"/>
    <w:rsid w:val="00B70F66"/>
    <w:rsid w:val="00B71A99"/>
    <w:rsid w:val="00B71AB7"/>
    <w:rsid w:val="00B71BCD"/>
    <w:rsid w:val="00B71F78"/>
    <w:rsid w:val="00B7210A"/>
    <w:rsid w:val="00B72ED6"/>
    <w:rsid w:val="00B73951"/>
    <w:rsid w:val="00B739B6"/>
    <w:rsid w:val="00B74A3F"/>
    <w:rsid w:val="00B74EC6"/>
    <w:rsid w:val="00B74FC0"/>
    <w:rsid w:val="00B74FCC"/>
    <w:rsid w:val="00B7524D"/>
    <w:rsid w:val="00B75949"/>
    <w:rsid w:val="00B75CE2"/>
    <w:rsid w:val="00B80FA0"/>
    <w:rsid w:val="00B8296C"/>
    <w:rsid w:val="00B83381"/>
    <w:rsid w:val="00B85082"/>
    <w:rsid w:val="00B85FA1"/>
    <w:rsid w:val="00B86C5E"/>
    <w:rsid w:val="00B86E32"/>
    <w:rsid w:val="00B87616"/>
    <w:rsid w:val="00B8792B"/>
    <w:rsid w:val="00B87A12"/>
    <w:rsid w:val="00B906D7"/>
    <w:rsid w:val="00B90B2D"/>
    <w:rsid w:val="00B90C23"/>
    <w:rsid w:val="00B916B0"/>
    <w:rsid w:val="00B91E67"/>
    <w:rsid w:val="00B929AA"/>
    <w:rsid w:val="00B92FC0"/>
    <w:rsid w:val="00B9538B"/>
    <w:rsid w:val="00B95438"/>
    <w:rsid w:val="00B97012"/>
    <w:rsid w:val="00B976EE"/>
    <w:rsid w:val="00B9781B"/>
    <w:rsid w:val="00B9798E"/>
    <w:rsid w:val="00B97B85"/>
    <w:rsid w:val="00BA09AA"/>
    <w:rsid w:val="00BA16E4"/>
    <w:rsid w:val="00BA2F63"/>
    <w:rsid w:val="00BA34AD"/>
    <w:rsid w:val="00BA397C"/>
    <w:rsid w:val="00BA67ED"/>
    <w:rsid w:val="00BA7C8C"/>
    <w:rsid w:val="00BB0CB7"/>
    <w:rsid w:val="00BB3A5F"/>
    <w:rsid w:val="00BB4B8B"/>
    <w:rsid w:val="00BB4C32"/>
    <w:rsid w:val="00BB5237"/>
    <w:rsid w:val="00BB58F0"/>
    <w:rsid w:val="00BB5A7C"/>
    <w:rsid w:val="00BB5A94"/>
    <w:rsid w:val="00BB61DA"/>
    <w:rsid w:val="00BB621E"/>
    <w:rsid w:val="00BB7A06"/>
    <w:rsid w:val="00BB7CFF"/>
    <w:rsid w:val="00BB7E55"/>
    <w:rsid w:val="00BC02B1"/>
    <w:rsid w:val="00BC1334"/>
    <w:rsid w:val="00BC1FBB"/>
    <w:rsid w:val="00BC2CE5"/>
    <w:rsid w:val="00BC304D"/>
    <w:rsid w:val="00BC367C"/>
    <w:rsid w:val="00BC3706"/>
    <w:rsid w:val="00BC3E21"/>
    <w:rsid w:val="00BC4073"/>
    <w:rsid w:val="00BC407D"/>
    <w:rsid w:val="00BC5A9D"/>
    <w:rsid w:val="00BC5B0A"/>
    <w:rsid w:val="00BC6179"/>
    <w:rsid w:val="00BC6A97"/>
    <w:rsid w:val="00BC6C66"/>
    <w:rsid w:val="00BC6DDA"/>
    <w:rsid w:val="00BC7E24"/>
    <w:rsid w:val="00BD067E"/>
    <w:rsid w:val="00BD155F"/>
    <w:rsid w:val="00BD2D8F"/>
    <w:rsid w:val="00BD36B5"/>
    <w:rsid w:val="00BD4535"/>
    <w:rsid w:val="00BD4C36"/>
    <w:rsid w:val="00BD56C3"/>
    <w:rsid w:val="00BD7AB7"/>
    <w:rsid w:val="00BD7ADE"/>
    <w:rsid w:val="00BE1C51"/>
    <w:rsid w:val="00BE22EF"/>
    <w:rsid w:val="00BE2CD8"/>
    <w:rsid w:val="00BE320F"/>
    <w:rsid w:val="00BE3366"/>
    <w:rsid w:val="00BE3E46"/>
    <w:rsid w:val="00BE3EA5"/>
    <w:rsid w:val="00BE41FA"/>
    <w:rsid w:val="00BE4E8A"/>
    <w:rsid w:val="00BE4E9B"/>
    <w:rsid w:val="00BE6DF9"/>
    <w:rsid w:val="00BE6E57"/>
    <w:rsid w:val="00BE7EB1"/>
    <w:rsid w:val="00BF1566"/>
    <w:rsid w:val="00BF1BE3"/>
    <w:rsid w:val="00BF3690"/>
    <w:rsid w:val="00BF39DC"/>
    <w:rsid w:val="00BF3DF9"/>
    <w:rsid w:val="00BF4050"/>
    <w:rsid w:val="00BF4544"/>
    <w:rsid w:val="00BF4D9B"/>
    <w:rsid w:val="00BF56D7"/>
    <w:rsid w:val="00BF5D10"/>
    <w:rsid w:val="00BF6189"/>
    <w:rsid w:val="00BF626C"/>
    <w:rsid w:val="00BF6A77"/>
    <w:rsid w:val="00C004F9"/>
    <w:rsid w:val="00C00758"/>
    <w:rsid w:val="00C02BAE"/>
    <w:rsid w:val="00C02DCA"/>
    <w:rsid w:val="00C02FC4"/>
    <w:rsid w:val="00C033FA"/>
    <w:rsid w:val="00C0358C"/>
    <w:rsid w:val="00C0407F"/>
    <w:rsid w:val="00C0452B"/>
    <w:rsid w:val="00C04547"/>
    <w:rsid w:val="00C051B6"/>
    <w:rsid w:val="00C05F20"/>
    <w:rsid w:val="00C075D4"/>
    <w:rsid w:val="00C07606"/>
    <w:rsid w:val="00C07964"/>
    <w:rsid w:val="00C10269"/>
    <w:rsid w:val="00C11501"/>
    <w:rsid w:val="00C1279B"/>
    <w:rsid w:val="00C12BD0"/>
    <w:rsid w:val="00C134EC"/>
    <w:rsid w:val="00C1407F"/>
    <w:rsid w:val="00C147A6"/>
    <w:rsid w:val="00C148D7"/>
    <w:rsid w:val="00C148FB"/>
    <w:rsid w:val="00C15FA2"/>
    <w:rsid w:val="00C1691B"/>
    <w:rsid w:val="00C16C7B"/>
    <w:rsid w:val="00C16D00"/>
    <w:rsid w:val="00C206FD"/>
    <w:rsid w:val="00C20B99"/>
    <w:rsid w:val="00C2162A"/>
    <w:rsid w:val="00C21E86"/>
    <w:rsid w:val="00C248E6"/>
    <w:rsid w:val="00C24C02"/>
    <w:rsid w:val="00C25220"/>
    <w:rsid w:val="00C2539D"/>
    <w:rsid w:val="00C25411"/>
    <w:rsid w:val="00C305E3"/>
    <w:rsid w:val="00C30949"/>
    <w:rsid w:val="00C30E21"/>
    <w:rsid w:val="00C3172F"/>
    <w:rsid w:val="00C32A62"/>
    <w:rsid w:val="00C34553"/>
    <w:rsid w:val="00C351B2"/>
    <w:rsid w:val="00C356CB"/>
    <w:rsid w:val="00C366C9"/>
    <w:rsid w:val="00C40283"/>
    <w:rsid w:val="00C404F6"/>
    <w:rsid w:val="00C406E2"/>
    <w:rsid w:val="00C40834"/>
    <w:rsid w:val="00C420AD"/>
    <w:rsid w:val="00C423FF"/>
    <w:rsid w:val="00C42CE9"/>
    <w:rsid w:val="00C42D01"/>
    <w:rsid w:val="00C4346B"/>
    <w:rsid w:val="00C435D1"/>
    <w:rsid w:val="00C45062"/>
    <w:rsid w:val="00C479A7"/>
    <w:rsid w:val="00C47EC4"/>
    <w:rsid w:val="00C50DBE"/>
    <w:rsid w:val="00C5115A"/>
    <w:rsid w:val="00C51F3C"/>
    <w:rsid w:val="00C5219D"/>
    <w:rsid w:val="00C524C0"/>
    <w:rsid w:val="00C5256B"/>
    <w:rsid w:val="00C53870"/>
    <w:rsid w:val="00C53E54"/>
    <w:rsid w:val="00C54B3E"/>
    <w:rsid w:val="00C54E13"/>
    <w:rsid w:val="00C55067"/>
    <w:rsid w:val="00C5509A"/>
    <w:rsid w:val="00C55206"/>
    <w:rsid w:val="00C55EB2"/>
    <w:rsid w:val="00C56685"/>
    <w:rsid w:val="00C569B3"/>
    <w:rsid w:val="00C56FA9"/>
    <w:rsid w:val="00C57D3F"/>
    <w:rsid w:val="00C57F74"/>
    <w:rsid w:val="00C608D9"/>
    <w:rsid w:val="00C609A9"/>
    <w:rsid w:val="00C61F03"/>
    <w:rsid w:val="00C6238F"/>
    <w:rsid w:val="00C627E9"/>
    <w:rsid w:val="00C62889"/>
    <w:rsid w:val="00C62DE5"/>
    <w:rsid w:val="00C6497D"/>
    <w:rsid w:val="00C649C7"/>
    <w:rsid w:val="00C65574"/>
    <w:rsid w:val="00C6564C"/>
    <w:rsid w:val="00C65DE4"/>
    <w:rsid w:val="00C66832"/>
    <w:rsid w:val="00C66E51"/>
    <w:rsid w:val="00C676E3"/>
    <w:rsid w:val="00C67D97"/>
    <w:rsid w:val="00C700F9"/>
    <w:rsid w:val="00C7042F"/>
    <w:rsid w:val="00C7080B"/>
    <w:rsid w:val="00C7375A"/>
    <w:rsid w:val="00C747AE"/>
    <w:rsid w:val="00C747E8"/>
    <w:rsid w:val="00C75423"/>
    <w:rsid w:val="00C75605"/>
    <w:rsid w:val="00C757DB"/>
    <w:rsid w:val="00C75CF6"/>
    <w:rsid w:val="00C76DFB"/>
    <w:rsid w:val="00C77217"/>
    <w:rsid w:val="00C803F5"/>
    <w:rsid w:val="00C80CBD"/>
    <w:rsid w:val="00C81F9A"/>
    <w:rsid w:val="00C82858"/>
    <w:rsid w:val="00C84F5B"/>
    <w:rsid w:val="00C85667"/>
    <w:rsid w:val="00C85924"/>
    <w:rsid w:val="00C85E07"/>
    <w:rsid w:val="00C879A9"/>
    <w:rsid w:val="00C87C07"/>
    <w:rsid w:val="00C90B78"/>
    <w:rsid w:val="00C91290"/>
    <w:rsid w:val="00C914E3"/>
    <w:rsid w:val="00C92160"/>
    <w:rsid w:val="00C92235"/>
    <w:rsid w:val="00C9325A"/>
    <w:rsid w:val="00C93736"/>
    <w:rsid w:val="00C93980"/>
    <w:rsid w:val="00C946BA"/>
    <w:rsid w:val="00C95121"/>
    <w:rsid w:val="00C96B72"/>
    <w:rsid w:val="00C9790B"/>
    <w:rsid w:val="00C97F3B"/>
    <w:rsid w:val="00CA4188"/>
    <w:rsid w:val="00CA5890"/>
    <w:rsid w:val="00CA5DC0"/>
    <w:rsid w:val="00CA64B1"/>
    <w:rsid w:val="00CA6CDC"/>
    <w:rsid w:val="00CA71E3"/>
    <w:rsid w:val="00CA7AA2"/>
    <w:rsid w:val="00CA7BF1"/>
    <w:rsid w:val="00CB07BC"/>
    <w:rsid w:val="00CB08F5"/>
    <w:rsid w:val="00CB0B20"/>
    <w:rsid w:val="00CB0CEC"/>
    <w:rsid w:val="00CB127D"/>
    <w:rsid w:val="00CB15BB"/>
    <w:rsid w:val="00CB17AB"/>
    <w:rsid w:val="00CB1FB4"/>
    <w:rsid w:val="00CB2326"/>
    <w:rsid w:val="00CB2EFB"/>
    <w:rsid w:val="00CB3C19"/>
    <w:rsid w:val="00CB4210"/>
    <w:rsid w:val="00CB5285"/>
    <w:rsid w:val="00CB54E2"/>
    <w:rsid w:val="00CB596E"/>
    <w:rsid w:val="00CB5EB7"/>
    <w:rsid w:val="00CB62D4"/>
    <w:rsid w:val="00CB7211"/>
    <w:rsid w:val="00CB7485"/>
    <w:rsid w:val="00CC0C74"/>
    <w:rsid w:val="00CC0EFC"/>
    <w:rsid w:val="00CC146F"/>
    <w:rsid w:val="00CC1CBD"/>
    <w:rsid w:val="00CC276C"/>
    <w:rsid w:val="00CC42FA"/>
    <w:rsid w:val="00CC4445"/>
    <w:rsid w:val="00CC4942"/>
    <w:rsid w:val="00CC4A63"/>
    <w:rsid w:val="00CC4D17"/>
    <w:rsid w:val="00CC54FF"/>
    <w:rsid w:val="00CC6CE2"/>
    <w:rsid w:val="00CC7B54"/>
    <w:rsid w:val="00CD1BB9"/>
    <w:rsid w:val="00CD1CBC"/>
    <w:rsid w:val="00CD2130"/>
    <w:rsid w:val="00CD2E65"/>
    <w:rsid w:val="00CD3B7E"/>
    <w:rsid w:val="00CD4D35"/>
    <w:rsid w:val="00CD651B"/>
    <w:rsid w:val="00CD74C7"/>
    <w:rsid w:val="00CD7A56"/>
    <w:rsid w:val="00CE2C97"/>
    <w:rsid w:val="00CE3803"/>
    <w:rsid w:val="00CE38F9"/>
    <w:rsid w:val="00CE4314"/>
    <w:rsid w:val="00CE461B"/>
    <w:rsid w:val="00CE47E1"/>
    <w:rsid w:val="00CE4D34"/>
    <w:rsid w:val="00CE60A2"/>
    <w:rsid w:val="00CE60FD"/>
    <w:rsid w:val="00CE643D"/>
    <w:rsid w:val="00CE700D"/>
    <w:rsid w:val="00CE7D55"/>
    <w:rsid w:val="00CF0637"/>
    <w:rsid w:val="00CF2D53"/>
    <w:rsid w:val="00CF3539"/>
    <w:rsid w:val="00CF3DE8"/>
    <w:rsid w:val="00CF503A"/>
    <w:rsid w:val="00CF5DC1"/>
    <w:rsid w:val="00CF7268"/>
    <w:rsid w:val="00D00076"/>
    <w:rsid w:val="00D00910"/>
    <w:rsid w:val="00D01289"/>
    <w:rsid w:val="00D02F92"/>
    <w:rsid w:val="00D055AF"/>
    <w:rsid w:val="00D06010"/>
    <w:rsid w:val="00D0693D"/>
    <w:rsid w:val="00D07817"/>
    <w:rsid w:val="00D10EF1"/>
    <w:rsid w:val="00D11DF9"/>
    <w:rsid w:val="00D12753"/>
    <w:rsid w:val="00D13614"/>
    <w:rsid w:val="00D15373"/>
    <w:rsid w:val="00D158CA"/>
    <w:rsid w:val="00D16809"/>
    <w:rsid w:val="00D178DF"/>
    <w:rsid w:val="00D2091E"/>
    <w:rsid w:val="00D225DF"/>
    <w:rsid w:val="00D22845"/>
    <w:rsid w:val="00D22F2B"/>
    <w:rsid w:val="00D2343C"/>
    <w:rsid w:val="00D23B1D"/>
    <w:rsid w:val="00D24849"/>
    <w:rsid w:val="00D25570"/>
    <w:rsid w:val="00D2557D"/>
    <w:rsid w:val="00D26164"/>
    <w:rsid w:val="00D2622A"/>
    <w:rsid w:val="00D27AF4"/>
    <w:rsid w:val="00D30F63"/>
    <w:rsid w:val="00D3132D"/>
    <w:rsid w:val="00D31CBF"/>
    <w:rsid w:val="00D324AB"/>
    <w:rsid w:val="00D34C0C"/>
    <w:rsid w:val="00D34D5D"/>
    <w:rsid w:val="00D3509A"/>
    <w:rsid w:val="00D35C54"/>
    <w:rsid w:val="00D35F35"/>
    <w:rsid w:val="00D35F81"/>
    <w:rsid w:val="00D35F84"/>
    <w:rsid w:val="00D3776C"/>
    <w:rsid w:val="00D402DA"/>
    <w:rsid w:val="00D4081D"/>
    <w:rsid w:val="00D40F84"/>
    <w:rsid w:val="00D43385"/>
    <w:rsid w:val="00D435F0"/>
    <w:rsid w:val="00D4399A"/>
    <w:rsid w:val="00D448E7"/>
    <w:rsid w:val="00D451F1"/>
    <w:rsid w:val="00D45527"/>
    <w:rsid w:val="00D4581C"/>
    <w:rsid w:val="00D459AB"/>
    <w:rsid w:val="00D46018"/>
    <w:rsid w:val="00D463B3"/>
    <w:rsid w:val="00D4679D"/>
    <w:rsid w:val="00D469A9"/>
    <w:rsid w:val="00D46B79"/>
    <w:rsid w:val="00D477CF"/>
    <w:rsid w:val="00D47A0A"/>
    <w:rsid w:val="00D47DB7"/>
    <w:rsid w:val="00D50379"/>
    <w:rsid w:val="00D50815"/>
    <w:rsid w:val="00D5192A"/>
    <w:rsid w:val="00D5295E"/>
    <w:rsid w:val="00D52D27"/>
    <w:rsid w:val="00D535B9"/>
    <w:rsid w:val="00D5492E"/>
    <w:rsid w:val="00D54F48"/>
    <w:rsid w:val="00D55A32"/>
    <w:rsid w:val="00D6058B"/>
    <w:rsid w:val="00D60A04"/>
    <w:rsid w:val="00D6104C"/>
    <w:rsid w:val="00D61378"/>
    <w:rsid w:val="00D614B7"/>
    <w:rsid w:val="00D6177B"/>
    <w:rsid w:val="00D637D9"/>
    <w:rsid w:val="00D63B08"/>
    <w:rsid w:val="00D65A70"/>
    <w:rsid w:val="00D6601B"/>
    <w:rsid w:val="00D668A6"/>
    <w:rsid w:val="00D673CC"/>
    <w:rsid w:val="00D67D1E"/>
    <w:rsid w:val="00D71A47"/>
    <w:rsid w:val="00D728CE"/>
    <w:rsid w:val="00D72B7A"/>
    <w:rsid w:val="00D72C97"/>
    <w:rsid w:val="00D72E5B"/>
    <w:rsid w:val="00D73027"/>
    <w:rsid w:val="00D736DB"/>
    <w:rsid w:val="00D73D8A"/>
    <w:rsid w:val="00D743BD"/>
    <w:rsid w:val="00D749BB"/>
    <w:rsid w:val="00D750C4"/>
    <w:rsid w:val="00D75DFC"/>
    <w:rsid w:val="00D75EF0"/>
    <w:rsid w:val="00D80227"/>
    <w:rsid w:val="00D81891"/>
    <w:rsid w:val="00D8240B"/>
    <w:rsid w:val="00D82FF7"/>
    <w:rsid w:val="00D83672"/>
    <w:rsid w:val="00D84432"/>
    <w:rsid w:val="00D85F8F"/>
    <w:rsid w:val="00D8783B"/>
    <w:rsid w:val="00D904B9"/>
    <w:rsid w:val="00D90BFB"/>
    <w:rsid w:val="00D929CD"/>
    <w:rsid w:val="00D94FBE"/>
    <w:rsid w:val="00D9569F"/>
    <w:rsid w:val="00D95D80"/>
    <w:rsid w:val="00D96750"/>
    <w:rsid w:val="00D9701B"/>
    <w:rsid w:val="00D97644"/>
    <w:rsid w:val="00D97FF8"/>
    <w:rsid w:val="00DA02B1"/>
    <w:rsid w:val="00DA0AA7"/>
    <w:rsid w:val="00DA1868"/>
    <w:rsid w:val="00DA1940"/>
    <w:rsid w:val="00DA2B72"/>
    <w:rsid w:val="00DA3BB4"/>
    <w:rsid w:val="00DA3E11"/>
    <w:rsid w:val="00DA49C9"/>
    <w:rsid w:val="00DA500C"/>
    <w:rsid w:val="00DA5083"/>
    <w:rsid w:val="00DA5236"/>
    <w:rsid w:val="00DA555B"/>
    <w:rsid w:val="00DA5BA0"/>
    <w:rsid w:val="00DA68B0"/>
    <w:rsid w:val="00DA7573"/>
    <w:rsid w:val="00DA7805"/>
    <w:rsid w:val="00DA7A3D"/>
    <w:rsid w:val="00DB34F7"/>
    <w:rsid w:val="00DB3A88"/>
    <w:rsid w:val="00DB4263"/>
    <w:rsid w:val="00DB4E96"/>
    <w:rsid w:val="00DB57EB"/>
    <w:rsid w:val="00DB699B"/>
    <w:rsid w:val="00DB7DE4"/>
    <w:rsid w:val="00DC09E7"/>
    <w:rsid w:val="00DC0EB3"/>
    <w:rsid w:val="00DC29D8"/>
    <w:rsid w:val="00DC373A"/>
    <w:rsid w:val="00DC3C02"/>
    <w:rsid w:val="00DC3FB3"/>
    <w:rsid w:val="00DC48D6"/>
    <w:rsid w:val="00DC78DA"/>
    <w:rsid w:val="00DC7DA1"/>
    <w:rsid w:val="00DD0EAE"/>
    <w:rsid w:val="00DD1604"/>
    <w:rsid w:val="00DD1FE2"/>
    <w:rsid w:val="00DD2E6F"/>
    <w:rsid w:val="00DD2F1D"/>
    <w:rsid w:val="00DD30B6"/>
    <w:rsid w:val="00DD32C3"/>
    <w:rsid w:val="00DD3647"/>
    <w:rsid w:val="00DD41FD"/>
    <w:rsid w:val="00DD79FB"/>
    <w:rsid w:val="00DE04B1"/>
    <w:rsid w:val="00DE0926"/>
    <w:rsid w:val="00DE0F7C"/>
    <w:rsid w:val="00DE0F92"/>
    <w:rsid w:val="00DE2168"/>
    <w:rsid w:val="00DE258B"/>
    <w:rsid w:val="00DE35B4"/>
    <w:rsid w:val="00DE36BB"/>
    <w:rsid w:val="00DE414D"/>
    <w:rsid w:val="00DE452A"/>
    <w:rsid w:val="00DE4A42"/>
    <w:rsid w:val="00DF0318"/>
    <w:rsid w:val="00DF15C7"/>
    <w:rsid w:val="00DF1A2B"/>
    <w:rsid w:val="00DF280C"/>
    <w:rsid w:val="00DF293D"/>
    <w:rsid w:val="00DF312E"/>
    <w:rsid w:val="00DF32D0"/>
    <w:rsid w:val="00DF42D4"/>
    <w:rsid w:val="00DF4A99"/>
    <w:rsid w:val="00DF4B0F"/>
    <w:rsid w:val="00DF5751"/>
    <w:rsid w:val="00DF57B4"/>
    <w:rsid w:val="00DF6317"/>
    <w:rsid w:val="00DF73B0"/>
    <w:rsid w:val="00DF78C1"/>
    <w:rsid w:val="00DF7E5A"/>
    <w:rsid w:val="00E00CAE"/>
    <w:rsid w:val="00E01272"/>
    <w:rsid w:val="00E01E42"/>
    <w:rsid w:val="00E0207D"/>
    <w:rsid w:val="00E020F4"/>
    <w:rsid w:val="00E0352B"/>
    <w:rsid w:val="00E0372F"/>
    <w:rsid w:val="00E03AA6"/>
    <w:rsid w:val="00E03D6A"/>
    <w:rsid w:val="00E0487D"/>
    <w:rsid w:val="00E04C1B"/>
    <w:rsid w:val="00E05B69"/>
    <w:rsid w:val="00E07865"/>
    <w:rsid w:val="00E07BA9"/>
    <w:rsid w:val="00E07C11"/>
    <w:rsid w:val="00E1012D"/>
    <w:rsid w:val="00E10920"/>
    <w:rsid w:val="00E10CFD"/>
    <w:rsid w:val="00E10D61"/>
    <w:rsid w:val="00E1231D"/>
    <w:rsid w:val="00E129D8"/>
    <w:rsid w:val="00E13415"/>
    <w:rsid w:val="00E13F49"/>
    <w:rsid w:val="00E1438C"/>
    <w:rsid w:val="00E148A1"/>
    <w:rsid w:val="00E150CE"/>
    <w:rsid w:val="00E15C5C"/>
    <w:rsid w:val="00E1610F"/>
    <w:rsid w:val="00E173F6"/>
    <w:rsid w:val="00E17C28"/>
    <w:rsid w:val="00E200F0"/>
    <w:rsid w:val="00E21328"/>
    <w:rsid w:val="00E21347"/>
    <w:rsid w:val="00E241D4"/>
    <w:rsid w:val="00E241D6"/>
    <w:rsid w:val="00E24F92"/>
    <w:rsid w:val="00E252A4"/>
    <w:rsid w:val="00E2552C"/>
    <w:rsid w:val="00E25772"/>
    <w:rsid w:val="00E25A83"/>
    <w:rsid w:val="00E269CF"/>
    <w:rsid w:val="00E26AB6"/>
    <w:rsid w:val="00E274BC"/>
    <w:rsid w:val="00E27524"/>
    <w:rsid w:val="00E27B09"/>
    <w:rsid w:val="00E30173"/>
    <w:rsid w:val="00E302A6"/>
    <w:rsid w:val="00E30922"/>
    <w:rsid w:val="00E314FD"/>
    <w:rsid w:val="00E3207D"/>
    <w:rsid w:val="00E326AD"/>
    <w:rsid w:val="00E33F77"/>
    <w:rsid w:val="00E34623"/>
    <w:rsid w:val="00E34C06"/>
    <w:rsid w:val="00E35B14"/>
    <w:rsid w:val="00E35C9C"/>
    <w:rsid w:val="00E36737"/>
    <w:rsid w:val="00E36956"/>
    <w:rsid w:val="00E36CDC"/>
    <w:rsid w:val="00E37972"/>
    <w:rsid w:val="00E37E55"/>
    <w:rsid w:val="00E4166A"/>
    <w:rsid w:val="00E42317"/>
    <w:rsid w:val="00E42D5B"/>
    <w:rsid w:val="00E43120"/>
    <w:rsid w:val="00E437E8"/>
    <w:rsid w:val="00E43AA9"/>
    <w:rsid w:val="00E44FBD"/>
    <w:rsid w:val="00E456F4"/>
    <w:rsid w:val="00E468B5"/>
    <w:rsid w:val="00E46A2A"/>
    <w:rsid w:val="00E47443"/>
    <w:rsid w:val="00E47D97"/>
    <w:rsid w:val="00E5080C"/>
    <w:rsid w:val="00E509E3"/>
    <w:rsid w:val="00E50C13"/>
    <w:rsid w:val="00E50D91"/>
    <w:rsid w:val="00E52FC3"/>
    <w:rsid w:val="00E5345C"/>
    <w:rsid w:val="00E53AA0"/>
    <w:rsid w:val="00E544D2"/>
    <w:rsid w:val="00E558FE"/>
    <w:rsid w:val="00E56296"/>
    <w:rsid w:val="00E579FC"/>
    <w:rsid w:val="00E619AC"/>
    <w:rsid w:val="00E61DBB"/>
    <w:rsid w:val="00E621F8"/>
    <w:rsid w:val="00E642DD"/>
    <w:rsid w:val="00E64FA5"/>
    <w:rsid w:val="00E668AC"/>
    <w:rsid w:val="00E67500"/>
    <w:rsid w:val="00E70057"/>
    <w:rsid w:val="00E70345"/>
    <w:rsid w:val="00E704C2"/>
    <w:rsid w:val="00E710E8"/>
    <w:rsid w:val="00E71E84"/>
    <w:rsid w:val="00E7281C"/>
    <w:rsid w:val="00E742E2"/>
    <w:rsid w:val="00E751C2"/>
    <w:rsid w:val="00E75DC9"/>
    <w:rsid w:val="00E760A7"/>
    <w:rsid w:val="00E76947"/>
    <w:rsid w:val="00E76CC6"/>
    <w:rsid w:val="00E76E84"/>
    <w:rsid w:val="00E80127"/>
    <w:rsid w:val="00E804A6"/>
    <w:rsid w:val="00E80F47"/>
    <w:rsid w:val="00E81EF3"/>
    <w:rsid w:val="00E82464"/>
    <w:rsid w:val="00E83D33"/>
    <w:rsid w:val="00E84A32"/>
    <w:rsid w:val="00E84A8E"/>
    <w:rsid w:val="00E84D5A"/>
    <w:rsid w:val="00E866D9"/>
    <w:rsid w:val="00E90BB6"/>
    <w:rsid w:val="00E90E10"/>
    <w:rsid w:val="00E91539"/>
    <w:rsid w:val="00E926C3"/>
    <w:rsid w:val="00E92CE8"/>
    <w:rsid w:val="00E92D2F"/>
    <w:rsid w:val="00E9340C"/>
    <w:rsid w:val="00E9430B"/>
    <w:rsid w:val="00E9431F"/>
    <w:rsid w:val="00E95322"/>
    <w:rsid w:val="00E95ED4"/>
    <w:rsid w:val="00E96218"/>
    <w:rsid w:val="00E962F6"/>
    <w:rsid w:val="00E9691A"/>
    <w:rsid w:val="00E96AA8"/>
    <w:rsid w:val="00E96AF2"/>
    <w:rsid w:val="00EA1115"/>
    <w:rsid w:val="00EA16D7"/>
    <w:rsid w:val="00EA1FF9"/>
    <w:rsid w:val="00EA33E6"/>
    <w:rsid w:val="00EA372B"/>
    <w:rsid w:val="00EA3DA9"/>
    <w:rsid w:val="00EA3E61"/>
    <w:rsid w:val="00EA4430"/>
    <w:rsid w:val="00EA4DDA"/>
    <w:rsid w:val="00EA4F7E"/>
    <w:rsid w:val="00EA61AB"/>
    <w:rsid w:val="00EA6F23"/>
    <w:rsid w:val="00EA73B4"/>
    <w:rsid w:val="00EB00E9"/>
    <w:rsid w:val="00EB02F1"/>
    <w:rsid w:val="00EB0EA8"/>
    <w:rsid w:val="00EB314F"/>
    <w:rsid w:val="00EB37DB"/>
    <w:rsid w:val="00EB3FDA"/>
    <w:rsid w:val="00EB472D"/>
    <w:rsid w:val="00EB47E3"/>
    <w:rsid w:val="00EB5344"/>
    <w:rsid w:val="00EB6473"/>
    <w:rsid w:val="00EB6591"/>
    <w:rsid w:val="00EB6D00"/>
    <w:rsid w:val="00EB7BA1"/>
    <w:rsid w:val="00EC05D3"/>
    <w:rsid w:val="00EC137B"/>
    <w:rsid w:val="00EC1CBD"/>
    <w:rsid w:val="00EC35E4"/>
    <w:rsid w:val="00EC3E3C"/>
    <w:rsid w:val="00EC471D"/>
    <w:rsid w:val="00EC66BD"/>
    <w:rsid w:val="00EC73A2"/>
    <w:rsid w:val="00EC76D7"/>
    <w:rsid w:val="00EC775B"/>
    <w:rsid w:val="00EC7EA9"/>
    <w:rsid w:val="00ED0140"/>
    <w:rsid w:val="00ED0428"/>
    <w:rsid w:val="00ED0A4C"/>
    <w:rsid w:val="00ED0F0A"/>
    <w:rsid w:val="00ED1839"/>
    <w:rsid w:val="00ED18EC"/>
    <w:rsid w:val="00ED3B31"/>
    <w:rsid w:val="00ED3D87"/>
    <w:rsid w:val="00ED3EAF"/>
    <w:rsid w:val="00ED4A68"/>
    <w:rsid w:val="00ED4D6E"/>
    <w:rsid w:val="00ED507A"/>
    <w:rsid w:val="00ED6FFD"/>
    <w:rsid w:val="00EE1385"/>
    <w:rsid w:val="00EE1941"/>
    <w:rsid w:val="00EE2733"/>
    <w:rsid w:val="00EE2F34"/>
    <w:rsid w:val="00EE30CA"/>
    <w:rsid w:val="00EE315F"/>
    <w:rsid w:val="00EE4ABE"/>
    <w:rsid w:val="00EE5229"/>
    <w:rsid w:val="00EE5C36"/>
    <w:rsid w:val="00EE70E7"/>
    <w:rsid w:val="00EE7CA6"/>
    <w:rsid w:val="00EF0FA1"/>
    <w:rsid w:val="00EF2FCF"/>
    <w:rsid w:val="00EF5D47"/>
    <w:rsid w:val="00EF6002"/>
    <w:rsid w:val="00EF61D6"/>
    <w:rsid w:val="00EF6610"/>
    <w:rsid w:val="00EF6B7F"/>
    <w:rsid w:val="00EF7030"/>
    <w:rsid w:val="00EF76B1"/>
    <w:rsid w:val="00F01484"/>
    <w:rsid w:val="00F025A2"/>
    <w:rsid w:val="00F04911"/>
    <w:rsid w:val="00F04F5D"/>
    <w:rsid w:val="00F0510E"/>
    <w:rsid w:val="00F053D3"/>
    <w:rsid w:val="00F068F8"/>
    <w:rsid w:val="00F06D55"/>
    <w:rsid w:val="00F06E63"/>
    <w:rsid w:val="00F075CE"/>
    <w:rsid w:val="00F10323"/>
    <w:rsid w:val="00F12362"/>
    <w:rsid w:val="00F13CDD"/>
    <w:rsid w:val="00F146F4"/>
    <w:rsid w:val="00F15557"/>
    <w:rsid w:val="00F16AA6"/>
    <w:rsid w:val="00F16B54"/>
    <w:rsid w:val="00F16B9D"/>
    <w:rsid w:val="00F179F9"/>
    <w:rsid w:val="00F206D0"/>
    <w:rsid w:val="00F21551"/>
    <w:rsid w:val="00F21E5F"/>
    <w:rsid w:val="00F2285F"/>
    <w:rsid w:val="00F22FC2"/>
    <w:rsid w:val="00F2320B"/>
    <w:rsid w:val="00F23C6F"/>
    <w:rsid w:val="00F263ED"/>
    <w:rsid w:val="00F269C6"/>
    <w:rsid w:val="00F2785B"/>
    <w:rsid w:val="00F2799B"/>
    <w:rsid w:val="00F30668"/>
    <w:rsid w:val="00F30D61"/>
    <w:rsid w:val="00F31976"/>
    <w:rsid w:val="00F321DC"/>
    <w:rsid w:val="00F327C8"/>
    <w:rsid w:val="00F32C5E"/>
    <w:rsid w:val="00F33477"/>
    <w:rsid w:val="00F33831"/>
    <w:rsid w:val="00F338C5"/>
    <w:rsid w:val="00F34579"/>
    <w:rsid w:val="00F347A1"/>
    <w:rsid w:val="00F358B1"/>
    <w:rsid w:val="00F35B3B"/>
    <w:rsid w:val="00F35C33"/>
    <w:rsid w:val="00F362F5"/>
    <w:rsid w:val="00F36A5B"/>
    <w:rsid w:val="00F37203"/>
    <w:rsid w:val="00F41361"/>
    <w:rsid w:val="00F41B76"/>
    <w:rsid w:val="00F4282E"/>
    <w:rsid w:val="00F439E7"/>
    <w:rsid w:val="00F43FC3"/>
    <w:rsid w:val="00F45207"/>
    <w:rsid w:val="00F452BF"/>
    <w:rsid w:val="00F45586"/>
    <w:rsid w:val="00F45E51"/>
    <w:rsid w:val="00F466E2"/>
    <w:rsid w:val="00F469EC"/>
    <w:rsid w:val="00F46AF8"/>
    <w:rsid w:val="00F4798D"/>
    <w:rsid w:val="00F50780"/>
    <w:rsid w:val="00F513B9"/>
    <w:rsid w:val="00F514FB"/>
    <w:rsid w:val="00F52CC5"/>
    <w:rsid w:val="00F533E7"/>
    <w:rsid w:val="00F55853"/>
    <w:rsid w:val="00F56456"/>
    <w:rsid w:val="00F569D0"/>
    <w:rsid w:val="00F613DF"/>
    <w:rsid w:val="00F6211B"/>
    <w:rsid w:val="00F62CA6"/>
    <w:rsid w:val="00F63101"/>
    <w:rsid w:val="00F6386B"/>
    <w:rsid w:val="00F63CD9"/>
    <w:rsid w:val="00F64172"/>
    <w:rsid w:val="00F64C97"/>
    <w:rsid w:val="00F67633"/>
    <w:rsid w:val="00F67951"/>
    <w:rsid w:val="00F6797F"/>
    <w:rsid w:val="00F67B3B"/>
    <w:rsid w:val="00F67F0F"/>
    <w:rsid w:val="00F7223F"/>
    <w:rsid w:val="00F723C8"/>
    <w:rsid w:val="00F72504"/>
    <w:rsid w:val="00F73772"/>
    <w:rsid w:val="00F738B3"/>
    <w:rsid w:val="00F766A6"/>
    <w:rsid w:val="00F76F03"/>
    <w:rsid w:val="00F77259"/>
    <w:rsid w:val="00F80CB7"/>
    <w:rsid w:val="00F81244"/>
    <w:rsid w:val="00F82E23"/>
    <w:rsid w:val="00F846C6"/>
    <w:rsid w:val="00F84906"/>
    <w:rsid w:val="00F84A21"/>
    <w:rsid w:val="00F85D48"/>
    <w:rsid w:val="00F86511"/>
    <w:rsid w:val="00F86810"/>
    <w:rsid w:val="00F870B2"/>
    <w:rsid w:val="00F87DA6"/>
    <w:rsid w:val="00F87FD7"/>
    <w:rsid w:val="00F9044E"/>
    <w:rsid w:val="00F90831"/>
    <w:rsid w:val="00F90949"/>
    <w:rsid w:val="00F92677"/>
    <w:rsid w:val="00F93A4F"/>
    <w:rsid w:val="00F93A9D"/>
    <w:rsid w:val="00F945FF"/>
    <w:rsid w:val="00F94B34"/>
    <w:rsid w:val="00F94B39"/>
    <w:rsid w:val="00F94EC9"/>
    <w:rsid w:val="00F95155"/>
    <w:rsid w:val="00F95964"/>
    <w:rsid w:val="00F97881"/>
    <w:rsid w:val="00FA0246"/>
    <w:rsid w:val="00FA112F"/>
    <w:rsid w:val="00FA1C82"/>
    <w:rsid w:val="00FA1E79"/>
    <w:rsid w:val="00FA26C4"/>
    <w:rsid w:val="00FA2AC6"/>
    <w:rsid w:val="00FA3617"/>
    <w:rsid w:val="00FA5865"/>
    <w:rsid w:val="00FA6585"/>
    <w:rsid w:val="00FB016D"/>
    <w:rsid w:val="00FB19CA"/>
    <w:rsid w:val="00FB1A07"/>
    <w:rsid w:val="00FB1AE7"/>
    <w:rsid w:val="00FB1C0E"/>
    <w:rsid w:val="00FB2019"/>
    <w:rsid w:val="00FB2B54"/>
    <w:rsid w:val="00FB3374"/>
    <w:rsid w:val="00FB3832"/>
    <w:rsid w:val="00FB3F33"/>
    <w:rsid w:val="00FB40E8"/>
    <w:rsid w:val="00FB44BF"/>
    <w:rsid w:val="00FB4981"/>
    <w:rsid w:val="00FB58E5"/>
    <w:rsid w:val="00FB6715"/>
    <w:rsid w:val="00FB6782"/>
    <w:rsid w:val="00FC046D"/>
    <w:rsid w:val="00FC21C7"/>
    <w:rsid w:val="00FC2836"/>
    <w:rsid w:val="00FC2CFD"/>
    <w:rsid w:val="00FC37A0"/>
    <w:rsid w:val="00FC3DAC"/>
    <w:rsid w:val="00FC3FA2"/>
    <w:rsid w:val="00FC53CC"/>
    <w:rsid w:val="00FC5883"/>
    <w:rsid w:val="00FC5F22"/>
    <w:rsid w:val="00FC77DE"/>
    <w:rsid w:val="00FC793C"/>
    <w:rsid w:val="00FD0AA4"/>
    <w:rsid w:val="00FD0B6A"/>
    <w:rsid w:val="00FD1D08"/>
    <w:rsid w:val="00FD28CA"/>
    <w:rsid w:val="00FD3B7E"/>
    <w:rsid w:val="00FD50F0"/>
    <w:rsid w:val="00FD53D8"/>
    <w:rsid w:val="00FD6B9D"/>
    <w:rsid w:val="00FD7459"/>
    <w:rsid w:val="00FD75E7"/>
    <w:rsid w:val="00FD79C0"/>
    <w:rsid w:val="00FE0BE9"/>
    <w:rsid w:val="00FE1101"/>
    <w:rsid w:val="00FE13A1"/>
    <w:rsid w:val="00FE1679"/>
    <w:rsid w:val="00FE2666"/>
    <w:rsid w:val="00FE276A"/>
    <w:rsid w:val="00FE317C"/>
    <w:rsid w:val="00FE4CC0"/>
    <w:rsid w:val="00FE68B4"/>
    <w:rsid w:val="00FE7798"/>
    <w:rsid w:val="00FF03D0"/>
    <w:rsid w:val="00FF075A"/>
    <w:rsid w:val="00FF3572"/>
    <w:rsid w:val="00FF43FF"/>
    <w:rsid w:val="00FF44AB"/>
    <w:rsid w:val="00FF5144"/>
    <w:rsid w:val="00FF62C4"/>
    <w:rsid w:val="00FF6570"/>
    <w:rsid w:val="00FF6A07"/>
    <w:rsid w:val="00FF7BE1"/>
    <w:rsid w:val="00FF7C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DDF8EE5C-AB5E-48EA-B58C-112125AE9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647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647E"/>
    <w:pPr>
      <w:ind w:leftChars="400" w:left="840"/>
    </w:pPr>
  </w:style>
  <w:style w:type="paragraph" w:styleId="a4">
    <w:name w:val="header"/>
    <w:basedOn w:val="a"/>
    <w:link w:val="a5"/>
    <w:uiPriority w:val="99"/>
    <w:unhideWhenUsed/>
    <w:rsid w:val="00AB0382"/>
    <w:pPr>
      <w:tabs>
        <w:tab w:val="center" w:pos="4252"/>
        <w:tab w:val="right" w:pos="8504"/>
      </w:tabs>
      <w:snapToGrid w:val="0"/>
    </w:pPr>
  </w:style>
  <w:style w:type="character" w:customStyle="1" w:styleId="a5">
    <w:name w:val="ヘッダー (文字)"/>
    <w:basedOn w:val="a0"/>
    <w:link w:val="a4"/>
    <w:uiPriority w:val="99"/>
    <w:rsid w:val="00AB0382"/>
    <w:rPr>
      <w:kern w:val="2"/>
      <w:sz w:val="21"/>
      <w:szCs w:val="22"/>
    </w:rPr>
  </w:style>
  <w:style w:type="paragraph" w:styleId="a6">
    <w:name w:val="footer"/>
    <w:basedOn w:val="a"/>
    <w:link w:val="a7"/>
    <w:uiPriority w:val="99"/>
    <w:unhideWhenUsed/>
    <w:rsid w:val="00AB0382"/>
    <w:pPr>
      <w:tabs>
        <w:tab w:val="center" w:pos="4252"/>
        <w:tab w:val="right" w:pos="8504"/>
      </w:tabs>
      <w:snapToGrid w:val="0"/>
    </w:pPr>
  </w:style>
  <w:style w:type="character" w:customStyle="1" w:styleId="a7">
    <w:name w:val="フッター (文字)"/>
    <w:basedOn w:val="a0"/>
    <w:link w:val="a6"/>
    <w:uiPriority w:val="99"/>
    <w:rsid w:val="00AB038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387</Words>
  <Characters>2207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Hidenori Suzuki</cp:lastModifiedBy>
  <cp:revision>2</cp:revision>
  <dcterms:created xsi:type="dcterms:W3CDTF">2025-09-23T04:40:00Z</dcterms:created>
  <dcterms:modified xsi:type="dcterms:W3CDTF">2025-09-23T04:40:00Z</dcterms:modified>
</cp:coreProperties>
</file>