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79E" w:rsidRDefault="000F579E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様式第３号（第５条関係）</w:t>
      </w:r>
    </w:p>
    <w:p w:rsidR="000F579E" w:rsidRDefault="000F579E">
      <w:pPr>
        <w:adjustRightInd/>
        <w:ind w:left="6166"/>
        <w:rPr>
          <w:rFonts w:ascii="ＭＳ 明朝" w:cs="Times New Roman"/>
          <w:spacing w:val="2"/>
        </w:rPr>
      </w:pPr>
      <w:r>
        <w:rPr>
          <w:rFonts w:hint="eastAsia"/>
        </w:rPr>
        <w:t>文　　書　　番　　号</w:t>
      </w:r>
    </w:p>
    <w:p w:rsidR="000F579E" w:rsidRDefault="00451AED">
      <w:pPr>
        <w:wordWrap w:val="0"/>
        <w:adjustRightInd/>
        <w:spacing w:line="33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</w:t>
      </w:r>
      <w:r w:rsidR="000F579E">
        <w:rPr>
          <w:rFonts w:ascii="ＭＳ 明朝" w:hint="eastAsia"/>
        </w:rPr>
        <w:t xml:space="preserve">　　年　　月　　日</w:t>
      </w:r>
    </w:p>
    <w:p w:rsidR="000F579E" w:rsidRDefault="000F579E">
      <w:pPr>
        <w:adjustRightInd/>
        <w:rPr>
          <w:rFonts w:ascii="ＭＳ 明朝" w:cs="Times New Roman"/>
          <w:spacing w:val="2"/>
        </w:rPr>
      </w:pPr>
    </w:p>
    <w:p w:rsidR="000F579E" w:rsidRDefault="000F579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殿</w:t>
      </w:r>
    </w:p>
    <w:p w:rsidR="000F579E" w:rsidRDefault="000F579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 xml:space="preserve">　</w:t>
      </w:r>
    </w:p>
    <w:p w:rsidR="000F579E" w:rsidRDefault="000F579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cs="Times New Roman"/>
        </w:rPr>
        <w:t xml:space="preserve">     </w:t>
      </w:r>
      <w:r>
        <w:rPr>
          <w:rFonts w:hint="eastAsia"/>
        </w:rPr>
        <w:t>椎葉村教育委員会</w:t>
      </w:r>
    </w:p>
    <w:p w:rsidR="000F579E" w:rsidRDefault="000F579E">
      <w:pPr>
        <w:adjustRightInd/>
        <w:rPr>
          <w:rFonts w:ascii="ＭＳ 明朝" w:cs="Times New Roman"/>
          <w:spacing w:val="2"/>
        </w:rPr>
      </w:pPr>
    </w:p>
    <w:p w:rsidR="000F579E" w:rsidRDefault="000F579E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奨学資金貸付不承認通知書</w:t>
      </w:r>
    </w:p>
    <w:p w:rsidR="000F579E" w:rsidRDefault="000F579E">
      <w:pPr>
        <w:adjustRightInd/>
        <w:rPr>
          <w:rFonts w:ascii="ＭＳ 明朝" w:cs="Times New Roman"/>
          <w:spacing w:val="2"/>
        </w:rPr>
      </w:pPr>
    </w:p>
    <w:p w:rsidR="000F579E" w:rsidRDefault="000F579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</w:t>
      </w:r>
      <w:r w:rsidR="00451AED">
        <w:rPr>
          <w:rFonts w:cs="Times New Roman" w:hint="eastAsia"/>
        </w:rPr>
        <w:t xml:space="preserve">　</w:t>
      </w:r>
      <w:r>
        <w:rPr>
          <w:rFonts w:hint="eastAsia"/>
        </w:rPr>
        <w:t>年　　　月　　　日付で申請のありました椎葉村奨学資金貸付については</w:t>
      </w:r>
    </w:p>
    <w:p w:rsidR="000F579E" w:rsidRDefault="000F579E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不承認となりましたので通知します。</w:t>
      </w:r>
    </w:p>
    <w:p w:rsidR="000F579E" w:rsidRDefault="000F579E">
      <w:pPr>
        <w:adjustRightInd/>
        <w:ind w:left="638"/>
        <w:rPr>
          <w:rFonts w:ascii="ＭＳ 明朝" w:cs="Times New Roman"/>
          <w:spacing w:val="2"/>
        </w:rPr>
      </w:pPr>
    </w:p>
    <w:p w:rsidR="000F579E" w:rsidRDefault="000F579E">
      <w:pPr>
        <w:adjustRightInd/>
        <w:ind w:left="638"/>
        <w:rPr>
          <w:rFonts w:ascii="ＭＳ 明朝" w:cs="Times New Roman"/>
          <w:spacing w:val="2"/>
        </w:rPr>
      </w:pPr>
    </w:p>
    <w:p w:rsidR="000F579E" w:rsidRDefault="000F579E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（理　　由）</w:t>
      </w:r>
    </w:p>
    <w:sectPr w:rsidR="000F579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79E" w:rsidRDefault="000F579E">
      <w:r>
        <w:separator/>
      </w:r>
    </w:p>
  </w:endnote>
  <w:endnote w:type="continuationSeparator" w:id="0">
    <w:p w:rsidR="000F579E" w:rsidRDefault="000F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79E" w:rsidRDefault="000F57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579E" w:rsidRDefault="000F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51AED"/>
    <w:rsid w:val="000F579E"/>
    <w:rsid w:val="00451AED"/>
    <w:rsid w:val="0052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1038F43-753E-4937-B35D-643C9833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8C4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21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8C4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2025-09-23T04:53:00Z</dcterms:created>
  <dcterms:modified xsi:type="dcterms:W3CDTF">2025-09-23T04:53:00Z</dcterms:modified>
</cp:coreProperties>
</file>