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3095" w:rsidRDefault="00CA5053">
      <w:pPr>
        <w:spacing w:line="319" w:lineRule="exact"/>
      </w:pPr>
      <w:r>
        <w:rPr>
          <w:rFonts w:ascii="ＭＳ 明朝" w:hAnsi="ＭＳ 明朝"/>
          <w:sz w:val="24"/>
        </w:rPr>
        <w:t>別記</w:t>
      </w:r>
      <w:r w:rsidR="00973095">
        <w:rPr>
          <w:rFonts w:ascii="ＭＳ 明朝" w:hAnsi="ＭＳ 明朝"/>
          <w:sz w:val="24"/>
        </w:rPr>
        <w:t>様式第１号（第</w:t>
      </w:r>
      <w:r>
        <w:rPr>
          <w:rFonts w:ascii="ＭＳ 明朝" w:hAnsi="ＭＳ 明朝"/>
          <w:sz w:val="24"/>
        </w:rPr>
        <w:t>４</w:t>
      </w:r>
      <w:r w:rsidR="00973095">
        <w:rPr>
          <w:rFonts w:ascii="ＭＳ 明朝" w:hAnsi="ＭＳ 明朝"/>
          <w:sz w:val="24"/>
        </w:rPr>
        <w:t>条関係）</w:t>
      </w:r>
    </w:p>
    <w:p w:rsidR="00973095" w:rsidRDefault="00973095"/>
    <w:p w:rsidR="00973095" w:rsidRDefault="00973095">
      <w:pPr>
        <w:spacing w:line="319" w:lineRule="exact"/>
        <w:jc w:val="center"/>
      </w:pPr>
      <w:r>
        <w:rPr>
          <w:rFonts w:ascii="ＭＳ 明朝" w:hAnsi="ＭＳ 明朝"/>
          <w:sz w:val="24"/>
        </w:rPr>
        <w:t>事業計画（実績）書</w:t>
      </w:r>
    </w:p>
    <w:p w:rsidR="00973095" w:rsidRDefault="00973095"/>
    <w:p w:rsidR="00973095" w:rsidRDefault="00973095">
      <w:pPr>
        <w:spacing w:line="319" w:lineRule="exact"/>
      </w:pPr>
      <w:r>
        <w:rPr>
          <w:spacing w:val="-5"/>
          <w:sz w:val="24"/>
        </w:rPr>
        <w:t xml:space="preserve">  </w:t>
      </w:r>
      <w:r>
        <w:rPr>
          <w:sz w:val="24"/>
        </w:rPr>
        <w:t>１　事業の目的（実績）</w:t>
      </w:r>
    </w:p>
    <w:p w:rsidR="00973095" w:rsidRDefault="00973095"/>
    <w:p w:rsidR="00973095" w:rsidRDefault="00973095"/>
    <w:p w:rsidR="00973095" w:rsidRDefault="00973095">
      <w:pPr>
        <w:spacing w:line="319" w:lineRule="exact"/>
      </w:pPr>
      <w:r>
        <w:rPr>
          <w:sz w:val="24"/>
        </w:rPr>
        <w:t xml:space="preserve">　２　事業計画</w:t>
      </w:r>
      <w:r w:rsidR="00107342">
        <w:rPr>
          <w:sz w:val="24"/>
        </w:rPr>
        <w:t>（実績）</w:t>
      </w:r>
      <w:r>
        <w:rPr>
          <w:sz w:val="24"/>
        </w:rPr>
        <w:t>の概要</w:t>
      </w:r>
    </w:p>
    <w:p w:rsidR="00973095" w:rsidRDefault="00973095"/>
    <w:p w:rsidR="00973095" w:rsidRDefault="00973095">
      <w:pPr>
        <w:spacing w:line="319" w:lineRule="exact"/>
      </w:pPr>
      <w:r>
        <w:rPr>
          <w:sz w:val="24"/>
        </w:rPr>
        <w:t xml:space="preserve">　</w:t>
      </w:r>
      <w:r>
        <w:rPr>
          <w:spacing w:val="-5"/>
          <w:sz w:val="24"/>
        </w:rPr>
        <w:t xml:space="preserve">    </w:t>
      </w:r>
    </w:p>
    <w:p w:rsidR="00973095" w:rsidRDefault="00973095">
      <w:pPr>
        <w:spacing w:line="319" w:lineRule="exact"/>
      </w:pPr>
      <w:r>
        <w:rPr>
          <w:sz w:val="24"/>
        </w:rPr>
        <w:t xml:space="preserve">　３　実施内容又は各事業主体の補助金交付</w:t>
      </w:r>
      <w:r w:rsidR="00323863">
        <w:rPr>
          <w:sz w:val="24"/>
        </w:rPr>
        <w:t>申請額</w:t>
      </w:r>
      <w:r w:rsidR="00107342">
        <w:rPr>
          <w:sz w:val="24"/>
        </w:rPr>
        <w:t>（実績額）</w:t>
      </w: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680"/>
        <w:gridCol w:w="1344"/>
        <w:gridCol w:w="1680"/>
        <w:gridCol w:w="1232"/>
        <w:gridCol w:w="1232"/>
      </w:tblGrid>
      <w:tr w:rsidR="009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jc w:val="center"/>
            </w:pPr>
            <w:r>
              <w:t>事業</w:t>
            </w:r>
            <w:r w:rsidR="00323863">
              <w:t>者名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jc w:val="center"/>
            </w:pPr>
            <w:r>
              <w:rPr>
                <w:spacing w:val="-4"/>
              </w:rPr>
              <w:t xml:space="preserve"> </w:t>
            </w:r>
            <w:r>
              <w:t>施設名称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jc w:val="center"/>
            </w:pPr>
            <w:r>
              <w:t>復旧内容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jc w:val="center"/>
            </w:pPr>
            <w:r>
              <w:t>被災金額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jc w:val="center"/>
            </w:pPr>
            <w:r>
              <w:t>復旧経費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>
            <w:pPr>
              <w:jc w:val="center"/>
              <w:rPr>
                <w:rFonts w:hint="default"/>
              </w:rPr>
            </w:pPr>
          </w:p>
          <w:p w:rsidR="00973095" w:rsidRDefault="00973095">
            <w:pPr>
              <w:jc w:val="center"/>
            </w:pPr>
            <w:r>
              <w:t>補助金額</w:t>
            </w:r>
          </w:p>
        </w:tc>
      </w:tr>
      <w:tr w:rsidR="00323863" w:rsidTr="00644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 w:rsidP="00644C1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</w:tr>
      <w:tr w:rsidR="00323863" w:rsidTr="00644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 w:rsidP="00644C1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</w:tr>
      <w:tr w:rsidR="00323863" w:rsidTr="00644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 w:rsidP="00644C1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</w:tr>
      <w:tr w:rsidR="00323863" w:rsidTr="00644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 w:rsidP="00644C1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</w:tr>
      <w:tr w:rsidR="00323863" w:rsidTr="00644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 w:rsidP="00644C1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</w:tr>
      <w:tr w:rsidR="00323863" w:rsidTr="00644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 w:rsidP="00644C1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</w:tr>
      <w:tr w:rsidR="00323863" w:rsidTr="00644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 w:rsidP="00644C1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</w:tr>
      <w:tr w:rsidR="00323863" w:rsidTr="00644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 w:rsidP="00644C1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</w:tr>
      <w:tr w:rsidR="00323863" w:rsidTr="00644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 w:rsidP="00644C1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</w:tr>
      <w:tr w:rsidR="00323863" w:rsidTr="00644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 w:rsidP="00644C1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</w:tr>
      <w:tr w:rsidR="00323863" w:rsidTr="00644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863" w:rsidRDefault="00323863"/>
          <w:p w:rsidR="00323863" w:rsidRDefault="00323863"/>
        </w:tc>
      </w:tr>
    </w:tbl>
    <w:p w:rsidR="00973095" w:rsidRDefault="00973095"/>
    <w:p w:rsidR="00973095" w:rsidRDefault="00973095">
      <w:pPr>
        <w:spacing w:line="260" w:lineRule="exact"/>
      </w:pPr>
      <w:r>
        <w:rPr>
          <w:rFonts w:ascii="ＭＳ 明朝" w:hAnsi="ＭＳ 明朝"/>
          <w:sz w:val="24"/>
        </w:rPr>
        <w:t xml:space="preserve">　４　事業完了予定年月日</w:t>
      </w:r>
    </w:p>
    <w:p w:rsidR="00973095" w:rsidRDefault="00973095"/>
    <w:p w:rsidR="009656E7" w:rsidRDefault="009656E7">
      <w:r>
        <w:t xml:space="preserve">　</w:t>
      </w:r>
      <w:r>
        <w:rPr>
          <w:rFonts w:hint="default"/>
        </w:rPr>
        <w:t xml:space="preserve">　　　令和</w:t>
      </w:r>
      <w:r w:rsidR="00323863">
        <w:t xml:space="preserve">　　</w:t>
      </w:r>
      <w:r>
        <w:rPr>
          <w:rFonts w:hint="default"/>
        </w:rPr>
        <w:t>年</w:t>
      </w:r>
      <w:r w:rsidR="00323863">
        <w:t xml:space="preserve">　　</w:t>
      </w:r>
      <w:r>
        <w:rPr>
          <w:rFonts w:hint="default"/>
        </w:rPr>
        <w:t>月</w:t>
      </w:r>
      <w:r w:rsidR="00323863">
        <w:t xml:space="preserve">　　</w:t>
      </w:r>
      <w:r>
        <w:rPr>
          <w:rFonts w:hint="default"/>
        </w:rPr>
        <w:t>日</w:t>
      </w:r>
    </w:p>
    <w:p w:rsidR="00973095" w:rsidRDefault="00973095"/>
    <w:p w:rsidR="00973095" w:rsidRDefault="00973095"/>
    <w:p w:rsidR="00973095" w:rsidRDefault="00973095"/>
    <w:p w:rsidR="00973095" w:rsidRPr="00323863" w:rsidRDefault="00973095"/>
    <w:p w:rsidR="00973095" w:rsidRDefault="00973095"/>
    <w:p w:rsidR="00973095" w:rsidRDefault="00973095"/>
    <w:p w:rsidR="00973095" w:rsidRDefault="00973095"/>
    <w:p w:rsidR="00973095" w:rsidRDefault="00973095"/>
    <w:p w:rsidR="00973095" w:rsidRDefault="00973095"/>
    <w:p w:rsidR="00973095" w:rsidRDefault="00973095"/>
    <w:sectPr w:rsidR="00973095">
      <w:footnotePr>
        <w:numRestart w:val="eachPage"/>
      </w:footnotePr>
      <w:endnotePr>
        <w:numFmt w:val="decimal"/>
      </w:endnotePr>
      <w:pgSz w:w="11906" w:h="16838"/>
      <w:pgMar w:top="1191" w:right="1134" w:bottom="1191" w:left="1701" w:header="1134" w:footer="0" w:gutter="0"/>
      <w:cols w:space="720"/>
      <w:docGrid w:type="linesAndChars" w:linePitch="289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55C6" w:rsidRDefault="006655C6">
      <w:pPr>
        <w:spacing w:before="357"/>
      </w:pPr>
      <w:r>
        <w:continuationSeparator/>
      </w:r>
    </w:p>
  </w:endnote>
  <w:endnote w:type="continuationSeparator" w:id="0">
    <w:p w:rsidR="006655C6" w:rsidRDefault="006655C6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55C6" w:rsidRDefault="006655C6">
      <w:pPr>
        <w:spacing w:before="357"/>
      </w:pPr>
      <w:r>
        <w:continuationSeparator/>
      </w:r>
    </w:p>
  </w:footnote>
  <w:footnote w:type="continuationSeparator" w:id="0">
    <w:p w:rsidR="006655C6" w:rsidRDefault="006655C6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grammar="clean"/>
  <w:doNotTrackMoves/>
  <w:defaultTabStop w:val="907"/>
  <w:hyphenationZone w:val="0"/>
  <w:drawingGridHorizontalSpacing w:val="400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6E7"/>
    <w:rsid w:val="00107342"/>
    <w:rsid w:val="00323863"/>
    <w:rsid w:val="003310FC"/>
    <w:rsid w:val="00644C1B"/>
    <w:rsid w:val="006655C6"/>
    <w:rsid w:val="009656E7"/>
    <w:rsid w:val="00973095"/>
    <w:rsid w:val="009F01DD"/>
    <w:rsid w:val="00B21E50"/>
    <w:rsid w:val="00CA5053"/>
    <w:rsid w:val="00DF2DED"/>
    <w:rsid w:val="00FA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0940C1-B1E8-4068-9967-07A9A744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04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0406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FA04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040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博文</dc:creator>
  <cp:keywords/>
  <cp:lastModifiedBy>Hidenori Suzuki</cp:lastModifiedBy>
  <cp:revision>2</cp:revision>
  <cp:lastPrinted>1601-01-01T00:00:00Z</cp:lastPrinted>
  <dcterms:created xsi:type="dcterms:W3CDTF">2025-09-23T05:03:00Z</dcterms:created>
  <dcterms:modified xsi:type="dcterms:W3CDTF">2025-09-23T05:03:00Z</dcterms:modified>
</cp:coreProperties>
</file>