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4DC36" w14:textId="7EFBEC24" w:rsidR="00AD56DC" w:rsidRDefault="00996242">
      <w:r>
        <w:rPr>
          <w:rFonts w:hint="eastAsia"/>
        </w:rPr>
        <w:t>様式第７号（第１０条関係）</w:t>
      </w:r>
    </w:p>
    <w:p w14:paraId="219F2AF3" w14:textId="723F6824" w:rsidR="00996242" w:rsidRDefault="00996242"/>
    <w:p w14:paraId="058B324E" w14:textId="2BF41AC5" w:rsidR="00996242" w:rsidRDefault="00996242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4EB3BEAC" w14:textId="60A6B4C8" w:rsidR="00996242" w:rsidRDefault="00996242"/>
    <w:p w14:paraId="767256DC" w14:textId="44F41E8F" w:rsidR="00996242" w:rsidRDefault="007902E2">
      <w:r>
        <w:rPr>
          <w:rFonts w:hint="eastAsia"/>
        </w:rPr>
        <w:t xml:space="preserve">椎葉村長　　　　　　</w:t>
      </w:r>
      <w:bookmarkStart w:id="0" w:name="_GoBack"/>
      <w:bookmarkEnd w:id="0"/>
      <w:r w:rsidR="00996242">
        <w:rPr>
          <w:rFonts w:hint="eastAsia"/>
        </w:rPr>
        <w:t xml:space="preserve">　殿</w:t>
      </w:r>
    </w:p>
    <w:p w14:paraId="757C7EC8" w14:textId="4418B08C" w:rsidR="00996242" w:rsidRDefault="00996242"/>
    <w:p w14:paraId="0239C84D" w14:textId="2F876A57" w:rsidR="00996242" w:rsidRDefault="00996242">
      <w:r>
        <w:rPr>
          <w:rFonts w:hint="eastAsia"/>
        </w:rPr>
        <w:t xml:space="preserve">　　　　　　　　　　　　　　　　　　　　　　　住所　宮崎県東臼杵郡椎葉村大字</w:t>
      </w:r>
    </w:p>
    <w:p w14:paraId="790767FD" w14:textId="2E4557A8" w:rsidR="00996242" w:rsidRDefault="00996242">
      <w:r>
        <w:rPr>
          <w:rFonts w:hint="eastAsia"/>
        </w:rPr>
        <w:t xml:space="preserve">　　　　　　　　　　　　　　　　　　　　　　　氏名　</w:t>
      </w:r>
    </w:p>
    <w:p w14:paraId="35408B65" w14:textId="0830607C" w:rsidR="00996242" w:rsidRDefault="00996242"/>
    <w:p w14:paraId="42F230C4" w14:textId="6045A020" w:rsidR="00996242" w:rsidRDefault="00996242"/>
    <w:p w14:paraId="7331D8AF" w14:textId="2609A393" w:rsidR="00996242" w:rsidRDefault="00996242">
      <w:r>
        <w:rPr>
          <w:rFonts w:hint="eastAsia"/>
        </w:rPr>
        <w:t xml:space="preserve">　　　　　　　　　　　　○年度仕入れに係る消費税等相当額報告書</w:t>
      </w:r>
    </w:p>
    <w:p w14:paraId="5AD4F5B3" w14:textId="36E2AFD1" w:rsidR="00996242" w:rsidRDefault="00996242"/>
    <w:p w14:paraId="317FABF6" w14:textId="09F4B757" w:rsidR="00996242" w:rsidRDefault="00996242"/>
    <w:p w14:paraId="0C2A3636" w14:textId="1C29D6F3" w:rsidR="00996242" w:rsidRDefault="00996242">
      <w:r>
        <w:rPr>
          <w:rFonts w:hint="eastAsia"/>
        </w:rPr>
        <w:t xml:space="preserve">　○年○月○日付け（文書番号）により交付決定通知のあった○○○○補助金について、○○○○○補助金交付要綱第○条第○項の規定に基づき、下記のとおり報告します。</w:t>
      </w:r>
    </w:p>
    <w:p w14:paraId="0C27E293" w14:textId="712BE104" w:rsidR="00996242" w:rsidRDefault="00996242"/>
    <w:p w14:paraId="3B643876" w14:textId="7E2BEB2A" w:rsidR="00996242" w:rsidRDefault="00996242"/>
    <w:p w14:paraId="46440E25" w14:textId="77777777" w:rsidR="00996242" w:rsidRDefault="00996242" w:rsidP="00996242">
      <w:pPr>
        <w:pStyle w:val="a3"/>
      </w:pPr>
      <w:r>
        <w:rPr>
          <w:rFonts w:hint="eastAsia"/>
        </w:rPr>
        <w:t>記</w:t>
      </w:r>
    </w:p>
    <w:p w14:paraId="3BDF8732" w14:textId="157EC7B5" w:rsidR="00996242" w:rsidRDefault="00996242" w:rsidP="00996242"/>
    <w:p w14:paraId="3BC01C0F" w14:textId="1E53C7E8" w:rsidR="00996242" w:rsidRDefault="00996242" w:rsidP="00996242">
      <w:r>
        <w:rPr>
          <w:rFonts w:hint="eastAsia"/>
        </w:rPr>
        <w:t>１　補助金等の交付に関する規則第１５条の補助金の額の確定額</w:t>
      </w:r>
    </w:p>
    <w:p w14:paraId="0F28C48F" w14:textId="1CE45C00" w:rsidR="00996242" w:rsidRDefault="00996242" w:rsidP="00996242">
      <w:r>
        <w:rPr>
          <w:rFonts w:hint="eastAsia"/>
        </w:rPr>
        <w:t xml:space="preserve">　　（○年○月○日付け（文書番号）による確定通知額）　　　　金　　　　　　　　円</w:t>
      </w:r>
    </w:p>
    <w:p w14:paraId="7FAA3AD2" w14:textId="409F8DCA" w:rsidR="00996242" w:rsidRDefault="00996242" w:rsidP="00996242"/>
    <w:p w14:paraId="440F4FD4" w14:textId="2DEFB680" w:rsidR="00996242" w:rsidRDefault="00996242" w:rsidP="00996242">
      <w:r>
        <w:rPr>
          <w:rFonts w:hint="eastAsia"/>
        </w:rPr>
        <w:t>２　補助金の確定時に減額した仕入れに係る消費税等相当額　　　金　　　　　　　　円</w:t>
      </w:r>
    </w:p>
    <w:p w14:paraId="603924D7" w14:textId="0B472BDE" w:rsidR="00996242" w:rsidRDefault="00996242" w:rsidP="00996242"/>
    <w:p w14:paraId="446A9C5F" w14:textId="32314A3D" w:rsidR="00996242" w:rsidRDefault="00996242" w:rsidP="00996242">
      <w:r>
        <w:rPr>
          <w:rFonts w:hint="eastAsia"/>
        </w:rPr>
        <w:t>３　消費税及び地方消費税の申告により確定した仕入れに係る</w:t>
      </w:r>
    </w:p>
    <w:p w14:paraId="27F9DD87" w14:textId="304AF545" w:rsidR="00996242" w:rsidRDefault="00996242" w:rsidP="00996242">
      <w:r>
        <w:rPr>
          <w:rFonts w:hint="eastAsia"/>
        </w:rPr>
        <w:t xml:space="preserve">　　消費税等相当額　　　　　　　　　　　　　　　　　　　　　金　　　　　　　　円</w:t>
      </w:r>
    </w:p>
    <w:p w14:paraId="46B01415" w14:textId="6BFF566C" w:rsidR="00996242" w:rsidRDefault="00996242" w:rsidP="00996242"/>
    <w:p w14:paraId="1DFD38A4" w14:textId="6E7AAC04" w:rsidR="00996242" w:rsidRDefault="00996242" w:rsidP="00996242">
      <w:r>
        <w:rPr>
          <w:rFonts w:hint="eastAsia"/>
        </w:rPr>
        <w:t>４　補助金返還相当額（３－２）　　　　　　　　　　　　　　　金　　　　　　　　円</w:t>
      </w:r>
    </w:p>
    <w:p w14:paraId="732615BA" w14:textId="171C7F94" w:rsidR="00996242" w:rsidRDefault="00996242" w:rsidP="00996242"/>
    <w:p w14:paraId="3B56FFBF" w14:textId="139E17F5" w:rsidR="00996242" w:rsidRDefault="00996242" w:rsidP="00996242"/>
    <w:p w14:paraId="3309D61D" w14:textId="1B67F4A6" w:rsidR="00996242" w:rsidRDefault="00996242" w:rsidP="00996242"/>
    <w:p w14:paraId="7E213D2C" w14:textId="77777777" w:rsidR="00996242" w:rsidRDefault="00996242" w:rsidP="00996242"/>
    <w:sectPr w:rsidR="009962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42"/>
    <w:rsid w:val="007902E2"/>
    <w:rsid w:val="00996242"/>
    <w:rsid w:val="00A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310F4"/>
  <w15:chartTrackingRefBased/>
  <w15:docId w15:val="{BE10A167-B939-47CD-8621-AA01C980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242"/>
    <w:pPr>
      <w:jc w:val="center"/>
    </w:pPr>
  </w:style>
  <w:style w:type="character" w:customStyle="1" w:styleId="a4">
    <w:name w:val="記 (文字)"/>
    <w:basedOn w:val="a0"/>
    <w:link w:val="a3"/>
    <w:uiPriority w:val="99"/>
    <w:rsid w:val="00996242"/>
  </w:style>
  <w:style w:type="paragraph" w:styleId="a5">
    <w:name w:val="Closing"/>
    <w:basedOn w:val="a"/>
    <w:link w:val="a6"/>
    <w:uiPriority w:val="99"/>
    <w:unhideWhenUsed/>
    <w:rsid w:val="00996242"/>
    <w:pPr>
      <w:jc w:val="right"/>
    </w:pPr>
  </w:style>
  <w:style w:type="character" w:customStyle="1" w:styleId="a6">
    <w:name w:val="結語 (文字)"/>
    <w:basedOn w:val="a0"/>
    <w:link w:val="a5"/>
    <w:uiPriority w:val="99"/>
    <w:rsid w:val="00996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哲寛</dc:creator>
  <cp:keywords/>
  <dc:description/>
  <cp:lastModifiedBy>松岡　哲寛</cp:lastModifiedBy>
  <cp:revision>2</cp:revision>
  <dcterms:created xsi:type="dcterms:W3CDTF">2024-06-14T06:08:00Z</dcterms:created>
  <dcterms:modified xsi:type="dcterms:W3CDTF">2024-06-20T04:08:00Z</dcterms:modified>
</cp:coreProperties>
</file>