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802A" w14:textId="34AEA4A6" w:rsidR="0070572C" w:rsidRDefault="0070572C">
      <w:r>
        <w:rPr>
          <w:rFonts w:hint="eastAsia"/>
        </w:rPr>
        <w:t>様式第</w:t>
      </w:r>
      <w:r w:rsidR="003F06D5">
        <w:rPr>
          <w:rFonts w:hint="eastAsia"/>
        </w:rPr>
        <w:t>６</w:t>
      </w:r>
      <w:r>
        <w:rPr>
          <w:rFonts w:hint="eastAsia"/>
        </w:rPr>
        <w:t>号（第</w:t>
      </w:r>
      <w:r w:rsidR="00F936B1">
        <w:rPr>
          <w:rFonts w:hint="eastAsia"/>
        </w:rPr>
        <w:t>８</w:t>
      </w:r>
      <w:r>
        <w:rPr>
          <w:rFonts w:hint="eastAsia"/>
        </w:rPr>
        <w:t>条関係</w:t>
      </w:r>
      <w:r>
        <w:t>）</w:t>
      </w:r>
    </w:p>
    <w:p w14:paraId="1A182B6C" w14:textId="520EE62E" w:rsidR="0077509B" w:rsidRDefault="0077509B" w:rsidP="0077509B">
      <w:pPr>
        <w:jc w:val="right"/>
      </w:pPr>
      <w:r>
        <w:rPr>
          <w:rFonts w:hint="eastAsia"/>
        </w:rPr>
        <w:t>椎建</w:t>
      </w:r>
      <w:r w:rsidR="00C63BC9">
        <w:rPr>
          <w:rFonts w:hint="eastAsia"/>
        </w:rPr>
        <w:t>土災</w:t>
      </w:r>
      <w:r>
        <w:rPr>
          <w:rFonts w:hint="eastAsia"/>
        </w:rPr>
        <w:t>発第　　　　　号</w:t>
      </w:r>
    </w:p>
    <w:p w14:paraId="341C47AB" w14:textId="5173C2B7" w:rsidR="0070572C" w:rsidRDefault="0070572C" w:rsidP="00C63BC9">
      <w:pPr>
        <w:jc w:val="right"/>
      </w:pPr>
      <w:r>
        <w:rPr>
          <w:rFonts w:hint="eastAsia"/>
        </w:rPr>
        <w:t xml:space="preserve">年　</w:t>
      </w:r>
      <w:r w:rsidR="00C63BC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C63BC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E46017C" w14:textId="77777777" w:rsidR="00C63BC9" w:rsidRDefault="00C63BC9" w:rsidP="00C63BC9">
      <w:pPr>
        <w:ind w:right="420"/>
        <w:jc w:val="right"/>
      </w:pPr>
    </w:p>
    <w:p w14:paraId="0C05D53C" w14:textId="2D57AAD3" w:rsidR="0070572C" w:rsidRDefault="0070572C" w:rsidP="0077509B">
      <w:r>
        <w:rPr>
          <w:rFonts w:hint="eastAsia"/>
        </w:rPr>
        <w:t>住所　椎葉村大字</w:t>
      </w:r>
      <w:r w:rsidR="00C533DE">
        <w:rPr>
          <w:rFonts w:hint="eastAsia"/>
        </w:rPr>
        <w:t xml:space="preserve">　　　</w:t>
      </w:r>
      <w:r>
        <w:rPr>
          <w:rFonts w:hint="eastAsia"/>
        </w:rPr>
        <w:t xml:space="preserve">　　番地</w:t>
      </w:r>
    </w:p>
    <w:p w14:paraId="1FB7EF07" w14:textId="0A86F37C" w:rsidR="0070572C" w:rsidRDefault="0070572C" w:rsidP="0077509B">
      <w:r>
        <w:rPr>
          <w:rFonts w:hint="eastAsia"/>
        </w:rPr>
        <w:t>氏名</w:t>
      </w:r>
      <w:r w:rsidR="0077509B">
        <w:rPr>
          <w:rFonts w:hint="eastAsia"/>
        </w:rPr>
        <w:t xml:space="preserve">　　　　　　　　　　　殿</w:t>
      </w:r>
    </w:p>
    <w:p w14:paraId="7CDDC185" w14:textId="46F210A5" w:rsidR="0070572C" w:rsidRDefault="0070572C" w:rsidP="0077509B"/>
    <w:p w14:paraId="2A4E2954" w14:textId="659C0A02" w:rsidR="0077509B" w:rsidRDefault="0077509B" w:rsidP="0077509B">
      <w:pPr>
        <w:ind w:firstLineChars="2900" w:firstLine="6090"/>
      </w:pPr>
      <w:r>
        <w:rPr>
          <w:rFonts w:hint="eastAsia"/>
        </w:rPr>
        <w:t>椎葉村長</w:t>
      </w:r>
    </w:p>
    <w:p w14:paraId="300DE22A" w14:textId="1FAA39DB" w:rsidR="0070572C" w:rsidRDefault="0070572C"/>
    <w:p w14:paraId="607A3CCE" w14:textId="4C7B9828" w:rsidR="0070572C" w:rsidRDefault="0070572C"/>
    <w:p w14:paraId="3C8910E5" w14:textId="4F27ABB4" w:rsidR="0070572C" w:rsidRDefault="0077509B" w:rsidP="00C533DE">
      <w:pPr>
        <w:jc w:val="center"/>
      </w:pPr>
      <w:r>
        <w:rPr>
          <w:rFonts w:hint="eastAsia"/>
        </w:rPr>
        <w:t xml:space="preserve">年度　</w:t>
      </w:r>
      <w:r w:rsidR="0070572C">
        <w:rPr>
          <w:rFonts w:hint="eastAsia"/>
        </w:rPr>
        <w:t>椎葉村土砂災害特別警戒区域内住宅支援事業補助金</w:t>
      </w:r>
      <w:r w:rsidR="00222E2E">
        <w:rPr>
          <w:rFonts w:hint="eastAsia"/>
        </w:rPr>
        <w:t>変更</w:t>
      </w:r>
      <w:r w:rsidR="0070572C">
        <w:rPr>
          <w:rFonts w:hint="eastAsia"/>
        </w:rPr>
        <w:t>交付</w:t>
      </w:r>
      <w:r>
        <w:rPr>
          <w:rFonts w:hint="eastAsia"/>
        </w:rPr>
        <w:t>決定通知</w:t>
      </w:r>
      <w:r w:rsidR="0070572C">
        <w:rPr>
          <w:rFonts w:hint="eastAsia"/>
        </w:rPr>
        <w:t>書</w:t>
      </w:r>
    </w:p>
    <w:p w14:paraId="34F86542" w14:textId="385163E0" w:rsidR="00C533DE" w:rsidRDefault="00C533DE" w:rsidP="00C533DE"/>
    <w:p w14:paraId="25716C7B" w14:textId="77777777" w:rsidR="00C533DE" w:rsidRDefault="00C533DE" w:rsidP="00C533DE"/>
    <w:p w14:paraId="277533DB" w14:textId="2EDB7458" w:rsidR="0070572C" w:rsidRDefault="0077509B" w:rsidP="0077509B">
      <w:pPr>
        <w:ind w:firstLineChars="500" w:firstLine="1050"/>
      </w:pPr>
      <w:r>
        <w:rPr>
          <w:rFonts w:hint="eastAsia"/>
        </w:rPr>
        <w:t>年　　月　　日付で</w:t>
      </w:r>
      <w:r w:rsidR="00222E2E">
        <w:rPr>
          <w:rFonts w:hint="eastAsia"/>
        </w:rPr>
        <w:t>変更</w:t>
      </w:r>
      <w:r>
        <w:rPr>
          <w:rFonts w:hint="eastAsia"/>
        </w:rPr>
        <w:t>申請のあった椎</w:t>
      </w:r>
      <w:r w:rsidR="0070572C">
        <w:rPr>
          <w:rFonts w:hint="eastAsia"/>
        </w:rPr>
        <w:t>葉村土砂災害特別警戒区域内住宅支援事業補助</w:t>
      </w:r>
      <w:r>
        <w:rPr>
          <w:rFonts w:hint="eastAsia"/>
        </w:rPr>
        <w:t>金については下記のとおり交付することになり、椎葉村土砂災害特別警戒区域内住宅支援事業補助金交付</w:t>
      </w:r>
      <w:r w:rsidR="0070572C">
        <w:rPr>
          <w:rFonts w:hint="eastAsia"/>
        </w:rPr>
        <w:t>要綱に</w:t>
      </w:r>
      <w:r>
        <w:rPr>
          <w:rFonts w:hint="eastAsia"/>
        </w:rPr>
        <w:t>より通知する。</w:t>
      </w:r>
    </w:p>
    <w:p w14:paraId="03ED55A6" w14:textId="42FB70BC" w:rsidR="0077509B" w:rsidRDefault="0077509B" w:rsidP="0077509B">
      <w:pPr>
        <w:ind w:firstLineChars="500" w:firstLine="1050"/>
      </w:pPr>
    </w:p>
    <w:p w14:paraId="4320B550" w14:textId="768E93D3" w:rsidR="0077509B" w:rsidRDefault="0077509B" w:rsidP="0077509B">
      <w:pPr>
        <w:jc w:val="center"/>
      </w:pPr>
      <w:r>
        <w:rPr>
          <w:rFonts w:hint="eastAsia"/>
        </w:rPr>
        <w:t>記</w:t>
      </w:r>
    </w:p>
    <w:p w14:paraId="7561E1AF" w14:textId="471BE970" w:rsidR="00C533DE" w:rsidRDefault="00C533DE"/>
    <w:p w14:paraId="14D75910" w14:textId="52C8E1E4" w:rsidR="00C533DE" w:rsidRDefault="0077509B">
      <w:r>
        <w:rPr>
          <w:rFonts w:hint="eastAsia"/>
        </w:rPr>
        <w:t xml:space="preserve">　　１．</w:t>
      </w:r>
      <w:r w:rsidR="00222E2E">
        <w:rPr>
          <w:rFonts w:hint="eastAsia"/>
        </w:rPr>
        <w:t>変更前</w:t>
      </w:r>
      <w:r>
        <w:rPr>
          <w:rFonts w:hint="eastAsia"/>
        </w:rPr>
        <w:t>交付決定額　　　　　　　　　　　円</w:t>
      </w:r>
    </w:p>
    <w:p w14:paraId="701EF0FC" w14:textId="6E0FDAA5" w:rsidR="0077509B" w:rsidRPr="0077509B" w:rsidRDefault="0077509B"/>
    <w:p w14:paraId="7143E9BE" w14:textId="45DFBD3F" w:rsidR="0077509B" w:rsidRDefault="0077509B">
      <w:r>
        <w:t xml:space="preserve">　　２．</w:t>
      </w:r>
      <w:r w:rsidR="00222E2E">
        <w:rPr>
          <w:rFonts w:hint="eastAsia"/>
        </w:rPr>
        <w:t>変更後交付決定額</w:t>
      </w:r>
    </w:p>
    <w:p w14:paraId="24AD9450" w14:textId="321F9881" w:rsidR="0077509B" w:rsidRDefault="0077509B"/>
    <w:p w14:paraId="012A65BB" w14:textId="42B3F3CA" w:rsidR="0077509B" w:rsidRDefault="0077509B">
      <w:r>
        <w:t xml:space="preserve">　　　　補助金の交付対象となる事業は、　　　年　　月　　日付で</w:t>
      </w:r>
      <w:r w:rsidR="00222E2E">
        <w:rPr>
          <w:rFonts w:hint="eastAsia"/>
        </w:rPr>
        <w:t>変更</w:t>
      </w:r>
      <w:r>
        <w:t>申請のあった</w:t>
      </w:r>
    </w:p>
    <w:p w14:paraId="690CAEEF" w14:textId="1959505D" w:rsidR="0077509B" w:rsidRDefault="0077509B" w:rsidP="00222E2E">
      <w:pPr>
        <w:ind w:left="840" w:hangingChars="400" w:hanging="840"/>
      </w:pPr>
      <w:r>
        <w:t xml:space="preserve">　　　　</w:t>
      </w:r>
      <w:r>
        <w:rPr>
          <w:rFonts w:hint="eastAsia"/>
        </w:rPr>
        <w:t>土砂災害特別警戒区域内住宅支援事業で、その内容は</w:t>
      </w:r>
      <w:r w:rsidR="00222E2E">
        <w:rPr>
          <w:rFonts w:hint="eastAsia"/>
        </w:rPr>
        <w:t>変更</w:t>
      </w:r>
      <w:r>
        <w:rPr>
          <w:rFonts w:hint="eastAsia"/>
        </w:rPr>
        <w:t>交付申請書記載のとおりとする。</w:t>
      </w:r>
    </w:p>
    <w:p w14:paraId="45F0B0D6" w14:textId="77777777" w:rsidR="0077509B" w:rsidRDefault="00C533DE" w:rsidP="00C533DE">
      <w:pPr>
        <w:ind w:firstLineChars="200" w:firstLine="420"/>
      </w:pPr>
      <w:r>
        <w:rPr>
          <w:rFonts w:hint="eastAsia"/>
        </w:rPr>
        <w:t xml:space="preserve">　</w:t>
      </w:r>
    </w:p>
    <w:p w14:paraId="6FC02B48" w14:textId="601C0376" w:rsidR="00C533DE" w:rsidRDefault="0077509B" w:rsidP="00C533DE">
      <w:pPr>
        <w:ind w:firstLineChars="200" w:firstLine="420"/>
      </w:pPr>
      <w:r>
        <w:rPr>
          <w:rFonts w:hint="eastAsia"/>
        </w:rPr>
        <w:t>３．交付決定条件</w:t>
      </w:r>
    </w:p>
    <w:p w14:paraId="0EAFFB2A" w14:textId="10433D9F" w:rsidR="00C533DE" w:rsidRDefault="00C533DE"/>
    <w:p w14:paraId="0107D7FB" w14:textId="77777777" w:rsidR="0077509B" w:rsidRDefault="00C533DE" w:rsidP="0077509B">
      <w:pPr>
        <w:ind w:left="1470" w:hangingChars="700" w:hanging="1470"/>
      </w:pPr>
      <w:r>
        <w:rPr>
          <w:rFonts w:hint="eastAsia"/>
        </w:rPr>
        <w:t xml:space="preserve">　　　　</w:t>
      </w:r>
      <w:r w:rsidR="0077509B">
        <w:rPr>
          <w:rFonts w:hint="eastAsia"/>
        </w:rPr>
        <w:t>(1) この事業に行われた施設の維持管理、災害復旧事業は申請者が行わなければ</w:t>
      </w:r>
    </w:p>
    <w:p w14:paraId="7E9FBB8C" w14:textId="281D4402" w:rsidR="00C533DE" w:rsidRDefault="0077509B" w:rsidP="0077509B">
      <w:pPr>
        <w:ind w:leftChars="600" w:left="1470" w:hangingChars="100" w:hanging="210"/>
      </w:pPr>
      <w:r>
        <w:rPr>
          <w:rFonts w:hint="eastAsia"/>
        </w:rPr>
        <w:t>ならない。</w:t>
      </w:r>
    </w:p>
    <w:p w14:paraId="25D15C32" w14:textId="79900FEB" w:rsidR="0077509B" w:rsidRDefault="0077509B" w:rsidP="0077509B">
      <w:r>
        <w:rPr>
          <w:rFonts w:hint="eastAsia"/>
        </w:rPr>
        <w:t xml:space="preserve">　　　　</w:t>
      </w:r>
    </w:p>
    <w:p w14:paraId="26BF9811" w14:textId="1E803F05" w:rsidR="0077509B" w:rsidRDefault="0077509B" w:rsidP="0077509B">
      <w:r>
        <w:rPr>
          <w:rFonts w:hint="eastAsia"/>
        </w:rPr>
        <w:t xml:space="preserve">　　　　(2) 村長は前項について必要な措置命令、指示を行うことができる。</w:t>
      </w:r>
    </w:p>
    <w:p w14:paraId="38FE6581" w14:textId="1288D2AB" w:rsidR="0077509B" w:rsidRDefault="0077509B" w:rsidP="0077509B"/>
    <w:p w14:paraId="1696FD31" w14:textId="5403E648" w:rsidR="00C533DE" w:rsidRPr="00C533DE" w:rsidRDefault="0077509B">
      <w:r>
        <w:rPr>
          <w:rFonts w:hint="eastAsia"/>
        </w:rPr>
        <w:t xml:space="preserve">　　　　(3) 竣工検査に合格すること。</w:t>
      </w:r>
    </w:p>
    <w:sectPr w:rsidR="00C533DE" w:rsidRPr="00C533DE" w:rsidSect="00C533DE"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2C"/>
    <w:rsid w:val="000740B4"/>
    <w:rsid w:val="00222E2E"/>
    <w:rsid w:val="003F06D5"/>
    <w:rsid w:val="0070572C"/>
    <w:rsid w:val="0077509B"/>
    <w:rsid w:val="00C533DE"/>
    <w:rsid w:val="00C63BC9"/>
    <w:rsid w:val="00F9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3A206"/>
  <w15:chartTrackingRefBased/>
  <w15:docId w15:val="{87667ADA-9392-4F4B-AF76-6BE3918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友和</dc:creator>
  <cp:keywords/>
  <dc:description/>
  <cp:lastModifiedBy>椎葉　友和</cp:lastModifiedBy>
  <cp:revision>7</cp:revision>
  <dcterms:created xsi:type="dcterms:W3CDTF">2025-01-31T07:30:00Z</dcterms:created>
  <dcterms:modified xsi:type="dcterms:W3CDTF">2025-02-17T08:14:00Z</dcterms:modified>
</cp:coreProperties>
</file>