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ED0A" w14:textId="60562852" w:rsidR="009D126A" w:rsidRDefault="0061337B">
      <w:r>
        <w:rPr>
          <w:rFonts w:hint="eastAsia"/>
        </w:rPr>
        <w:t>別記</w:t>
      </w:r>
    </w:p>
    <w:p w14:paraId="6455C7F3" w14:textId="09BCBBB8" w:rsidR="0061337B" w:rsidRDefault="0061337B">
      <w:r>
        <w:rPr>
          <w:rFonts w:hint="eastAsia"/>
        </w:rPr>
        <w:t>様式第１号（第４条、第10</w:t>
      </w:r>
      <w:r w:rsidR="00E57470">
        <w:rPr>
          <w:rFonts w:hint="eastAsia"/>
        </w:rPr>
        <w:t>条関係</w:t>
      </w:r>
      <w:r>
        <w:rPr>
          <w:rFonts w:hint="eastAsia"/>
        </w:rPr>
        <w:t>）</w:t>
      </w:r>
    </w:p>
    <w:p w14:paraId="287A42CF" w14:textId="7561C52E" w:rsidR="00E57470" w:rsidRDefault="00E57470"/>
    <w:p w14:paraId="42D66893" w14:textId="7310CC81" w:rsidR="00E57470" w:rsidRDefault="00E57470">
      <w:r>
        <w:rPr>
          <w:rFonts w:hint="eastAsia"/>
        </w:rPr>
        <w:t xml:space="preserve">　　　　　年度　</w:t>
      </w:r>
      <w:r w:rsidR="00D57342" w:rsidRPr="00D57342">
        <w:rPr>
          <w:rFonts w:hint="eastAsia"/>
        </w:rPr>
        <w:t>中山間地域農業強化支援事業</w:t>
      </w:r>
      <w:r>
        <w:rPr>
          <w:rFonts w:hint="eastAsia"/>
        </w:rPr>
        <w:t>計画（実績）書</w:t>
      </w:r>
    </w:p>
    <w:p w14:paraId="29F0F169" w14:textId="1B6A1D11" w:rsidR="00E57470" w:rsidRDefault="00E57470"/>
    <w:p w14:paraId="50E9D96F" w14:textId="09A32877" w:rsidR="00E57470" w:rsidRDefault="00E57470">
      <w:r>
        <w:rPr>
          <w:rFonts w:hint="eastAsia"/>
        </w:rPr>
        <w:t>１　事業の目的（成果）</w:t>
      </w:r>
    </w:p>
    <w:p w14:paraId="53541666" w14:textId="5BEC3798" w:rsidR="00E57470" w:rsidRDefault="00E57470"/>
    <w:p w14:paraId="101DBBAE" w14:textId="6394949F" w:rsidR="00E57470" w:rsidRDefault="00E57470">
      <w:r>
        <w:rPr>
          <w:rFonts w:hint="eastAsia"/>
        </w:rPr>
        <w:t>２　事業の内容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349"/>
        <w:gridCol w:w="2620"/>
        <w:gridCol w:w="1134"/>
        <w:gridCol w:w="1421"/>
        <w:gridCol w:w="1124"/>
      </w:tblGrid>
      <w:tr w:rsidR="00E57470" w14:paraId="417A4A31" w14:textId="77777777" w:rsidTr="00E57470">
        <w:trPr>
          <w:trHeight w:val="787"/>
        </w:trPr>
        <w:tc>
          <w:tcPr>
            <w:tcW w:w="846" w:type="dxa"/>
          </w:tcPr>
          <w:p w14:paraId="3559FE0B" w14:textId="775AFA9A" w:rsidR="00E57470" w:rsidRDefault="00E57470">
            <w:r>
              <w:rPr>
                <w:rFonts w:hint="eastAsia"/>
              </w:rPr>
              <w:t>事業の種類</w:t>
            </w:r>
          </w:p>
        </w:tc>
        <w:tc>
          <w:tcPr>
            <w:tcW w:w="1349" w:type="dxa"/>
          </w:tcPr>
          <w:p w14:paraId="5873BD84" w14:textId="2D8B69DC" w:rsidR="00E57470" w:rsidRDefault="00E57470">
            <w:r>
              <w:rPr>
                <w:rFonts w:hint="eastAsia"/>
              </w:rPr>
              <w:t>事業の区分</w:t>
            </w:r>
          </w:p>
        </w:tc>
        <w:tc>
          <w:tcPr>
            <w:tcW w:w="2620" w:type="dxa"/>
          </w:tcPr>
          <w:p w14:paraId="6B3A62C4" w14:textId="7A8E7141" w:rsidR="00E57470" w:rsidRDefault="00E57470">
            <w:r>
              <w:rPr>
                <w:rFonts w:hint="eastAsia"/>
              </w:rPr>
              <w:t>事業の内容</w:t>
            </w:r>
          </w:p>
        </w:tc>
        <w:tc>
          <w:tcPr>
            <w:tcW w:w="1134" w:type="dxa"/>
          </w:tcPr>
          <w:p w14:paraId="555079C7" w14:textId="14BCF380" w:rsidR="00E57470" w:rsidRDefault="00E57470">
            <w:r>
              <w:rPr>
                <w:rFonts w:hint="eastAsia"/>
              </w:rPr>
              <w:t>実施時期</w:t>
            </w:r>
          </w:p>
        </w:tc>
        <w:tc>
          <w:tcPr>
            <w:tcW w:w="1421" w:type="dxa"/>
          </w:tcPr>
          <w:p w14:paraId="39EBF609" w14:textId="2B19BB12" w:rsidR="00E57470" w:rsidRDefault="00E57470">
            <w:r>
              <w:rPr>
                <w:rFonts w:hint="eastAsia"/>
              </w:rPr>
              <w:t>事業費</w:t>
            </w:r>
          </w:p>
        </w:tc>
        <w:tc>
          <w:tcPr>
            <w:tcW w:w="1124" w:type="dxa"/>
          </w:tcPr>
          <w:p w14:paraId="2C4A826D" w14:textId="216BD44D" w:rsidR="00E57470" w:rsidRDefault="00E57470">
            <w:r>
              <w:rPr>
                <w:rFonts w:hint="eastAsia"/>
              </w:rPr>
              <w:t>備考</w:t>
            </w:r>
          </w:p>
        </w:tc>
      </w:tr>
      <w:tr w:rsidR="00E57470" w14:paraId="10D553DA" w14:textId="77777777" w:rsidTr="00E57470">
        <w:trPr>
          <w:trHeight w:val="787"/>
        </w:trPr>
        <w:tc>
          <w:tcPr>
            <w:tcW w:w="846" w:type="dxa"/>
            <w:vMerge w:val="restart"/>
          </w:tcPr>
          <w:p w14:paraId="0B7D154B" w14:textId="77777777" w:rsidR="00E57470" w:rsidRDefault="00E57470"/>
        </w:tc>
        <w:tc>
          <w:tcPr>
            <w:tcW w:w="1349" w:type="dxa"/>
          </w:tcPr>
          <w:p w14:paraId="58A68967" w14:textId="77777777" w:rsidR="00E57470" w:rsidRDefault="00E57470"/>
        </w:tc>
        <w:tc>
          <w:tcPr>
            <w:tcW w:w="2620" w:type="dxa"/>
          </w:tcPr>
          <w:p w14:paraId="07F2263D" w14:textId="77777777" w:rsidR="00E57470" w:rsidRDefault="00E57470"/>
        </w:tc>
        <w:tc>
          <w:tcPr>
            <w:tcW w:w="1134" w:type="dxa"/>
          </w:tcPr>
          <w:p w14:paraId="7A62353F" w14:textId="77777777" w:rsidR="00E57470" w:rsidRDefault="00E57470"/>
        </w:tc>
        <w:tc>
          <w:tcPr>
            <w:tcW w:w="1421" w:type="dxa"/>
          </w:tcPr>
          <w:p w14:paraId="6FB1A243" w14:textId="0B5C98E5" w:rsidR="00E57470" w:rsidRDefault="00E57470"/>
        </w:tc>
        <w:tc>
          <w:tcPr>
            <w:tcW w:w="1124" w:type="dxa"/>
          </w:tcPr>
          <w:p w14:paraId="0CAAD5B6" w14:textId="77777777" w:rsidR="00E57470" w:rsidRDefault="00E57470"/>
        </w:tc>
      </w:tr>
      <w:tr w:rsidR="00E57470" w14:paraId="15F3B310" w14:textId="77777777" w:rsidTr="00E57470">
        <w:trPr>
          <w:trHeight w:val="813"/>
        </w:trPr>
        <w:tc>
          <w:tcPr>
            <w:tcW w:w="846" w:type="dxa"/>
            <w:vMerge/>
          </w:tcPr>
          <w:p w14:paraId="62FE9687" w14:textId="77777777" w:rsidR="00E57470" w:rsidRDefault="00E57470"/>
        </w:tc>
        <w:tc>
          <w:tcPr>
            <w:tcW w:w="1349" w:type="dxa"/>
          </w:tcPr>
          <w:p w14:paraId="5BE1AC0E" w14:textId="77777777" w:rsidR="00E57470" w:rsidRDefault="00E57470"/>
        </w:tc>
        <w:tc>
          <w:tcPr>
            <w:tcW w:w="2620" w:type="dxa"/>
          </w:tcPr>
          <w:p w14:paraId="7B928E51" w14:textId="77777777" w:rsidR="00E57470" w:rsidRDefault="00E57470"/>
        </w:tc>
        <w:tc>
          <w:tcPr>
            <w:tcW w:w="1134" w:type="dxa"/>
          </w:tcPr>
          <w:p w14:paraId="691A7B08" w14:textId="77777777" w:rsidR="00E57470" w:rsidRDefault="00E57470"/>
        </w:tc>
        <w:tc>
          <w:tcPr>
            <w:tcW w:w="1421" w:type="dxa"/>
          </w:tcPr>
          <w:p w14:paraId="406AB595" w14:textId="24A1AA99" w:rsidR="00E57470" w:rsidRDefault="00E57470"/>
        </w:tc>
        <w:tc>
          <w:tcPr>
            <w:tcW w:w="1124" w:type="dxa"/>
          </w:tcPr>
          <w:p w14:paraId="58C4EE38" w14:textId="77777777" w:rsidR="00E57470" w:rsidRDefault="00E57470"/>
        </w:tc>
      </w:tr>
      <w:tr w:rsidR="00E57470" w14:paraId="2D398E85" w14:textId="77777777" w:rsidTr="00E57470">
        <w:trPr>
          <w:trHeight w:val="760"/>
        </w:trPr>
        <w:tc>
          <w:tcPr>
            <w:tcW w:w="2195" w:type="dxa"/>
            <w:gridSpan w:val="2"/>
          </w:tcPr>
          <w:p w14:paraId="6224846A" w14:textId="4CEE6F58" w:rsidR="00E57470" w:rsidRDefault="00E57470">
            <w:r>
              <w:rPr>
                <w:rFonts w:hint="eastAsia"/>
              </w:rPr>
              <w:t>合計</w:t>
            </w:r>
          </w:p>
        </w:tc>
        <w:tc>
          <w:tcPr>
            <w:tcW w:w="2620" w:type="dxa"/>
          </w:tcPr>
          <w:p w14:paraId="2DF8C57A" w14:textId="77777777" w:rsidR="00E57470" w:rsidRDefault="00E57470"/>
        </w:tc>
        <w:tc>
          <w:tcPr>
            <w:tcW w:w="1134" w:type="dxa"/>
          </w:tcPr>
          <w:p w14:paraId="61E3C3A9" w14:textId="77777777" w:rsidR="00E57470" w:rsidRDefault="00E57470"/>
        </w:tc>
        <w:tc>
          <w:tcPr>
            <w:tcW w:w="1421" w:type="dxa"/>
          </w:tcPr>
          <w:p w14:paraId="3BBCB389" w14:textId="37EEDEBD" w:rsidR="00E57470" w:rsidRDefault="00E57470"/>
        </w:tc>
        <w:tc>
          <w:tcPr>
            <w:tcW w:w="1124" w:type="dxa"/>
          </w:tcPr>
          <w:p w14:paraId="51405CEB" w14:textId="77777777" w:rsidR="00E57470" w:rsidRDefault="00E57470"/>
        </w:tc>
      </w:tr>
    </w:tbl>
    <w:p w14:paraId="2BAB4F0C" w14:textId="56168A07" w:rsidR="00E57470" w:rsidRDefault="00E57470"/>
    <w:p w14:paraId="39BA0875" w14:textId="02D28F03" w:rsidR="00E57470" w:rsidRDefault="00E57470">
      <w:r>
        <w:rPr>
          <w:rFonts w:hint="eastAsia"/>
        </w:rPr>
        <w:t>３　経費の配分</w:t>
      </w:r>
    </w:p>
    <w:tbl>
      <w:tblPr>
        <w:tblStyle w:val="a3"/>
        <w:tblW w:w="8849" w:type="dxa"/>
        <w:tblLook w:val="04A0" w:firstRow="1" w:lastRow="0" w:firstColumn="1" w:lastColumn="0" w:noHBand="0" w:noVBand="1"/>
      </w:tblPr>
      <w:tblGrid>
        <w:gridCol w:w="846"/>
        <w:gridCol w:w="2102"/>
        <w:gridCol w:w="1475"/>
        <w:gridCol w:w="1475"/>
        <w:gridCol w:w="1476"/>
        <w:gridCol w:w="1475"/>
      </w:tblGrid>
      <w:tr w:rsidR="00E57470" w14:paraId="74640343" w14:textId="77777777" w:rsidTr="00E57470">
        <w:trPr>
          <w:trHeight w:val="409"/>
        </w:trPr>
        <w:tc>
          <w:tcPr>
            <w:tcW w:w="846" w:type="dxa"/>
            <w:vMerge w:val="restart"/>
          </w:tcPr>
          <w:p w14:paraId="1860923B" w14:textId="4028270C" w:rsidR="00E57470" w:rsidRDefault="00E57470">
            <w:r>
              <w:rPr>
                <w:rFonts w:hint="eastAsia"/>
              </w:rPr>
              <w:t>事業の種類</w:t>
            </w:r>
          </w:p>
        </w:tc>
        <w:tc>
          <w:tcPr>
            <w:tcW w:w="2102" w:type="dxa"/>
            <w:vMerge w:val="restart"/>
          </w:tcPr>
          <w:p w14:paraId="4BD6A94A" w14:textId="0312D68A" w:rsidR="00E57470" w:rsidRDefault="00E57470">
            <w:r>
              <w:rPr>
                <w:rFonts w:hint="eastAsia"/>
              </w:rPr>
              <w:t>事業の区分</w:t>
            </w:r>
          </w:p>
        </w:tc>
        <w:tc>
          <w:tcPr>
            <w:tcW w:w="1475" w:type="dxa"/>
            <w:vMerge w:val="restart"/>
          </w:tcPr>
          <w:p w14:paraId="05295D25" w14:textId="3E89E145" w:rsidR="00E57470" w:rsidRDefault="00E57470">
            <w:r>
              <w:rPr>
                <w:rFonts w:hint="eastAsia"/>
              </w:rPr>
              <w:t>補助事業に要する（要した）経費</w:t>
            </w:r>
          </w:p>
        </w:tc>
        <w:tc>
          <w:tcPr>
            <w:tcW w:w="2951" w:type="dxa"/>
            <w:gridSpan w:val="2"/>
          </w:tcPr>
          <w:p w14:paraId="1ED4634E" w14:textId="6C557A22" w:rsidR="00E57470" w:rsidRDefault="00E57470">
            <w:r>
              <w:rPr>
                <w:rFonts w:hint="eastAsia"/>
              </w:rPr>
              <w:t>負担区分</w:t>
            </w:r>
          </w:p>
        </w:tc>
        <w:tc>
          <w:tcPr>
            <w:tcW w:w="1475" w:type="dxa"/>
            <w:vMerge w:val="restart"/>
          </w:tcPr>
          <w:p w14:paraId="54F27449" w14:textId="1840123B" w:rsidR="00E57470" w:rsidRDefault="00E57470">
            <w:r>
              <w:rPr>
                <w:rFonts w:hint="eastAsia"/>
              </w:rPr>
              <w:t>備考</w:t>
            </w:r>
          </w:p>
        </w:tc>
      </w:tr>
      <w:tr w:rsidR="00E57470" w14:paraId="3D2CD768" w14:textId="77777777" w:rsidTr="00E57470">
        <w:trPr>
          <w:trHeight w:val="818"/>
        </w:trPr>
        <w:tc>
          <w:tcPr>
            <w:tcW w:w="846" w:type="dxa"/>
            <w:vMerge/>
          </w:tcPr>
          <w:p w14:paraId="3BDE0D03" w14:textId="77777777" w:rsidR="00E57470" w:rsidRDefault="00E57470"/>
        </w:tc>
        <w:tc>
          <w:tcPr>
            <w:tcW w:w="2102" w:type="dxa"/>
            <w:vMerge/>
          </w:tcPr>
          <w:p w14:paraId="50A606AD" w14:textId="77777777" w:rsidR="00E57470" w:rsidRDefault="00E57470"/>
        </w:tc>
        <w:tc>
          <w:tcPr>
            <w:tcW w:w="1475" w:type="dxa"/>
            <w:vMerge/>
          </w:tcPr>
          <w:p w14:paraId="0C5B0BD8" w14:textId="77777777" w:rsidR="00E57470" w:rsidRDefault="00E57470"/>
        </w:tc>
        <w:tc>
          <w:tcPr>
            <w:tcW w:w="1475" w:type="dxa"/>
          </w:tcPr>
          <w:p w14:paraId="1BE20DA6" w14:textId="0B92B601" w:rsidR="00E57470" w:rsidRDefault="00E57470">
            <w:r>
              <w:rPr>
                <w:rFonts w:hint="eastAsia"/>
              </w:rPr>
              <w:t>村補助金</w:t>
            </w:r>
          </w:p>
        </w:tc>
        <w:tc>
          <w:tcPr>
            <w:tcW w:w="1476" w:type="dxa"/>
          </w:tcPr>
          <w:p w14:paraId="4A326B47" w14:textId="74E61535" w:rsidR="00E57470" w:rsidRDefault="00E57470">
            <w:r>
              <w:rPr>
                <w:rFonts w:hint="eastAsia"/>
              </w:rPr>
              <w:t>その他</w:t>
            </w:r>
          </w:p>
        </w:tc>
        <w:tc>
          <w:tcPr>
            <w:tcW w:w="1475" w:type="dxa"/>
            <w:vMerge/>
          </w:tcPr>
          <w:p w14:paraId="0B4A51B2" w14:textId="77777777" w:rsidR="00E57470" w:rsidRDefault="00E57470"/>
        </w:tc>
      </w:tr>
      <w:tr w:rsidR="00E57470" w14:paraId="40905690" w14:textId="77777777" w:rsidTr="00E57470">
        <w:trPr>
          <w:trHeight w:val="1011"/>
        </w:trPr>
        <w:tc>
          <w:tcPr>
            <w:tcW w:w="846" w:type="dxa"/>
            <w:vMerge w:val="restart"/>
          </w:tcPr>
          <w:p w14:paraId="7C507E07" w14:textId="77777777" w:rsidR="00E57470" w:rsidRDefault="00E57470"/>
        </w:tc>
        <w:tc>
          <w:tcPr>
            <w:tcW w:w="2102" w:type="dxa"/>
          </w:tcPr>
          <w:p w14:paraId="36FFDD29" w14:textId="77777777" w:rsidR="00E57470" w:rsidRDefault="00E57470"/>
        </w:tc>
        <w:tc>
          <w:tcPr>
            <w:tcW w:w="1475" w:type="dxa"/>
          </w:tcPr>
          <w:p w14:paraId="10D4493C" w14:textId="77777777" w:rsidR="00E57470" w:rsidRDefault="00E57470"/>
        </w:tc>
        <w:tc>
          <w:tcPr>
            <w:tcW w:w="1475" w:type="dxa"/>
          </w:tcPr>
          <w:p w14:paraId="3B0A4662" w14:textId="77777777" w:rsidR="00E57470" w:rsidRDefault="00E57470"/>
        </w:tc>
        <w:tc>
          <w:tcPr>
            <w:tcW w:w="1476" w:type="dxa"/>
          </w:tcPr>
          <w:p w14:paraId="143AF14D" w14:textId="77777777" w:rsidR="00E57470" w:rsidRDefault="00E57470"/>
        </w:tc>
        <w:tc>
          <w:tcPr>
            <w:tcW w:w="1475" w:type="dxa"/>
          </w:tcPr>
          <w:p w14:paraId="3447C654" w14:textId="77777777" w:rsidR="00E57470" w:rsidRDefault="00E57470"/>
        </w:tc>
      </w:tr>
      <w:tr w:rsidR="00E57470" w14:paraId="7EF4E770" w14:textId="77777777" w:rsidTr="00E57470">
        <w:trPr>
          <w:trHeight w:val="1125"/>
        </w:trPr>
        <w:tc>
          <w:tcPr>
            <w:tcW w:w="846" w:type="dxa"/>
            <w:vMerge/>
          </w:tcPr>
          <w:p w14:paraId="7C55A82D" w14:textId="77777777" w:rsidR="00E57470" w:rsidRDefault="00E57470"/>
        </w:tc>
        <w:tc>
          <w:tcPr>
            <w:tcW w:w="2102" w:type="dxa"/>
          </w:tcPr>
          <w:p w14:paraId="7D21CCB1" w14:textId="77777777" w:rsidR="00E57470" w:rsidRDefault="00E57470"/>
        </w:tc>
        <w:tc>
          <w:tcPr>
            <w:tcW w:w="1475" w:type="dxa"/>
          </w:tcPr>
          <w:p w14:paraId="14B6965E" w14:textId="77777777" w:rsidR="00E57470" w:rsidRDefault="00E57470"/>
        </w:tc>
        <w:tc>
          <w:tcPr>
            <w:tcW w:w="1475" w:type="dxa"/>
          </w:tcPr>
          <w:p w14:paraId="3BB35590" w14:textId="77777777" w:rsidR="00E57470" w:rsidRDefault="00E57470"/>
        </w:tc>
        <w:tc>
          <w:tcPr>
            <w:tcW w:w="1476" w:type="dxa"/>
          </w:tcPr>
          <w:p w14:paraId="69E63EBD" w14:textId="77777777" w:rsidR="00E57470" w:rsidRDefault="00E57470"/>
        </w:tc>
        <w:tc>
          <w:tcPr>
            <w:tcW w:w="1475" w:type="dxa"/>
          </w:tcPr>
          <w:p w14:paraId="4101D92A" w14:textId="77777777" w:rsidR="00E57470" w:rsidRDefault="00E57470"/>
        </w:tc>
      </w:tr>
      <w:tr w:rsidR="00E57470" w14:paraId="30E33941" w14:textId="77777777" w:rsidTr="004A6891">
        <w:trPr>
          <w:trHeight w:val="395"/>
        </w:trPr>
        <w:tc>
          <w:tcPr>
            <w:tcW w:w="2948" w:type="dxa"/>
            <w:gridSpan w:val="2"/>
          </w:tcPr>
          <w:p w14:paraId="33FB60CE" w14:textId="6155384F" w:rsidR="00E57470" w:rsidRDefault="00E57470">
            <w:r>
              <w:rPr>
                <w:rFonts w:hint="eastAsia"/>
              </w:rPr>
              <w:t>合計</w:t>
            </w:r>
          </w:p>
        </w:tc>
        <w:tc>
          <w:tcPr>
            <w:tcW w:w="1475" w:type="dxa"/>
          </w:tcPr>
          <w:p w14:paraId="4DBD8378" w14:textId="77777777" w:rsidR="00E57470" w:rsidRDefault="00E57470"/>
        </w:tc>
        <w:tc>
          <w:tcPr>
            <w:tcW w:w="1475" w:type="dxa"/>
          </w:tcPr>
          <w:p w14:paraId="7A697B1E" w14:textId="77777777" w:rsidR="00E57470" w:rsidRDefault="00E57470"/>
        </w:tc>
        <w:tc>
          <w:tcPr>
            <w:tcW w:w="1476" w:type="dxa"/>
          </w:tcPr>
          <w:p w14:paraId="3BA516A6" w14:textId="77777777" w:rsidR="00E57470" w:rsidRDefault="00E57470"/>
        </w:tc>
        <w:tc>
          <w:tcPr>
            <w:tcW w:w="1475" w:type="dxa"/>
          </w:tcPr>
          <w:p w14:paraId="4762B5BF" w14:textId="77777777" w:rsidR="00E57470" w:rsidRDefault="00E57470"/>
        </w:tc>
      </w:tr>
    </w:tbl>
    <w:p w14:paraId="62C51AB0" w14:textId="7866725D" w:rsidR="00E57470" w:rsidRDefault="00E57470"/>
    <w:p w14:paraId="21CC19E4" w14:textId="4924C39A" w:rsidR="00E57470" w:rsidRDefault="00E57470">
      <w:r>
        <w:rPr>
          <w:rFonts w:hint="eastAsia"/>
        </w:rPr>
        <w:t>４　事業完了（予定）年月日</w:t>
      </w:r>
    </w:p>
    <w:sectPr w:rsidR="00E574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7B"/>
    <w:rsid w:val="0061337B"/>
    <w:rsid w:val="009D126A"/>
    <w:rsid w:val="00D57342"/>
    <w:rsid w:val="00E5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193328"/>
  <w15:chartTrackingRefBased/>
  <w15:docId w15:val="{9C9E7C98-514F-4795-93BB-711B97AE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哲寛</dc:creator>
  <cp:keywords/>
  <dc:description/>
  <cp:lastModifiedBy>松岡　哲寛</cp:lastModifiedBy>
  <cp:revision>3</cp:revision>
  <dcterms:created xsi:type="dcterms:W3CDTF">2024-06-14T05:33:00Z</dcterms:created>
  <dcterms:modified xsi:type="dcterms:W3CDTF">2025-05-19T22:38:00Z</dcterms:modified>
</cp:coreProperties>
</file>