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9768" w14:textId="3221AF23" w:rsidR="005510E5" w:rsidRDefault="006F3127">
      <w:r>
        <w:rPr>
          <w:rFonts w:hint="eastAsia"/>
        </w:rPr>
        <w:t>様式第２号（第４条、第10条関係）</w:t>
      </w:r>
    </w:p>
    <w:p w14:paraId="5148A483" w14:textId="3827A475" w:rsidR="006F3127" w:rsidRDefault="006F3127">
      <w:r>
        <w:rPr>
          <w:rFonts w:hint="eastAsia"/>
        </w:rPr>
        <w:t xml:space="preserve">　　　　　　　　　　　　収支予算（決算）書</w:t>
      </w:r>
    </w:p>
    <w:p w14:paraId="63DCE52F" w14:textId="2C511D42" w:rsidR="006F3127" w:rsidRDefault="006F3127"/>
    <w:p w14:paraId="3EDC3702" w14:textId="46290908" w:rsidR="006F3127" w:rsidRDefault="006F3127">
      <w:r>
        <w:rPr>
          <w:rFonts w:hint="eastAsia"/>
        </w:rPr>
        <w:t>１　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0"/>
        <w:gridCol w:w="1856"/>
        <w:gridCol w:w="1842"/>
        <w:gridCol w:w="1276"/>
        <w:gridCol w:w="1276"/>
        <w:gridCol w:w="754"/>
      </w:tblGrid>
      <w:tr w:rsidR="006F3127" w14:paraId="3C6C63F2" w14:textId="77777777" w:rsidTr="006F3127">
        <w:trPr>
          <w:trHeight w:val="501"/>
        </w:trPr>
        <w:tc>
          <w:tcPr>
            <w:tcW w:w="1400" w:type="dxa"/>
            <w:vMerge w:val="restart"/>
          </w:tcPr>
          <w:p w14:paraId="04E88B65" w14:textId="429A495F" w:rsidR="006F3127" w:rsidRDefault="006F3127">
            <w:pPr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856" w:type="dxa"/>
            <w:vMerge w:val="restart"/>
          </w:tcPr>
          <w:p w14:paraId="5717298C" w14:textId="77777777" w:rsidR="006F3127" w:rsidRDefault="006F3127">
            <w:r>
              <w:rPr>
                <w:rFonts w:hint="eastAsia"/>
              </w:rPr>
              <w:t>本年度予算額</w:t>
            </w:r>
          </w:p>
          <w:p w14:paraId="683850F9" w14:textId="31885AFB" w:rsidR="006F3127" w:rsidRDefault="006F3127">
            <w:pPr>
              <w:rPr>
                <w:rFonts w:hint="eastAsia"/>
              </w:rPr>
            </w:pPr>
            <w:r>
              <w:rPr>
                <w:rFonts w:hint="eastAsia"/>
              </w:rPr>
              <w:t>（本年度決算額）</w:t>
            </w:r>
          </w:p>
        </w:tc>
        <w:tc>
          <w:tcPr>
            <w:tcW w:w="1842" w:type="dxa"/>
            <w:vMerge w:val="restart"/>
          </w:tcPr>
          <w:p w14:paraId="3E53D7BE" w14:textId="77777777" w:rsidR="006F3127" w:rsidRDefault="006F3127">
            <w:r>
              <w:rPr>
                <w:rFonts w:hint="eastAsia"/>
              </w:rPr>
              <w:t>前年度予算額</w:t>
            </w:r>
          </w:p>
          <w:p w14:paraId="53874287" w14:textId="74BAD394" w:rsidR="006F3127" w:rsidRDefault="006F3127">
            <w:pPr>
              <w:rPr>
                <w:rFonts w:hint="eastAsia"/>
              </w:rPr>
            </w:pPr>
            <w:r>
              <w:rPr>
                <w:rFonts w:hint="eastAsia"/>
              </w:rPr>
              <w:t>（本年度予算額）</w:t>
            </w:r>
          </w:p>
        </w:tc>
        <w:tc>
          <w:tcPr>
            <w:tcW w:w="2552" w:type="dxa"/>
            <w:gridSpan w:val="2"/>
          </w:tcPr>
          <w:p w14:paraId="2B0743A8" w14:textId="76BC2D4C" w:rsidR="006F3127" w:rsidRPr="006F3127" w:rsidRDefault="006F3127">
            <w:pPr>
              <w:rPr>
                <w:rFonts w:hint="eastAsia"/>
              </w:rPr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754" w:type="dxa"/>
            <w:vMerge w:val="restart"/>
          </w:tcPr>
          <w:p w14:paraId="50BB4C56" w14:textId="52051384" w:rsidR="006F3127" w:rsidRDefault="006F3127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F3127" w14:paraId="178A1536" w14:textId="77777777" w:rsidTr="006F3127">
        <w:trPr>
          <w:trHeight w:val="1003"/>
        </w:trPr>
        <w:tc>
          <w:tcPr>
            <w:tcW w:w="1400" w:type="dxa"/>
            <w:vMerge/>
          </w:tcPr>
          <w:p w14:paraId="2543198D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856" w:type="dxa"/>
            <w:vMerge/>
          </w:tcPr>
          <w:p w14:paraId="1A37F983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</w:tcPr>
          <w:p w14:paraId="706BCE69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4247BEE1" w14:textId="368FE3AD" w:rsidR="006F3127" w:rsidRDefault="006F3127">
            <w:pPr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276" w:type="dxa"/>
          </w:tcPr>
          <w:p w14:paraId="5572A1C4" w14:textId="4FD0013F" w:rsidR="006F3127" w:rsidRDefault="006F3127">
            <w:pPr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754" w:type="dxa"/>
            <w:vMerge/>
          </w:tcPr>
          <w:p w14:paraId="29B4C8DA" w14:textId="77777777" w:rsidR="006F3127" w:rsidRDefault="006F3127">
            <w:pPr>
              <w:rPr>
                <w:rFonts w:hint="eastAsia"/>
              </w:rPr>
            </w:pPr>
          </w:p>
        </w:tc>
      </w:tr>
      <w:tr w:rsidR="006F3127" w14:paraId="4DAC3B86" w14:textId="77777777" w:rsidTr="006F3127">
        <w:trPr>
          <w:trHeight w:val="501"/>
        </w:trPr>
        <w:tc>
          <w:tcPr>
            <w:tcW w:w="1400" w:type="dxa"/>
          </w:tcPr>
          <w:p w14:paraId="275C6D12" w14:textId="6EBC16F3" w:rsidR="006F3127" w:rsidRDefault="006F3127">
            <w:pPr>
              <w:rPr>
                <w:rFonts w:hint="eastAsia"/>
              </w:rPr>
            </w:pPr>
            <w:r>
              <w:rPr>
                <w:rFonts w:hint="eastAsia"/>
              </w:rPr>
              <w:t>村補助金</w:t>
            </w:r>
          </w:p>
        </w:tc>
        <w:tc>
          <w:tcPr>
            <w:tcW w:w="1856" w:type="dxa"/>
          </w:tcPr>
          <w:p w14:paraId="1FD104B6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14:paraId="30AE844C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17712617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6ACF0D01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754" w:type="dxa"/>
          </w:tcPr>
          <w:p w14:paraId="2432D899" w14:textId="77777777" w:rsidR="006F3127" w:rsidRDefault="006F3127">
            <w:pPr>
              <w:rPr>
                <w:rFonts w:hint="eastAsia"/>
              </w:rPr>
            </w:pPr>
          </w:p>
        </w:tc>
      </w:tr>
      <w:tr w:rsidR="006F3127" w14:paraId="3BEA1261" w14:textId="77777777" w:rsidTr="006F3127">
        <w:trPr>
          <w:trHeight w:val="501"/>
        </w:trPr>
        <w:tc>
          <w:tcPr>
            <w:tcW w:w="1400" w:type="dxa"/>
          </w:tcPr>
          <w:p w14:paraId="72353516" w14:textId="20FFFECF" w:rsidR="006F3127" w:rsidRDefault="006F3127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856" w:type="dxa"/>
          </w:tcPr>
          <w:p w14:paraId="7E42798F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14:paraId="573E6ACB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1093D3BA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122E4237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754" w:type="dxa"/>
          </w:tcPr>
          <w:p w14:paraId="13AF01F0" w14:textId="77777777" w:rsidR="006F3127" w:rsidRDefault="006F3127">
            <w:pPr>
              <w:rPr>
                <w:rFonts w:hint="eastAsia"/>
              </w:rPr>
            </w:pPr>
          </w:p>
        </w:tc>
      </w:tr>
      <w:tr w:rsidR="006F3127" w14:paraId="4A8F19DC" w14:textId="77777777" w:rsidTr="006F3127">
        <w:trPr>
          <w:trHeight w:val="484"/>
        </w:trPr>
        <w:tc>
          <w:tcPr>
            <w:tcW w:w="1400" w:type="dxa"/>
          </w:tcPr>
          <w:p w14:paraId="63746AA1" w14:textId="14279A7B" w:rsidR="006F3127" w:rsidRDefault="006F3127">
            <w:pPr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856" w:type="dxa"/>
          </w:tcPr>
          <w:p w14:paraId="042B925C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14:paraId="169A8E2B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170864DB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3811F1C3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754" w:type="dxa"/>
          </w:tcPr>
          <w:p w14:paraId="23749544" w14:textId="77777777" w:rsidR="006F3127" w:rsidRDefault="006F3127">
            <w:pPr>
              <w:rPr>
                <w:rFonts w:hint="eastAsia"/>
              </w:rPr>
            </w:pPr>
          </w:p>
        </w:tc>
      </w:tr>
    </w:tbl>
    <w:p w14:paraId="2F4C489B" w14:textId="69B0D881" w:rsidR="006F3127" w:rsidRDefault="006F3127"/>
    <w:p w14:paraId="173E5B1F" w14:textId="036548A7" w:rsidR="006F3127" w:rsidRDefault="006F3127">
      <w:r>
        <w:rPr>
          <w:rFonts w:hint="eastAsia"/>
        </w:rPr>
        <w:t>２　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841"/>
        <w:gridCol w:w="1842"/>
        <w:gridCol w:w="1276"/>
        <w:gridCol w:w="1276"/>
        <w:gridCol w:w="844"/>
      </w:tblGrid>
      <w:tr w:rsidR="006F3127" w14:paraId="3C4889D7" w14:textId="77777777" w:rsidTr="006F3127">
        <w:tc>
          <w:tcPr>
            <w:tcW w:w="1415" w:type="dxa"/>
            <w:vMerge w:val="restart"/>
          </w:tcPr>
          <w:p w14:paraId="1C5A14A0" w14:textId="1E969465" w:rsidR="006F3127" w:rsidRDefault="006F3127">
            <w:pPr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841" w:type="dxa"/>
            <w:vMerge w:val="restart"/>
          </w:tcPr>
          <w:p w14:paraId="6222CE8D" w14:textId="77777777" w:rsidR="006F3127" w:rsidRDefault="006F3127">
            <w:r>
              <w:rPr>
                <w:rFonts w:hint="eastAsia"/>
              </w:rPr>
              <w:t>本年度予算額</w:t>
            </w:r>
          </w:p>
          <w:p w14:paraId="46D5F6FF" w14:textId="78BC129B" w:rsidR="006F3127" w:rsidRDefault="006F3127">
            <w:pPr>
              <w:rPr>
                <w:rFonts w:hint="eastAsia"/>
              </w:rPr>
            </w:pPr>
            <w:r>
              <w:rPr>
                <w:rFonts w:hint="eastAsia"/>
              </w:rPr>
              <w:t>(本年度決算額)</w:t>
            </w:r>
          </w:p>
        </w:tc>
        <w:tc>
          <w:tcPr>
            <w:tcW w:w="1842" w:type="dxa"/>
            <w:vMerge w:val="restart"/>
          </w:tcPr>
          <w:p w14:paraId="4181A243" w14:textId="77777777" w:rsidR="006F3127" w:rsidRDefault="006F3127">
            <w:r>
              <w:rPr>
                <w:rFonts w:hint="eastAsia"/>
              </w:rPr>
              <w:t>前年度予算額</w:t>
            </w:r>
          </w:p>
          <w:p w14:paraId="1971694F" w14:textId="455DFB61" w:rsidR="006F3127" w:rsidRDefault="006F3127">
            <w:pPr>
              <w:rPr>
                <w:rFonts w:hint="eastAsia"/>
              </w:rPr>
            </w:pPr>
            <w:r>
              <w:rPr>
                <w:rFonts w:hint="eastAsia"/>
              </w:rPr>
              <w:t>(本年度予算額)</w:t>
            </w:r>
          </w:p>
        </w:tc>
        <w:tc>
          <w:tcPr>
            <w:tcW w:w="2552" w:type="dxa"/>
            <w:gridSpan w:val="2"/>
          </w:tcPr>
          <w:p w14:paraId="247FD236" w14:textId="29C7B0F8" w:rsidR="006F3127" w:rsidRDefault="006F3127">
            <w:pPr>
              <w:rPr>
                <w:rFonts w:hint="eastAsia"/>
              </w:rPr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844" w:type="dxa"/>
            <w:vMerge w:val="restart"/>
          </w:tcPr>
          <w:p w14:paraId="56B015FE" w14:textId="6B1F30AD" w:rsidR="006F3127" w:rsidRDefault="006F3127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F3127" w14:paraId="42D3E1E0" w14:textId="77777777" w:rsidTr="006F3127">
        <w:tc>
          <w:tcPr>
            <w:tcW w:w="1415" w:type="dxa"/>
            <w:vMerge/>
          </w:tcPr>
          <w:p w14:paraId="45DCCB68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841" w:type="dxa"/>
            <w:vMerge/>
          </w:tcPr>
          <w:p w14:paraId="42742781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</w:tcPr>
          <w:p w14:paraId="7D1C47B7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40F83F1A" w14:textId="05178E17" w:rsidR="006F3127" w:rsidRDefault="006F3127">
            <w:pPr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276" w:type="dxa"/>
          </w:tcPr>
          <w:p w14:paraId="0E999999" w14:textId="63FBFB59" w:rsidR="006F3127" w:rsidRDefault="006F3127">
            <w:pPr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844" w:type="dxa"/>
            <w:vMerge/>
          </w:tcPr>
          <w:p w14:paraId="35A62B32" w14:textId="77777777" w:rsidR="006F3127" w:rsidRDefault="006F3127">
            <w:pPr>
              <w:rPr>
                <w:rFonts w:hint="eastAsia"/>
              </w:rPr>
            </w:pPr>
          </w:p>
        </w:tc>
      </w:tr>
      <w:tr w:rsidR="006F3127" w14:paraId="38C8432C" w14:textId="77777777" w:rsidTr="006F3127">
        <w:trPr>
          <w:trHeight w:val="2900"/>
        </w:trPr>
        <w:tc>
          <w:tcPr>
            <w:tcW w:w="1415" w:type="dxa"/>
          </w:tcPr>
          <w:p w14:paraId="558D1781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841" w:type="dxa"/>
          </w:tcPr>
          <w:p w14:paraId="20CB947F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14:paraId="3D0C7D71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23351F76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4804A950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844" w:type="dxa"/>
          </w:tcPr>
          <w:p w14:paraId="75E04BC9" w14:textId="77777777" w:rsidR="006F3127" w:rsidRDefault="006F3127">
            <w:pPr>
              <w:rPr>
                <w:rFonts w:hint="eastAsia"/>
              </w:rPr>
            </w:pPr>
          </w:p>
        </w:tc>
      </w:tr>
      <w:tr w:rsidR="006F3127" w14:paraId="3F43EBE4" w14:textId="77777777" w:rsidTr="006F3127">
        <w:trPr>
          <w:trHeight w:val="485"/>
        </w:trPr>
        <w:tc>
          <w:tcPr>
            <w:tcW w:w="1415" w:type="dxa"/>
          </w:tcPr>
          <w:p w14:paraId="75C5D136" w14:textId="533EDFBC" w:rsidR="006F3127" w:rsidRDefault="006F3127">
            <w:pPr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841" w:type="dxa"/>
          </w:tcPr>
          <w:p w14:paraId="40F809D7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14:paraId="069E5573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0340D62D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69653511" w14:textId="77777777" w:rsidR="006F3127" w:rsidRDefault="006F3127">
            <w:pPr>
              <w:rPr>
                <w:rFonts w:hint="eastAsia"/>
              </w:rPr>
            </w:pPr>
          </w:p>
        </w:tc>
        <w:tc>
          <w:tcPr>
            <w:tcW w:w="844" w:type="dxa"/>
          </w:tcPr>
          <w:p w14:paraId="6AB1BA45" w14:textId="77777777" w:rsidR="006F3127" w:rsidRDefault="006F3127">
            <w:pPr>
              <w:rPr>
                <w:rFonts w:hint="eastAsia"/>
              </w:rPr>
            </w:pPr>
          </w:p>
        </w:tc>
      </w:tr>
    </w:tbl>
    <w:p w14:paraId="5FA0D58E" w14:textId="2E1A0B9C" w:rsidR="006F3127" w:rsidRDefault="006F3127"/>
    <w:p w14:paraId="383C311F" w14:textId="7713BCC6" w:rsidR="006F3127" w:rsidRDefault="006F3127">
      <w:pPr>
        <w:rPr>
          <w:rFonts w:hint="eastAsia"/>
        </w:rPr>
      </w:pPr>
      <w:r>
        <w:rPr>
          <w:rFonts w:hint="eastAsia"/>
        </w:rPr>
        <w:t>※収支決算書の場合、支出にかかる契約書、領収書、購入した物品・機械の写真を添付すること。</w:t>
      </w:r>
    </w:p>
    <w:sectPr w:rsidR="006F31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27"/>
    <w:rsid w:val="005510E5"/>
    <w:rsid w:val="006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A426FE"/>
  <w15:chartTrackingRefBased/>
  <w15:docId w15:val="{D6688CF4-C5E2-42B3-8B20-CD20A600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哲寛</dc:creator>
  <cp:keywords/>
  <dc:description/>
  <cp:lastModifiedBy>松岡　哲寛</cp:lastModifiedBy>
  <cp:revision>1</cp:revision>
  <dcterms:created xsi:type="dcterms:W3CDTF">2024-06-14T05:48:00Z</dcterms:created>
  <dcterms:modified xsi:type="dcterms:W3CDTF">2024-06-14T05:56:00Z</dcterms:modified>
</cp:coreProperties>
</file>