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2E63" w14:textId="77777777" w:rsidR="00D654C0" w:rsidRDefault="00D654C0">
      <w:pPr>
        <w:rPr>
          <w:rFonts w:ascii="ＭＳ 明朝"/>
        </w:rPr>
      </w:pPr>
      <w:r>
        <w:rPr>
          <w:rFonts w:ascii="ＭＳ 明朝" w:hAnsi="ＭＳ 明朝" w:cs="ＭＳ 明朝" w:hint="eastAsia"/>
        </w:rPr>
        <w:t>別紙様式第</w:t>
      </w:r>
      <w:r>
        <w:rPr>
          <w:rFonts w:ascii="ＭＳ 明朝" w:hAnsi="ＭＳ 明朝" w:cs="ＭＳ 明朝"/>
        </w:rPr>
        <w:t>2</w:t>
      </w:r>
      <w:r w:rsidRPr="00D654C0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/>
        </w:rPr>
        <w:t>5</w:t>
      </w:r>
      <w:r>
        <w:rPr>
          <w:rFonts w:ascii="ＭＳ 明朝" w:hAnsi="ＭＳ 明朝" w:cs="ＭＳ 明朝" w:hint="eastAsia"/>
        </w:rPr>
        <w:t>条関係）</w:t>
      </w:r>
    </w:p>
    <w:p w14:paraId="460A5A6A" w14:textId="77777777" w:rsidR="00D654C0" w:rsidRPr="00D654C0" w:rsidRDefault="00D654C0">
      <w:pPr>
        <w:rPr>
          <w:rFonts w:ascii="ＭＳ 明朝"/>
        </w:rPr>
      </w:pPr>
    </w:p>
    <w:p w14:paraId="163B752B" w14:textId="77777777" w:rsidR="00D654C0" w:rsidRPr="00D654C0" w:rsidRDefault="00D654C0">
      <w:pPr>
        <w:jc w:val="center"/>
        <w:rPr>
          <w:rFonts w:ascii="ＭＳ 明朝"/>
        </w:rPr>
      </w:pPr>
      <w:r w:rsidRPr="00D654C0">
        <w:rPr>
          <w:rFonts w:ascii="ＭＳ 明朝" w:hAnsi="ＭＳ 明朝" w:cs="ＭＳ 明朝" w:hint="eastAsia"/>
        </w:rPr>
        <w:t>面接指導結果報告書及び事後措置に係る意見書</w:t>
      </w:r>
    </w:p>
    <w:p w14:paraId="020AB23D" w14:textId="77777777" w:rsidR="00D654C0" w:rsidRPr="00D654C0" w:rsidRDefault="00D654C0">
      <w:pPr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953"/>
        <w:gridCol w:w="742"/>
        <w:gridCol w:w="2224"/>
        <w:gridCol w:w="423"/>
        <w:gridCol w:w="636"/>
        <w:gridCol w:w="212"/>
        <w:gridCol w:w="1483"/>
        <w:gridCol w:w="635"/>
        <w:gridCol w:w="1695"/>
      </w:tblGrid>
      <w:tr w:rsidR="00D654C0" w:rsidRPr="00D654C0" w14:paraId="7F076DC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4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89CD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</w:rPr>
              <w:t>面接指導結果報告書</w:t>
            </w:r>
          </w:p>
        </w:tc>
      </w:tr>
      <w:tr w:rsidR="00D654C0" w:rsidRPr="00D654C0" w14:paraId="3C9FD10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BD9F0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対象者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4BA41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A494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C1DA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所属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887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2393161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753A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10EF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2A6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A27D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性別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7CB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4B8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A64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33F9FA44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A76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疲労の蓄積の状況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25FC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なし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軽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中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 xml:space="preserve"> 3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重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81B94" w14:textId="77777777" w:rsid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特</w:t>
            </w:r>
          </w:p>
          <w:p w14:paraId="4616A6E0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記</w:t>
            </w:r>
          </w:p>
          <w:p w14:paraId="6E0CBC5C" w14:textId="77777777" w:rsid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事</w:t>
            </w:r>
          </w:p>
          <w:p w14:paraId="79A2FF38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項</w:t>
            </w:r>
          </w:p>
        </w:tc>
        <w:tc>
          <w:tcPr>
            <w:tcW w:w="46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F376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3B74FB8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DB0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配慮すべき心身の状況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4C1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   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なし</w:t>
            </w:r>
          </w:p>
          <w:p w14:paraId="721B0F32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   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あり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DE43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5C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492FEC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37EB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</w:p>
          <w:p w14:paraId="5F81A758" w14:textId="77777777" w:rsid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判</w:t>
            </w:r>
          </w:p>
          <w:p w14:paraId="0BFDCBE4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定</w:t>
            </w:r>
          </w:p>
          <w:p w14:paraId="2283930A" w14:textId="77777777" w:rsid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区</w:t>
            </w:r>
          </w:p>
          <w:p w14:paraId="2CACBCBA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分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0FA18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診断区分</w:t>
            </w:r>
          </w:p>
        </w:tc>
        <w:tc>
          <w:tcPr>
            <w:tcW w:w="4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75258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異常なし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要観察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要医療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EDBE6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</w:p>
          <w:p w14:paraId="7306EFE7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事後措置として指導・勧告の必要性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5997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不要</w:t>
            </w:r>
          </w:p>
        </w:tc>
      </w:tr>
      <w:tr w:rsidR="00D654C0" w:rsidRPr="00D654C0" w14:paraId="125D71B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53F7E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934C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B23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E89A8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3AE0C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要</w:t>
            </w:r>
          </w:p>
          <w:p w14:paraId="4768EF28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 w:rsidRPr="00D654C0">
              <w:rPr>
                <w:rFonts w:ascii="ＭＳ 明朝" w:hAnsi="ＭＳ 明朝" w:cs="ＭＳ 明朝"/>
              </w:rPr>
              <w:t xml:space="preserve">  </w:t>
            </w:r>
            <w:r w:rsidRPr="00D654C0">
              <w:rPr>
                <w:rFonts w:ascii="ＭＳ 明朝" w:hAnsi="ＭＳ 明朝" w:cs="ＭＳ 明朝" w:hint="eastAsia"/>
              </w:rPr>
              <w:t>□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必要事項</w:t>
            </w:r>
          </w:p>
          <w:p w14:paraId="1FABA17B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</w:p>
          <w:p w14:paraId="165EBE42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</w:p>
          <w:p w14:paraId="4BB5A3E5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/>
              </w:rPr>
              <w:t xml:space="preserve">  </w:t>
            </w:r>
            <w:r w:rsidRPr="00D654C0">
              <w:rPr>
                <w:rFonts w:ascii="ＭＳ 明朝" w:hAnsi="ＭＳ 明朝" w:cs="ＭＳ 明朝" w:hint="eastAsia"/>
              </w:rPr>
              <w:t>□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下記意見書に記入</w:t>
            </w:r>
          </w:p>
        </w:tc>
      </w:tr>
      <w:tr w:rsidR="00D654C0" w:rsidRPr="00D654C0" w14:paraId="20B0FB50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F638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E04F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就業区分</w:t>
            </w:r>
          </w:p>
        </w:tc>
        <w:tc>
          <w:tcPr>
            <w:tcW w:w="4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E023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通常勤務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就業制限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 xml:space="preserve">  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要休業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2635A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A35DC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634C5D04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DCFE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C734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指導区分</w:t>
            </w:r>
          </w:p>
        </w:tc>
        <w:tc>
          <w:tcPr>
            <w:tcW w:w="4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E1F1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指導不要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要保健指導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要医療指導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266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9D0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3995758" w14:textId="77777777" w:rsidR="00D654C0" w:rsidRPr="00D654C0" w:rsidRDefault="00D654C0">
      <w:pPr>
        <w:rPr>
          <w:rFonts w:ascii="ＭＳ 明朝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966"/>
        <w:gridCol w:w="530"/>
      </w:tblGrid>
      <w:tr w:rsidR="00D654C0" w:rsidRPr="00D654C0" w14:paraId="4760692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C3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実施年月日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54A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産業医</w:t>
            </w:r>
            <w:r w:rsidRPr="00D654C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A43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印</w:t>
            </w:r>
          </w:p>
        </w:tc>
      </w:tr>
      <w:tr w:rsidR="00D654C0" w:rsidRPr="00D654C0" w14:paraId="625C049B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33AA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D355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1DC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F29A4EB" w14:textId="77777777" w:rsidR="00D654C0" w:rsidRDefault="00D63CED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8A37D4">
        <w:rPr>
          <w:rFonts w:ascii="ＭＳ 明朝" w:hint="eastAsia"/>
        </w:rPr>
        <w:t xml:space="preserve">　　　　　　　</w:t>
      </w:r>
      <w:r w:rsidR="00CC1A9F" w:rsidRPr="004F5745">
        <w:rPr>
          <w:rFonts w:ascii="ＭＳ 明朝" w:hint="eastAsia"/>
        </w:rPr>
        <w:t>＊産業医が自署の場合は押印省略可</w:t>
      </w:r>
    </w:p>
    <w:p w14:paraId="7BA8B9D0" w14:textId="77777777" w:rsidR="00D654C0" w:rsidRPr="00D654C0" w:rsidRDefault="00D654C0">
      <w:pPr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953"/>
        <w:gridCol w:w="953"/>
        <w:gridCol w:w="3072"/>
        <w:gridCol w:w="4025"/>
      </w:tblGrid>
      <w:tr w:rsidR="00D654C0" w:rsidRPr="00D654C0" w14:paraId="362AA20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6E1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</w:rPr>
              <w:t>事後措置に係る意見書</w:t>
            </w:r>
          </w:p>
        </w:tc>
      </w:tr>
      <w:tr w:rsidR="00D654C0" w:rsidRPr="00D654C0" w14:paraId="2394F4B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68112" w14:textId="77777777" w:rsid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就</w:t>
            </w:r>
          </w:p>
          <w:p w14:paraId="54E24E8E" w14:textId="77777777" w:rsidR="00D654C0" w:rsidRP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業</w:t>
            </w:r>
          </w:p>
          <w:p w14:paraId="08EC6E36" w14:textId="77777777" w:rsid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上</w:t>
            </w:r>
          </w:p>
          <w:p w14:paraId="714CD22D" w14:textId="77777777" w:rsid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</w:p>
          <w:p w14:paraId="2B27E9E8" w14:textId="77777777" w:rsid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  <w:sz w:val="18"/>
                <w:szCs w:val="18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措</w:t>
            </w:r>
          </w:p>
          <w:p w14:paraId="35452FF1" w14:textId="77777777" w:rsidR="00D654C0" w:rsidRPr="00D654C0" w:rsidRDefault="00D654C0" w:rsidP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置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CEF0B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勤務時間</w:t>
            </w:r>
          </w:p>
          <w:p w14:paraId="347B3F34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の短縮等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F4B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0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特に意見なし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58B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変形労働制又は裁量労働制の対象から除外</w:t>
            </w:r>
          </w:p>
        </w:tc>
      </w:tr>
      <w:tr w:rsidR="00D654C0" w:rsidRPr="00D654C0" w14:paraId="0D3780E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D7E9B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EBD86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6E2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30CBA">
              <w:rPr>
                <w:rFonts w:ascii="ＭＳ 明朝" w:hAnsi="ＭＳ 明朝" w:cs="ＭＳ 明朝" w:hint="eastAsia"/>
                <w:sz w:val="18"/>
                <w:szCs w:val="18"/>
              </w:rPr>
              <w:t>超過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勤務の制限</w:t>
            </w:r>
            <w:r w:rsidR="00F30CB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  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 xml:space="preserve">　　時間／月まで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E07B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5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就業の禁止（休暇・休養の指示）</w:t>
            </w:r>
          </w:p>
        </w:tc>
      </w:tr>
      <w:tr w:rsidR="00D654C0" w:rsidRPr="00D654C0" w14:paraId="6F691FB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852C4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BFBEC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7AF4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30CBA">
              <w:rPr>
                <w:rFonts w:ascii="ＭＳ 明朝" w:hAnsi="ＭＳ 明朝" w:cs="ＭＳ 明朝" w:hint="eastAsia"/>
                <w:sz w:val="18"/>
                <w:szCs w:val="18"/>
              </w:rPr>
              <w:t>超過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勤務の禁止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5C3E7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6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その他</w:t>
            </w:r>
          </w:p>
        </w:tc>
      </w:tr>
      <w:tr w:rsidR="00D654C0" w:rsidRPr="00D654C0" w14:paraId="029874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20B5E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566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4223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3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勤務時間を制限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    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>時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 xml:space="preserve">　分～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  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 xml:space="preserve">時　</w:t>
            </w:r>
            <w:r w:rsidR="00D654C0"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  <w:u w:val="single" w:color="000000"/>
              </w:rPr>
              <w:t>分</w:t>
            </w: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883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1652A2AE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D8705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18D34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</w:p>
          <w:p w14:paraId="7FC2F22E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勤務時間以外の項目</w:t>
            </w:r>
          </w:p>
          <w:p w14:paraId="74D1DD4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="00335120">
              <w:rPr>
                <w:rFonts w:ascii="ＭＳ 明朝" w:hAnsi="ＭＳ 明朝" w:cs="ＭＳ 明朝" w:hint="eastAsia"/>
                <w:sz w:val="16"/>
                <w:szCs w:val="16"/>
              </w:rPr>
              <w:t>右の</w:t>
            </w:r>
            <w:r w:rsidRPr="00D654C0">
              <w:rPr>
                <w:rFonts w:ascii="ＭＳ 明朝" w:hAnsi="ＭＳ 明朝" w:cs="ＭＳ 明朝" w:hint="eastAsia"/>
                <w:sz w:val="14"/>
                <w:szCs w:val="14"/>
              </w:rPr>
              <w:t>１）～３）に具体的に記</w:t>
            </w:r>
            <w:r w:rsidRPr="00D654C0">
              <w:rPr>
                <w:rFonts w:ascii="ＭＳ 明朝" w:hAnsi="ＭＳ 明朝" w:cs="ＭＳ 明朝" w:hint="eastAsia"/>
                <w:sz w:val="16"/>
                <w:szCs w:val="16"/>
              </w:rPr>
              <w:t>述）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9FED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主要項目</w:t>
            </w:r>
          </w:p>
        </w:tc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F8E" w14:textId="77777777" w:rsidR="00D654C0" w:rsidRPr="00D654C0" w:rsidRDefault="0033512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a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就業場所の変更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b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業務の転換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c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 xml:space="preserve">深夜業の回数の減少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d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D654C0" w:rsidRPr="00D654C0">
              <w:rPr>
                <w:rFonts w:ascii="ＭＳ 明朝" w:hAnsi="ＭＳ 明朝" w:cs="ＭＳ 明朝" w:hint="eastAsia"/>
                <w:sz w:val="18"/>
                <w:szCs w:val="18"/>
              </w:rPr>
              <w:t>昼間勤務への転換</w:t>
            </w:r>
          </w:p>
          <w:p w14:paraId="725086D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/>
                <w:sz w:val="18"/>
                <w:szCs w:val="18"/>
              </w:rPr>
              <w:t>e</w:t>
            </w:r>
            <w:r w:rsidR="00335120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その他</w:t>
            </w:r>
          </w:p>
        </w:tc>
      </w:tr>
      <w:tr w:rsidR="00D654C0" w:rsidRPr="00D654C0" w14:paraId="410A6C0D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7B151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A74E7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ACB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１）</w:t>
            </w:r>
          </w:p>
        </w:tc>
      </w:tr>
      <w:tr w:rsidR="00D654C0" w:rsidRPr="00D654C0" w14:paraId="3FAEA0D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0124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AFD2B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BB9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２）</w:t>
            </w:r>
          </w:p>
        </w:tc>
      </w:tr>
      <w:tr w:rsidR="00D654C0" w:rsidRPr="00D654C0" w14:paraId="5E8BF897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D7A1A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060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C296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３）</w:t>
            </w:r>
          </w:p>
        </w:tc>
      </w:tr>
      <w:tr w:rsidR="00D654C0" w:rsidRPr="00D654C0" w14:paraId="0C7A9F7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B29D" w14:textId="77777777" w:rsidR="00D654C0" w:rsidRPr="00D654C0" w:rsidRDefault="00D65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13E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措置期間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5A0D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  <w:r w:rsidRPr="00D654C0">
              <w:rPr>
                <w:rFonts w:ascii="ＭＳ 明朝" w:hAnsi="ＭＳ 明朝" w:cs="ＭＳ 明朝"/>
                <w:sz w:val="18"/>
                <w:szCs w:val="18"/>
                <w:u w:val="single" w:color="000000"/>
              </w:rPr>
              <w:t xml:space="preserve">    </w:t>
            </w:r>
            <w:r w:rsidRPr="00D654C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日・週・月　　（次回面接予定日　　　年　　月　　日）</w:t>
            </w:r>
          </w:p>
        </w:tc>
      </w:tr>
      <w:tr w:rsidR="00D654C0" w:rsidRPr="00D654C0" w14:paraId="5C8C913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135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医療機関への受診配慮等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91AD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654C0" w:rsidRPr="00D654C0" w14:paraId="0CD06DEE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5A8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654C0">
              <w:rPr>
                <w:rFonts w:ascii="ＭＳ 明朝" w:hAnsi="ＭＳ 明朝" w:cs="ＭＳ 明朝" w:hint="eastAsia"/>
                <w:sz w:val="18"/>
                <w:szCs w:val="18"/>
              </w:rPr>
              <w:t>連絡事項等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4AFC" w14:textId="77777777" w:rsidR="00D654C0" w:rsidRPr="00D654C0" w:rsidRDefault="00D654C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31608C5" w14:textId="77777777" w:rsidR="00D654C0" w:rsidRPr="00D654C0" w:rsidRDefault="00D654C0" w:rsidP="00D654C0"/>
    <w:sectPr w:rsidR="00D654C0" w:rsidRPr="00D654C0" w:rsidSect="00D654C0">
      <w:headerReference w:type="default" r:id="rId6"/>
      <w:footerReference w:type="default" r:id="rId7"/>
      <w:type w:val="continuous"/>
      <w:pgSz w:w="11906" w:h="16838" w:code="9"/>
      <w:pgMar w:top="1300" w:right="1134" w:bottom="110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21AA5" w14:textId="77777777" w:rsidR="00D07303" w:rsidRDefault="00D07303">
      <w:r>
        <w:separator/>
      </w:r>
    </w:p>
  </w:endnote>
  <w:endnote w:type="continuationSeparator" w:id="0">
    <w:p w14:paraId="6F697839" w14:textId="77777777" w:rsidR="00D07303" w:rsidRDefault="00D0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F0DE" w14:textId="77777777" w:rsidR="00D654C0" w:rsidRDefault="00D654C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114B" w14:textId="77777777" w:rsidR="00D07303" w:rsidRDefault="00D0730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B289254" w14:textId="77777777" w:rsidR="00D07303" w:rsidRDefault="00D0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39B4" w14:textId="77777777" w:rsidR="00D654C0" w:rsidRDefault="00D654C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4C0"/>
    <w:rsid w:val="001B38B5"/>
    <w:rsid w:val="00335120"/>
    <w:rsid w:val="004F5745"/>
    <w:rsid w:val="006B4D14"/>
    <w:rsid w:val="007C6F7B"/>
    <w:rsid w:val="00864A7A"/>
    <w:rsid w:val="008A37D4"/>
    <w:rsid w:val="009C2E9B"/>
    <w:rsid w:val="00AB4694"/>
    <w:rsid w:val="00CC1A9F"/>
    <w:rsid w:val="00D07303"/>
    <w:rsid w:val="00D63CED"/>
    <w:rsid w:val="00D654C0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488EC0"/>
  <w15:chartTrackingRefBased/>
  <w15:docId w15:val="{F1AA59D8-DC8A-4AB4-913E-5A7A018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654C0"/>
    <w:pPr>
      <w:jc w:val="center"/>
    </w:pPr>
    <w:rPr>
      <w:rFonts w:ascii="ＭＳ 明朝" w:hAnsi="ＭＳ 明朝" w:cs="ＭＳ 明朝"/>
      <w:sz w:val="18"/>
      <w:szCs w:val="18"/>
    </w:rPr>
  </w:style>
  <w:style w:type="paragraph" w:styleId="a4">
    <w:name w:val="Closing"/>
    <w:basedOn w:val="a"/>
    <w:rsid w:val="00D654C0"/>
    <w:pPr>
      <w:jc w:val="right"/>
    </w:pPr>
    <w:rPr>
      <w:rFonts w:ascii="ＭＳ 明朝" w:hAnsi="ＭＳ 明朝" w:cs="ＭＳ 明朝"/>
      <w:sz w:val="18"/>
      <w:szCs w:val="18"/>
    </w:rPr>
  </w:style>
  <w:style w:type="paragraph" w:styleId="a5">
    <w:name w:val="header"/>
    <w:basedOn w:val="a"/>
    <w:link w:val="a6"/>
    <w:rsid w:val="004F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745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4F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745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別紙様式第2号（第5条関係）</vt:lpstr>
      <vt:lpstr>別紙様式第2号（第5条関係）</vt:lpstr>
    </vt:vector>
  </TitlesOfParts>
  <Company>名古屋大学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別紙様式第2号（第5条関係）</dc:title>
  <dc:subject/>
  <dc:creator>C630USER</dc:creator>
  <cp:keywords/>
  <dc:description/>
  <cp:lastModifiedBy>Fukuchi</cp:lastModifiedBy>
  <cp:revision>2</cp:revision>
  <cp:lastPrinted>2006-08-29T06:25:00Z</cp:lastPrinted>
  <dcterms:created xsi:type="dcterms:W3CDTF">2024-08-06T08:04:00Z</dcterms:created>
  <dcterms:modified xsi:type="dcterms:W3CDTF">2024-08-06T08:04:00Z</dcterms:modified>
</cp:coreProperties>
</file>