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E9A4" w14:textId="77777777" w:rsidR="003B74E4" w:rsidRDefault="003B74E4" w:rsidP="003B74E4">
      <w:pPr>
        <w:spacing w:line="362" w:lineRule="exact"/>
        <w:ind w:right="648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14:paraId="1FA6224E" w14:textId="77777777" w:rsidR="003B74E4" w:rsidRDefault="003B74E4">
      <w:pPr>
        <w:rPr>
          <w:rFonts w:hAnsi="Century" w:cs="Times New Roman"/>
          <w:spacing w:val="2"/>
        </w:rPr>
      </w:pPr>
    </w:p>
    <w:p w14:paraId="437EC920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b/>
          <w:bCs/>
          <w:sz w:val="36"/>
          <w:szCs w:val="36"/>
        </w:rPr>
        <w:t>異議申立書</w:t>
      </w:r>
    </w:p>
    <w:p w14:paraId="71F6B2B4" w14:textId="77777777" w:rsidR="003B74E4" w:rsidRDefault="003B74E4">
      <w:pPr>
        <w:spacing w:line="256" w:lineRule="exact"/>
        <w:rPr>
          <w:rFonts w:hAnsi="Century" w:cs="Times New Roman"/>
          <w:spacing w:val="2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3B74E4" w14:paraId="0C81C554" w14:textId="77777777">
        <w:tblPrEx>
          <w:tblCellMar>
            <w:top w:w="0" w:type="dxa"/>
            <w:bottom w:w="0" w:type="dxa"/>
          </w:tblCellMar>
        </w:tblPrEx>
        <w:trPr>
          <w:trHeight w:val="5868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9AA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D533B6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064BF48" w14:textId="77777777" w:rsidR="003B74E4" w:rsidRP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40AFE3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　殿</w:t>
            </w:r>
          </w:p>
          <w:p w14:paraId="74C7E57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3B9E8E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異議申立者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所属学部・学科</w:t>
            </w:r>
          </w:p>
          <w:p w14:paraId="7E27EED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（研究科・専攻）</w:t>
            </w:r>
          </w:p>
          <w:p w14:paraId="5D032FB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入学年度</w:t>
            </w:r>
          </w:p>
          <w:p w14:paraId="5E4A1F2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学　　年</w:t>
            </w:r>
          </w:p>
          <w:p w14:paraId="5C9AD4D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学生番号</w:t>
            </w:r>
          </w:p>
          <w:p w14:paraId="3AE33D1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3AABECD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0AA624D" w14:textId="77777777" w:rsidR="003B74E4" w:rsidRDefault="00D53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私は，令和</w:t>
            </w:r>
            <w:r w:rsidR="003B74E4">
              <w:rPr>
                <w:rFonts w:hint="eastAsia"/>
                <w:sz w:val="24"/>
                <w:szCs w:val="24"/>
              </w:rPr>
              <w:t xml:space="preserve">　　年　</w:t>
            </w:r>
            <w:r w:rsidR="003B74E4">
              <w:rPr>
                <w:sz w:val="24"/>
                <w:szCs w:val="24"/>
              </w:rPr>
              <w:t xml:space="preserve"> </w:t>
            </w:r>
            <w:r w:rsidR="003B74E4">
              <w:rPr>
                <w:rFonts w:hint="eastAsia"/>
                <w:sz w:val="24"/>
                <w:szCs w:val="24"/>
              </w:rPr>
              <w:t xml:space="preserve">月　</w:t>
            </w:r>
            <w:r w:rsidR="003B74E4">
              <w:rPr>
                <w:sz w:val="24"/>
                <w:szCs w:val="24"/>
              </w:rPr>
              <w:t xml:space="preserve"> </w:t>
            </w:r>
            <w:r w:rsidR="003B74E4">
              <w:rPr>
                <w:rFonts w:hint="eastAsia"/>
                <w:sz w:val="24"/>
                <w:szCs w:val="24"/>
              </w:rPr>
              <w:t>日付けで懲戒処分等の告知を受けましたが，</w:t>
            </w:r>
          </w:p>
          <w:p w14:paraId="538A0E8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これについて下記のとおり異議を申し立てます。</w:t>
            </w:r>
          </w:p>
          <w:p w14:paraId="725BE98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</w:p>
          <w:p w14:paraId="4B1B628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74A061C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7D530F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異議申立てに係る処分等の内容：</w:t>
            </w:r>
          </w:p>
          <w:p w14:paraId="58C3795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E1419F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434D42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9BB913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異議申立ての内容：</w:t>
            </w:r>
          </w:p>
          <w:p w14:paraId="6BBEDBE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406D62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551863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39761E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異議申立ての理由：</w:t>
            </w:r>
          </w:p>
          <w:p w14:paraId="61936D9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6FDF830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6CB1BF1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79FBB2D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4808967B" w14:textId="77777777" w:rsidR="003B74E4" w:rsidRP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697BD66B" w14:textId="77777777" w:rsidR="003B74E4" w:rsidRDefault="003B74E4" w:rsidP="00082304">
      <w:pPr>
        <w:rPr>
          <w:rFonts w:cs="Times New Roman"/>
        </w:rPr>
      </w:pPr>
    </w:p>
    <w:sectPr w:rsidR="003B74E4" w:rsidSect="00082304">
      <w:headerReference w:type="default" r:id="rId6"/>
      <w:footerReference w:type="default" r:id="rId7"/>
      <w:type w:val="continuous"/>
      <w:pgSz w:w="11906" w:h="16838"/>
      <w:pgMar w:top="1080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01A0" w14:textId="77777777" w:rsidR="00A13B66" w:rsidRDefault="00A13B66">
      <w:r>
        <w:separator/>
      </w:r>
    </w:p>
  </w:endnote>
  <w:endnote w:type="continuationSeparator" w:id="0">
    <w:p w14:paraId="5BE10C93" w14:textId="77777777" w:rsidR="00A13B66" w:rsidRDefault="00A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83E1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C8FA" w14:textId="77777777" w:rsidR="00A13B66" w:rsidRDefault="00A13B6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FAF88F" w14:textId="77777777" w:rsidR="00A13B66" w:rsidRDefault="00A1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6B88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082304"/>
    <w:rsid w:val="003B74E4"/>
    <w:rsid w:val="0041358A"/>
    <w:rsid w:val="00740DE0"/>
    <w:rsid w:val="0096685B"/>
    <w:rsid w:val="00A13B66"/>
    <w:rsid w:val="00D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73C42"/>
  <w14:defaultImageDpi w14:val="0"/>
  <w15:docId w15:val="{81998A6A-A756-4D63-918D-AAB7236A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金沢大学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2024-10-18T00:58:00Z</dcterms:created>
  <dcterms:modified xsi:type="dcterms:W3CDTF">2024-10-18T00:58:00Z</dcterms:modified>
</cp:coreProperties>
</file>