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2D580" w14:textId="77777777" w:rsidR="00C56D20" w:rsidRPr="004E7A07" w:rsidRDefault="00C56D20" w:rsidP="00C56D20">
      <w:pPr>
        <w:rPr>
          <w:rFonts w:ascii="ＭＳ 明朝" w:hAnsi="ＭＳ 明朝" w:cs="ＭＳ Ｐゴシック"/>
          <w:color w:val="000000"/>
          <w:szCs w:val="21"/>
        </w:rPr>
      </w:pPr>
      <w:r w:rsidRPr="004E7A07">
        <w:rPr>
          <w:rFonts w:ascii="ＭＳ 明朝" w:hAnsi="ＭＳ 明朝" w:cs="ＭＳ Ｐゴシック" w:hint="eastAsia"/>
          <w:color w:val="000000"/>
          <w:szCs w:val="21"/>
        </w:rPr>
        <w:t>別表（第4条第1項関係）</w:t>
      </w:r>
    </w:p>
    <w:p w14:paraId="191542E7" w14:textId="77777777" w:rsidR="00C56D20" w:rsidRDefault="00C56D20" w:rsidP="00C56D20">
      <w:pPr>
        <w:widowControl/>
        <w:spacing w:line="276" w:lineRule="auto"/>
        <w:jc w:val="left"/>
        <w:rPr>
          <w:rFonts w:ascii="ＭＳ 明朝" w:hAnsi="ＭＳ 明朝" w:hint="eastAsia"/>
          <w:color w:val="000000"/>
          <w:szCs w:val="21"/>
          <w:lang w:bidi="en-US"/>
        </w:rPr>
      </w:pPr>
      <w:r w:rsidRPr="004E7A07">
        <w:rPr>
          <w:rFonts w:ascii="ＭＳ 明朝" w:hAnsi="ＭＳ 明朝" w:hint="eastAsia"/>
          <w:color w:val="000000"/>
          <w:szCs w:val="21"/>
          <w:lang w:bidi="en-US"/>
        </w:rPr>
        <w:t xml:space="preserve">　ブロック自衛消防隊の組織及び任務</w:t>
      </w:r>
    </w:p>
    <w:p w14:paraId="5FB4629F" w14:textId="77777777" w:rsidR="00C56D20" w:rsidRPr="004E7A07" w:rsidRDefault="00C56D20" w:rsidP="00C56D20">
      <w:pPr>
        <w:widowControl/>
        <w:spacing w:line="276" w:lineRule="auto"/>
        <w:jc w:val="left"/>
        <w:rPr>
          <w:rFonts w:ascii="ＭＳ 明朝" w:hAnsi="ＭＳ 明朝" w:hint="eastAsia"/>
          <w:color w:val="000000"/>
          <w:szCs w:val="21"/>
          <w:lang w:bidi="en-US"/>
        </w:rPr>
      </w:pPr>
      <w:r>
        <w:rPr>
          <w:rFonts w:ascii="ＭＳ 明朝" w:hAnsi="ＭＳ 明朝" w:hint="eastAsia"/>
          <w:color w:val="000000"/>
          <w:szCs w:val="21"/>
          <w:lang w:bidi="en-US"/>
        </w:rPr>
        <w:t>・</w:t>
      </w:r>
      <w:r w:rsidRPr="004E7A07">
        <w:rPr>
          <w:rFonts w:ascii="ＭＳ 明朝" w:hAnsi="ＭＳ 明朝" w:hint="eastAsia"/>
          <w:color w:val="000000"/>
          <w:szCs w:val="21"/>
          <w:lang w:bidi="en-US"/>
        </w:rPr>
        <w:t>本部隊</w:t>
      </w:r>
    </w:p>
    <w:tbl>
      <w:tblPr>
        <w:tblW w:w="9255" w:type="dxa"/>
        <w:tblInd w:w="2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33"/>
        <w:gridCol w:w="381"/>
        <w:gridCol w:w="808"/>
        <w:gridCol w:w="404"/>
        <w:gridCol w:w="1242"/>
        <w:gridCol w:w="709"/>
        <w:gridCol w:w="4678"/>
      </w:tblGrid>
      <w:tr w:rsidR="00C56D20" w:rsidRPr="004E7A07" w14:paraId="32F2FC79" w14:textId="77777777" w:rsidTr="001C4698">
        <w:trPr>
          <w:trHeight w:val="238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84B46" w14:textId="77777777" w:rsidR="00C56D20" w:rsidRPr="004E7A07" w:rsidRDefault="00C56D20" w:rsidP="001C4698">
            <w:pPr>
              <w:widowControl/>
              <w:spacing w:line="180" w:lineRule="auto"/>
              <w:jc w:val="left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AC8A47" w14:textId="77777777" w:rsidR="00C56D20" w:rsidRPr="004E7A07" w:rsidRDefault="00C56D20" w:rsidP="001C4698">
            <w:pPr>
              <w:widowControl/>
              <w:spacing w:line="180" w:lineRule="auto"/>
              <w:jc w:val="left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1BB6E" w14:textId="77777777" w:rsidR="00C56D20" w:rsidRPr="004E7A07" w:rsidRDefault="00C56D20" w:rsidP="001C4698">
            <w:pPr>
              <w:widowControl/>
              <w:spacing w:line="180" w:lineRule="auto"/>
              <w:jc w:val="left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04B8B" w14:textId="78804AF8" w:rsidR="00C56D20" w:rsidRPr="004E7A07" w:rsidRDefault="0088300C" w:rsidP="001C4698">
            <w:pPr>
              <w:widowControl/>
              <w:spacing w:line="180" w:lineRule="auto"/>
              <w:jc w:val="left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  <w:r w:rsidRPr="004E7A07">
              <w:rPr>
                <w:rFonts w:ascii="ＭＳ 明朝" w:hAnsi="ＭＳ 明朝" w:cs="ＭＳ Ｐゴシック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619624B7" wp14:editId="4C7D284F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115570</wp:posOffset>
                      </wp:positionV>
                      <wp:extent cx="100330" cy="635"/>
                      <wp:effectExtent l="6350" t="10160" r="7620" b="8255"/>
                      <wp:wrapNone/>
                      <wp:docPr id="1951645603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33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FD082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7" o:spid="_x0000_s1026" type="#_x0000_t32" style="position:absolute;margin-left:.4pt;margin-top:9.1pt;width:7.9pt;height: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"/>
                  </w:pict>
                </mc:Fallback>
              </mc:AlternateContent>
            </w:r>
            <w:r w:rsidRPr="004E7A07">
              <w:rPr>
                <w:rFonts w:ascii="ＭＳ 明朝" w:hAnsi="ＭＳ 明朝" w:cs="ＭＳ Ｐゴシック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580B60FD" wp14:editId="055072B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116205</wp:posOffset>
                      </wp:positionV>
                      <wp:extent cx="5080" cy="796925"/>
                      <wp:effectExtent l="13970" t="10795" r="9525" b="11430"/>
                      <wp:wrapNone/>
                      <wp:docPr id="254534757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80" cy="796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457FCD" id="AutoShape 26" o:spid="_x0000_s1026" type="#_x0000_t32" style="position:absolute;margin-left:.25pt;margin-top:9.15pt;width:.4pt;height:62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"/>
                  </w:pict>
                </mc:Fallback>
              </mc:AlternateConten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EF294" w14:textId="77777777" w:rsidR="00C56D20" w:rsidRPr="004E7A07" w:rsidRDefault="00C56D20" w:rsidP="001C4698">
            <w:pPr>
              <w:widowControl/>
              <w:spacing w:line="180" w:lineRule="auto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指揮</w:t>
            </w:r>
            <w:r w:rsidRPr="004E7A07"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D04DD" w14:textId="77777777" w:rsidR="00C56D20" w:rsidRPr="004E7A07" w:rsidRDefault="00C56D20" w:rsidP="001C4698">
            <w:pPr>
              <w:widowControl/>
              <w:spacing w:line="180" w:lineRule="auto"/>
              <w:jc w:val="left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  <w:r w:rsidRPr="004E7A07"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･･･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057BF" w14:textId="77777777" w:rsidR="00C56D20" w:rsidRPr="004E7A07" w:rsidRDefault="00C56D20" w:rsidP="001C4698">
            <w:pPr>
              <w:widowControl/>
              <w:spacing w:line="180" w:lineRule="auto"/>
              <w:jc w:val="left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連絡調整，記録</w:t>
            </w:r>
          </w:p>
        </w:tc>
      </w:tr>
      <w:tr w:rsidR="00C56D20" w:rsidRPr="004E7A07" w14:paraId="7BBDB65B" w14:textId="77777777" w:rsidTr="001C4698">
        <w:trPr>
          <w:trHeight w:val="176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C8FBD" w14:textId="77777777" w:rsidR="00C56D20" w:rsidRPr="004E7A07" w:rsidRDefault="00C56D20" w:rsidP="001C4698">
            <w:pPr>
              <w:widowControl/>
              <w:spacing w:line="180" w:lineRule="auto"/>
              <w:jc w:val="left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  <w:r w:rsidRPr="004E7A07"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本部隊長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B32112" w14:textId="2D20E6E5" w:rsidR="00C56D20" w:rsidRPr="004E7A07" w:rsidRDefault="0088300C" w:rsidP="001C4698">
            <w:pPr>
              <w:widowControl/>
              <w:spacing w:line="180" w:lineRule="auto"/>
              <w:jc w:val="left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  <w:r w:rsidRPr="004E7A07">
              <w:rPr>
                <w:rFonts w:ascii="ＭＳ 明朝" w:hAnsi="ＭＳ 明朝" w:cs="ＭＳ Ｐゴシック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794A1F3" wp14:editId="53A647E4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95885</wp:posOffset>
                      </wp:positionV>
                      <wp:extent cx="137160" cy="3175"/>
                      <wp:effectExtent l="8255" t="11430" r="6985" b="13970"/>
                      <wp:wrapNone/>
                      <wp:docPr id="1826211486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7160" cy="3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C873CC" id="AutoShape 42" o:spid="_x0000_s1026" type="#_x0000_t32" style="position:absolute;margin-left:-1.5pt;margin-top:7.55pt;width:10.8pt;height:.2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"/>
                  </w:pict>
                </mc:Fallback>
              </mc:AlternateConten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8A076" w14:textId="77777777" w:rsidR="00C56D20" w:rsidRPr="004E7A07" w:rsidRDefault="00C56D20" w:rsidP="001C4698">
            <w:pPr>
              <w:widowControl/>
              <w:spacing w:line="180" w:lineRule="auto"/>
              <w:jc w:val="left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  <w:r w:rsidRPr="004E7A07"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副隊長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07827" w14:textId="2B96E860" w:rsidR="00C56D20" w:rsidRPr="004E7A07" w:rsidRDefault="0088300C" w:rsidP="001C4698">
            <w:pPr>
              <w:widowControl/>
              <w:spacing w:line="180" w:lineRule="auto"/>
              <w:jc w:val="left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  <w:r w:rsidRPr="004E7A07">
              <w:rPr>
                <w:rFonts w:ascii="ＭＳ 明朝" w:hAnsi="ＭＳ 明朝" w:cs="ＭＳ Ｐゴシック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C15D187" wp14:editId="466F016F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92710</wp:posOffset>
                      </wp:positionV>
                      <wp:extent cx="157480" cy="635"/>
                      <wp:effectExtent l="6350" t="8255" r="7620" b="10160"/>
                      <wp:wrapNone/>
                      <wp:docPr id="1508708089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74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6F035" id="AutoShape 41" o:spid="_x0000_s1026" type="#_x0000_t32" style="position:absolute;margin-left:-4.1pt;margin-top:7.3pt;width:12.4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"/>
                  </w:pict>
                </mc:Fallback>
              </mc:AlternateConten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E4D3A" w14:textId="77777777" w:rsidR="00C56D20" w:rsidRPr="004E7A07" w:rsidRDefault="00C56D20" w:rsidP="001C4698">
            <w:pPr>
              <w:widowControl/>
              <w:spacing w:line="180" w:lineRule="auto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情報</w:t>
            </w:r>
            <w:r w:rsidRPr="004E7A07"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59AD6" w14:textId="77777777" w:rsidR="00C56D20" w:rsidRPr="004E7A07" w:rsidRDefault="00C56D20" w:rsidP="001C4698">
            <w:pPr>
              <w:widowControl/>
              <w:spacing w:line="180" w:lineRule="auto"/>
              <w:jc w:val="left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  <w:r w:rsidRPr="004E7A07"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･･･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1EBBF" w14:textId="77777777" w:rsidR="00C56D20" w:rsidRPr="004E7A07" w:rsidRDefault="00C56D20" w:rsidP="001C4698">
            <w:pPr>
              <w:widowControl/>
              <w:spacing w:line="180" w:lineRule="auto"/>
              <w:jc w:val="left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  <w:r w:rsidRPr="004E7A07"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連絡</w:t>
            </w:r>
            <w:r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・通報</w:t>
            </w:r>
          </w:p>
        </w:tc>
      </w:tr>
      <w:tr w:rsidR="00C56D20" w:rsidRPr="004E7A07" w14:paraId="31FC23DB" w14:textId="77777777" w:rsidTr="001C4698">
        <w:trPr>
          <w:trHeight w:val="27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9B533" w14:textId="77777777" w:rsidR="00C56D20" w:rsidRPr="004E7A07" w:rsidRDefault="00C56D20" w:rsidP="001C4698">
            <w:pPr>
              <w:widowControl/>
              <w:spacing w:line="180" w:lineRule="auto"/>
              <w:jc w:val="left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77944E9" w14:textId="77777777" w:rsidR="00C56D20" w:rsidRPr="004E7A07" w:rsidRDefault="00C56D20" w:rsidP="001C4698">
            <w:pPr>
              <w:widowControl/>
              <w:spacing w:line="180" w:lineRule="auto"/>
              <w:jc w:val="left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558140" w14:textId="77777777" w:rsidR="00C56D20" w:rsidRPr="004E7A07" w:rsidRDefault="00C56D20" w:rsidP="001C4698">
            <w:pPr>
              <w:widowControl/>
              <w:spacing w:line="180" w:lineRule="auto"/>
              <w:jc w:val="center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54C4F97" w14:textId="04A23584" w:rsidR="00C56D20" w:rsidRPr="004E7A07" w:rsidRDefault="0088300C" w:rsidP="001C4698">
            <w:pPr>
              <w:widowControl/>
              <w:spacing w:line="180" w:lineRule="auto"/>
              <w:jc w:val="left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  <w:r w:rsidRPr="004E7A07">
              <w:rPr>
                <w:rFonts w:ascii="ＭＳ 明朝" w:hAnsi="ＭＳ 明朝" w:cs="ＭＳ Ｐゴシック" w:hint="eastAsia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13F13F" wp14:editId="29643717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194310</wp:posOffset>
                      </wp:positionV>
                      <wp:extent cx="100330" cy="635"/>
                      <wp:effectExtent l="6350" t="6985" r="7620" b="11430"/>
                      <wp:wrapNone/>
                      <wp:docPr id="1791032438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33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B8CDE7" id="AutoShape 39" o:spid="_x0000_s1026" type="#_x0000_t32" style="position:absolute;margin-left:.4pt;margin-top:15.3pt;width:7.9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"/>
                  </w:pict>
                </mc:Fallback>
              </mc:AlternateContent>
            </w:r>
          </w:p>
        </w:tc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B961771" w14:textId="77777777" w:rsidR="00C56D20" w:rsidRPr="004E7A07" w:rsidRDefault="00C56D20" w:rsidP="001C4698">
            <w:pPr>
              <w:widowControl/>
              <w:spacing w:line="180" w:lineRule="auto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  <w:r w:rsidRPr="004E7A07"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消火・工作班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E1DBF" w14:textId="77777777" w:rsidR="00C56D20" w:rsidRPr="004E7A07" w:rsidRDefault="00C56D20" w:rsidP="001C4698">
            <w:pPr>
              <w:widowControl/>
              <w:spacing w:line="180" w:lineRule="auto"/>
              <w:jc w:val="left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  <w:r w:rsidRPr="004E7A07"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･･･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7FE1C" w14:textId="77777777" w:rsidR="00C56D20" w:rsidRPr="004E7A07" w:rsidRDefault="00C56D20" w:rsidP="001C4698">
            <w:pPr>
              <w:widowControl/>
              <w:spacing w:line="180" w:lineRule="auto"/>
              <w:jc w:val="left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  <w:r w:rsidRPr="004E7A07"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初期消火活動，水利の確保，電気ガス源の切断及び防火扉の閉鎖</w:t>
            </w:r>
          </w:p>
        </w:tc>
      </w:tr>
      <w:tr w:rsidR="00C56D20" w:rsidRPr="004E7A07" w14:paraId="036EECDA" w14:textId="77777777" w:rsidTr="001C4698">
        <w:trPr>
          <w:trHeight w:val="27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85E6D" w14:textId="77777777" w:rsidR="00C56D20" w:rsidRPr="004E7A07" w:rsidRDefault="00C56D20" w:rsidP="001C4698">
            <w:pPr>
              <w:widowControl/>
              <w:spacing w:line="180" w:lineRule="auto"/>
              <w:jc w:val="left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B5B95" w14:textId="77777777" w:rsidR="00C56D20" w:rsidRPr="004E7A07" w:rsidRDefault="00C56D20" w:rsidP="001C4698">
            <w:pPr>
              <w:widowControl/>
              <w:spacing w:line="180" w:lineRule="auto"/>
              <w:jc w:val="left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530C1" w14:textId="77777777" w:rsidR="00C56D20" w:rsidRPr="004E7A07" w:rsidRDefault="00C56D20" w:rsidP="001C4698">
            <w:pPr>
              <w:widowControl/>
              <w:spacing w:line="180" w:lineRule="auto"/>
              <w:jc w:val="left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C3CD9" w14:textId="44254A8D" w:rsidR="00C56D20" w:rsidRPr="004E7A07" w:rsidRDefault="0088300C" w:rsidP="001C4698">
            <w:pPr>
              <w:widowControl/>
              <w:spacing w:line="180" w:lineRule="auto"/>
              <w:jc w:val="left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1AE97D" wp14:editId="0A96541B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98425</wp:posOffset>
                      </wp:positionV>
                      <wp:extent cx="100330" cy="635"/>
                      <wp:effectExtent l="11430" t="10160" r="12065" b="8255"/>
                      <wp:wrapNone/>
                      <wp:docPr id="2088394073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33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C9FC55" id="AutoShape 40" o:spid="_x0000_s1026" type="#_x0000_t32" style="position:absolute;margin-left:1.55pt;margin-top:7.75pt;width:7.9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"/>
                  </w:pict>
                </mc:Fallback>
              </mc:AlternateConten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7176A" w14:textId="77777777" w:rsidR="00C56D20" w:rsidRPr="004E7A07" w:rsidRDefault="00C56D20" w:rsidP="001C4698">
            <w:pPr>
              <w:widowControl/>
              <w:spacing w:line="180" w:lineRule="auto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  <w:r w:rsidRPr="004E7A07"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避難・救護班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A1B64" w14:textId="77777777" w:rsidR="00C56D20" w:rsidRPr="004E7A07" w:rsidRDefault="00C56D20" w:rsidP="001C4698">
            <w:pPr>
              <w:widowControl/>
              <w:spacing w:line="180" w:lineRule="auto"/>
              <w:jc w:val="left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  <w:r w:rsidRPr="004E7A07"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･･･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9BC06" w14:textId="77777777" w:rsidR="00C56D20" w:rsidRPr="004E7A07" w:rsidRDefault="00C56D20" w:rsidP="001C4698">
            <w:pPr>
              <w:widowControl/>
              <w:spacing w:line="180" w:lineRule="auto"/>
              <w:jc w:val="left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  <w:r w:rsidRPr="004E7A07"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避難場所への誘導，負傷者の救護</w:t>
            </w:r>
          </w:p>
        </w:tc>
      </w:tr>
      <w:tr w:rsidR="00C56D20" w:rsidRPr="004E7A07" w14:paraId="7E196FF2" w14:textId="77777777" w:rsidTr="001C4698">
        <w:trPr>
          <w:trHeight w:val="27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12349" w14:textId="77777777" w:rsidR="00C56D20" w:rsidRPr="004E7A07" w:rsidRDefault="00C56D20" w:rsidP="001C4698">
            <w:pPr>
              <w:widowControl/>
              <w:spacing w:line="180" w:lineRule="auto"/>
              <w:jc w:val="left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39B48" w14:textId="77777777" w:rsidR="00C56D20" w:rsidRPr="004E7A07" w:rsidRDefault="00C56D20" w:rsidP="001C4698">
            <w:pPr>
              <w:widowControl/>
              <w:spacing w:line="180" w:lineRule="auto"/>
              <w:jc w:val="left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90B58" w14:textId="77777777" w:rsidR="00C56D20" w:rsidRPr="004E7A07" w:rsidRDefault="00C56D20" w:rsidP="001C4698">
            <w:pPr>
              <w:widowControl/>
              <w:spacing w:line="180" w:lineRule="auto"/>
              <w:jc w:val="left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952847" w14:textId="77777777" w:rsidR="00C56D20" w:rsidRPr="004E7A07" w:rsidRDefault="00C56D20" w:rsidP="001C4698">
            <w:pPr>
              <w:widowControl/>
              <w:spacing w:line="180" w:lineRule="auto"/>
              <w:jc w:val="left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708A1" w14:textId="77777777" w:rsidR="00C56D20" w:rsidRPr="004E7A07" w:rsidRDefault="00C56D20" w:rsidP="001C4698">
            <w:pPr>
              <w:widowControl/>
              <w:spacing w:line="180" w:lineRule="auto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2E459" w14:textId="77777777" w:rsidR="00C56D20" w:rsidRPr="004E7A07" w:rsidRDefault="00C56D20" w:rsidP="001C4698">
            <w:pPr>
              <w:widowControl/>
              <w:spacing w:line="180" w:lineRule="auto"/>
              <w:jc w:val="left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F1EB3" w14:textId="77777777" w:rsidR="00C56D20" w:rsidRPr="004E7A07" w:rsidRDefault="00C56D20" w:rsidP="001C4698">
            <w:pPr>
              <w:widowControl/>
              <w:spacing w:line="180" w:lineRule="auto"/>
              <w:jc w:val="left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</w:p>
        </w:tc>
      </w:tr>
    </w:tbl>
    <w:p w14:paraId="30E89C96" w14:textId="77777777" w:rsidR="00C56D20" w:rsidRPr="004E7A07" w:rsidRDefault="00C56D20" w:rsidP="00C56D20">
      <w:pPr>
        <w:widowControl/>
        <w:jc w:val="left"/>
        <w:rPr>
          <w:rFonts w:ascii="ＭＳ 明朝" w:hAnsi="ＭＳ 明朝" w:hint="eastAsia"/>
          <w:color w:val="000000"/>
          <w:szCs w:val="21"/>
          <w:lang w:bidi="en-US"/>
        </w:rPr>
      </w:pPr>
    </w:p>
    <w:p w14:paraId="66CC0221" w14:textId="77777777" w:rsidR="00C56D20" w:rsidRPr="004E7A07" w:rsidRDefault="00C56D20" w:rsidP="00C56D20">
      <w:pPr>
        <w:widowControl/>
        <w:spacing w:line="276" w:lineRule="auto"/>
        <w:jc w:val="left"/>
        <w:rPr>
          <w:rFonts w:ascii="ＭＳ 明朝" w:hAnsi="ＭＳ 明朝" w:cs="ＭＳ Ｐゴシック" w:hint="eastAsia"/>
          <w:color w:val="000000"/>
          <w:szCs w:val="21"/>
        </w:rPr>
      </w:pPr>
    </w:p>
    <w:p w14:paraId="3B7A8B73" w14:textId="77777777" w:rsidR="00C56D20" w:rsidRPr="004E7A07" w:rsidRDefault="00C56D20" w:rsidP="00C56D20">
      <w:pPr>
        <w:widowControl/>
        <w:spacing w:line="276" w:lineRule="auto"/>
        <w:jc w:val="left"/>
        <w:rPr>
          <w:rFonts w:ascii="ＭＳ 明朝" w:hAnsi="ＭＳ 明朝" w:hint="eastAsia"/>
          <w:color w:val="000000"/>
          <w:sz w:val="18"/>
          <w:szCs w:val="18"/>
          <w:lang w:bidi="en-US"/>
        </w:rPr>
      </w:pPr>
      <w:r>
        <w:rPr>
          <w:rFonts w:ascii="ＭＳ 明朝" w:hAnsi="ＭＳ 明朝" w:hint="eastAsia"/>
          <w:color w:val="000000"/>
          <w:szCs w:val="21"/>
          <w:lang w:bidi="en-US"/>
        </w:rPr>
        <w:t>・</w:t>
      </w:r>
      <w:r w:rsidRPr="004E7A07">
        <w:rPr>
          <w:rFonts w:ascii="ＭＳ 明朝" w:hAnsi="ＭＳ 明朝" w:hint="eastAsia"/>
          <w:color w:val="000000"/>
          <w:szCs w:val="21"/>
          <w:lang w:bidi="en-US"/>
        </w:rPr>
        <w:t>建物隊</w:t>
      </w:r>
    </w:p>
    <w:tbl>
      <w:tblPr>
        <w:tblW w:w="9255" w:type="dxa"/>
        <w:tblInd w:w="2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33"/>
        <w:gridCol w:w="447"/>
        <w:gridCol w:w="753"/>
        <w:gridCol w:w="303"/>
        <w:gridCol w:w="1332"/>
        <w:gridCol w:w="709"/>
        <w:gridCol w:w="4678"/>
      </w:tblGrid>
      <w:tr w:rsidR="00C56D20" w:rsidRPr="004E7A07" w14:paraId="01CE2BE4" w14:textId="77777777" w:rsidTr="001C4698">
        <w:trPr>
          <w:trHeight w:val="238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47DFC" w14:textId="77777777" w:rsidR="00C56D20" w:rsidRPr="004E7A07" w:rsidRDefault="00C56D20" w:rsidP="001C4698">
            <w:pPr>
              <w:widowControl/>
              <w:spacing w:line="180" w:lineRule="auto"/>
              <w:jc w:val="left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22A20" w14:textId="77777777" w:rsidR="00C56D20" w:rsidRPr="004E7A07" w:rsidRDefault="00C56D20" w:rsidP="001C4698">
            <w:pPr>
              <w:widowControl/>
              <w:spacing w:line="180" w:lineRule="auto"/>
              <w:jc w:val="left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6F7F2" w14:textId="77777777" w:rsidR="00C56D20" w:rsidRPr="004E7A07" w:rsidRDefault="00C56D20" w:rsidP="001C4698">
            <w:pPr>
              <w:widowControl/>
              <w:spacing w:line="180" w:lineRule="auto"/>
              <w:jc w:val="left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2F573" w14:textId="371C736F" w:rsidR="00C56D20" w:rsidRPr="004E7A07" w:rsidRDefault="0088300C" w:rsidP="001C4698">
            <w:pPr>
              <w:widowControl/>
              <w:spacing w:line="180" w:lineRule="auto"/>
              <w:jc w:val="left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  <w:r w:rsidRPr="004E7A07">
              <w:rPr>
                <w:rFonts w:ascii="ＭＳ 明朝" w:hAnsi="ＭＳ 明朝" w:cs="ＭＳ Ｐゴシック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77C0D98" wp14:editId="462290DE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116205</wp:posOffset>
                      </wp:positionV>
                      <wp:extent cx="0" cy="1795780"/>
                      <wp:effectExtent l="5715" t="12700" r="13335" b="10795"/>
                      <wp:wrapNone/>
                      <wp:docPr id="1396457331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957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325E19" id="AutoShape 28" o:spid="_x0000_s1026" type="#_x0000_t32" style="position:absolute;margin-left:.55pt;margin-top:9.15pt;width:0;height:141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"/>
                  </w:pict>
                </mc:Fallback>
              </mc:AlternateContent>
            </w:r>
            <w:r w:rsidRPr="004E7A07">
              <w:rPr>
                <w:rFonts w:ascii="ＭＳ 明朝" w:hAnsi="ＭＳ 明朝" w:cs="ＭＳ Ｐゴシック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D224801" wp14:editId="0EEDC6A5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130175</wp:posOffset>
                      </wp:positionV>
                      <wp:extent cx="100330" cy="635"/>
                      <wp:effectExtent l="5080" t="7620" r="8890" b="10795"/>
                      <wp:wrapNone/>
                      <wp:docPr id="437331940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33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1C2528" id="AutoShape 29" o:spid="_x0000_s1026" type="#_x0000_t32" style="position:absolute;margin-left:.5pt;margin-top:10.25pt;width:7.9pt;height: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"/>
                  </w:pict>
                </mc:Fallback>
              </mc:AlternateConten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F2467" w14:textId="77777777" w:rsidR="00C56D20" w:rsidRPr="004E7A07" w:rsidRDefault="00C56D20" w:rsidP="001C4698">
            <w:pPr>
              <w:widowControl/>
              <w:spacing w:line="180" w:lineRule="auto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指揮</w:t>
            </w:r>
            <w:r w:rsidRPr="004E7A07"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4655A" w14:textId="77777777" w:rsidR="00C56D20" w:rsidRPr="004E7A07" w:rsidRDefault="00C56D20" w:rsidP="001C4698">
            <w:pPr>
              <w:widowControl/>
              <w:spacing w:line="180" w:lineRule="auto"/>
              <w:jc w:val="left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  <w:r w:rsidRPr="004E7A07"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･･･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0F0AE" w14:textId="77777777" w:rsidR="00C56D20" w:rsidRPr="004E7A07" w:rsidRDefault="00C56D20" w:rsidP="001C4698">
            <w:pPr>
              <w:widowControl/>
              <w:spacing w:line="180" w:lineRule="auto"/>
              <w:jc w:val="left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連絡調整，</w:t>
            </w:r>
            <w:r w:rsidRPr="004E7A07"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記録</w:t>
            </w:r>
          </w:p>
        </w:tc>
      </w:tr>
      <w:tr w:rsidR="00C56D20" w:rsidRPr="004E7A07" w14:paraId="6F67782D" w14:textId="77777777" w:rsidTr="001C4698">
        <w:trPr>
          <w:trHeight w:val="238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673C9" w14:textId="77777777" w:rsidR="00C56D20" w:rsidRPr="004E7A07" w:rsidRDefault="00C56D20" w:rsidP="001C4698">
            <w:pPr>
              <w:widowControl/>
              <w:spacing w:line="180" w:lineRule="auto"/>
              <w:jc w:val="left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4DB70" w14:textId="77777777" w:rsidR="00C56D20" w:rsidRPr="004E7A07" w:rsidRDefault="00C56D20" w:rsidP="001C4698">
            <w:pPr>
              <w:widowControl/>
              <w:spacing w:line="180" w:lineRule="auto"/>
              <w:jc w:val="left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31402" w14:textId="77777777" w:rsidR="00C56D20" w:rsidRPr="004E7A07" w:rsidRDefault="00C56D20" w:rsidP="001C4698">
            <w:pPr>
              <w:widowControl/>
              <w:spacing w:line="180" w:lineRule="auto"/>
              <w:jc w:val="left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34CAC" w14:textId="35DA27FD" w:rsidR="00C56D20" w:rsidRPr="004E7A07" w:rsidRDefault="0088300C" w:rsidP="001C4698">
            <w:pPr>
              <w:widowControl/>
              <w:spacing w:line="180" w:lineRule="auto"/>
              <w:jc w:val="left"/>
              <w:rPr>
                <w:rFonts w:ascii="ＭＳ 明朝" w:hAnsi="ＭＳ 明朝" w:cs="ＭＳ Ｐゴシック"/>
                <w:noProof/>
                <w:color w:val="000000"/>
                <w:sz w:val="18"/>
                <w:szCs w:val="18"/>
              </w:rPr>
            </w:pPr>
            <w:r w:rsidRPr="004E7A07">
              <w:rPr>
                <w:rFonts w:ascii="ＭＳ 明朝" w:hAnsi="ＭＳ 明朝" w:cs="ＭＳ Ｐゴシック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7310249" wp14:editId="302FD3B9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130175</wp:posOffset>
                      </wp:positionV>
                      <wp:extent cx="100330" cy="635"/>
                      <wp:effectExtent l="5080" t="9525" r="8890" b="8890"/>
                      <wp:wrapNone/>
                      <wp:docPr id="1272165618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33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95412" id="AutoShape 43" o:spid="_x0000_s1026" type="#_x0000_t32" style="position:absolute;margin-left:.5pt;margin-top:10.25pt;width:7.9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"/>
                  </w:pict>
                </mc:Fallback>
              </mc:AlternateConten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121F3" w14:textId="77777777" w:rsidR="00C56D20" w:rsidRPr="004E7A07" w:rsidRDefault="00C56D20" w:rsidP="001C4698">
            <w:pPr>
              <w:widowControl/>
              <w:spacing w:line="180" w:lineRule="auto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情報</w:t>
            </w:r>
            <w:r w:rsidRPr="004E7A07"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046D9" w14:textId="77777777" w:rsidR="00C56D20" w:rsidRPr="004E7A07" w:rsidRDefault="00C56D20" w:rsidP="001C4698">
            <w:pPr>
              <w:widowControl/>
              <w:spacing w:line="180" w:lineRule="auto"/>
              <w:jc w:val="left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  <w:r w:rsidRPr="004E7A07"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･･･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AD3AD" w14:textId="77777777" w:rsidR="00C56D20" w:rsidRPr="004E7A07" w:rsidRDefault="00C56D20" w:rsidP="001C4698">
            <w:pPr>
              <w:widowControl/>
              <w:spacing w:line="180" w:lineRule="auto"/>
              <w:jc w:val="left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連絡，</w:t>
            </w:r>
            <w:r w:rsidRPr="004E7A07"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通報</w:t>
            </w:r>
          </w:p>
        </w:tc>
      </w:tr>
      <w:tr w:rsidR="00C56D20" w:rsidRPr="004E7A07" w14:paraId="4630AF06" w14:textId="77777777" w:rsidTr="001C4698">
        <w:trPr>
          <w:trHeight w:val="176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A3880" w14:textId="77777777" w:rsidR="00C56D20" w:rsidRPr="004E7A07" w:rsidRDefault="00C56D20" w:rsidP="001C4698">
            <w:pPr>
              <w:widowControl/>
              <w:spacing w:line="180" w:lineRule="auto"/>
              <w:jc w:val="left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684E8" w14:textId="77777777" w:rsidR="00C56D20" w:rsidRPr="004E7A07" w:rsidRDefault="00C56D20" w:rsidP="001C4698">
            <w:pPr>
              <w:widowControl/>
              <w:spacing w:line="180" w:lineRule="auto"/>
              <w:jc w:val="left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57C3E" w14:textId="77777777" w:rsidR="00C56D20" w:rsidRPr="004E7A07" w:rsidRDefault="00C56D20" w:rsidP="001C4698">
            <w:pPr>
              <w:widowControl/>
              <w:spacing w:line="180" w:lineRule="auto"/>
              <w:jc w:val="left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C26B3" w14:textId="5710FF44" w:rsidR="00C56D20" w:rsidRPr="004E7A07" w:rsidRDefault="0088300C" w:rsidP="001C4698">
            <w:pPr>
              <w:widowControl/>
              <w:spacing w:line="180" w:lineRule="auto"/>
              <w:jc w:val="left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  <w:r w:rsidRPr="004E7A07">
              <w:rPr>
                <w:rFonts w:ascii="ＭＳ 明朝" w:hAnsi="ＭＳ 明朝" w:cs="ＭＳ Ｐゴシック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E31A601" wp14:editId="4DD09C82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107950</wp:posOffset>
                      </wp:positionV>
                      <wp:extent cx="100330" cy="635"/>
                      <wp:effectExtent l="5080" t="8255" r="8890" b="10160"/>
                      <wp:wrapNone/>
                      <wp:docPr id="1268845088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33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13D6E2" id="AutoShape 30" o:spid="_x0000_s1026" type="#_x0000_t32" style="position:absolute;margin-left:.5pt;margin-top:8.5pt;width:7.9pt;height: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"/>
                  </w:pict>
                </mc:Fallback>
              </mc:AlternateConten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56224" w14:textId="77777777" w:rsidR="00C56D20" w:rsidRPr="004E7A07" w:rsidRDefault="00C56D20" w:rsidP="001C4698">
            <w:pPr>
              <w:widowControl/>
              <w:spacing w:line="180" w:lineRule="auto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  <w:r w:rsidRPr="004E7A07"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消火班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2D300" w14:textId="77777777" w:rsidR="00C56D20" w:rsidRPr="004E7A07" w:rsidRDefault="00C56D20" w:rsidP="001C4698">
            <w:pPr>
              <w:widowControl/>
              <w:spacing w:line="180" w:lineRule="auto"/>
              <w:jc w:val="left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  <w:r w:rsidRPr="004E7A07"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･･･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56B43" w14:textId="77777777" w:rsidR="00C56D20" w:rsidRPr="004E7A07" w:rsidRDefault="00C56D20" w:rsidP="001C4698">
            <w:pPr>
              <w:widowControl/>
              <w:spacing w:line="180" w:lineRule="auto"/>
              <w:jc w:val="left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  <w:r w:rsidRPr="004E7A07"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初期消火活動</w:t>
            </w:r>
          </w:p>
        </w:tc>
      </w:tr>
      <w:tr w:rsidR="00C56D20" w:rsidRPr="004E7A07" w14:paraId="0AC4DCBE" w14:textId="77777777" w:rsidTr="001C4698">
        <w:trPr>
          <w:trHeight w:val="27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7502C" w14:textId="77777777" w:rsidR="00C56D20" w:rsidRPr="004E7A07" w:rsidRDefault="00C56D20" w:rsidP="001C4698">
            <w:pPr>
              <w:widowControl/>
              <w:spacing w:line="180" w:lineRule="auto"/>
              <w:jc w:val="left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78B7D68" w14:textId="77777777" w:rsidR="00C56D20" w:rsidRPr="004E7A07" w:rsidRDefault="00C56D20" w:rsidP="001C4698">
            <w:pPr>
              <w:widowControl/>
              <w:spacing w:line="180" w:lineRule="auto"/>
              <w:jc w:val="left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56B4F4" w14:textId="77777777" w:rsidR="00C56D20" w:rsidRPr="004E7A07" w:rsidRDefault="00C56D20" w:rsidP="001C4698">
            <w:pPr>
              <w:widowControl/>
              <w:spacing w:line="180" w:lineRule="auto"/>
              <w:jc w:val="center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268DAFE" w14:textId="25DA70E4" w:rsidR="00C56D20" w:rsidRPr="004E7A07" w:rsidRDefault="0088300C" w:rsidP="001C4698">
            <w:pPr>
              <w:widowControl/>
              <w:spacing w:line="180" w:lineRule="auto"/>
              <w:jc w:val="left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  <w:r w:rsidRPr="004E7A07">
              <w:rPr>
                <w:rFonts w:ascii="ＭＳ 明朝" w:hAnsi="ＭＳ 明朝" w:cs="ＭＳ Ｐゴシック" w:hint="eastAsia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1BA3507" wp14:editId="4FEBD86B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109220</wp:posOffset>
                      </wp:positionV>
                      <wp:extent cx="100330" cy="635"/>
                      <wp:effectExtent l="10795" t="11430" r="12700" b="6985"/>
                      <wp:wrapNone/>
                      <wp:docPr id="1074611881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33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E4DB17" id="AutoShape 32" o:spid="_x0000_s1026" type="#_x0000_t32" style="position:absolute;margin-left:.95pt;margin-top:8.6pt;width:7.9pt;height: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"/>
                  </w:pict>
                </mc:Fallback>
              </mc:AlternateContent>
            </w:r>
          </w:p>
        </w:tc>
        <w:tc>
          <w:tcPr>
            <w:tcW w:w="13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BA620C1" w14:textId="77777777" w:rsidR="00C56D20" w:rsidRPr="004E7A07" w:rsidRDefault="00C56D20" w:rsidP="001C4698">
            <w:pPr>
              <w:widowControl/>
              <w:spacing w:line="180" w:lineRule="auto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  <w:r w:rsidRPr="004E7A07"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避難誘導班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38E30" w14:textId="77777777" w:rsidR="00C56D20" w:rsidRPr="004E7A07" w:rsidRDefault="00C56D20" w:rsidP="001C4698">
            <w:pPr>
              <w:widowControl/>
              <w:spacing w:line="180" w:lineRule="auto"/>
              <w:jc w:val="left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  <w:r w:rsidRPr="004E7A07"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･･･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2ADDD" w14:textId="77777777" w:rsidR="00C56D20" w:rsidRPr="004E7A07" w:rsidRDefault="00C56D20" w:rsidP="001C4698">
            <w:pPr>
              <w:widowControl/>
              <w:spacing w:line="180" w:lineRule="auto"/>
              <w:jc w:val="left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  <w:r w:rsidRPr="004E7A07"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避難場所への誘導</w:t>
            </w:r>
          </w:p>
        </w:tc>
      </w:tr>
      <w:tr w:rsidR="00C56D20" w:rsidRPr="004E7A07" w14:paraId="18A46C37" w14:textId="77777777" w:rsidTr="001C4698">
        <w:trPr>
          <w:trHeight w:val="27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51640" w14:textId="77777777" w:rsidR="00C56D20" w:rsidRPr="004E7A07" w:rsidRDefault="00C56D20" w:rsidP="001C4698">
            <w:pPr>
              <w:widowControl/>
              <w:spacing w:line="180" w:lineRule="auto"/>
              <w:jc w:val="center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  <w:r w:rsidRPr="004E7A07"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建物隊長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37C0E" w14:textId="01CD8D35" w:rsidR="00C56D20" w:rsidRPr="004E7A07" w:rsidRDefault="0088300C" w:rsidP="001C4698">
            <w:pPr>
              <w:widowControl/>
              <w:spacing w:line="180" w:lineRule="auto"/>
              <w:jc w:val="left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  <w:r w:rsidRPr="004E7A07">
              <w:rPr>
                <w:rFonts w:ascii="ＭＳ 明朝" w:hAnsi="ＭＳ 明朝" w:cs="ＭＳ Ｐゴシック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911E05" wp14:editId="1D5C87AC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105410</wp:posOffset>
                      </wp:positionV>
                      <wp:extent cx="137160" cy="3175"/>
                      <wp:effectExtent l="10160" t="9525" r="5080" b="6350"/>
                      <wp:wrapNone/>
                      <wp:docPr id="1302161245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7160" cy="3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15EFE2" id="AutoShape 38" o:spid="_x0000_s1026" type="#_x0000_t32" style="position:absolute;margin-left:3.15pt;margin-top:8.3pt;width:10.8pt;height: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"/>
                  </w:pict>
                </mc:Fallback>
              </mc:AlternateContent>
            </w:r>
          </w:p>
        </w:tc>
        <w:tc>
          <w:tcPr>
            <w:tcW w:w="75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2BFAE0A8" w14:textId="77777777" w:rsidR="00C56D20" w:rsidRPr="004E7A07" w:rsidRDefault="00C56D20" w:rsidP="001C4698">
            <w:pPr>
              <w:widowControl/>
              <w:spacing w:line="180" w:lineRule="auto"/>
              <w:jc w:val="center"/>
              <w:rPr>
                <w:rFonts w:ascii="ＭＳ 明朝" w:hAnsi="ＭＳ 明朝" w:cs="ＭＳ Ｐゴシック"/>
                <w:color w:val="000000"/>
                <w:sz w:val="14"/>
                <w:szCs w:val="14"/>
              </w:rPr>
            </w:pPr>
            <w:r w:rsidRPr="004E7A07"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副隊長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2895004" w14:textId="49282634" w:rsidR="00C56D20" w:rsidRPr="004E7A07" w:rsidRDefault="0088300C" w:rsidP="001C4698">
            <w:pPr>
              <w:widowControl/>
              <w:spacing w:line="180" w:lineRule="auto"/>
              <w:jc w:val="left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  <w:r w:rsidRPr="004E7A07">
              <w:rPr>
                <w:rFonts w:ascii="ＭＳ 明朝" w:hAnsi="ＭＳ 明朝" w:cs="ＭＳ Ｐゴシック" w:hint="eastAsia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395C71" wp14:editId="3E8D2DF0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104140</wp:posOffset>
                      </wp:positionV>
                      <wp:extent cx="180340" cy="635"/>
                      <wp:effectExtent l="9525" t="8255" r="10160" b="10160"/>
                      <wp:wrapNone/>
                      <wp:docPr id="852303646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3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CEB9F1" id="AutoShape 36" o:spid="_x0000_s1026" type="#_x0000_t32" style="position:absolute;margin-left:-3.65pt;margin-top:8.2pt;width:14.2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"/>
                  </w:pict>
                </mc:Fallback>
              </mc:AlternateContent>
            </w:r>
          </w:p>
        </w:tc>
        <w:tc>
          <w:tcPr>
            <w:tcW w:w="133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F9220" w14:textId="77777777" w:rsidR="00C56D20" w:rsidRPr="004E7A07" w:rsidRDefault="00C56D20" w:rsidP="001C4698">
            <w:pPr>
              <w:widowControl/>
              <w:spacing w:line="180" w:lineRule="auto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  <w:r w:rsidRPr="004E7A07"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警備班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5CC50" w14:textId="77777777" w:rsidR="00C56D20" w:rsidRPr="004E7A07" w:rsidRDefault="00C56D20" w:rsidP="001C4698">
            <w:pPr>
              <w:widowControl/>
              <w:spacing w:line="180" w:lineRule="auto"/>
              <w:jc w:val="left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  <w:r w:rsidRPr="004E7A07"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･･･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BE81D" w14:textId="77777777" w:rsidR="00C56D20" w:rsidRPr="004E7A07" w:rsidRDefault="00C56D20" w:rsidP="001C4698">
            <w:pPr>
              <w:widowControl/>
              <w:spacing w:line="180" w:lineRule="auto"/>
              <w:jc w:val="left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  <w:r w:rsidRPr="004E7A07"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消防隊の誘導，盗難防止及び火災現場周辺の立入規制</w:t>
            </w:r>
          </w:p>
        </w:tc>
      </w:tr>
      <w:tr w:rsidR="00C56D20" w:rsidRPr="004E7A07" w14:paraId="66F98B74" w14:textId="77777777" w:rsidTr="001C4698">
        <w:trPr>
          <w:trHeight w:val="27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83EFD" w14:textId="77777777" w:rsidR="00C56D20" w:rsidRPr="004E7A07" w:rsidRDefault="00C56D20" w:rsidP="001C4698">
            <w:pPr>
              <w:widowControl/>
              <w:spacing w:line="180" w:lineRule="auto"/>
              <w:jc w:val="left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F554E9" w14:textId="77777777" w:rsidR="00C56D20" w:rsidRPr="004E7A07" w:rsidRDefault="00C56D20" w:rsidP="001C4698">
            <w:pPr>
              <w:widowControl/>
              <w:spacing w:line="180" w:lineRule="auto"/>
              <w:jc w:val="left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76927" w14:textId="77777777" w:rsidR="00C56D20" w:rsidRPr="004E7A07" w:rsidRDefault="00C56D20" w:rsidP="001C4698">
            <w:pPr>
              <w:widowControl/>
              <w:spacing w:line="180" w:lineRule="auto"/>
              <w:jc w:val="center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9D656" w14:textId="6D7FE5EC" w:rsidR="00C56D20" w:rsidRPr="004E7A07" w:rsidRDefault="0088300C" w:rsidP="001C4698">
            <w:pPr>
              <w:widowControl/>
              <w:spacing w:line="180" w:lineRule="auto"/>
              <w:jc w:val="left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  <w:r w:rsidRPr="004E7A07">
              <w:rPr>
                <w:rFonts w:ascii="ＭＳ 明朝" w:hAnsi="ＭＳ 明朝" w:cs="ＭＳ Ｐゴシック" w:hint="eastAsia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9C1E7D" wp14:editId="1E20DB0B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99060</wp:posOffset>
                      </wp:positionV>
                      <wp:extent cx="100330" cy="635"/>
                      <wp:effectExtent l="9525" t="5080" r="13970" b="13335"/>
                      <wp:wrapNone/>
                      <wp:docPr id="454400535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33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114639" id="AutoShape 37" o:spid="_x0000_s1026" type="#_x0000_t32" style="position:absolute;margin-left:.85pt;margin-top:7.8pt;width:7.9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"/>
                  </w:pict>
                </mc:Fallback>
              </mc:AlternateConten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05A91" w14:textId="77777777" w:rsidR="00C56D20" w:rsidRPr="004E7A07" w:rsidRDefault="00C56D20" w:rsidP="001C4698">
            <w:pPr>
              <w:widowControl/>
              <w:spacing w:line="180" w:lineRule="auto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  <w:r w:rsidRPr="004E7A07"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工作班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F1E6E" w14:textId="77777777" w:rsidR="00C56D20" w:rsidRPr="004E7A07" w:rsidRDefault="00C56D20" w:rsidP="001C4698">
            <w:pPr>
              <w:widowControl/>
              <w:spacing w:line="180" w:lineRule="auto"/>
              <w:jc w:val="left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  <w:r w:rsidRPr="004E7A07"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･･･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F43D1" w14:textId="77777777" w:rsidR="00C56D20" w:rsidRPr="004E7A07" w:rsidRDefault="00C56D20" w:rsidP="001C4698">
            <w:pPr>
              <w:widowControl/>
              <w:spacing w:line="180" w:lineRule="auto"/>
              <w:jc w:val="left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  <w:r w:rsidRPr="004E7A07"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水利の確保，電気ガス源の切断及び防火扉の閉鎖</w:t>
            </w:r>
          </w:p>
        </w:tc>
      </w:tr>
      <w:tr w:rsidR="00C56D20" w:rsidRPr="004E7A07" w14:paraId="7387823C" w14:textId="77777777" w:rsidTr="001C4698">
        <w:trPr>
          <w:trHeight w:val="27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7DBE0" w14:textId="77777777" w:rsidR="00C56D20" w:rsidRPr="004E7A07" w:rsidRDefault="00C56D20" w:rsidP="001C4698">
            <w:pPr>
              <w:widowControl/>
              <w:spacing w:line="180" w:lineRule="auto"/>
              <w:jc w:val="left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6AE815" w14:textId="77777777" w:rsidR="00C56D20" w:rsidRPr="004E7A07" w:rsidRDefault="00C56D20" w:rsidP="001C4698">
            <w:pPr>
              <w:widowControl/>
              <w:spacing w:line="180" w:lineRule="auto"/>
              <w:jc w:val="left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640F3" w14:textId="77777777" w:rsidR="00C56D20" w:rsidRPr="004E7A07" w:rsidRDefault="00C56D20" w:rsidP="001C4698">
            <w:pPr>
              <w:widowControl/>
              <w:spacing w:line="180" w:lineRule="auto"/>
              <w:jc w:val="left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68385" w14:textId="5BDF5C70" w:rsidR="00C56D20" w:rsidRPr="004E7A07" w:rsidRDefault="0088300C" w:rsidP="001C4698">
            <w:pPr>
              <w:widowControl/>
              <w:spacing w:line="180" w:lineRule="auto"/>
              <w:jc w:val="left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  <w:r w:rsidRPr="004E7A07">
              <w:rPr>
                <w:rFonts w:ascii="ＭＳ 明朝" w:hAnsi="ＭＳ 明朝" w:cs="ＭＳ Ｐゴシック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C4A672B" wp14:editId="277F5B54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114300</wp:posOffset>
                      </wp:positionV>
                      <wp:extent cx="100330" cy="635"/>
                      <wp:effectExtent l="12700" t="12700" r="10795" b="5715"/>
                      <wp:wrapNone/>
                      <wp:docPr id="1780496778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33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6550F4" id="AutoShape 31" o:spid="_x0000_s1026" type="#_x0000_t32" style="position:absolute;margin-left:.35pt;margin-top:9pt;width:7.9pt;height: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"/>
                  </w:pict>
                </mc:Fallback>
              </mc:AlternateConten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0459A" w14:textId="77777777" w:rsidR="00C56D20" w:rsidRPr="004E7A07" w:rsidRDefault="00C56D20" w:rsidP="001C4698">
            <w:pPr>
              <w:widowControl/>
              <w:spacing w:line="180" w:lineRule="auto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  <w:r w:rsidRPr="004E7A07"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救護班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B1F4D" w14:textId="77777777" w:rsidR="00C56D20" w:rsidRPr="004E7A07" w:rsidRDefault="00C56D20" w:rsidP="001C4698">
            <w:pPr>
              <w:widowControl/>
              <w:spacing w:line="180" w:lineRule="auto"/>
              <w:jc w:val="left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  <w:r w:rsidRPr="004E7A07"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･･･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CBE91" w14:textId="77777777" w:rsidR="00C56D20" w:rsidRPr="004E7A07" w:rsidRDefault="00C56D20" w:rsidP="001C4698">
            <w:pPr>
              <w:widowControl/>
              <w:spacing w:line="180" w:lineRule="auto"/>
              <w:jc w:val="left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  <w:r w:rsidRPr="004E7A07"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負傷者の救護</w:t>
            </w:r>
          </w:p>
        </w:tc>
      </w:tr>
      <w:tr w:rsidR="00C56D20" w:rsidRPr="004E7A07" w14:paraId="3EFB7DC6" w14:textId="77777777" w:rsidTr="001C4698">
        <w:trPr>
          <w:trHeight w:val="27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C3587" w14:textId="77777777" w:rsidR="00C56D20" w:rsidRPr="004E7A07" w:rsidRDefault="00C56D20" w:rsidP="001C4698">
            <w:pPr>
              <w:widowControl/>
              <w:spacing w:line="180" w:lineRule="auto"/>
              <w:jc w:val="left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E4E16" w14:textId="77777777" w:rsidR="00C56D20" w:rsidRPr="004E7A07" w:rsidRDefault="00C56D20" w:rsidP="001C4698">
            <w:pPr>
              <w:widowControl/>
              <w:spacing w:line="180" w:lineRule="auto"/>
              <w:jc w:val="left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69E39" w14:textId="77777777" w:rsidR="00C56D20" w:rsidRPr="004E7A07" w:rsidRDefault="00C56D20" w:rsidP="001C4698">
            <w:pPr>
              <w:widowControl/>
              <w:spacing w:line="180" w:lineRule="auto"/>
              <w:jc w:val="left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0D0D6" w14:textId="2C1109C2" w:rsidR="00C56D20" w:rsidRPr="004E7A07" w:rsidRDefault="0088300C" w:rsidP="001C4698">
            <w:pPr>
              <w:widowControl/>
              <w:spacing w:line="180" w:lineRule="auto"/>
              <w:jc w:val="left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  <w:r w:rsidRPr="004E7A07">
              <w:rPr>
                <w:rFonts w:ascii="ＭＳ 明朝" w:hAnsi="ＭＳ 明朝" w:cs="ＭＳ Ｐゴシック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D64BA94" wp14:editId="75D29E55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85090</wp:posOffset>
                      </wp:positionV>
                      <wp:extent cx="100330" cy="635"/>
                      <wp:effectExtent l="12700" t="13970" r="10795" b="13970"/>
                      <wp:wrapNone/>
                      <wp:docPr id="1630891248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33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25E17D" id="AutoShape 33" o:spid="_x0000_s1026" type="#_x0000_t32" style="position:absolute;margin-left:.35pt;margin-top:6.7pt;width:7.9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"/>
                  </w:pict>
                </mc:Fallback>
              </mc:AlternateConten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8A3AB" w14:textId="77777777" w:rsidR="00C56D20" w:rsidRPr="004E7A07" w:rsidRDefault="00C56D20" w:rsidP="001C4698">
            <w:pPr>
              <w:widowControl/>
              <w:spacing w:line="180" w:lineRule="auto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  <w:r w:rsidRPr="004E7A07"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搬出班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BAFC3" w14:textId="77777777" w:rsidR="00C56D20" w:rsidRPr="004E7A07" w:rsidRDefault="00C56D20" w:rsidP="001C4698">
            <w:pPr>
              <w:widowControl/>
              <w:spacing w:line="180" w:lineRule="auto"/>
              <w:jc w:val="left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  <w:r w:rsidRPr="004E7A07"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･･･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2A11C" w14:textId="77777777" w:rsidR="00C56D20" w:rsidRPr="004E7A07" w:rsidRDefault="00C56D20" w:rsidP="001C4698">
            <w:pPr>
              <w:widowControl/>
              <w:spacing w:line="180" w:lineRule="auto"/>
              <w:jc w:val="left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  <w:r w:rsidRPr="004E7A07"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非常持出品等の搬出及びその警備</w:t>
            </w:r>
          </w:p>
        </w:tc>
      </w:tr>
      <w:tr w:rsidR="00C56D20" w:rsidRPr="004E7A07" w14:paraId="7E72D1A2" w14:textId="77777777" w:rsidTr="001C4698">
        <w:trPr>
          <w:trHeight w:val="27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4DD29" w14:textId="77777777" w:rsidR="00C56D20" w:rsidRPr="004E7A07" w:rsidRDefault="00C56D20" w:rsidP="001C4698">
            <w:pPr>
              <w:widowControl/>
              <w:spacing w:line="180" w:lineRule="auto"/>
              <w:jc w:val="left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754BA2" w14:textId="77777777" w:rsidR="00C56D20" w:rsidRPr="004E7A07" w:rsidRDefault="00C56D20" w:rsidP="001C4698">
            <w:pPr>
              <w:widowControl/>
              <w:spacing w:line="180" w:lineRule="auto"/>
              <w:jc w:val="left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3423F" w14:textId="77777777" w:rsidR="00C56D20" w:rsidRPr="004E7A07" w:rsidRDefault="00C56D20" w:rsidP="001C4698">
            <w:pPr>
              <w:widowControl/>
              <w:spacing w:line="180" w:lineRule="auto"/>
              <w:jc w:val="left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12DCC" w14:textId="0D7B5371" w:rsidR="00C56D20" w:rsidRPr="004E7A07" w:rsidRDefault="0088300C" w:rsidP="001C4698">
            <w:pPr>
              <w:widowControl/>
              <w:spacing w:line="180" w:lineRule="auto"/>
              <w:jc w:val="left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  <w:r w:rsidRPr="004E7A07">
              <w:rPr>
                <w:rFonts w:ascii="ＭＳ 明朝" w:hAnsi="ＭＳ 明朝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C56B76C" wp14:editId="5636C047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107950</wp:posOffset>
                      </wp:positionV>
                      <wp:extent cx="100330" cy="635"/>
                      <wp:effectExtent l="8255" t="10160" r="5715" b="8255"/>
                      <wp:wrapNone/>
                      <wp:docPr id="654689547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33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2071BC" id="AutoShape 34" o:spid="_x0000_s1026" type="#_x0000_t32" style="position:absolute;margin-left:.75pt;margin-top:8.5pt;width:7.9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"/>
                  </w:pict>
                </mc:Fallback>
              </mc:AlternateConten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6CCD1" w14:textId="77777777" w:rsidR="00C56D20" w:rsidRPr="004E7A07" w:rsidRDefault="00C56D20" w:rsidP="001C4698">
            <w:pPr>
              <w:widowControl/>
              <w:spacing w:line="180" w:lineRule="auto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  <w:r w:rsidRPr="004E7A07"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危険物班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C425F" w14:textId="77777777" w:rsidR="00C56D20" w:rsidRPr="004E7A07" w:rsidRDefault="00C56D20" w:rsidP="001C4698">
            <w:pPr>
              <w:widowControl/>
              <w:spacing w:line="180" w:lineRule="auto"/>
              <w:jc w:val="left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  <w:r w:rsidRPr="004E7A07"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･･･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B0530" w14:textId="77777777" w:rsidR="00C56D20" w:rsidRPr="004E7A07" w:rsidRDefault="00C56D20" w:rsidP="001C4698">
            <w:pPr>
              <w:widowControl/>
              <w:spacing w:line="180" w:lineRule="auto"/>
              <w:jc w:val="left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  <w:r w:rsidRPr="004E7A07"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危険物等の火災予防</w:t>
            </w:r>
          </w:p>
        </w:tc>
      </w:tr>
      <w:tr w:rsidR="00C56D20" w:rsidRPr="004E7A07" w14:paraId="158C6C87" w14:textId="77777777" w:rsidTr="001C4698">
        <w:trPr>
          <w:trHeight w:val="342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33D5" w14:textId="77777777" w:rsidR="00C56D20" w:rsidRPr="004E7A07" w:rsidRDefault="00C56D20" w:rsidP="001C4698">
            <w:pPr>
              <w:widowControl/>
              <w:spacing w:line="180" w:lineRule="auto"/>
              <w:jc w:val="left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E2F24" w14:textId="77777777" w:rsidR="00C56D20" w:rsidRPr="004E7A07" w:rsidRDefault="00C56D20" w:rsidP="001C4698">
            <w:pPr>
              <w:widowControl/>
              <w:spacing w:line="180" w:lineRule="auto"/>
              <w:jc w:val="left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B38432" w14:textId="77777777" w:rsidR="00C56D20" w:rsidRPr="004E7A07" w:rsidRDefault="00C56D20" w:rsidP="001C4698">
            <w:pPr>
              <w:widowControl/>
              <w:spacing w:line="180" w:lineRule="auto"/>
              <w:jc w:val="left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33F6A" w14:textId="11628CD0" w:rsidR="00C56D20" w:rsidRPr="004E7A07" w:rsidRDefault="0088300C" w:rsidP="001C4698">
            <w:pPr>
              <w:widowControl/>
              <w:spacing w:line="180" w:lineRule="auto"/>
              <w:jc w:val="left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  <w:r w:rsidRPr="004E7A07">
              <w:rPr>
                <w:rFonts w:ascii="ＭＳ 明朝" w:hAnsi="ＭＳ 明朝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C7AD83" wp14:editId="6811E3F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96520</wp:posOffset>
                      </wp:positionV>
                      <wp:extent cx="100330" cy="635"/>
                      <wp:effectExtent l="12700" t="10160" r="10795" b="8255"/>
                      <wp:wrapNone/>
                      <wp:docPr id="907493236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33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554342" id="AutoShape 35" o:spid="_x0000_s1026" type="#_x0000_t32" style="position:absolute;margin-left:.35pt;margin-top:7.6pt;width:7.9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"/>
                  </w:pict>
                </mc:Fallback>
              </mc:AlternateConten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4A9C3" w14:textId="77777777" w:rsidR="00C56D20" w:rsidRPr="004E7A07" w:rsidRDefault="00C56D20" w:rsidP="001C4698">
            <w:pPr>
              <w:widowControl/>
              <w:spacing w:line="180" w:lineRule="auto"/>
              <w:jc w:val="left"/>
              <w:rPr>
                <w:rFonts w:ascii="ＭＳ 明朝" w:hAnsi="ＭＳ 明朝" w:cs="ＭＳ Ｐゴシック"/>
                <w:color w:val="000000"/>
                <w:sz w:val="14"/>
                <w:szCs w:val="14"/>
              </w:rPr>
            </w:pPr>
            <w:r w:rsidRPr="004E7A07">
              <w:rPr>
                <w:rFonts w:ascii="ＭＳ 明朝" w:hAnsi="ＭＳ 明朝" w:cs="ＭＳ Ｐゴシック" w:hint="eastAsia"/>
                <w:color w:val="000000"/>
                <w:sz w:val="14"/>
                <w:szCs w:val="14"/>
              </w:rPr>
              <w:t>アイソトープ班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17906" w14:textId="77777777" w:rsidR="00C56D20" w:rsidRPr="004E7A07" w:rsidRDefault="00C56D20" w:rsidP="001C4698">
            <w:pPr>
              <w:widowControl/>
              <w:spacing w:line="180" w:lineRule="auto"/>
              <w:jc w:val="left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  <w:r w:rsidRPr="004E7A07"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･･･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CDD8F" w14:textId="77777777" w:rsidR="00C56D20" w:rsidRPr="004E7A07" w:rsidRDefault="00C56D20" w:rsidP="001C4698">
            <w:pPr>
              <w:widowControl/>
              <w:spacing w:line="180" w:lineRule="auto"/>
              <w:jc w:val="left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  <w:r w:rsidRPr="004E7A07"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放射性同位元素等による汚染防止</w:t>
            </w:r>
          </w:p>
        </w:tc>
      </w:tr>
    </w:tbl>
    <w:p w14:paraId="472C25A6" w14:textId="77777777" w:rsidR="00C56D20" w:rsidRPr="004E7A07" w:rsidRDefault="00C56D20" w:rsidP="00C56D20">
      <w:pPr>
        <w:widowControl/>
        <w:jc w:val="left"/>
        <w:rPr>
          <w:rFonts w:ascii="ＭＳ 明朝" w:hAnsi="ＭＳ 明朝" w:hint="eastAsia"/>
          <w:color w:val="000000"/>
          <w:szCs w:val="21"/>
          <w:lang w:bidi="en-US"/>
        </w:rPr>
      </w:pPr>
    </w:p>
    <w:p w14:paraId="03AD2A66" w14:textId="77777777" w:rsidR="00C56D20" w:rsidRPr="004E7A07" w:rsidRDefault="00C56D20" w:rsidP="00C56D20">
      <w:pPr>
        <w:widowControl/>
        <w:spacing w:line="276" w:lineRule="auto"/>
        <w:jc w:val="left"/>
        <w:rPr>
          <w:rFonts w:ascii="ＭＳ 明朝" w:hAnsi="ＭＳ ゴシック" w:hint="eastAsia"/>
          <w:color w:val="000000"/>
          <w:szCs w:val="21"/>
          <w:lang w:bidi="en-US"/>
        </w:rPr>
      </w:pPr>
    </w:p>
    <w:p w14:paraId="25403D69" w14:textId="77777777" w:rsidR="00C56D20" w:rsidRPr="004E7A07" w:rsidRDefault="00C56D20" w:rsidP="00C56D20">
      <w:pPr>
        <w:widowControl/>
        <w:ind w:leftChars="1" w:left="101" w:hangingChars="48" w:hanging="99"/>
        <w:jc w:val="left"/>
        <w:rPr>
          <w:rFonts w:ascii="ＭＳ 明朝" w:hAnsi="ＭＳ 明朝" w:hint="eastAsia"/>
          <w:color w:val="000000"/>
          <w:szCs w:val="21"/>
          <w:lang w:bidi="en-US"/>
        </w:rPr>
      </w:pPr>
      <w:r w:rsidRPr="004E7A07">
        <w:rPr>
          <w:rFonts w:ascii="ＭＳ 明朝" w:hAnsi="ＭＳ 明朝" w:hint="eastAsia"/>
          <w:color w:val="000000"/>
          <w:szCs w:val="21"/>
          <w:lang w:bidi="en-US"/>
        </w:rPr>
        <w:t>備考</w:t>
      </w:r>
    </w:p>
    <w:p w14:paraId="2C809B05" w14:textId="77777777" w:rsidR="00C56D20" w:rsidRPr="004E7A07" w:rsidRDefault="00C56D20" w:rsidP="00C56D20">
      <w:pPr>
        <w:widowControl/>
        <w:spacing w:line="276" w:lineRule="auto"/>
        <w:jc w:val="left"/>
        <w:rPr>
          <w:rFonts w:ascii="ＭＳ 明朝" w:hAnsi="ＭＳ 明朝" w:hint="eastAsia"/>
          <w:color w:val="000000"/>
          <w:szCs w:val="21"/>
          <w:lang w:bidi="en-US"/>
        </w:rPr>
      </w:pPr>
      <w:r w:rsidRPr="004E7A07">
        <w:rPr>
          <w:rFonts w:ascii="ＭＳ 明朝" w:hAnsi="ＭＳ 明朝" w:hint="eastAsia"/>
          <w:color w:val="000000"/>
          <w:szCs w:val="21"/>
          <w:lang w:bidi="en-US"/>
        </w:rPr>
        <w:t xml:space="preserve">　1　</w:t>
      </w:r>
      <w:r>
        <w:rPr>
          <w:rFonts w:ascii="ＭＳ 明朝" w:hAnsi="ＭＳ 明朝" w:hint="eastAsia"/>
          <w:color w:val="000000"/>
          <w:szCs w:val="21"/>
          <w:lang w:bidi="en-US"/>
        </w:rPr>
        <w:t>指揮班，情報班等</w:t>
      </w:r>
      <w:r w:rsidRPr="004E7A07">
        <w:rPr>
          <w:rFonts w:ascii="ＭＳ 明朝" w:hAnsi="ＭＳ 明朝" w:hint="eastAsia"/>
          <w:color w:val="000000"/>
          <w:szCs w:val="21"/>
          <w:lang w:bidi="en-US"/>
        </w:rPr>
        <w:t>は，通報連絡の窓口となる事務職員等を選任することが望ましい。</w:t>
      </w:r>
    </w:p>
    <w:p w14:paraId="5CC7D94B" w14:textId="77777777" w:rsidR="00C56D20" w:rsidRDefault="00C56D20" w:rsidP="00C56D20">
      <w:pPr>
        <w:widowControl/>
        <w:spacing w:line="276" w:lineRule="auto"/>
        <w:jc w:val="left"/>
        <w:rPr>
          <w:rFonts w:ascii="ＭＳ 明朝" w:hAnsi="ＭＳ 明朝" w:hint="eastAsia"/>
          <w:color w:val="000000"/>
          <w:szCs w:val="21"/>
          <w:lang w:bidi="en-US"/>
        </w:rPr>
      </w:pPr>
      <w:r w:rsidRPr="004E7A07">
        <w:rPr>
          <w:rFonts w:ascii="ＭＳ 明朝" w:hAnsi="ＭＳ 明朝" w:hint="eastAsia"/>
          <w:color w:val="000000"/>
          <w:szCs w:val="21"/>
          <w:lang w:bidi="en-US"/>
        </w:rPr>
        <w:t xml:space="preserve">　2　</w:t>
      </w:r>
      <w:r>
        <w:rPr>
          <w:rFonts w:ascii="ＭＳ 明朝" w:hAnsi="ＭＳ 明朝" w:hint="eastAsia"/>
          <w:color w:val="000000"/>
          <w:szCs w:val="21"/>
          <w:lang w:bidi="en-US"/>
        </w:rPr>
        <w:t>班編成にあたり，建物内構成員に</w:t>
      </w:r>
      <w:r w:rsidRPr="004E7A07">
        <w:rPr>
          <w:rFonts w:ascii="ＭＳ 明朝" w:hAnsi="ＭＳ 明朝" w:hint="eastAsia"/>
          <w:color w:val="000000"/>
          <w:szCs w:val="21"/>
          <w:lang w:bidi="en-US"/>
        </w:rPr>
        <w:t>応じ</w:t>
      </w:r>
      <w:r>
        <w:rPr>
          <w:rFonts w:ascii="ＭＳ 明朝" w:hAnsi="ＭＳ 明朝" w:hint="eastAsia"/>
          <w:color w:val="000000"/>
          <w:szCs w:val="21"/>
          <w:lang w:bidi="en-US"/>
        </w:rPr>
        <w:t>た整理をすること。総務班，警備工作班等。</w:t>
      </w:r>
    </w:p>
    <w:p w14:paraId="79E80136" w14:textId="77777777" w:rsidR="00C56D20" w:rsidRDefault="00C56D20" w:rsidP="00C56D20">
      <w:pPr>
        <w:widowControl/>
        <w:spacing w:line="276" w:lineRule="auto"/>
        <w:jc w:val="left"/>
        <w:rPr>
          <w:rFonts w:ascii="ＭＳ 明朝" w:hAnsi="ＭＳ 明朝" w:hint="eastAsia"/>
          <w:color w:val="000000"/>
          <w:szCs w:val="21"/>
          <w:lang w:bidi="en-US"/>
        </w:rPr>
      </w:pPr>
      <w:r w:rsidRPr="004E7A07">
        <w:rPr>
          <w:rFonts w:ascii="ＭＳ 明朝" w:hAnsi="ＭＳ 明朝" w:hint="eastAsia"/>
          <w:color w:val="000000"/>
          <w:szCs w:val="21"/>
          <w:lang w:bidi="en-US"/>
        </w:rPr>
        <w:t xml:space="preserve">　</w:t>
      </w:r>
      <w:r>
        <w:rPr>
          <w:rFonts w:ascii="ＭＳ 明朝" w:hAnsi="ＭＳ 明朝" w:hint="eastAsia"/>
          <w:color w:val="000000"/>
          <w:szCs w:val="21"/>
          <w:lang w:bidi="en-US"/>
        </w:rPr>
        <w:t>3</w:t>
      </w:r>
      <w:r w:rsidRPr="004E7A07">
        <w:rPr>
          <w:rFonts w:ascii="ＭＳ 明朝" w:hAnsi="ＭＳ 明朝" w:hint="eastAsia"/>
          <w:color w:val="000000"/>
          <w:szCs w:val="21"/>
          <w:lang w:bidi="en-US"/>
        </w:rPr>
        <w:t xml:space="preserve">　警備班，工作班，搬出班，危険物班及びアイソトープ班</w:t>
      </w:r>
      <w:r>
        <w:rPr>
          <w:rFonts w:ascii="ＭＳ 明朝" w:hAnsi="ＭＳ 明朝" w:hint="eastAsia"/>
          <w:color w:val="000000"/>
          <w:szCs w:val="21"/>
          <w:lang w:bidi="en-US"/>
        </w:rPr>
        <w:t>等</w:t>
      </w:r>
      <w:r w:rsidRPr="004E7A07">
        <w:rPr>
          <w:rFonts w:ascii="ＭＳ 明朝" w:hAnsi="ＭＳ 明朝" w:hint="eastAsia"/>
          <w:color w:val="000000"/>
          <w:szCs w:val="21"/>
          <w:lang w:bidi="en-US"/>
        </w:rPr>
        <w:t>は，</w:t>
      </w:r>
      <w:r>
        <w:rPr>
          <w:rFonts w:ascii="ＭＳ 明朝" w:hAnsi="ＭＳ 明朝" w:hint="eastAsia"/>
          <w:color w:val="000000"/>
          <w:szCs w:val="21"/>
          <w:lang w:bidi="en-US"/>
        </w:rPr>
        <w:t>建物の</w:t>
      </w:r>
      <w:r w:rsidRPr="004E7A07">
        <w:rPr>
          <w:rFonts w:ascii="ＭＳ 明朝" w:hAnsi="ＭＳ 明朝" w:hint="eastAsia"/>
          <w:color w:val="000000"/>
          <w:szCs w:val="21"/>
          <w:lang w:bidi="en-US"/>
        </w:rPr>
        <w:t>必要に応じて編成する。</w:t>
      </w:r>
    </w:p>
    <w:p w14:paraId="54837531" w14:textId="77777777" w:rsidR="00C56D20" w:rsidRDefault="00C56D20" w:rsidP="00C56D20">
      <w:pPr>
        <w:widowControl/>
        <w:spacing w:line="276" w:lineRule="auto"/>
        <w:jc w:val="left"/>
        <w:rPr>
          <w:rFonts w:ascii="ＭＳ 明朝" w:hAnsi="ＭＳ 明朝" w:hint="eastAsia"/>
          <w:color w:val="000000"/>
          <w:szCs w:val="21"/>
          <w:lang w:bidi="en-US"/>
        </w:rPr>
      </w:pPr>
    </w:p>
    <w:p w14:paraId="5233CD50" w14:textId="77777777" w:rsidR="00C56D20" w:rsidRPr="004E7A07" w:rsidRDefault="00C56D20" w:rsidP="00C56D20">
      <w:pPr>
        <w:widowControl/>
        <w:spacing w:line="276" w:lineRule="auto"/>
        <w:jc w:val="left"/>
        <w:rPr>
          <w:rFonts w:ascii="ＭＳ 明朝" w:hAnsi="ＭＳ 明朝" w:hint="eastAsia"/>
          <w:color w:val="000000"/>
          <w:szCs w:val="21"/>
          <w:lang w:bidi="en-US"/>
        </w:rPr>
      </w:pPr>
    </w:p>
    <w:p w14:paraId="28586136" w14:textId="77777777" w:rsidR="009C70A8" w:rsidRPr="004E7A07" w:rsidRDefault="009C70A8" w:rsidP="009C70A8">
      <w:pPr>
        <w:widowControl/>
        <w:spacing w:line="276" w:lineRule="auto"/>
        <w:jc w:val="left"/>
        <w:rPr>
          <w:rFonts w:ascii="ＭＳ 明朝" w:hAnsi="ＭＳ 明朝" w:hint="eastAsia"/>
          <w:color w:val="000000"/>
          <w:szCs w:val="21"/>
          <w:lang w:bidi="en-US"/>
        </w:rPr>
      </w:pPr>
    </w:p>
    <w:sectPr w:rsidR="009C70A8" w:rsidRPr="004E7A07" w:rsidSect="00411042">
      <w:pgSz w:w="11906" w:h="16838" w:code="9"/>
      <w:pgMar w:top="1500" w:right="1300" w:bottom="1000" w:left="1300" w:header="851" w:footer="992" w:gutter="0"/>
      <w:cols w:space="425"/>
      <w:docGrid w:type="linesAndChars" w:linePitch="318" w:charSpace="-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C93E1" w14:textId="77777777" w:rsidR="00EF2D7D" w:rsidRDefault="00EF2D7D" w:rsidP="00BA5725">
      <w:r>
        <w:separator/>
      </w:r>
    </w:p>
  </w:endnote>
  <w:endnote w:type="continuationSeparator" w:id="0">
    <w:p w14:paraId="59D11040" w14:textId="77777777" w:rsidR="00EF2D7D" w:rsidRDefault="00EF2D7D" w:rsidP="00BA5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4B961" w14:textId="77777777" w:rsidR="00EF2D7D" w:rsidRDefault="00EF2D7D" w:rsidP="00BA5725">
      <w:r>
        <w:separator/>
      </w:r>
    </w:p>
  </w:footnote>
  <w:footnote w:type="continuationSeparator" w:id="0">
    <w:p w14:paraId="6E6B6011" w14:textId="77777777" w:rsidR="00EF2D7D" w:rsidRDefault="00EF2D7D" w:rsidP="00BA5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40"/>
  <w:drawingGridHorizontalSpacing w:val="207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9F2"/>
    <w:rsid w:val="000118A8"/>
    <w:rsid w:val="000D24F6"/>
    <w:rsid w:val="000E2625"/>
    <w:rsid w:val="00105EA0"/>
    <w:rsid w:val="00123D20"/>
    <w:rsid w:val="00137EF4"/>
    <w:rsid w:val="00163119"/>
    <w:rsid w:val="001653B0"/>
    <w:rsid w:val="00191E1C"/>
    <w:rsid w:val="00196B52"/>
    <w:rsid w:val="001A0DBD"/>
    <w:rsid w:val="001B00C4"/>
    <w:rsid w:val="001B3140"/>
    <w:rsid w:val="001C4698"/>
    <w:rsid w:val="001D3F5E"/>
    <w:rsid w:val="001D7037"/>
    <w:rsid w:val="00232417"/>
    <w:rsid w:val="002337A1"/>
    <w:rsid w:val="00246F4D"/>
    <w:rsid w:val="002806EE"/>
    <w:rsid w:val="00283E50"/>
    <w:rsid w:val="002854E7"/>
    <w:rsid w:val="002A7063"/>
    <w:rsid w:val="002E3031"/>
    <w:rsid w:val="002F4620"/>
    <w:rsid w:val="00305321"/>
    <w:rsid w:val="003219DF"/>
    <w:rsid w:val="003355AA"/>
    <w:rsid w:val="0033560C"/>
    <w:rsid w:val="00346157"/>
    <w:rsid w:val="0036017A"/>
    <w:rsid w:val="003666E9"/>
    <w:rsid w:val="00373C63"/>
    <w:rsid w:val="003B4C7E"/>
    <w:rsid w:val="003D05AD"/>
    <w:rsid w:val="00411042"/>
    <w:rsid w:val="00416C5E"/>
    <w:rsid w:val="004237A4"/>
    <w:rsid w:val="00425A74"/>
    <w:rsid w:val="00427A97"/>
    <w:rsid w:val="0044715E"/>
    <w:rsid w:val="00454408"/>
    <w:rsid w:val="00477771"/>
    <w:rsid w:val="004B52FF"/>
    <w:rsid w:val="004E57DE"/>
    <w:rsid w:val="004E7A07"/>
    <w:rsid w:val="005100F0"/>
    <w:rsid w:val="00521DE5"/>
    <w:rsid w:val="00536E3E"/>
    <w:rsid w:val="005739FE"/>
    <w:rsid w:val="005A466F"/>
    <w:rsid w:val="00614AEC"/>
    <w:rsid w:val="00635875"/>
    <w:rsid w:val="00692BA7"/>
    <w:rsid w:val="00693304"/>
    <w:rsid w:val="006D09E3"/>
    <w:rsid w:val="007003CA"/>
    <w:rsid w:val="00705CDD"/>
    <w:rsid w:val="00715182"/>
    <w:rsid w:val="00766708"/>
    <w:rsid w:val="007754B2"/>
    <w:rsid w:val="007868CD"/>
    <w:rsid w:val="007A6E4D"/>
    <w:rsid w:val="007B54CE"/>
    <w:rsid w:val="007D2DE9"/>
    <w:rsid w:val="00824A8B"/>
    <w:rsid w:val="00827929"/>
    <w:rsid w:val="00831175"/>
    <w:rsid w:val="008365BC"/>
    <w:rsid w:val="008458E0"/>
    <w:rsid w:val="0085283A"/>
    <w:rsid w:val="008617DB"/>
    <w:rsid w:val="00864754"/>
    <w:rsid w:val="0088300C"/>
    <w:rsid w:val="008B45AC"/>
    <w:rsid w:val="008B6B4B"/>
    <w:rsid w:val="008C0923"/>
    <w:rsid w:val="008C5F9E"/>
    <w:rsid w:val="008E22DA"/>
    <w:rsid w:val="008F19BF"/>
    <w:rsid w:val="008F36BF"/>
    <w:rsid w:val="0090226C"/>
    <w:rsid w:val="00912D17"/>
    <w:rsid w:val="0091387B"/>
    <w:rsid w:val="009376C7"/>
    <w:rsid w:val="00977935"/>
    <w:rsid w:val="009A691F"/>
    <w:rsid w:val="009A76F1"/>
    <w:rsid w:val="009C70A8"/>
    <w:rsid w:val="009D09F2"/>
    <w:rsid w:val="009D6D48"/>
    <w:rsid w:val="009E1C44"/>
    <w:rsid w:val="009E4E6B"/>
    <w:rsid w:val="009E603A"/>
    <w:rsid w:val="00A06A4B"/>
    <w:rsid w:val="00AD6AE7"/>
    <w:rsid w:val="00AE1805"/>
    <w:rsid w:val="00B16164"/>
    <w:rsid w:val="00B22A20"/>
    <w:rsid w:val="00B37FCA"/>
    <w:rsid w:val="00B7101A"/>
    <w:rsid w:val="00B72351"/>
    <w:rsid w:val="00B815A0"/>
    <w:rsid w:val="00BA5725"/>
    <w:rsid w:val="00BB46DF"/>
    <w:rsid w:val="00BD47A2"/>
    <w:rsid w:val="00BF350A"/>
    <w:rsid w:val="00BF6750"/>
    <w:rsid w:val="00C56D20"/>
    <w:rsid w:val="00C90364"/>
    <w:rsid w:val="00C93E91"/>
    <w:rsid w:val="00CD1093"/>
    <w:rsid w:val="00CE7297"/>
    <w:rsid w:val="00D14A08"/>
    <w:rsid w:val="00D41642"/>
    <w:rsid w:val="00D53147"/>
    <w:rsid w:val="00D64F43"/>
    <w:rsid w:val="00DA1DCA"/>
    <w:rsid w:val="00DE3936"/>
    <w:rsid w:val="00E14A73"/>
    <w:rsid w:val="00E768D1"/>
    <w:rsid w:val="00EC5DC7"/>
    <w:rsid w:val="00EC65F8"/>
    <w:rsid w:val="00EF2D7D"/>
    <w:rsid w:val="00F01E62"/>
    <w:rsid w:val="00F031E9"/>
    <w:rsid w:val="00F16E7E"/>
    <w:rsid w:val="00F75338"/>
    <w:rsid w:val="00FB259B"/>
    <w:rsid w:val="00FC669B"/>
    <w:rsid w:val="00FE3725"/>
    <w:rsid w:val="00FF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131F8E"/>
  <w15:chartTrackingRefBased/>
  <w15:docId w15:val="{4AB1DB16-9E1F-45A0-B077-95B8D50D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725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rsid w:val="00BA572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A5725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rsid w:val="00BA5725"/>
    <w:rPr>
      <w:kern w:val="2"/>
      <w:sz w:val="21"/>
      <w:szCs w:val="22"/>
    </w:rPr>
  </w:style>
  <w:style w:type="paragraph" w:styleId="a7">
    <w:name w:val="Balloon Text"/>
    <w:basedOn w:val="a"/>
    <w:semiHidden/>
    <w:rsid w:val="00A06A4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　　名古屋大学における自衛消防隊の設置に関する内規（案）</vt:lpstr>
    </vt:vector>
  </TitlesOfParts>
  <Company>Microsoft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名古屋大学における自衛消防隊の設置に関する内規（案）</dc:title>
  <dc:subject/>
  <dc:creator>kurosaki</dc:creator>
  <cp:keywords/>
  <cp:lastModifiedBy>法規担当</cp:lastModifiedBy>
  <cp:revision>2</cp:revision>
  <cp:lastPrinted>2013-07-10T04:15:00Z</cp:lastPrinted>
  <dcterms:created xsi:type="dcterms:W3CDTF">2024-10-16T04:48:00Z</dcterms:created>
  <dcterms:modified xsi:type="dcterms:W3CDTF">2024-10-16T04:48:00Z</dcterms:modified>
</cp:coreProperties>
</file>