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AAEF" w14:textId="49CC9768" w:rsidR="00757C52" w:rsidRPr="00757C52" w:rsidRDefault="00757C52" w:rsidP="00BA76D9">
      <w:pPr>
        <w:spacing w:line="0" w:lineRule="atLeast"/>
        <w:rPr>
          <w:rFonts w:asciiTheme="minorEastAsia" w:hAnsiTheme="minorEastAsia"/>
        </w:rPr>
      </w:pPr>
      <w:r w:rsidRPr="00757C52">
        <w:rPr>
          <w:rFonts w:asciiTheme="minorEastAsia" w:hAnsiTheme="minorEastAsia" w:hint="eastAsia"/>
        </w:rPr>
        <w:t>別表</w:t>
      </w:r>
      <w:r w:rsidR="00DE7E78">
        <w:rPr>
          <w:rFonts w:asciiTheme="minorEastAsia" w:hAnsiTheme="minorEastAsia" w:hint="eastAsia"/>
        </w:rPr>
        <w:t>第1（</w:t>
      </w:r>
      <w:r w:rsidR="00DE7E78" w:rsidRPr="00DE7E78">
        <w:rPr>
          <w:rFonts w:ascii="ＭＳ 明朝" w:hAnsi="ＭＳ 明朝" w:hint="eastAsia"/>
          <w:kern w:val="16"/>
          <w:szCs w:val="21"/>
        </w:rPr>
        <w:t>第5条第1項関係</w:t>
      </w:r>
      <w:r w:rsidRPr="00757C52">
        <w:rPr>
          <w:rFonts w:asciiTheme="minorEastAsia" w:hAnsiTheme="minorEastAsia" w:hint="eastAsia"/>
        </w:rPr>
        <w:t>）</w:t>
      </w:r>
    </w:p>
    <w:p w14:paraId="6E8C6F8E" w14:textId="5FFB344B" w:rsidR="0027491A" w:rsidRDefault="0027491A" w:rsidP="0027491A">
      <w:pPr>
        <w:spacing w:line="0" w:lineRule="atLeast"/>
      </w:pPr>
      <w:r w:rsidRPr="0027491A">
        <w:rPr>
          <w:rFonts w:hint="eastAsia"/>
        </w:rPr>
        <w:t>すべての教育プログラムにおける履修基準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417"/>
        <w:gridCol w:w="1548"/>
      </w:tblGrid>
      <w:tr w:rsidR="0027491A" w14:paraId="0BC056FF" w14:textId="77777777" w:rsidTr="00067824">
        <w:tc>
          <w:tcPr>
            <w:tcW w:w="5529" w:type="dxa"/>
          </w:tcPr>
          <w:p w14:paraId="19CC53BA" w14:textId="0065B041" w:rsidR="0027491A" w:rsidRP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博士前期課程</w:t>
            </w:r>
          </w:p>
        </w:tc>
        <w:tc>
          <w:tcPr>
            <w:tcW w:w="1417" w:type="dxa"/>
          </w:tcPr>
          <w:p w14:paraId="4EB4CE20" w14:textId="77777777" w:rsidR="0027491A" w:rsidRDefault="0027491A" w:rsidP="00067824">
            <w:pPr>
              <w:spacing w:line="0" w:lineRule="atLeast"/>
              <w:jc w:val="right"/>
            </w:pPr>
          </w:p>
        </w:tc>
        <w:tc>
          <w:tcPr>
            <w:tcW w:w="1548" w:type="dxa"/>
          </w:tcPr>
          <w:p w14:paraId="09548D60" w14:textId="77777777" w:rsidR="0027491A" w:rsidRDefault="0027491A" w:rsidP="0027491A">
            <w:pPr>
              <w:spacing w:line="0" w:lineRule="atLeast"/>
            </w:pPr>
          </w:p>
        </w:tc>
      </w:tr>
      <w:tr w:rsidR="0027491A" w14:paraId="449AFCC2" w14:textId="77777777" w:rsidTr="00067824">
        <w:tc>
          <w:tcPr>
            <w:tcW w:w="5529" w:type="dxa"/>
          </w:tcPr>
          <w:p w14:paraId="6CD6342C" w14:textId="0EF61A5F" w:rsidR="0027491A" w:rsidRDefault="00067824" w:rsidP="0027491A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基礎基盤科目</w:t>
            </w:r>
          </w:p>
        </w:tc>
        <w:tc>
          <w:tcPr>
            <w:tcW w:w="1417" w:type="dxa"/>
          </w:tcPr>
          <w:p w14:paraId="709C7D62" w14:textId="23FF1A0A" w:rsidR="0027491A" w:rsidRDefault="00067824" w:rsidP="00067824">
            <w:pPr>
              <w:spacing w:line="0" w:lineRule="atLeast"/>
              <w:jc w:val="right"/>
            </w:pPr>
            <w:r w:rsidRPr="0027491A">
              <w:rPr>
                <w:rFonts w:asciiTheme="minorEastAsia" w:hAnsiTheme="minorEastAsia" w:hint="eastAsia"/>
              </w:rPr>
              <w:t>4単位</w:t>
            </w:r>
          </w:p>
        </w:tc>
        <w:tc>
          <w:tcPr>
            <w:tcW w:w="1548" w:type="dxa"/>
          </w:tcPr>
          <w:p w14:paraId="3E830D1E" w14:textId="77777777" w:rsidR="0027491A" w:rsidRDefault="0027491A" w:rsidP="0027491A">
            <w:pPr>
              <w:spacing w:line="0" w:lineRule="atLeast"/>
            </w:pPr>
          </w:p>
        </w:tc>
      </w:tr>
      <w:tr w:rsidR="0027491A" w14:paraId="154545AF" w14:textId="77777777" w:rsidTr="00067824">
        <w:tc>
          <w:tcPr>
            <w:tcW w:w="5529" w:type="dxa"/>
          </w:tcPr>
          <w:p w14:paraId="08DF758C" w14:textId="7EA32827" w:rsidR="0027491A" w:rsidRDefault="00067824" w:rsidP="0027491A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各教育プログラムで指定する専門科目</w:t>
            </w:r>
          </w:p>
        </w:tc>
        <w:tc>
          <w:tcPr>
            <w:tcW w:w="1417" w:type="dxa"/>
          </w:tcPr>
          <w:p w14:paraId="7FAD31E1" w14:textId="548B0112" w:rsidR="0027491A" w:rsidRDefault="00067824" w:rsidP="00067824">
            <w:pPr>
              <w:spacing w:line="0" w:lineRule="atLeast"/>
              <w:jc w:val="right"/>
            </w:pPr>
            <w:r w:rsidRPr="0027491A">
              <w:rPr>
                <w:rFonts w:asciiTheme="minorEastAsia" w:hAnsiTheme="minorEastAsia" w:hint="eastAsia"/>
              </w:rPr>
              <w:t>16単位</w:t>
            </w:r>
          </w:p>
        </w:tc>
        <w:tc>
          <w:tcPr>
            <w:tcW w:w="1548" w:type="dxa"/>
          </w:tcPr>
          <w:p w14:paraId="325F8385" w14:textId="77777777" w:rsidR="0027491A" w:rsidRDefault="0027491A" w:rsidP="0027491A">
            <w:pPr>
              <w:spacing w:line="0" w:lineRule="atLeast"/>
            </w:pPr>
          </w:p>
        </w:tc>
      </w:tr>
      <w:tr w:rsidR="0027491A" w14:paraId="52A20CE5" w14:textId="77777777" w:rsidTr="00067824">
        <w:tc>
          <w:tcPr>
            <w:tcW w:w="5529" w:type="dxa"/>
          </w:tcPr>
          <w:p w14:paraId="1D8EFF2D" w14:textId="5E1B34A1" w:rsidR="0027491A" w:rsidRDefault="00067824" w:rsidP="0027491A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選択科目</w:t>
            </w:r>
          </w:p>
        </w:tc>
        <w:tc>
          <w:tcPr>
            <w:tcW w:w="1417" w:type="dxa"/>
          </w:tcPr>
          <w:p w14:paraId="11E02875" w14:textId="3F94E8A4" w:rsidR="0027491A" w:rsidRDefault="00067824" w:rsidP="00067824">
            <w:pPr>
              <w:spacing w:line="0" w:lineRule="atLeast"/>
              <w:jc w:val="right"/>
            </w:pPr>
            <w:r w:rsidRPr="0027491A">
              <w:rPr>
                <w:rFonts w:asciiTheme="minorEastAsia" w:hAnsiTheme="minorEastAsia" w:hint="eastAsia"/>
              </w:rPr>
              <w:t>10単位</w:t>
            </w:r>
          </w:p>
        </w:tc>
        <w:tc>
          <w:tcPr>
            <w:tcW w:w="1548" w:type="dxa"/>
          </w:tcPr>
          <w:p w14:paraId="5F7CD270" w14:textId="77777777" w:rsidR="0027491A" w:rsidRDefault="0027491A" w:rsidP="0027491A">
            <w:pPr>
              <w:spacing w:line="0" w:lineRule="atLeast"/>
            </w:pPr>
          </w:p>
        </w:tc>
      </w:tr>
      <w:tr w:rsidR="00067824" w14:paraId="380E8DAC" w14:textId="77777777" w:rsidTr="00AE33E4">
        <w:tc>
          <w:tcPr>
            <w:tcW w:w="6946" w:type="dxa"/>
            <w:gridSpan w:val="2"/>
          </w:tcPr>
          <w:p w14:paraId="0FB375EB" w14:textId="28C4AECD" w:rsidR="00067824" w:rsidRPr="0027491A" w:rsidRDefault="00067824" w:rsidP="00067824">
            <w:pPr>
              <w:spacing w:line="0" w:lineRule="atLeast"/>
              <w:ind w:leftChars="100" w:left="210" w:firstLineChars="100" w:firstLine="210"/>
              <w:jc w:val="lef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基礎基盤科目のうち，必要最低単位数以上に修得した科目，各教育プログラムで指定する科目のうち，必要最低単位数以上に修得した科目，基礎選択科目及び他研究科科目</w:t>
            </w:r>
          </w:p>
        </w:tc>
        <w:tc>
          <w:tcPr>
            <w:tcW w:w="1548" w:type="dxa"/>
          </w:tcPr>
          <w:p w14:paraId="72BF82EC" w14:textId="77777777" w:rsidR="00067824" w:rsidRDefault="00067824" w:rsidP="0027491A">
            <w:pPr>
              <w:spacing w:line="0" w:lineRule="atLeast"/>
            </w:pPr>
          </w:p>
        </w:tc>
      </w:tr>
      <w:tr w:rsidR="00067824" w14:paraId="5C351FD5" w14:textId="77777777" w:rsidTr="00067824">
        <w:tc>
          <w:tcPr>
            <w:tcW w:w="5529" w:type="dxa"/>
          </w:tcPr>
          <w:p w14:paraId="1DA9E810" w14:textId="2EE1B241" w:rsidR="00067824" w:rsidRP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博士後期課程</w:t>
            </w:r>
          </w:p>
        </w:tc>
        <w:tc>
          <w:tcPr>
            <w:tcW w:w="1417" w:type="dxa"/>
          </w:tcPr>
          <w:p w14:paraId="1A3880E9" w14:textId="77777777" w:rsidR="00067824" w:rsidRPr="0027491A" w:rsidRDefault="00067824" w:rsidP="00067824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48" w:type="dxa"/>
          </w:tcPr>
          <w:p w14:paraId="04B62EFC" w14:textId="77777777" w:rsidR="00067824" w:rsidRDefault="00067824" w:rsidP="0027491A">
            <w:pPr>
              <w:spacing w:line="0" w:lineRule="atLeast"/>
            </w:pPr>
          </w:p>
        </w:tc>
      </w:tr>
      <w:tr w:rsidR="00067824" w14:paraId="5463F6C7" w14:textId="77777777" w:rsidTr="00067824">
        <w:tc>
          <w:tcPr>
            <w:tcW w:w="5529" w:type="dxa"/>
          </w:tcPr>
          <w:p w14:paraId="4157D1CD" w14:textId="3972299D" w:rsidR="00067824" w:rsidRDefault="00067824" w:rsidP="0027491A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博士論文演習</w:t>
            </w:r>
          </w:p>
        </w:tc>
        <w:tc>
          <w:tcPr>
            <w:tcW w:w="1417" w:type="dxa"/>
          </w:tcPr>
          <w:p w14:paraId="611879C4" w14:textId="24BF180D" w:rsidR="00067824" w:rsidRPr="0027491A" w:rsidRDefault="00067824" w:rsidP="00067824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12単位</w:t>
            </w:r>
          </w:p>
        </w:tc>
        <w:tc>
          <w:tcPr>
            <w:tcW w:w="1548" w:type="dxa"/>
          </w:tcPr>
          <w:p w14:paraId="03043B4F" w14:textId="77777777" w:rsidR="00067824" w:rsidRDefault="00067824" w:rsidP="0027491A">
            <w:pPr>
              <w:spacing w:line="0" w:lineRule="atLeast"/>
            </w:pPr>
          </w:p>
        </w:tc>
      </w:tr>
    </w:tbl>
    <w:p w14:paraId="445CFB22" w14:textId="3BBFA96A" w:rsidR="0027491A" w:rsidRDefault="0027491A" w:rsidP="0027491A">
      <w:pPr>
        <w:spacing w:line="0" w:lineRule="atLeast"/>
        <w:rPr>
          <w:rFonts w:asciiTheme="minorEastAsia" w:hAnsiTheme="minorEastAsia"/>
        </w:rPr>
      </w:pPr>
    </w:p>
    <w:p w14:paraId="42D322EC" w14:textId="77777777" w:rsidR="00067824" w:rsidRPr="0027491A" w:rsidRDefault="00067824" w:rsidP="0027491A">
      <w:pPr>
        <w:spacing w:line="0" w:lineRule="atLeast"/>
        <w:rPr>
          <w:rFonts w:asciiTheme="minorEastAsia" w:hAnsiTheme="minorEastAsia"/>
        </w:rPr>
      </w:pPr>
    </w:p>
    <w:p w14:paraId="3E1B3293" w14:textId="77777777" w:rsidR="0027491A" w:rsidRPr="0027491A" w:rsidRDefault="0027491A" w:rsidP="0027491A">
      <w:pPr>
        <w:spacing w:line="0" w:lineRule="atLeast"/>
        <w:rPr>
          <w:rFonts w:asciiTheme="minorEastAsia" w:hAnsiTheme="minorEastAsia"/>
        </w:rPr>
      </w:pPr>
      <w:r w:rsidRPr="0027491A">
        <w:rPr>
          <w:rFonts w:asciiTheme="minorEastAsia" w:hAnsiTheme="minorEastAsia" w:hint="eastAsia"/>
        </w:rPr>
        <w:t>別表第2（第5条第2項関係）</w:t>
      </w:r>
    </w:p>
    <w:p w14:paraId="782D7E40" w14:textId="1CD1E80B" w:rsidR="00067824" w:rsidRDefault="0027491A" w:rsidP="0027491A">
      <w:pPr>
        <w:spacing w:line="0" w:lineRule="atLeast"/>
        <w:rPr>
          <w:rFonts w:asciiTheme="minorEastAsia" w:hAnsiTheme="minorEastAsia"/>
        </w:rPr>
      </w:pPr>
      <w:r w:rsidRPr="0027491A">
        <w:rPr>
          <w:rFonts w:asciiTheme="minorEastAsia" w:hAnsiTheme="minorEastAsia" w:hint="eastAsia"/>
        </w:rPr>
        <w:t>基礎基盤科目及び基礎選択科目の授業科目，単位数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275"/>
        <w:gridCol w:w="1690"/>
      </w:tblGrid>
      <w:tr w:rsidR="00067824" w14:paraId="6CE18C2B" w14:textId="77777777" w:rsidTr="00067824">
        <w:tc>
          <w:tcPr>
            <w:tcW w:w="5529" w:type="dxa"/>
          </w:tcPr>
          <w:p w14:paraId="17EF41A7" w14:textId="5188B994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基礎基盤科目</w:t>
            </w:r>
          </w:p>
        </w:tc>
        <w:tc>
          <w:tcPr>
            <w:tcW w:w="1275" w:type="dxa"/>
          </w:tcPr>
          <w:p w14:paraId="50B66FA5" w14:textId="77777777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0" w:type="dxa"/>
          </w:tcPr>
          <w:p w14:paraId="01E5EDD4" w14:textId="77777777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067824" w14:paraId="6D16000B" w14:textId="77777777" w:rsidTr="00067824">
        <w:tc>
          <w:tcPr>
            <w:tcW w:w="5529" w:type="dxa"/>
          </w:tcPr>
          <w:p w14:paraId="05B4E66B" w14:textId="6C90CECD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必修科目</w:t>
            </w:r>
          </w:p>
        </w:tc>
        <w:tc>
          <w:tcPr>
            <w:tcW w:w="1275" w:type="dxa"/>
          </w:tcPr>
          <w:p w14:paraId="07F83F30" w14:textId="77777777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0" w:type="dxa"/>
          </w:tcPr>
          <w:p w14:paraId="599CBD46" w14:textId="77777777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067824" w14:paraId="37B52CBC" w14:textId="77777777" w:rsidTr="00067824">
        <w:tc>
          <w:tcPr>
            <w:tcW w:w="5529" w:type="dxa"/>
          </w:tcPr>
          <w:p w14:paraId="24AD8FBB" w14:textId="0B731BB3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人文学基礎</w:t>
            </w:r>
          </w:p>
        </w:tc>
        <w:tc>
          <w:tcPr>
            <w:tcW w:w="1275" w:type="dxa"/>
          </w:tcPr>
          <w:p w14:paraId="316FC789" w14:textId="3F220141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0" w:type="dxa"/>
          </w:tcPr>
          <w:p w14:paraId="28469B01" w14:textId="519FD71F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1単位</w:t>
            </w:r>
          </w:p>
        </w:tc>
      </w:tr>
      <w:tr w:rsidR="00067824" w14:paraId="46D232EC" w14:textId="77777777" w:rsidTr="00067824">
        <w:tc>
          <w:tcPr>
            <w:tcW w:w="5529" w:type="dxa"/>
          </w:tcPr>
          <w:p w14:paraId="14AFAD80" w14:textId="4D25D7A8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リサーチ・倫理・情報リテラシー</w:t>
            </w:r>
          </w:p>
        </w:tc>
        <w:tc>
          <w:tcPr>
            <w:tcW w:w="1275" w:type="dxa"/>
          </w:tcPr>
          <w:p w14:paraId="329FCCF6" w14:textId="65731F4C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0" w:type="dxa"/>
          </w:tcPr>
          <w:p w14:paraId="3786BB74" w14:textId="0A36BD42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1単位</w:t>
            </w:r>
          </w:p>
        </w:tc>
      </w:tr>
      <w:tr w:rsidR="00067824" w14:paraId="3836F1F1" w14:textId="77777777" w:rsidTr="00067824">
        <w:tc>
          <w:tcPr>
            <w:tcW w:w="5529" w:type="dxa"/>
          </w:tcPr>
          <w:p w14:paraId="25BE343F" w14:textId="1BE2D9A6" w:rsidR="00067824" w:rsidRDefault="00067824" w:rsidP="00067824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選択必修科目</w:t>
            </w:r>
          </w:p>
        </w:tc>
        <w:tc>
          <w:tcPr>
            <w:tcW w:w="1275" w:type="dxa"/>
          </w:tcPr>
          <w:p w14:paraId="0CE70A64" w14:textId="77777777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0" w:type="dxa"/>
          </w:tcPr>
          <w:p w14:paraId="168645F8" w14:textId="77777777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067824" w14:paraId="6C9B09CC" w14:textId="77777777" w:rsidTr="00067824">
        <w:tc>
          <w:tcPr>
            <w:tcW w:w="5529" w:type="dxa"/>
          </w:tcPr>
          <w:p w14:paraId="23CB49A2" w14:textId="28BC39F6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科学技術と人文学研究</w:t>
            </w:r>
          </w:p>
        </w:tc>
        <w:tc>
          <w:tcPr>
            <w:tcW w:w="1275" w:type="dxa"/>
          </w:tcPr>
          <w:p w14:paraId="48D48792" w14:textId="5B5EE03F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0" w:type="dxa"/>
          </w:tcPr>
          <w:p w14:paraId="1C61BCF7" w14:textId="67D96FF5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1単位</w:t>
            </w:r>
          </w:p>
        </w:tc>
      </w:tr>
      <w:tr w:rsidR="00067824" w14:paraId="67F57FF8" w14:textId="77777777" w:rsidTr="00067824">
        <w:tc>
          <w:tcPr>
            <w:tcW w:w="5529" w:type="dxa"/>
          </w:tcPr>
          <w:p w14:paraId="5CADE567" w14:textId="5E8C2764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応用倫理学基礎演習</w:t>
            </w:r>
          </w:p>
        </w:tc>
        <w:tc>
          <w:tcPr>
            <w:tcW w:w="1275" w:type="dxa"/>
          </w:tcPr>
          <w:p w14:paraId="16468F51" w14:textId="4EA3CB70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0" w:type="dxa"/>
          </w:tcPr>
          <w:p w14:paraId="2BF4C34F" w14:textId="3EC6CECF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67824" w14:paraId="498B2301" w14:textId="77777777" w:rsidTr="00067824">
        <w:tc>
          <w:tcPr>
            <w:tcW w:w="5529" w:type="dxa"/>
          </w:tcPr>
          <w:p w14:paraId="1265BDA9" w14:textId="5C75F3F4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デジタル人文学研究</w:t>
            </w:r>
          </w:p>
        </w:tc>
        <w:tc>
          <w:tcPr>
            <w:tcW w:w="1275" w:type="dxa"/>
          </w:tcPr>
          <w:p w14:paraId="6429BF9A" w14:textId="6C813B64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0" w:type="dxa"/>
          </w:tcPr>
          <w:p w14:paraId="30A87487" w14:textId="03175CA9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1単位</w:t>
            </w:r>
          </w:p>
        </w:tc>
      </w:tr>
      <w:tr w:rsidR="00ED79F4" w14:paraId="45D8F076" w14:textId="77777777" w:rsidTr="00067824">
        <w:tc>
          <w:tcPr>
            <w:tcW w:w="5529" w:type="dxa"/>
          </w:tcPr>
          <w:p w14:paraId="62BDA156" w14:textId="0BB2A5BF" w:rsidR="00ED79F4" w:rsidRPr="00082D87" w:rsidRDefault="00ED79F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082D87">
              <w:rPr>
                <w:rFonts w:asciiTheme="minorEastAsia" w:hAnsiTheme="minorEastAsia" w:hint="eastAsia"/>
              </w:rPr>
              <w:t xml:space="preserve">　　</w:t>
            </w:r>
            <w:r w:rsidRPr="00082D87">
              <w:rPr>
                <w:rFonts w:ascii="ＭＳ 明朝" w:hAnsi="ＭＳ 明朝" w:hint="eastAsia"/>
              </w:rPr>
              <w:t>デジタル人文学応用研究</w:t>
            </w:r>
          </w:p>
        </w:tc>
        <w:tc>
          <w:tcPr>
            <w:tcW w:w="1275" w:type="dxa"/>
          </w:tcPr>
          <w:p w14:paraId="1FE347B8" w14:textId="5F13D947" w:rsidR="00ED79F4" w:rsidRPr="00082D87" w:rsidRDefault="00ED79F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082D87">
              <w:rPr>
                <w:rFonts w:ascii="ＭＳ 明朝" w:hAnsi="ＭＳ 明朝" w:hint="eastAsia"/>
              </w:rPr>
              <w:t>講義</w:t>
            </w:r>
          </w:p>
        </w:tc>
        <w:tc>
          <w:tcPr>
            <w:tcW w:w="1690" w:type="dxa"/>
          </w:tcPr>
          <w:p w14:paraId="6D4331C3" w14:textId="1B6F226A" w:rsidR="00ED79F4" w:rsidRPr="00082D87" w:rsidRDefault="00ED79F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082D87">
              <w:rPr>
                <w:rFonts w:ascii="ＭＳ 明朝" w:hAnsi="ＭＳ 明朝" w:hint="eastAsia"/>
              </w:rPr>
              <w:t>1単位</w:t>
            </w:r>
          </w:p>
        </w:tc>
      </w:tr>
      <w:tr w:rsidR="00067824" w14:paraId="0598D109" w14:textId="77777777" w:rsidTr="00067824">
        <w:tc>
          <w:tcPr>
            <w:tcW w:w="5529" w:type="dxa"/>
          </w:tcPr>
          <w:p w14:paraId="6C26F007" w14:textId="55783131" w:rsidR="00067824" w:rsidRPr="00082D87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082D87">
              <w:rPr>
                <w:rFonts w:asciiTheme="minorEastAsia" w:hAnsiTheme="minorEastAsia" w:hint="eastAsia"/>
              </w:rPr>
              <w:t xml:space="preserve">　　コミュニケーションスキル演習</w:t>
            </w:r>
          </w:p>
        </w:tc>
        <w:tc>
          <w:tcPr>
            <w:tcW w:w="1275" w:type="dxa"/>
          </w:tcPr>
          <w:p w14:paraId="2CD328BE" w14:textId="4053F3FD" w:rsidR="00067824" w:rsidRPr="00082D87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082D87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0" w:type="dxa"/>
          </w:tcPr>
          <w:p w14:paraId="3BCEBF97" w14:textId="5EB3BC41" w:rsidR="00067824" w:rsidRPr="00082D87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082D87">
              <w:rPr>
                <w:rFonts w:asciiTheme="minorEastAsia" w:hAnsiTheme="minorEastAsia" w:hint="eastAsia"/>
              </w:rPr>
              <w:t>1単位</w:t>
            </w:r>
          </w:p>
        </w:tc>
      </w:tr>
      <w:tr w:rsidR="00067824" w14:paraId="1BA0CEC4" w14:textId="77777777" w:rsidTr="00067824">
        <w:tc>
          <w:tcPr>
            <w:tcW w:w="5529" w:type="dxa"/>
          </w:tcPr>
          <w:p w14:paraId="19CEAAF1" w14:textId="57203165" w:rsidR="00416F97" w:rsidRPr="00082D87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082D87">
              <w:rPr>
                <w:rFonts w:asciiTheme="minorEastAsia" w:hAnsiTheme="minorEastAsia" w:hint="eastAsia"/>
              </w:rPr>
              <w:t xml:space="preserve">　　イノベーション創出と課題解決演習</w:t>
            </w:r>
          </w:p>
        </w:tc>
        <w:tc>
          <w:tcPr>
            <w:tcW w:w="1275" w:type="dxa"/>
          </w:tcPr>
          <w:p w14:paraId="28809580" w14:textId="74BA9C57" w:rsidR="00416F97" w:rsidRPr="00082D87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082D87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0" w:type="dxa"/>
          </w:tcPr>
          <w:p w14:paraId="67F420F2" w14:textId="3D3C219D" w:rsidR="00416F97" w:rsidRPr="00082D87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082D87">
              <w:rPr>
                <w:rFonts w:asciiTheme="minorEastAsia" w:hAnsiTheme="minorEastAsia" w:hint="eastAsia"/>
              </w:rPr>
              <w:t>1単位</w:t>
            </w:r>
          </w:p>
        </w:tc>
      </w:tr>
      <w:tr w:rsidR="00416F97" w14:paraId="0912E873" w14:textId="77777777" w:rsidTr="00067824">
        <w:tc>
          <w:tcPr>
            <w:tcW w:w="5529" w:type="dxa"/>
          </w:tcPr>
          <w:p w14:paraId="3A4B8373" w14:textId="4EE8BAEF" w:rsidR="00416F97" w:rsidRPr="00082D87" w:rsidRDefault="00416F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082D87">
              <w:rPr>
                <w:rFonts w:asciiTheme="minorEastAsia" w:hAnsiTheme="minorEastAsia" w:hint="eastAsia"/>
              </w:rPr>
              <w:t xml:space="preserve">　　リサーチ・スキルズa</w:t>
            </w:r>
          </w:p>
        </w:tc>
        <w:tc>
          <w:tcPr>
            <w:tcW w:w="1275" w:type="dxa"/>
          </w:tcPr>
          <w:p w14:paraId="7DFE99CE" w14:textId="287B9C12" w:rsidR="00416F97" w:rsidRPr="00082D87" w:rsidRDefault="00416F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082D87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0" w:type="dxa"/>
          </w:tcPr>
          <w:p w14:paraId="2B5F7B88" w14:textId="10EBA630" w:rsidR="00416F97" w:rsidRPr="00082D87" w:rsidRDefault="00416F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082D87">
              <w:rPr>
                <w:rFonts w:asciiTheme="minorEastAsia" w:hAnsiTheme="minorEastAsia" w:hint="eastAsia"/>
              </w:rPr>
              <w:t>2単位</w:t>
            </w:r>
          </w:p>
        </w:tc>
      </w:tr>
      <w:tr w:rsidR="00416F97" w14:paraId="71F67A59" w14:textId="77777777" w:rsidTr="00067824">
        <w:tc>
          <w:tcPr>
            <w:tcW w:w="5529" w:type="dxa"/>
          </w:tcPr>
          <w:p w14:paraId="57F90013" w14:textId="7CEAE7CF" w:rsidR="00416F97" w:rsidRPr="00082D87" w:rsidRDefault="00416F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082D87">
              <w:rPr>
                <w:rFonts w:asciiTheme="minorEastAsia" w:hAnsiTheme="minorEastAsia" w:hint="eastAsia"/>
              </w:rPr>
              <w:t xml:space="preserve">　　リサーチ・スキルズb</w:t>
            </w:r>
          </w:p>
        </w:tc>
        <w:tc>
          <w:tcPr>
            <w:tcW w:w="1275" w:type="dxa"/>
          </w:tcPr>
          <w:p w14:paraId="0684B12C" w14:textId="11ADEB51" w:rsidR="00416F97" w:rsidRPr="00082D87" w:rsidRDefault="00416F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082D87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0" w:type="dxa"/>
          </w:tcPr>
          <w:p w14:paraId="2B8D976A" w14:textId="453E0FD5" w:rsidR="00416F97" w:rsidRPr="00082D87" w:rsidRDefault="00416F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082D87">
              <w:rPr>
                <w:rFonts w:asciiTheme="minorEastAsia" w:hAnsiTheme="minorEastAsia" w:hint="eastAsia"/>
              </w:rPr>
              <w:t>2単位</w:t>
            </w:r>
          </w:p>
        </w:tc>
      </w:tr>
      <w:tr w:rsidR="00ED79F4" w14:paraId="05D43CEA" w14:textId="77777777" w:rsidTr="00067824">
        <w:tc>
          <w:tcPr>
            <w:tcW w:w="5529" w:type="dxa"/>
          </w:tcPr>
          <w:p w14:paraId="6D705872" w14:textId="784B812B" w:rsidR="00ED79F4" w:rsidRPr="00082D87" w:rsidRDefault="00ED79F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082D87">
              <w:rPr>
                <w:rFonts w:asciiTheme="minorEastAsia" w:hAnsiTheme="minorEastAsia" w:hint="eastAsia"/>
              </w:rPr>
              <w:t xml:space="preserve">　　</w:t>
            </w:r>
            <w:r w:rsidRPr="00082D87">
              <w:rPr>
                <w:rFonts w:ascii="ＭＳ 明朝" w:hAnsi="ＭＳ 明朝" w:hint="eastAsia"/>
              </w:rPr>
              <w:t>多文化共修基礎演習Ⅰ</w:t>
            </w:r>
          </w:p>
        </w:tc>
        <w:tc>
          <w:tcPr>
            <w:tcW w:w="1275" w:type="dxa"/>
          </w:tcPr>
          <w:p w14:paraId="09FDF172" w14:textId="6CA0A7C8" w:rsidR="00ED79F4" w:rsidRPr="00082D87" w:rsidRDefault="00ED79F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082D87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0" w:type="dxa"/>
          </w:tcPr>
          <w:p w14:paraId="6E2468C5" w14:textId="627BC7BC" w:rsidR="00ED79F4" w:rsidRPr="00082D87" w:rsidRDefault="00ED79F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082D87">
              <w:rPr>
                <w:rFonts w:ascii="ＭＳ 明朝" w:hAnsi="ＭＳ 明朝" w:hint="eastAsia"/>
              </w:rPr>
              <w:t>1単位</w:t>
            </w:r>
          </w:p>
        </w:tc>
      </w:tr>
      <w:tr w:rsidR="00ED79F4" w14:paraId="39973C7B" w14:textId="77777777" w:rsidTr="00067824">
        <w:tc>
          <w:tcPr>
            <w:tcW w:w="5529" w:type="dxa"/>
          </w:tcPr>
          <w:p w14:paraId="51D62CFC" w14:textId="12AE8D1D" w:rsidR="00ED79F4" w:rsidRPr="00082D87" w:rsidRDefault="00ED79F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082D87">
              <w:rPr>
                <w:rFonts w:asciiTheme="minorEastAsia" w:hAnsiTheme="minorEastAsia" w:hint="eastAsia"/>
              </w:rPr>
              <w:t xml:space="preserve">　　</w:t>
            </w:r>
            <w:r w:rsidRPr="00082D87">
              <w:rPr>
                <w:rFonts w:ascii="ＭＳ 明朝" w:hAnsi="ＭＳ 明朝" w:hint="eastAsia"/>
              </w:rPr>
              <w:t>多文化共修基礎演習Ⅱ</w:t>
            </w:r>
          </w:p>
        </w:tc>
        <w:tc>
          <w:tcPr>
            <w:tcW w:w="1275" w:type="dxa"/>
          </w:tcPr>
          <w:p w14:paraId="20889D96" w14:textId="1A5F1B55" w:rsidR="00ED79F4" w:rsidRPr="00082D87" w:rsidRDefault="00ED79F4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082D87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0" w:type="dxa"/>
          </w:tcPr>
          <w:p w14:paraId="34123565" w14:textId="02CB7707" w:rsidR="00ED79F4" w:rsidRPr="00082D87" w:rsidRDefault="00ED79F4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082D87">
              <w:rPr>
                <w:rFonts w:ascii="ＭＳ 明朝" w:hAnsi="ＭＳ 明朝" w:hint="eastAsia"/>
              </w:rPr>
              <w:t>2単位</w:t>
            </w:r>
          </w:p>
        </w:tc>
      </w:tr>
      <w:tr w:rsidR="00ED79F4" w14:paraId="5DA41FF9" w14:textId="77777777" w:rsidTr="00067824">
        <w:tc>
          <w:tcPr>
            <w:tcW w:w="5529" w:type="dxa"/>
          </w:tcPr>
          <w:p w14:paraId="57DDDE47" w14:textId="1E66CE8C" w:rsidR="00ED79F4" w:rsidRPr="00082D87" w:rsidRDefault="00ED79F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082D87">
              <w:rPr>
                <w:rFonts w:asciiTheme="minorEastAsia" w:hAnsiTheme="minorEastAsia" w:hint="eastAsia"/>
              </w:rPr>
              <w:t xml:space="preserve">　　</w:t>
            </w:r>
            <w:r w:rsidRPr="00082D87">
              <w:rPr>
                <w:rFonts w:ascii="ＭＳ 明朝" w:hAnsi="ＭＳ 明朝" w:hint="eastAsia"/>
              </w:rPr>
              <w:t>データ科学基礎演習a</w:t>
            </w:r>
          </w:p>
        </w:tc>
        <w:tc>
          <w:tcPr>
            <w:tcW w:w="1275" w:type="dxa"/>
          </w:tcPr>
          <w:p w14:paraId="75A525CD" w14:textId="3838216B" w:rsidR="00ED79F4" w:rsidRPr="00082D87" w:rsidRDefault="00ED79F4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082D87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0" w:type="dxa"/>
          </w:tcPr>
          <w:p w14:paraId="5BA82BC6" w14:textId="38B0E010" w:rsidR="00ED79F4" w:rsidRPr="00082D87" w:rsidRDefault="00ED79F4" w:rsidP="0027491A">
            <w:pPr>
              <w:spacing w:line="0" w:lineRule="atLeast"/>
              <w:rPr>
                <w:rFonts w:ascii="ＭＳ 明朝" w:hAnsi="ＭＳ 明朝" w:hint="eastAsia"/>
                <w:b/>
                <w:bCs/>
              </w:rPr>
            </w:pPr>
            <w:r w:rsidRPr="00082D87">
              <w:rPr>
                <w:rFonts w:ascii="ＭＳ 明朝" w:hAnsi="ＭＳ 明朝" w:hint="eastAsia"/>
              </w:rPr>
              <w:t>1単位</w:t>
            </w:r>
          </w:p>
        </w:tc>
      </w:tr>
      <w:tr w:rsidR="00ED79F4" w14:paraId="00AC5D89" w14:textId="77777777" w:rsidTr="00067824">
        <w:tc>
          <w:tcPr>
            <w:tcW w:w="5529" w:type="dxa"/>
          </w:tcPr>
          <w:p w14:paraId="6F6445A0" w14:textId="57F05918" w:rsidR="00ED79F4" w:rsidRPr="00082D87" w:rsidRDefault="00ED79F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082D87">
              <w:rPr>
                <w:rFonts w:asciiTheme="minorEastAsia" w:hAnsiTheme="minorEastAsia" w:hint="eastAsia"/>
              </w:rPr>
              <w:t xml:space="preserve">　　</w:t>
            </w:r>
            <w:r w:rsidRPr="00082D87">
              <w:rPr>
                <w:rFonts w:ascii="ＭＳ 明朝" w:hAnsi="ＭＳ 明朝" w:hint="eastAsia"/>
              </w:rPr>
              <w:t>データ科学基礎演習b</w:t>
            </w:r>
          </w:p>
        </w:tc>
        <w:tc>
          <w:tcPr>
            <w:tcW w:w="1275" w:type="dxa"/>
          </w:tcPr>
          <w:p w14:paraId="74CFF705" w14:textId="3D9A14DF" w:rsidR="00ED79F4" w:rsidRPr="00082D87" w:rsidRDefault="00ED79F4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082D87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0" w:type="dxa"/>
          </w:tcPr>
          <w:p w14:paraId="69446A3C" w14:textId="4CCBC55B" w:rsidR="00ED79F4" w:rsidRPr="00082D87" w:rsidRDefault="00ED79F4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082D87">
              <w:rPr>
                <w:rFonts w:ascii="ＭＳ 明朝" w:hAnsi="ＭＳ 明朝" w:hint="eastAsia"/>
              </w:rPr>
              <w:t>1単位</w:t>
            </w:r>
          </w:p>
        </w:tc>
      </w:tr>
      <w:tr w:rsidR="00ED79F4" w14:paraId="232F7234" w14:textId="77777777" w:rsidTr="00067824">
        <w:tc>
          <w:tcPr>
            <w:tcW w:w="5529" w:type="dxa"/>
          </w:tcPr>
          <w:p w14:paraId="3C0F2B23" w14:textId="3A6F1AFB" w:rsidR="00ED79F4" w:rsidRPr="00082D87" w:rsidRDefault="00ED79F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082D87">
              <w:rPr>
                <w:rFonts w:asciiTheme="minorEastAsia" w:hAnsiTheme="minorEastAsia" w:hint="eastAsia"/>
              </w:rPr>
              <w:t xml:space="preserve">　　</w:t>
            </w:r>
            <w:r w:rsidRPr="00082D87">
              <w:rPr>
                <w:rFonts w:ascii="ＭＳ 明朝" w:hAnsi="ＭＳ 明朝" w:hint="eastAsia"/>
              </w:rPr>
              <w:t>人文学先端研究Ⅰ</w:t>
            </w:r>
          </w:p>
        </w:tc>
        <w:tc>
          <w:tcPr>
            <w:tcW w:w="1275" w:type="dxa"/>
          </w:tcPr>
          <w:p w14:paraId="2CF6C352" w14:textId="77E0CAEC" w:rsidR="00ED79F4" w:rsidRPr="00082D87" w:rsidRDefault="00ED79F4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082D87">
              <w:rPr>
                <w:rFonts w:ascii="ＭＳ 明朝" w:hAnsi="ＭＳ 明朝" w:hint="eastAsia"/>
              </w:rPr>
              <w:t>講義</w:t>
            </w:r>
          </w:p>
        </w:tc>
        <w:tc>
          <w:tcPr>
            <w:tcW w:w="1690" w:type="dxa"/>
          </w:tcPr>
          <w:p w14:paraId="11AFDFF5" w14:textId="3C465BB8" w:rsidR="00ED79F4" w:rsidRPr="00082D87" w:rsidRDefault="00ED79F4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082D87">
              <w:rPr>
                <w:rFonts w:ascii="ＭＳ 明朝" w:hAnsi="ＭＳ 明朝" w:hint="eastAsia"/>
              </w:rPr>
              <w:t>1単位</w:t>
            </w:r>
          </w:p>
        </w:tc>
      </w:tr>
      <w:tr w:rsidR="00ED79F4" w14:paraId="20A6C14F" w14:textId="77777777" w:rsidTr="00067824">
        <w:tc>
          <w:tcPr>
            <w:tcW w:w="5529" w:type="dxa"/>
          </w:tcPr>
          <w:p w14:paraId="6A13B912" w14:textId="63D18DAD" w:rsidR="00ED79F4" w:rsidRPr="00082D87" w:rsidRDefault="00ED79F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082D87">
              <w:rPr>
                <w:rFonts w:asciiTheme="minorEastAsia" w:hAnsiTheme="minorEastAsia" w:hint="eastAsia"/>
              </w:rPr>
              <w:t xml:space="preserve">　　</w:t>
            </w:r>
            <w:r w:rsidRPr="00082D87">
              <w:rPr>
                <w:rFonts w:ascii="ＭＳ 明朝" w:hAnsi="ＭＳ 明朝" w:hint="eastAsia"/>
              </w:rPr>
              <w:t>人文学先端研究Ⅱ</w:t>
            </w:r>
          </w:p>
        </w:tc>
        <w:tc>
          <w:tcPr>
            <w:tcW w:w="1275" w:type="dxa"/>
          </w:tcPr>
          <w:p w14:paraId="11AFD1A4" w14:textId="4450407D" w:rsidR="00ED79F4" w:rsidRPr="00082D87" w:rsidRDefault="00ED79F4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082D87">
              <w:rPr>
                <w:rFonts w:ascii="ＭＳ 明朝" w:hAnsi="ＭＳ 明朝" w:hint="eastAsia"/>
              </w:rPr>
              <w:t>講義</w:t>
            </w:r>
          </w:p>
        </w:tc>
        <w:tc>
          <w:tcPr>
            <w:tcW w:w="1690" w:type="dxa"/>
          </w:tcPr>
          <w:p w14:paraId="210A3BD9" w14:textId="2667DE59" w:rsidR="00ED79F4" w:rsidRPr="00082D87" w:rsidRDefault="00ED79F4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082D87">
              <w:rPr>
                <w:rFonts w:ascii="ＭＳ 明朝" w:hAnsi="ＭＳ 明朝" w:hint="eastAsia"/>
              </w:rPr>
              <w:t>1単位</w:t>
            </w:r>
          </w:p>
        </w:tc>
      </w:tr>
      <w:tr w:rsidR="00ED79F4" w14:paraId="1C8F8450" w14:textId="77777777" w:rsidTr="00067824">
        <w:tc>
          <w:tcPr>
            <w:tcW w:w="5529" w:type="dxa"/>
          </w:tcPr>
          <w:p w14:paraId="10D2CEA4" w14:textId="1B975346" w:rsidR="00ED79F4" w:rsidRPr="00082D87" w:rsidRDefault="00ED79F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082D87">
              <w:rPr>
                <w:rFonts w:asciiTheme="minorEastAsia" w:hAnsiTheme="minorEastAsia" w:hint="eastAsia"/>
              </w:rPr>
              <w:t xml:space="preserve">　　</w:t>
            </w:r>
            <w:r w:rsidRPr="00082D87">
              <w:rPr>
                <w:rFonts w:ascii="ＭＳ 明朝" w:hAnsi="ＭＳ 明朝" w:hint="eastAsia"/>
              </w:rPr>
              <w:t>デジタル人文社会科学研究</w:t>
            </w:r>
          </w:p>
        </w:tc>
        <w:tc>
          <w:tcPr>
            <w:tcW w:w="1275" w:type="dxa"/>
          </w:tcPr>
          <w:p w14:paraId="024E218E" w14:textId="199FCD91" w:rsidR="00ED79F4" w:rsidRPr="00082D87" w:rsidRDefault="00ED79F4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082D87">
              <w:rPr>
                <w:rFonts w:ascii="ＭＳ 明朝" w:hAnsi="ＭＳ 明朝" w:hint="eastAsia"/>
              </w:rPr>
              <w:t>講義</w:t>
            </w:r>
          </w:p>
        </w:tc>
        <w:tc>
          <w:tcPr>
            <w:tcW w:w="1690" w:type="dxa"/>
          </w:tcPr>
          <w:p w14:paraId="0A69EC00" w14:textId="44B74CBF" w:rsidR="00ED79F4" w:rsidRPr="00082D87" w:rsidRDefault="00ED79F4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082D87">
              <w:rPr>
                <w:rFonts w:ascii="ＭＳ 明朝" w:hAnsi="ＭＳ 明朝" w:hint="eastAsia"/>
              </w:rPr>
              <w:t>2単</w:t>
            </w:r>
            <w:r w:rsidRPr="00082D87">
              <w:rPr>
                <w:rFonts w:hint="eastAsia"/>
              </w:rPr>
              <w:t>位</w:t>
            </w:r>
          </w:p>
        </w:tc>
      </w:tr>
      <w:tr w:rsidR="00067824" w14:paraId="2EC05E3F" w14:textId="77777777" w:rsidTr="00067824">
        <w:tc>
          <w:tcPr>
            <w:tcW w:w="5529" w:type="dxa"/>
          </w:tcPr>
          <w:p w14:paraId="199D3A17" w14:textId="40C8F0D7" w:rsidR="00067824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基礎選択科目</w:t>
            </w:r>
          </w:p>
        </w:tc>
        <w:tc>
          <w:tcPr>
            <w:tcW w:w="1275" w:type="dxa"/>
          </w:tcPr>
          <w:p w14:paraId="3FCA46D1" w14:textId="77777777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0" w:type="dxa"/>
          </w:tcPr>
          <w:p w14:paraId="4E0B9E2F" w14:textId="77777777" w:rsidR="00067824" w:rsidRDefault="0006782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A1D61" w14:paraId="1886A307" w14:textId="77777777" w:rsidTr="00067824">
        <w:tc>
          <w:tcPr>
            <w:tcW w:w="5529" w:type="dxa"/>
          </w:tcPr>
          <w:p w14:paraId="0BBBC2C0" w14:textId="34C8223E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選択科目</w:t>
            </w:r>
          </w:p>
        </w:tc>
        <w:tc>
          <w:tcPr>
            <w:tcW w:w="1275" w:type="dxa"/>
          </w:tcPr>
          <w:p w14:paraId="3D2AFA58" w14:textId="77777777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0" w:type="dxa"/>
          </w:tcPr>
          <w:p w14:paraId="34D2DD75" w14:textId="77777777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A1D61" w14:paraId="5F36D2B2" w14:textId="77777777" w:rsidTr="00067824">
        <w:tc>
          <w:tcPr>
            <w:tcW w:w="5529" w:type="dxa"/>
          </w:tcPr>
          <w:p w14:paraId="2174ECE9" w14:textId="48F9A244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日本語論文作成法Ⅰa</w:t>
            </w:r>
          </w:p>
        </w:tc>
        <w:tc>
          <w:tcPr>
            <w:tcW w:w="1275" w:type="dxa"/>
          </w:tcPr>
          <w:p w14:paraId="1DB177F2" w14:textId="51F93AE0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0" w:type="dxa"/>
          </w:tcPr>
          <w:p w14:paraId="3C533576" w14:textId="1F9A0FA5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1D61" w14:paraId="31935418" w14:textId="77777777" w:rsidTr="00067824">
        <w:tc>
          <w:tcPr>
            <w:tcW w:w="5529" w:type="dxa"/>
          </w:tcPr>
          <w:p w14:paraId="7F71A04D" w14:textId="05E13D59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日本語論文作成法Ⅰb</w:t>
            </w:r>
          </w:p>
        </w:tc>
        <w:tc>
          <w:tcPr>
            <w:tcW w:w="1275" w:type="dxa"/>
          </w:tcPr>
          <w:p w14:paraId="451FA574" w14:textId="05AC969D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0" w:type="dxa"/>
          </w:tcPr>
          <w:p w14:paraId="6A1B3A2A" w14:textId="53D2BC53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1D61" w14:paraId="7A299225" w14:textId="77777777" w:rsidTr="00067824">
        <w:tc>
          <w:tcPr>
            <w:tcW w:w="5529" w:type="dxa"/>
          </w:tcPr>
          <w:p w14:paraId="536A24A0" w14:textId="768FF98A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日本語論文作成法Ⅱa</w:t>
            </w:r>
          </w:p>
        </w:tc>
        <w:tc>
          <w:tcPr>
            <w:tcW w:w="1275" w:type="dxa"/>
          </w:tcPr>
          <w:p w14:paraId="2A0BDED3" w14:textId="67682F14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0" w:type="dxa"/>
          </w:tcPr>
          <w:p w14:paraId="2470102F" w14:textId="32B686F2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1D61" w14:paraId="5244D7DA" w14:textId="77777777" w:rsidTr="00067824">
        <w:tc>
          <w:tcPr>
            <w:tcW w:w="5529" w:type="dxa"/>
          </w:tcPr>
          <w:p w14:paraId="4C6BF3E5" w14:textId="379AA6F3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日本語論文作成法Ⅱb</w:t>
            </w:r>
          </w:p>
        </w:tc>
        <w:tc>
          <w:tcPr>
            <w:tcW w:w="1275" w:type="dxa"/>
          </w:tcPr>
          <w:p w14:paraId="6478861C" w14:textId="53E05434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0" w:type="dxa"/>
          </w:tcPr>
          <w:p w14:paraId="7EBDCBEA" w14:textId="735FE665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1D61" w14:paraId="0CC6DFE9" w14:textId="77777777" w:rsidTr="00067824">
        <w:tc>
          <w:tcPr>
            <w:tcW w:w="5529" w:type="dxa"/>
          </w:tcPr>
          <w:p w14:paraId="6F30DD10" w14:textId="5777C890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超学際移動イノベーション学特論Ⅰ</w:t>
            </w:r>
          </w:p>
        </w:tc>
        <w:tc>
          <w:tcPr>
            <w:tcW w:w="1275" w:type="dxa"/>
          </w:tcPr>
          <w:p w14:paraId="409D9863" w14:textId="51DBA33E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0" w:type="dxa"/>
          </w:tcPr>
          <w:p w14:paraId="78EBE541" w14:textId="6F7B0034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1D61" w14:paraId="53A1BBF0" w14:textId="77777777" w:rsidTr="00067824">
        <w:tc>
          <w:tcPr>
            <w:tcW w:w="5529" w:type="dxa"/>
          </w:tcPr>
          <w:p w14:paraId="02AA0706" w14:textId="4953C03B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超学際移動イノベーション学特論Ⅱ</w:t>
            </w:r>
          </w:p>
        </w:tc>
        <w:tc>
          <w:tcPr>
            <w:tcW w:w="1275" w:type="dxa"/>
          </w:tcPr>
          <w:p w14:paraId="4FDC21CF" w14:textId="1567CCD0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0" w:type="dxa"/>
          </w:tcPr>
          <w:p w14:paraId="4B09D79F" w14:textId="17BE2B35" w:rsidR="002A1D61" w:rsidRDefault="002A1D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</w:tbl>
    <w:p w14:paraId="200661F6" w14:textId="758C5243" w:rsidR="0027491A" w:rsidRDefault="0027491A" w:rsidP="0027491A">
      <w:pPr>
        <w:spacing w:line="0" w:lineRule="atLeast"/>
        <w:rPr>
          <w:rFonts w:asciiTheme="minorEastAsia" w:hAnsiTheme="minorEastAsia"/>
        </w:rPr>
      </w:pPr>
    </w:p>
    <w:p w14:paraId="233CD585" w14:textId="77777777" w:rsidR="002A1D61" w:rsidRPr="0027491A" w:rsidRDefault="002A1D61" w:rsidP="0027491A">
      <w:pPr>
        <w:spacing w:line="0" w:lineRule="atLeast"/>
        <w:rPr>
          <w:rFonts w:asciiTheme="minorEastAsia" w:hAnsiTheme="minorEastAsia"/>
        </w:rPr>
      </w:pPr>
    </w:p>
    <w:p w14:paraId="2FE8EDB0" w14:textId="77777777" w:rsidR="0027491A" w:rsidRPr="0027491A" w:rsidRDefault="0027491A" w:rsidP="0027491A">
      <w:pPr>
        <w:spacing w:line="0" w:lineRule="atLeast"/>
        <w:rPr>
          <w:rFonts w:asciiTheme="minorEastAsia" w:hAnsiTheme="minorEastAsia"/>
        </w:rPr>
      </w:pPr>
      <w:r w:rsidRPr="0027491A">
        <w:rPr>
          <w:rFonts w:asciiTheme="minorEastAsia" w:hAnsiTheme="minorEastAsia" w:hint="eastAsia"/>
        </w:rPr>
        <w:t>別表第3（第5条第3項関係）</w:t>
      </w:r>
    </w:p>
    <w:p w14:paraId="15F3522E" w14:textId="67181E4B" w:rsidR="0027491A" w:rsidRDefault="0027491A" w:rsidP="0027491A">
      <w:pPr>
        <w:spacing w:line="0" w:lineRule="atLeast"/>
        <w:rPr>
          <w:rFonts w:asciiTheme="minorEastAsia" w:hAnsiTheme="minorEastAsia"/>
        </w:rPr>
      </w:pPr>
      <w:r w:rsidRPr="0027491A">
        <w:rPr>
          <w:rFonts w:asciiTheme="minorEastAsia" w:hAnsiTheme="minorEastAsia" w:hint="eastAsia"/>
        </w:rPr>
        <w:t>各教育プログラムで指定する専門科目の授業科目，単位数及び履修方法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4"/>
        <w:gridCol w:w="1259"/>
        <w:gridCol w:w="1697"/>
      </w:tblGrid>
      <w:tr w:rsidR="004C385C" w14:paraId="03A00D1A" w14:textId="77777777" w:rsidTr="004C385C">
        <w:tc>
          <w:tcPr>
            <w:tcW w:w="5544" w:type="dxa"/>
          </w:tcPr>
          <w:p w14:paraId="7C0429F0" w14:textId="477C01F3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言語学教育プログラム</w:t>
            </w:r>
          </w:p>
        </w:tc>
        <w:tc>
          <w:tcPr>
            <w:tcW w:w="1259" w:type="dxa"/>
          </w:tcPr>
          <w:p w14:paraId="46C9E78E" w14:textId="77777777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AC506BB" w14:textId="77777777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4C385C" w14:paraId="6BA2A506" w14:textId="77777777" w:rsidTr="004C385C">
        <w:tc>
          <w:tcPr>
            <w:tcW w:w="5544" w:type="dxa"/>
          </w:tcPr>
          <w:p w14:paraId="2E2357C4" w14:textId="76DA79F6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博士前期課程</w:t>
            </w:r>
          </w:p>
        </w:tc>
        <w:tc>
          <w:tcPr>
            <w:tcW w:w="1259" w:type="dxa"/>
          </w:tcPr>
          <w:p w14:paraId="1CEAD252" w14:textId="77777777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7935EA4" w14:textId="77777777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4C385C" w14:paraId="1EC37411" w14:textId="77777777" w:rsidTr="004C385C">
        <w:tc>
          <w:tcPr>
            <w:tcW w:w="5544" w:type="dxa"/>
          </w:tcPr>
          <w:p w14:paraId="59A1C34D" w14:textId="6F37A827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</w:t>
            </w:r>
          </w:p>
        </w:tc>
        <w:tc>
          <w:tcPr>
            <w:tcW w:w="1259" w:type="dxa"/>
          </w:tcPr>
          <w:p w14:paraId="2DCE3F02" w14:textId="77777777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C5407FE" w14:textId="77777777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4C385C" w14:paraId="6AA3F15A" w14:textId="77777777" w:rsidTr="004C385C">
        <w:tc>
          <w:tcPr>
            <w:tcW w:w="5544" w:type="dxa"/>
          </w:tcPr>
          <w:p w14:paraId="19ED6891" w14:textId="3146302F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言語学研究Ⅰ</w:t>
            </w:r>
          </w:p>
        </w:tc>
        <w:tc>
          <w:tcPr>
            <w:tcW w:w="1259" w:type="dxa"/>
          </w:tcPr>
          <w:p w14:paraId="43D150FA" w14:textId="703FA9FD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01C598A" w14:textId="6AE7566E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C385C" w14:paraId="06A6E4E9" w14:textId="77777777" w:rsidTr="004C385C">
        <w:tc>
          <w:tcPr>
            <w:tcW w:w="5544" w:type="dxa"/>
          </w:tcPr>
          <w:p w14:paraId="69A724B1" w14:textId="6C6912D1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言語学研究Ⅱ</w:t>
            </w:r>
          </w:p>
        </w:tc>
        <w:tc>
          <w:tcPr>
            <w:tcW w:w="1259" w:type="dxa"/>
          </w:tcPr>
          <w:p w14:paraId="4C377869" w14:textId="0653721B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7133362" w14:textId="20E80F8A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C385C" w14:paraId="5004E4FE" w14:textId="77777777" w:rsidTr="004C385C">
        <w:tc>
          <w:tcPr>
            <w:tcW w:w="5544" w:type="dxa"/>
          </w:tcPr>
          <w:p w14:paraId="5489E376" w14:textId="2FF27F8F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言語学研究Ⅲ</w:t>
            </w:r>
          </w:p>
        </w:tc>
        <w:tc>
          <w:tcPr>
            <w:tcW w:w="1259" w:type="dxa"/>
          </w:tcPr>
          <w:p w14:paraId="48E8094C" w14:textId="6BEC7DE3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8B983E0" w14:textId="5F32D64C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C385C" w14:paraId="182943F5" w14:textId="77777777" w:rsidTr="004C385C">
        <w:tc>
          <w:tcPr>
            <w:tcW w:w="5544" w:type="dxa"/>
          </w:tcPr>
          <w:p w14:paraId="696CF041" w14:textId="08B9C43A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言語学基礎演習Ⅰa</w:t>
            </w:r>
          </w:p>
        </w:tc>
        <w:tc>
          <w:tcPr>
            <w:tcW w:w="1259" w:type="dxa"/>
          </w:tcPr>
          <w:p w14:paraId="1349CC40" w14:textId="2762AE56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12D768A" w14:textId="1C1B1C64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C385C" w14:paraId="447CF72A" w14:textId="77777777" w:rsidTr="004C385C">
        <w:tc>
          <w:tcPr>
            <w:tcW w:w="5544" w:type="dxa"/>
          </w:tcPr>
          <w:p w14:paraId="3FB34DA3" w14:textId="3CFA716D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言語学基礎演習Ⅰb</w:t>
            </w:r>
          </w:p>
        </w:tc>
        <w:tc>
          <w:tcPr>
            <w:tcW w:w="1259" w:type="dxa"/>
          </w:tcPr>
          <w:p w14:paraId="5CB64346" w14:textId="2BC1B46B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73FC532" w14:textId="1C97F45A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C385C" w14:paraId="7BF24528" w14:textId="77777777" w:rsidTr="004C385C">
        <w:tc>
          <w:tcPr>
            <w:tcW w:w="5544" w:type="dxa"/>
          </w:tcPr>
          <w:p w14:paraId="6F8CE1BD" w14:textId="24F3FDBD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言語学基礎演習Ⅱ</w:t>
            </w:r>
          </w:p>
        </w:tc>
        <w:tc>
          <w:tcPr>
            <w:tcW w:w="1259" w:type="dxa"/>
          </w:tcPr>
          <w:p w14:paraId="0ABD0F57" w14:textId="0EE8C769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20243DE" w14:textId="75E2C4EE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2単位</w:t>
            </w:r>
          </w:p>
        </w:tc>
      </w:tr>
      <w:tr w:rsidR="004C385C" w14:paraId="70EB4D50" w14:textId="77777777" w:rsidTr="004C385C">
        <w:tc>
          <w:tcPr>
            <w:tcW w:w="5544" w:type="dxa"/>
          </w:tcPr>
          <w:p w14:paraId="3B2EBED6" w14:textId="7B2122AA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言語学基礎演習Ⅲ</w:t>
            </w:r>
          </w:p>
        </w:tc>
        <w:tc>
          <w:tcPr>
            <w:tcW w:w="1259" w:type="dxa"/>
          </w:tcPr>
          <w:p w14:paraId="0B5BF1F6" w14:textId="18B61D72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15E1227" w14:textId="6C7F6CB2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2単位</w:t>
            </w:r>
          </w:p>
        </w:tc>
      </w:tr>
      <w:tr w:rsidR="004C385C" w14:paraId="3E25A3F2" w14:textId="77777777" w:rsidTr="004C385C">
        <w:tc>
          <w:tcPr>
            <w:tcW w:w="5544" w:type="dxa"/>
          </w:tcPr>
          <w:p w14:paraId="75BD41F4" w14:textId="1CCEA8CC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言語学基礎演習Ⅳ</w:t>
            </w:r>
          </w:p>
        </w:tc>
        <w:tc>
          <w:tcPr>
            <w:tcW w:w="1259" w:type="dxa"/>
          </w:tcPr>
          <w:p w14:paraId="78981616" w14:textId="2D507980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D945249" w14:textId="45DB3495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2単位</w:t>
            </w:r>
          </w:p>
        </w:tc>
      </w:tr>
      <w:tr w:rsidR="004C385C" w14:paraId="379196B3" w14:textId="77777777" w:rsidTr="004C385C">
        <w:tc>
          <w:tcPr>
            <w:tcW w:w="5544" w:type="dxa"/>
          </w:tcPr>
          <w:p w14:paraId="47D16326" w14:textId="24BDC88F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言語学基礎演習Ⅴ</w:t>
            </w:r>
          </w:p>
        </w:tc>
        <w:tc>
          <w:tcPr>
            <w:tcW w:w="1259" w:type="dxa"/>
          </w:tcPr>
          <w:p w14:paraId="46D576CE" w14:textId="6DA73B01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63B9A0D" w14:textId="4EB2F4FD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2単位</w:t>
            </w:r>
          </w:p>
        </w:tc>
      </w:tr>
      <w:tr w:rsidR="004C385C" w14:paraId="444FF9CB" w14:textId="77777777" w:rsidTr="004C385C">
        <w:tc>
          <w:tcPr>
            <w:tcW w:w="5544" w:type="dxa"/>
          </w:tcPr>
          <w:p w14:paraId="355C7D22" w14:textId="78204615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言語学基礎演習Ⅵ</w:t>
            </w:r>
          </w:p>
        </w:tc>
        <w:tc>
          <w:tcPr>
            <w:tcW w:w="1259" w:type="dxa"/>
          </w:tcPr>
          <w:p w14:paraId="38394D2E" w14:textId="15690B07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952B0A9" w14:textId="514CC3ED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2単位</w:t>
            </w:r>
          </w:p>
        </w:tc>
      </w:tr>
      <w:tr w:rsidR="004C385C" w14:paraId="409FDE0B" w14:textId="77777777" w:rsidTr="004C385C">
        <w:tc>
          <w:tcPr>
            <w:tcW w:w="5544" w:type="dxa"/>
          </w:tcPr>
          <w:p w14:paraId="08C09731" w14:textId="158858A9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言語学発展演習Ⅰ</w:t>
            </w:r>
          </w:p>
        </w:tc>
        <w:tc>
          <w:tcPr>
            <w:tcW w:w="1259" w:type="dxa"/>
          </w:tcPr>
          <w:p w14:paraId="5F74EA19" w14:textId="6E4C771E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3459CDF" w14:textId="5E4B7999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2単位</w:t>
            </w:r>
          </w:p>
        </w:tc>
      </w:tr>
      <w:tr w:rsidR="004C385C" w14:paraId="28491EED" w14:textId="77777777" w:rsidTr="004C385C">
        <w:tc>
          <w:tcPr>
            <w:tcW w:w="5544" w:type="dxa"/>
          </w:tcPr>
          <w:p w14:paraId="5ED58598" w14:textId="1F5BD51D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A82249" w:rsidRPr="0027491A">
              <w:rPr>
                <w:rFonts w:asciiTheme="minorEastAsia" w:hAnsiTheme="minorEastAsia" w:hint="eastAsia"/>
              </w:rPr>
              <w:t>言語学発展演習Ⅱ</w:t>
            </w:r>
          </w:p>
        </w:tc>
        <w:tc>
          <w:tcPr>
            <w:tcW w:w="1259" w:type="dxa"/>
          </w:tcPr>
          <w:p w14:paraId="4072FF19" w14:textId="3C52A2F7" w:rsidR="004C385C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6B13BA0" w14:textId="14D69B15" w:rsidR="004C385C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C385C" w14:paraId="0AFECA44" w14:textId="77777777" w:rsidTr="004C385C">
        <w:tc>
          <w:tcPr>
            <w:tcW w:w="5544" w:type="dxa"/>
          </w:tcPr>
          <w:p w14:paraId="258666A4" w14:textId="6EACE564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A82249" w:rsidRPr="0027491A">
              <w:rPr>
                <w:rFonts w:asciiTheme="minorEastAsia" w:hAnsiTheme="minorEastAsia" w:hint="eastAsia"/>
              </w:rPr>
              <w:t>言語学発展演習Ⅲ</w:t>
            </w:r>
          </w:p>
        </w:tc>
        <w:tc>
          <w:tcPr>
            <w:tcW w:w="1259" w:type="dxa"/>
          </w:tcPr>
          <w:p w14:paraId="301C5C53" w14:textId="6D735384" w:rsidR="004C385C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B0E9F36" w14:textId="298D18EE" w:rsidR="004C385C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C385C" w14:paraId="7B897DB4" w14:textId="77777777" w:rsidTr="004C385C">
        <w:tc>
          <w:tcPr>
            <w:tcW w:w="5544" w:type="dxa"/>
          </w:tcPr>
          <w:p w14:paraId="1FCD0D38" w14:textId="5DD71A43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A82249" w:rsidRPr="0027491A">
              <w:rPr>
                <w:rFonts w:asciiTheme="minorEastAsia" w:hAnsiTheme="minorEastAsia" w:hint="eastAsia"/>
              </w:rPr>
              <w:t>修士論文演習</w:t>
            </w:r>
          </w:p>
        </w:tc>
        <w:tc>
          <w:tcPr>
            <w:tcW w:w="1259" w:type="dxa"/>
          </w:tcPr>
          <w:p w14:paraId="1880EAE6" w14:textId="77777777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4C02CF5" w14:textId="77777777" w:rsidR="004C385C" w:rsidRDefault="004C385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82249" w14:paraId="614401E1" w14:textId="77777777" w:rsidTr="004C385C">
        <w:tc>
          <w:tcPr>
            <w:tcW w:w="5544" w:type="dxa"/>
          </w:tcPr>
          <w:p w14:paraId="05843299" w14:textId="54DC207D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言語学修士論文演習a</w:t>
            </w:r>
          </w:p>
        </w:tc>
        <w:tc>
          <w:tcPr>
            <w:tcW w:w="1259" w:type="dxa"/>
          </w:tcPr>
          <w:p w14:paraId="3B95C1FE" w14:textId="7421C29F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B3FFFC4" w14:textId="77843587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38275D19" w14:textId="77777777" w:rsidTr="004C385C">
        <w:tc>
          <w:tcPr>
            <w:tcW w:w="5544" w:type="dxa"/>
          </w:tcPr>
          <w:p w14:paraId="1C8517DF" w14:textId="4D3883A4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言語学修士論文演習b</w:t>
            </w:r>
          </w:p>
        </w:tc>
        <w:tc>
          <w:tcPr>
            <w:tcW w:w="1259" w:type="dxa"/>
          </w:tcPr>
          <w:p w14:paraId="38F17811" w14:textId="0FADDC2A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297E48B" w14:textId="51B14FCA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73A83E9E" w14:textId="77777777" w:rsidTr="004C385C">
        <w:tc>
          <w:tcPr>
            <w:tcW w:w="5544" w:type="dxa"/>
          </w:tcPr>
          <w:p w14:paraId="17DA5B4E" w14:textId="5D7F4B09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博士後期課程</w:t>
            </w:r>
          </w:p>
        </w:tc>
        <w:tc>
          <w:tcPr>
            <w:tcW w:w="1259" w:type="dxa"/>
          </w:tcPr>
          <w:p w14:paraId="2EED89D1" w14:textId="77777777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9CCDF87" w14:textId="77777777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82249" w14:paraId="726620CA" w14:textId="77777777" w:rsidTr="004C385C">
        <w:tc>
          <w:tcPr>
            <w:tcW w:w="5544" w:type="dxa"/>
          </w:tcPr>
          <w:p w14:paraId="0E005CF4" w14:textId="2FF768E2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博士論文演習</w:t>
            </w:r>
          </w:p>
        </w:tc>
        <w:tc>
          <w:tcPr>
            <w:tcW w:w="1259" w:type="dxa"/>
          </w:tcPr>
          <w:p w14:paraId="3EFABAD5" w14:textId="77777777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3DE4E14" w14:textId="77777777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82249" w14:paraId="63F55E92" w14:textId="77777777" w:rsidTr="004C385C">
        <w:tc>
          <w:tcPr>
            <w:tcW w:w="5544" w:type="dxa"/>
          </w:tcPr>
          <w:p w14:paraId="4F20DB1B" w14:textId="3579EA7A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言語学博士論文演習a</w:t>
            </w:r>
          </w:p>
        </w:tc>
        <w:tc>
          <w:tcPr>
            <w:tcW w:w="1259" w:type="dxa"/>
          </w:tcPr>
          <w:p w14:paraId="3A827A91" w14:textId="60598489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AA4EBC3" w14:textId="30DCE214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7C278CD5" w14:textId="77777777" w:rsidTr="004C385C">
        <w:tc>
          <w:tcPr>
            <w:tcW w:w="5544" w:type="dxa"/>
          </w:tcPr>
          <w:p w14:paraId="6C1A04EA" w14:textId="4CB70AB5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言語学博士論文演習b</w:t>
            </w:r>
          </w:p>
        </w:tc>
        <w:tc>
          <w:tcPr>
            <w:tcW w:w="1259" w:type="dxa"/>
          </w:tcPr>
          <w:p w14:paraId="3D3B696A" w14:textId="0E4B5B5E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B47CA45" w14:textId="17107B6C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5DA3E7FF" w14:textId="77777777" w:rsidTr="004C385C">
        <w:tc>
          <w:tcPr>
            <w:tcW w:w="5544" w:type="dxa"/>
          </w:tcPr>
          <w:p w14:paraId="03C22119" w14:textId="5A54482F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〔履修条件〕</w:t>
            </w:r>
          </w:p>
        </w:tc>
        <w:tc>
          <w:tcPr>
            <w:tcW w:w="1259" w:type="dxa"/>
          </w:tcPr>
          <w:p w14:paraId="497C7733" w14:textId="7777777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6F5C56E" w14:textId="7777777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82249" w14:paraId="2561354C" w14:textId="77777777" w:rsidTr="00C80AA5">
        <w:tc>
          <w:tcPr>
            <w:tcW w:w="8500" w:type="dxa"/>
            <w:gridSpan w:val="3"/>
          </w:tcPr>
          <w:p w14:paraId="0DEE040C" w14:textId="77777777" w:rsidR="00A82249" w:rsidRPr="0027491A" w:rsidRDefault="00A82249" w:rsidP="00A82249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博士前期課程においては，上記科目群のうち、選択必修科目から14単位，修士論文演習から2単位修得すること。</w:t>
            </w:r>
          </w:p>
          <w:p w14:paraId="4BC37B62" w14:textId="7F1DFF12" w:rsidR="00A82249" w:rsidRPr="0027491A" w:rsidRDefault="00A82249" w:rsidP="00A82249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博士後期課程においては，上記科目群のうち，博士論文演習を12単位修得すること。</w:t>
            </w:r>
          </w:p>
        </w:tc>
      </w:tr>
      <w:tr w:rsidR="00A82249" w14:paraId="6C9C213F" w14:textId="77777777" w:rsidTr="004C385C">
        <w:tc>
          <w:tcPr>
            <w:tcW w:w="5544" w:type="dxa"/>
          </w:tcPr>
          <w:p w14:paraId="536115A5" w14:textId="7777777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259" w:type="dxa"/>
          </w:tcPr>
          <w:p w14:paraId="4E88353B" w14:textId="7777777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A6EED8D" w14:textId="7777777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82249" w14:paraId="386C2AD5" w14:textId="77777777" w:rsidTr="004C385C">
        <w:tc>
          <w:tcPr>
            <w:tcW w:w="5544" w:type="dxa"/>
          </w:tcPr>
          <w:p w14:paraId="4CE1ABE8" w14:textId="1B213224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日本語学教育プログラム</w:t>
            </w:r>
          </w:p>
        </w:tc>
        <w:tc>
          <w:tcPr>
            <w:tcW w:w="1259" w:type="dxa"/>
          </w:tcPr>
          <w:p w14:paraId="088CCDD5" w14:textId="7777777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1CC12319" w14:textId="7777777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82249" w14:paraId="33A2584D" w14:textId="77777777" w:rsidTr="004C385C">
        <w:tc>
          <w:tcPr>
            <w:tcW w:w="5544" w:type="dxa"/>
          </w:tcPr>
          <w:p w14:paraId="6185AEA6" w14:textId="1990B0DC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博士前期課程</w:t>
            </w:r>
          </w:p>
        </w:tc>
        <w:tc>
          <w:tcPr>
            <w:tcW w:w="1259" w:type="dxa"/>
          </w:tcPr>
          <w:p w14:paraId="6089F1F1" w14:textId="7777777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7138A03" w14:textId="7777777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82249" w14:paraId="292E8DB1" w14:textId="77777777" w:rsidTr="004C385C">
        <w:tc>
          <w:tcPr>
            <w:tcW w:w="5544" w:type="dxa"/>
          </w:tcPr>
          <w:p w14:paraId="552B870E" w14:textId="7A1B1E86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選択必修科目1</w:t>
            </w:r>
          </w:p>
        </w:tc>
        <w:tc>
          <w:tcPr>
            <w:tcW w:w="1259" w:type="dxa"/>
          </w:tcPr>
          <w:p w14:paraId="01E8FC0E" w14:textId="7777777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21A6200" w14:textId="7777777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82249" w14:paraId="0A689DCB" w14:textId="77777777" w:rsidTr="004C385C">
        <w:tc>
          <w:tcPr>
            <w:tcW w:w="5544" w:type="dxa"/>
          </w:tcPr>
          <w:p w14:paraId="0A3B13CE" w14:textId="56C1C576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日本語学史研究</w:t>
            </w:r>
          </w:p>
        </w:tc>
        <w:tc>
          <w:tcPr>
            <w:tcW w:w="1259" w:type="dxa"/>
          </w:tcPr>
          <w:p w14:paraId="17738BBF" w14:textId="3819B2B1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6C4E3EC" w14:textId="454FC19D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0088DBFD" w14:textId="77777777" w:rsidTr="004C385C">
        <w:tc>
          <w:tcPr>
            <w:tcW w:w="5544" w:type="dxa"/>
          </w:tcPr>
          <w:p w14:paraId="3FD47745" w14:textId="5EDAA9BE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日本語文体史研究</w:t>
            </w:r>
          </w:p>
        </w:tc>
        <w:tc>
          <w:tcPr>
            <w:tcW w:w="1259" w:type="dxa"/>
          </w:tcPr>
          <w:p w14:paraId="54F06EAD" w14:textId="657823D8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6D2D02B" w14:textId="6020FAA3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39964544" w14:textId="77777777" w:rsidTr="004C385C">
        <w:tc>
          <w:tcPr>
            <w:tcW w:w="5544" w:type="dxa"/>
          </w:tcPr>
          <w:p w14:paraId="73A6B26D" w14:textId="6F633D21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日本語文法史研究a</w:t>
            </w:r>
          </w:p>
        </w:tc>
        <w:tc>
          <w:tcPr>
            <w:tcW w:w="1259" w:type="dxa"/>
          </w:tcPr>
          <w:p w14:paraId="5D180019" w14:textId="6B78FDD5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CC8ACB3" w14:textId="385BE279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0563FB44" w14:textId="77777777" w:rsidTr="004C385C">
        <w:tc>
          <w:tcPr>
            <w:tcW w:w="5544" w:type="dxa"/>
          </w:tcPr>
          <w:p w14:paraId="6DF07BB1" w14:textId="0DF1926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日本語文法史研究b</w:t>
            </w:r>
          </w:p>
        </w:tc>
        <w:tc>
          <w:tcPr>
            <w:tcW w:w="1259" w:type="dxa"/>
          </w:tcPr>
          <w:p w14:paraId="3DC61522" w14:textId="3C5B8635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3259F7A" w14:textId="25BE4FAF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4E665112" w14:textId="77777777" w:rsidTr="004C385C">
        <w:tc>
          <w:tcPr>
            <w:tcW w:w="5544" w:type="dxa"/>
          </w:tcPr>
          <w:p w14:paraId="28325C6E" w14:textId="2ABD0BE4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言語学研究Ⅰ</w:t>
            </w:r>
          </w:p>
        </w:tc>
        <w:tc>
          <w:tcPr>
            <w:tcW w:w="1259" w:type="dxa"/>
          </w:tcPr>
          <w:p w14:paraId="2F10AB06" w14:textId="1E3880BD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D7DCE76" w14:textId="1103A440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7CC00806" w14:textId="77777777" w:rsidTr="004C385C">
        <w:tc>
          <w:tcPr>
            <w:tcW w:w="5544" w:type="dxa"/>
          </w:tcPr>
          <w:p w14:paraId="27FF5D65" w14:textId="716870CF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言語学研究Ⅱ</w:t>
            </w:r>
          </w:p>
        </w:tc>
        <w:tc>
          <w:tcPr>
            <w:tcW w:w="1259" w:type="dxa"/>
          </w:tcPr>
          <w:p w14:paraId="0AAEBDBE" w14:textId="78AF9232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CB1D187" w14:textId="53C0DD2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4A23286A" w14:textId="77777777" w:rsidTr="004C385C">
        <w:tc>
          <w:tcPr>
            <w:tcW w:w="5544" w:type="dxa"/>
          </w:tcPr>
          <w:p w14:paraId="57889A83" w14:textId="47FC3BE0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言語学研究Ⅲ</w:t>
            </w:r>
          </w:p>
        </w:tc>
        <w:tc>
          <w:tcPr>
            <w:tcW w:w="1259" w:type="dxa"/>
          </w:tcPr>
          <w:p w14:paraId="2E9C700E" w14:textId="53413E68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283821B" w14:textId="28F0F9F6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6BB4CEC3" w14:textId="77777777" w:rsidTr="004C385C">
        <w:tc>
          <w:tcPr>
            <w:tcW w:w="5544" w:type="dxa"/>
          </w:tcPr>
          <w:p w14:paraId="0BAA28FE" w14:textId="5F036704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日本語教育意味研究a</w:t>
            </w:r>
          </w:p>
        </w:tc>
        <w:tc>
          <w:tcPr>
            <w:tcW w:w="1259" w:type="dxa"/>
          </w:tcPr>
          <w:p w14:paraId="19F34D07" w14:textId="09040CED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5DEB43A" w14:textId="3FB20F36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6A84B900" w14:textId="77777777" w:rsidTr="004C385C">
        <w:tc>
          <w:tcPr>
            <w:tcW w:w="5544" w:type="dxa"/>
          </w:tcPr>
          <w:p w14:paraId="596FD8C5" w14:textId="18F50D15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日本語教育意味研究b</w:t>
            </w:r>
          </w:p>
        </w:tc>
        <w:tc>
          <w:tcPr>
            <w:tcW w:w="1259" w:type="dxa"/>
          </w:tcPr>
          <w:p w14:paraId="32DBDD40" w14:textId="7B709E36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7C3B85E" w14:textId="2CFE50FA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4D3053A6" w14:textId="77777777" w:rsidTr="004C385C">
        <w:tc>
          <w:tcPr>
            <w:tcW w:w="5544" w:type="dxa"/>
          </w:tcPr>
          <w:p w14:paraId="2D79A6D1" w14:textId="56463FCD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日本語教育表現研究a</w:t>
            </w:r>
          </w:p>
        </w:tc>
        <w:tc>
          <w:tcPr>
            <w:tcW w:w="1259" w:type="dxa"/>
          </w:tcPr>
          <w:p w14:paraId="2F017040" w14:textId="2A726DB6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53C164C" w14:textId="33754FCD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107EBBF1" w14:textId="77777777" w:rsidTr="004C385C">
        <w:tc>
          <w:tcPr>
            <w:tcW w:w="5544" w:type="dxa"/>
          </w:tcPr>
          <w:p w14:paraId="709A7DBA" w14:textId="5251B101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日本語教育表現研究b</w:t>
            </w:r>
          </w:p>
        </w:tc>
        <w:tc>
          <w:tcPr>
            <w:tcW w:w="1259" w:type="dxa"/>
          </w:tcPr>
          <w:p w14:paraId="71D64D1E" w14:textId="02E7AEC5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5595E2D" w14:textId="3683422A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25639B91" w14:textId="77777777" w:rsidTr="004C385C">
        <w:tc>
          <w:tcPr>
            <w:tcW w:w="5544" w:type="dxa"/>
          </w:tcPr>
          <w:p w14:paraId="6DC71B2D" w14:textId="29A8FD38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日本語教育文法研究a</w:t>
            </w:r>
          </w:p>
        </w:tc>
        <w:tc>
          <w:tcPr>
            <w:tcW w:w="1259" w:type="dxa"/>
          </w:tcPr>
          <w:p w14:paraId="0A6A762D" w14:textId="0D287244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1445452" w14:textId="648E252A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325CBBE7" w14:textId="77777777" w:rsidTr="004C385C">
        <w:tc>
          <w:tcPr>
            <w:tcW w:w="5544" w:type="dxa"/>
          </w:tcPr>
          <w:p w14:paraId="5DF2940F" w14:textId="521EC183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日本語教育文法研究b</w:t>
            </w:r>
          </w:p>
        </w:tc>
        <w:tc>
          <w:tcPr>
            <w:tcW w:w="1259" w:type="dxa"/>
          </w:tcPr>
          <w:p w14:paraId="3E26E84E" w14:textId="63B4651B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5AABE8A" w14:textId="3C34A947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7DEAA59F" w14:textId="77777777" w:rsidTr="004C385C">
        <w:tc>
          <w:tcPr>
            <w:tcW w:w="5544" w:type="dxa"/>
          </w:tcPr>
          <w:p w14:paraId="5C3B52A8" w14:textId="645450A7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日本語教育学研究Ⅰa</w:t>
            </w:r>
          </w:p>
        </w:tc>
        <w:tc>
          <w:tcPr>
            <w:tcW w:w="1259" w:type="dxa"/>
          </w:tcPr>
          <w:p w14:paraId="6ADEDA02" w14:textId="71C9DC90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25E7CE9" w14:textId="65EAA88B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2E72C414" w14:textId="77777777" w:rsidTr="004C385C">
        <w:tc>
          <w:tcPr>
            <w:tcW w:w="5544" w:type="dxa"/>
          </w:tcPr>
          <w:p w14:paraId="7F901FBE" w14:textId="6C5562BD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日本語教育学研究Ⅰb</w:t>
            </w:r>
          </w:p>
        </w:tc>
        <w:tc>
          <w:tcPr>
            <w:tcW w:w="1259" w:type="dxa"/>
          </w:tcPr>
          <w:p w14:paraId="571EBDA6" w14:textId="681F8515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15E6C6F" w14:textId="7650D01C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79F930B6" w14:textId="77777777" w:rsidTr="004C385C">
        <w:tc>
          <w:tcPr>
            <w:tcW w:w="5544" w:type="dxa"/>
          </w:tcPr>
          <w:p w14:paraId="72C6D228" w14:textId="02D9140B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日本語教育学研究Ⅱa</w:t>
            </w:r>
          </w:p>
        </w:tc>
        <w:tc>
          <w:tcPr>
            <w:tcW w:w="1259" w:type="dxa"/>
          </w:tcPr>
          <w:p w14:paraId="50794F40" w14:textId="1C4171BD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8E23ADE" w14:textId="154CA66E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4C6F42B8" w14:textId="77777777" w:rsidTr="004C385C">
        <w:tc>
          <w:tcPr>
            <w:tcW w:w="5544" w:type="dxa"/>
          </w:tcPr>
          <w:p w14:paraId="124EDF0B" w14:textId="330DDDC4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日本語教育学研究Ⅱb</w:t>
            </w:r>
          </w:p>
        </w:tc>
        <w:tc>
          <w:tcPr>
            <w:tcW w:w="1259" w:type="dxa"/>
          </w:tcPr>
          <w:p w14:paraId="76CF55BA" w14:textId="15B523D9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B18AB46" w14:textId="38997EF0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64564537" w14:textId="77777777" w:rsidTr="004C385C">
        <w:tc>
          <w:tcPr>
            <w:tcW w:w="5544" w:type="dxa"/>
          </w:tcPr>
          <w:p w14:paraId="086AF88F" w14:textId="1479FD81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日本語習得研究</w:t>
            </w:r>
          </w:p>
        </w:tc>
        <w:tc>
          <w:tcPr>
            <w:tcW w:w="1259" w:type="dxa"/>
          </w:tcPr>
          <w:p w14:paraId="0ACE2F50" w14:textId="612CFA8C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2F9CDBB" w14:textId="73A780C5" w:rsidR="00A82249" w:rsidRPr="0027491A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083AB512" w14:textId="77777777" w:rsidTr="004C385C">
        <w:tc>
          <w:tcPr>
            <w:tcW w:w="5544" w:type="dxa"/>
          </w:tcPr>
          <w:p w14:paraId="1674D1E4" w14:textId="39777970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現代日本語研究</w:t>
            </w:r>
          </w:p>
        </w:tc>
        <w:tc>
          <w:tcPr>
            <w:tcW w:w="1259" w:type="dxa"/>
          </w:tcPr>
          <w:p w14:paraId="1AA4E562" w14:textId="6AF869F7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3009401" w14:textId="0C3624C0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21BF20D9" w14:textId="77777777" w:rsidTr="004C385C">
        <w:tc>
          <w:tcPr>
            <w:tcW w:w="5544" w:type="dxa"/>
          </w:tcPr>
          <w:p w14:paraId="381E4692" w14:textId="09188676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D608EF" w:rsidRPr="0027491A">
              <w:rPr>
                <w:rFonts w:asciiTheme="minorEastAsia" w:hAnsiTheme="minorEastAsia" w:hint="eastAsia"/>
              </w:rPr>
              <w:t>応用日本語学研究Ⅰ</w:t>
            </w:r>
          </w:p>
        </w:tc>
        <w:tc>
          <w:tcPr>
            <w:tcW w:w="1259" w:type="dxa"/>
          </w:tcPr>
          <w:p w14:paraId="7C862E32" w14:textId="4AD8F83A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2A7283A" w14:textId="524CC389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06D94036" w14:textId="77777777" w:rsidTr="004C385C">
        <w:tc>
          <w:tcPr>
            <w:tcW w:w="5544" w:type="dxa"/>
          </w:tcPr>
          <w:p w14:paraId="4CE508CF" w14:textId="257FE3DE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D608EF" w:rsidRPr="0027491A">
              <w:rPr>
                <w:rFonts w:asciiTheme="minorEastAsia" w:hAnsiTheme="minorEastAsia" w:hint="eastAsia"/>
              </w:rPr>
              <w:t>応用日本語学研究Ⅱ</w:t>
            </w:r>
          </w:p>
        </w:tc>
        <w:tc>
          <w:tcPr>
            <w:tcW w:w="1259" w:type="dxa"/>
          </w:tcPr>
          <w:p w14:paraId="098FC3F8" w14:textId="70548B9D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B5DC19B" w14:textId="479E1AB2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2957286D" w14:textId="77777777" w:rsidTr="004C385C">
        <w:tc>
          <w:tcPr>
            <w:tcW w:w="5544" w:type="dxa"/>
          </w:tcPr>
          <w:p w14:paraId="18A60DFD" w14:textId="6B6954D2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D608EF" w:rsidRPr="0027491A">
              <w:rPr>
                <w:rFonts w:asciiTheme="minorEastAsia" w:hAnsiTheme="minorEastAsia" w:hint="eastAsia"/>
              </w:rPr>
              <w:t>日本語教授法研究</w:t>
            </w:r>
          </w:p>
        </w:tc>
        <w:tc>
          <w:tcPr>
            <w:tcW w:w="1259" w:type="dxa"/>
          </w:tcPr>
          <w:p w14:paraId="35736646" w14:textId="2A51CF4C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7274A39" w14:textId="4798AB8A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6BA04C60" w14:textId="77777777" w:rsidTr="004C385C">
        <w:tc>
          <w:tcPr>
            <w:tcW w:w="5544" w:type="dxa"/>
          </w:tcPr>
          <w:p w14:paraId="043C4EE5" w14:textId="73C4FF0A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D608EF" w:rsidRPr="0027491A">
              <w:rPr>
                <w:rFonts w:asciiTheme="minorEastAsia" w:hAnsiTheme="minorEastAsia" w:hint="eastAsia"/>
              </w:rPr>
              <w:t>日本語文法研究</w:t>
            </w:r>
          </w:p>
        </w:tc>
        <w:tc>
          <w:tcPr>
            <w:tcW w:w="1259" w:type="dxa"/>
          </w:tcPr>
          <w:p w14:paraId="18AB6995" w14:textId="1D45F275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2FE2A10" w14:textId="7C9D1D59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4B17CB77" w14:textId="77777777" w:rsidTr="004C385C">
        <w:tc>
          <w:tcPr>
            <w:tcW w:w="5544" w:type="dxa"/>
          </w:tcPr>
          <w:p w14:paraId="07F97620" w14:textId="360A79FB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D608EF" w:rsidRPr="0027491A">
              <w:rPr>
                <w:rFonts w:asciiTheme="minorEastAsia" w:hAnsiTheme="minorEastAsia" w:hint="eastAsia"/>
              </w:rPr>
              <w:t>日本語教育実習Ⅰ</w:t>
            </w:r>
          </w:p>
        </w:tc>
        <w:tc>
          <w:tcPr>
            <w:tcW w:w="1259" w:type="dxa"/>
          </w:tcPr>
          <w:p w14:paraId="08356486" w14:textId="7A83C974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実習</w:t>
            </w:r>
          </w:p>
        </w:tc>
        <w:tc>
          <w:tcPr>
            <w:tcW w:w="1697" w:type="dxa"/>
          </w:tcPr>
          <w:p w14:paraId="035E1351" w14:textId="3C6038DF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5AFB6DD2" w14:textId="77777777" w:rsidTr="004C385C">
        <w:tc>
          <w:tcPr>
            <w:tcW w:w="5544" w:type="dxa"/>
          </w:tcPr>
          <w:p w14:paraId="3A6A7D93" w14:textId="4968866A" w:rsidR="00A82249" w:rsidRDefault="00A82249" w:rsidP="002749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D608EF" w:rsidRPr="0027491A">
              <w:rPr>
                <w:rFonts w:asciiTheme="minorEastAsia" w:hAnsiTheme="minorEastAsia" w:hint="eastAsia"/>
              </w:rPr>
              <w:t>日本語教育実習Ⅱ</w:t>
            </w:r>
          </w:p>
        </w:tc>
        <w:tc>
          <w:tcPr>
            <w:tcW w:w="1259" w:type="dxa"/>
          </w:tcPr>
          <w:p w14:paraId="226050EA" w14:textId="7F9437AC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実習</w:t>
            </w:r>
          </w:p>
        </w:tc>
        <w:tc>
          <w:tcPr>
            <w:tcW w:w="1697" w:type="dxa"/>
          </w:tcPr>
          <w:p w14:paraId="640CD2AF" w14:textId="69813D8A" w:rsidR="00A82249" w:rsidRPr="0027491A" w:rsidRDefault="00D608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2249" w14:paraId="440B685F" w14:textId="77777777" w:rsidTr="004C385C">
        <w:tc>
          <w:tcPr>
            <w:tcW w:w="5544" w:type="dxa"/>
          </w:tcPr>
          <w:p w14:paraId="105C5C8A" w14:textId="018D6878" w:rsidR="00A82249" w:rsidRDefault="00A8631A" w:rsidP="00A8631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言語学基礎演習Ⅰa</w:t>
            </w:r>
          </w:p>
        </w:tc>
        <w:tc>
          <w:tcPr>
            <w:tcW w:w="1259" w:type="dxa"/>
          </w:tcPr>
          <w:p w14:paraId="4256C97D" w14:textId="4C0E232F" w:rsidR="00A82249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67C9276" w14:textId="4AC43972" w:rsidR="00A82249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7D5FE8A8" w14:textId="77777777" w:rsidTr="004C385C">
        <w:tc>
          <w:tcPr>
            <w:tcW w:w="5544" w:type="dxa"/>
          </w:tcPr>
          <w:p w14:paraId="16DBD6B8" w14:textId="16568679" w:rsidR="00A8631A" w:rsidRPr="0027491A" w:rsidRDefault="00A8631A" w:rsidP="00A8631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言語学基礎演習Ⅰb</w:t>
            </w:r>
          </w:p>
        </w:tc>
        <w:tc>
          <w:tcPr>
            <w:tcW w:w="1259" w:type="dxa"/>
          </w:tcPr>
          <w:p w14:paraId="0AC8FDE1" w14:textId="73171EB3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BC05A95" w14:textId="5E6D8D18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23B870F7" w14:textId="77777777" w:rsidTr="004C385C">
        <w:tc>
          <w:tcPr>
            <w:tcW w:w="5544" w:type="dxa"/>
          </w:tcPr>
          <w:p w14:paraId="1D5669D8" w14:textId="74D8AA14" w:rsidR="00A8631A" w:rsidRPr="0027491A" w:rsidRDefault="00A8631A" w:rsidP="00A8631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言語学基礎演習Ⅱ</w:t>
            </w:r>
          </w:p>
        </w:tc>
        <w:tc>
          <w:tcPr>
            <w:tcW w:w="1259" w:type="dxa"/>
          </w:tcPr>
          <w:p w14:paraId="17273F1D" w14:textId="051AEC45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7AD057D" w14:textId="2BCAAC3C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28FE7D83" w14:textId="77777777" w:rsidTr="004C385C">
        <w:tc>
          <w:tcPr>
            <w:tcW w:w="5544" w:type="dxa"/>
          </w:tcPr>
          <w:p w14:paraId="4BCA4F5A" w14:textId="3D3AB55C" w:rsidR="00A8631A" w:rsidRPr="0027491A" w:rsidRDefault="00A8631A" w:rsidP="00A8631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言語学基礎演習Ⅲ</w:t>
            </w:r>
          </w:p>
        </w:tc>
        <w:tc>
          <w:tcPr>
            <w:tcW w:w="1259" w:type="dxa"/>
          </w:tcPr>
          <w:p w14:paraId="2B531A9F" w14:textId="714FFF6F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E3100F5" w14:textId="193E3D76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6AAC932D" w14:textId="77777777" w:rsidTr="004C385C">
        <w:tc>
          <w:tcPr>
            <w:tcW w:w="5544" w:type="dxa"/>
          </w:tcPr>
          <w:p w14:paraId="5C782133" w14:textId="1CB6FBB7" w:rsidR="00A8631A" w:rsidRPr="0027491A" w:rsidRDefault="00A8631A" w:rsidP="00A8631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言語学基礎演習Ⅳ</w:t>
            </w:r>
          </w:p>
        </w:tc>
        <w:tc>
          <w:tcPr>
            <w:tcW w:w="1259" w:type="dxa"/>
          </w:tcPr>
          <w:p w14:paraId="079E78F9" w14:textId="25073F3C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5939AF5" w14:textId="03C88C2C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28C34843" w14:textId="77777777" w:rsidTr="004C385C">
        <w:tc>
          <w:tcPr>
            <w:tcW w:w="5544" w:type="dxa"/>
          </w:tcPr>
          <w:p w14:paraId="79F5EA1E" w14:textId="1CF70BB9" w:rsidR="00A8631A" w:rsidRPr="0027491A" w:rsidRDefault="00A8631A" w:rsidP="00A8631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言語学基礎演習Ⅴ</w:t>
            </w:r>
          </w:p>
        </w:tc>
        <w:tc>
          <w:tcPr>
            <w:tcW w:w="1259" w:type="dxa"/>
          </w:tcPr>
          <w:p w14:paraId="6A237CD4" w14:textId="2211A8A8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E78BBA3" w14:textId="3FB61F38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4AB29F16" w14:textId="77777777" w:rsidTr="004C385C">
        <w:tc>
          <w:tcPr>
            <w:tcW w:w="5544" w:type="dxa"/>
          </w:tcPr>
          <w:p w14:paraId="3D53DC11" w14:textId="298E85AC" w:rsidR="00A8631A" w:rsidRPr="0027491A" w:rsidRDefault="00A8631A" w:rsidP="00A8631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言語学基礎演習Ⅵ</w:t>
            </w:r>
          </w:p>
        </w:tc>
        <w:tc>
          <w:tcPr>
            <w:tcW w:w="1259" w:type="dxa"/>
          </w:tcPr>
          <w:p w14:paraId="552E4234" w14:textId="1A7FEFED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AAEB069" w14:textId="48D879C4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65A0A30A" w14:textId="77777777" w:rsidTr="004C385C">
        <w:tc>
          <w:tcPr>
            <w:tcW w:w="5544" w:type="dxa"/>
          </w:tcPr>
          <w:p w14:paraId="4BFA4443" w14:textId="50C487C3" w:rsidR="00A8631A" w:rsidRPr="0027491A" w:rsidRDefault="00A8631A" w:rsidP="00A8631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言語学発展演習Ⅰ</w:t>
            </w:r>
          </w:p>
        </w:tc>
        <w:tc>
          <w:tcPr>
            <w:tcW w:w="1259" w:type="dxa"/>
          </w:tcPr>
          <w:p w14:paraId="5B199EFF" w14:textId="39242819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0F5829E" w14:textId="33C4268D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45A9AA3E" w14:textId="77777777" w:rsidTr="004C385C">
        <w:tc>
          <w:tcPr>
            <w:tcW w:w="5544" w:type="dxa"/>
          </w:tcPr>
          <w:p w14:paraId="08A4CDC1" w14:textId="1A4097A4" w:rsidR="00A8631A" w:rsidRPr="0027491A" w:rsidRDefault="00A8631A" w:rsidP="00A8631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言語学発展演習Ⅱ</w:t>
            </w:r>
          </w:p>
        </w:tc>
        <w:tc>
          <w:tcPr>
            <w:tcW w:w="1259" w:type="dxa"/>
          </w:tcPr>
          <w:p w14:paraId="3576107F" w14:textId="5ABD6F6E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D63B87F" w14:textId="5D929322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0405E0BD" w14:textId="77777777" w:rsidTr="004C385C">
        <w:tc>
          <w:tcPr>
            <w:tcW w:w="5544" w:type="dxa"/>
          </w:tcPr>
          <w:p w14:paraId="60067B2A" w14:textId="588DA763" w:rsidR="00A8631A" w:rsidRPr="0027491A" w:rsidRDefault="00A8631A" w:rsidP="00A8631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言語学発展演習Ⅲ</w:t>
            </w:r>
          </w:p>
        </w:tc>
        <w:tc>
          <w:tcPr>
            <w:tcW w:w="1259" w:type="dxa"/>
          </w:tcPr>
          <w:p w14:paraId="73AFF6F0" w14:textId="3068C62C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0A1389E" w14:textId="5B23687A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0BDA5FDB" w14:textId="77777777" w:rsidTr="004C385C">
        <w:tc>
          <w:tcPr>
            <w:tcW w:w="5544" w:type="dxa"/>
          </w:tcPr>
          <w:p w14:paraId="40BCCADC" w14:textId="24FE53CC" w:rsidR="00A8631A" w:rsidRPr="0027491A" w:rsidRDefault="00A8631A" w:rsidP="00A8631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日本語意味論発展演習</w:t>
            </w:r>
          </w:p>
        </w:tc>
        <w:tc>
          <w:tcPr>
            <w:tcW w:w="1259" w:type="dxa"/>
          </w:tcPr>
          <w:p w14:paraId="25BF2E5E" w14:textId="3E875F73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2629AD3" w14:textId="786BE416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457CF844" w14:textId="77777777" w:rsidTr="004C385C">
        <w:tc>
          <w:tcPr>
            <w:tcW w:w="5544" w:type="dxa"/>
          </w:tcPr>
          <w:p w14:paraId="3FC6EF80" w14:textId="2B3C96BE" w:rsidR="00A8631A" w:rsidRPr="0027491A" w:rsidRDefault="00A8631A" w:rsidP="00A8631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言語統計処理演習a</w:t>
            </w:r>
          </w:p>
        </w:tc>
        <w:tc>
          <w:tcPr>
            <w:tcW w:w="1259" w:type="dxa"/>
          </w:tcPr>
          <w:p w14:paraId="4DDEC768" w14:textId="6A6593F8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694CCAD" w14:textId="5E1A230A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380F1C3C" w14:textId="77777777" w:rsidTr="004C385C">
        <w:tc>
          <w:tcPr>
            <w:tcW w:w="5544" w:type="dxa"/>
          </w:tcPr>
          <w:p w14:paraId="4E091493" w14:textId="1A8938AF" w:rsidR="00A8631A" w:rsidRPr="0027491A" w:rsidRDefault="00A8631A" w:rsidP="00A8631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言語統計処理演習b</w:t>
            </w:r>
          </w:p>
        </w:tc>
        <w:tc>
          <w:tcPr>
            <w:tcW w:w="1259" w:type="dxa"/>
          </w:tcPr>
          <w:p w14:paraId="4D6717C1" w14:textId="55EA7F16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707247A" w14:textId="2BBF2AFF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456208FF" w14:textId="77777777" w:rsidTr="004C385C">
        <w:tc>
          <w:tcPr>
            <w:tcW w:w="5544" w:type="dxa"/>
          </w:tcPr>
          <w:p w14:paraId="273CDD39" w14:textId="74FA8AC3" w:rsidR="00A8631A" w:rsidRPr="0027491A" w:rsidRDefault="00A8631A" w:rsidP="00A863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452AD3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選択必修科目2</w:t>
            </w:r>
          </w:p>
        </w:tc>
        <w:tc>
          <w:tcPr>
            <w:tcW w:w="1259" w:type="dxa"/>
          </w:tcPr>
          <w:p w14:paraId="64FF8BD4" w14:textId="77777777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AA41FBA" w14:textId="77777777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8631A" w14:paraId="019B78C8" w14:textId="77777777" w:rsidTr="004C385C">
        <w:tc>
          <w:tcPr>
            <w:tcW w:w="5544" w:type="dxa"/>
          </w:tcPr>
          <w:p w14:paraId="773D2830" w14:textId="4AAA40E4" w:rsidR="00A8631A" w:rsidRPr="0027491A" w:rsidRDefault="00A8631A" w:rsidP="00A8631A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52AD3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日本語学分野・専門指定科目</w:t>
            </w:r>
          </w:p>
        </w:tc>
        <w:tc>
          <w:tcPr>
            <w:tcW w:w="1259" w:type="dxa"/>
          </w:tcPr>
          <w:p w14:paraId="003BB154" w14:textId="77777777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D0E889C" w14:textId="77777777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8631A" w14:paraId="70AE17FB" w14:textId="77777777" w:rsidTr="004C385C">
        <w:tc>
          <w:tcPr>
            <w:tcW w:w="5544" w:type="dxa"/>
          </w:tcPr>
          <w:p w14:paraId="4E6E537B" w14:textId="51B7011E" w:rsidR="00A8631A" w:rsidRPr="0027491A" w:rsidRDefault="00A8631A" w:rsidP="00452AD3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日本語学基礎演習Ⅰa</w:t>
            </w:r>
          </w:p>
        </w:tc>
        <w:tc>
          <w:tcPr>
            <w:tcW w:w="1259" w:type="dxa"/>
          </w:tcPr>
          <w:p w14:paraId="7985681A" w14:textId="42BAF775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DF7A628" w14:textId="23117B8B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39E643BC" w14:textId="77777777" w:rsidTr="004C385C">
        <w:tc>
          <w:tcPr>
            <w:tcW w:w="5544" w:type="dxa"/>
          </w:tcPr>
          <w:p w14:paraId="71B0CD86" w14:textId="6197BFCD" w:rsidR="00A8631A" w:rsidRPr="0027491A" w:rsidRDefault="00A8631A" w:rsidP="00452AD3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日本語学基礎演習Ⅰb</w:t>
            </w:r>
          </w:p>
        </w:tc>
        <w:tc>
          <w:tcPr>
            <w:tcW w:w="1259" w:type="dxa"/>
          </w:tcPr>
          <w:p w14:paraId="26C992E7" w14:textId="05890B0D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E158043" w14:textId="485EB5A5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79F4BAC4" w14:textId="77777777" w:rsidTr="004C385C">
        <w:tc>
          <w:tcPr>
            <w:tcW w:w="5544" w:type="dxa"/>
          </w:tcPr>
          <w:p w14:paraId="0218CFCB" w14:textId="3792C5B1" w:rsidR="00A8631A" w:rsidRPr="0027491A" w:rsidRDefault="00A8631A" w:rsidP="00452AD3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日本語学基礎演習Ⅱa</w:t>
            </w:r>
          </w:p>
        </w:tc>
        <w:tc>
          <w:tcPr>
            <w:tcW w:w="1259" w:type="dxa"/>
          </w:tcPr>
          <w:p w14:paraId="0CE861E3" w14:textId="50678E6E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9FFEB5A" w14:textId="2C3C0F53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7B8189E1" w14:textId="77777777" w:rsidTr="004C385C">
        <w:tc>
          <w:tcPr>
            <w:tcW w:w="5544" w:type="dxa"/>
          </w:tcPr>
          <w:p w14:paraId="43AEB0DD" w14:textId="6C38CD16" w:rsidR="00A8631A" w:rsidRPr="0027491A" w:rsidRDefault="00A8631A" w:rsidP="00452AD3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日本語学基礎演習Ⅱb</w:t>
            </w:r>
          </w:p>
        </w:tc>
        <w:tc>
          <w:tcPr>
            <w:tcW w:w="1259" w:type="dxa"/>
          </w:tcPr>
          <w:p w14:paraId="1FC3F5EA" w14:textId="7D4518AE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BBDCD80" w14:textId="0644CBF8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8631A" w14:paraId="1314F80E" w14:textId="77777777" w:rsidTr="004C385C">
        <w:tc>
          <w:tcPr>
            <w:tcW w:w="5544" w:type="dxa"/>
          </w:tcPr>
          <w:p w14:paraId="5C6CAABD" w14:textId="52F3E657" w:rsidR="00A8631A" w:rsidRPr="0027491A" w:rsidRDefault="00A8631A" w:rsidP="00452AD3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日本語学基礎演習Ⅲa</w:t>
            </w:r>
          </w:p>
        </w:tc>
        <w:tc>
          <w:tcPr>
            <w:tcW w:w="1259" w:type="dxa"/>
          </w:tcPr>
          <w:p w14:paraId="4FDEFD1C" w14:textId="716B95D8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8A0FCF4" w14:textId="6D411F5E" w:rsidR="00A8631A" w:rsidRPr="0027491A" w:rsidRDefault="00A8631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139EF" w14:paraId="778605C6" w14:textId="77777777" w:rsidTr="004C385C">
        <w:tc>
          <w:tcPr>
            <w:tcW w:w="5544" w:type="dxa"/>
          </w:tcPr>
          <w:p w14:paraId="6887EB53" w14:textId="0FCEC92F" w:rsidR="00F139EF" w:rsidRPr="0027491A" w:rsidRDefault="00F139EF" w:rsidP="00452AD3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日本語学基礎演習Ⅲb</w:t>
            </w:r>
          </w:p>
        </w:tc>
        <w:tc>
          <w:tcPr>
            <w:tcW w:w="1259" w:type="dxa"/>
          </w:tcPr>
          <w:p w14:paraId="415BAED6" w14:textId="266F698E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54F1FDB" w14:textId="2D5068AF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139EF" w14:paraId="51032785" w14:textId="77777777" w:rsidTr="004C385C">
        <w:tc>
          <w:tcPr>
            <w:tcW w:w="5544" w:type="dxa"/>
          </w:tcPr>
          <w:p w14:paraId="2A6BF6C5" w14:textId="5852AFF0" w:rsidR="00F139EF" w:rsidRPr="0027491A" w:rsidRDefault="00F139EF" w:rsidP="00452AD3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日本語学発展演習Ⅰa</w:t>
            </w:r>
          </w:p>
        </w:tc>
        <w:tc>
          <w:tcPr>
            <w:tcW w:w="1259" w:type="dxa"/>
          </w:tcPr>
          <w:p w14:paraId="0AE6AA3A" w14:textId="651C175A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E1D318F" w14:textId="04528495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139EF" w14:paraId="0445E45F" w14:textId="77777777" w:rsidTr="004C385C">
        <w:tc>
          <w:tcPr>
            <w:tcW w:w="5544" w:type="dxa"/>
          </w:tcPr>
          <w:p w14:paraId="52EB0286" w14:textId="1BFBF33B" w:rsidR="00F139EF" w:rsidRPr="0027491A" w:rsidRDefault="00F139EF" w:rsidP="00452AD3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日本語学発展演習Ⅰb</w:t>
            </w:r>
          </w:p>
        </w:tc>
        <w:tc>
          <w:tcPr>
            <w:tcW w:w="1259" w:type="dxa"/>
          </w:tcPr>
          <w:p w14:paraId="1CCCB4CF" w14:textId="5FB418A6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44132C7" w14:textId="07E38983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139EF" w14:paraId="3767F13B" w14:textId="77777777" w:rsidTr="004C385C">
        <w:tc>
          <w:tcPr>
            <w:tcW w:w="5544" w:type="dxa"/>
          </w:tcPr>
          <w:p w14:paraId="6FF91BFC" w14:textId="02E6F320" w:rsidR="00F139EF" w:rsidRPr="0027491A" w:rsidRDefault="00F139EF" w:rsidP="00452AD3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日本語学発展演習Ⅱa</w:t>
            </w:r>
          </w:p>
        </w:tc>
        <w:tc>
          <w:tcPr>
            <w:tcW w:w="1259" w:type="dxa"/>
          </w:tcPr>
          <w:p w14:paraId="42B374C7" w14:textId="5370F245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993D539" w14:textId="67334128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139EF" w14:paraId="1C6FCD41" w14:textId="77777777" w:rsidTr="004C385C">
        <w:tc>
          <w:tcPr>
            <w:tcW w:w="5544" w:type="dxa"/>
          </w:tcPr>
          <w:p w14:paraId="32460B70" w14:textId="1614DE8F" w:rsidR="00F139EF" w:rsidRPr="0027491A" w:rsidRDefault="00F139EF" w:rsidP="00452AD3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日本語学発展演習Ⅱb</w:t>
            </w:r>
          </w:p>
        </w:tc>
        <w:tc>
          <w:tcPr>
            <w:tcW w:w="1259" w:type="dxa"/>
          </w:tcPr>
          <w:p w14:paraId="443190D1" w14:textId="6AC168A0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C8D868E" w14:textId="0D1FC4A0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139EF" w14:paraId="4420AE26" w14:textId="77777777" w:rsidTr="004C385C">
        <w:tc>
          <w:tcPr>
            <w:tcW w:w="5544" w:type="dxa"/>
          </w:tcPr>
          <w:p w14:paraId="30B1F478" w14:textId="008853F5" w:rsidR="00F139EF" w:rsidRPr="0027491A" w:rsidRDefault="00F139EF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52AD3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日本語教育学分野・専門指定科目</w:t>
            </w:r>
          </w:p>
        </w:tc>
        <w:tc>
          <w:tcPr>
            <w:tcW w:w="1259" w:type="dxa"/>
          </w:tcPr>
          <w:p w14:paraId="35FC753D" w14:textId="77777777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12A703D" w14:textId="77777777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139EF" w14:paraId="5F66F450" w14:textId="77777777" w:rsidTr="004C385C">
        <w:tc>
          <w:tcPr>
            <w:tcW w:w="5544" w:type="dxa"/>
          </w:tcPr>
          <w:p w14:paraId="0B09337D" w14:textId="09098B6A" w:rsidR="00F139EF" w:rsidRDefault="00F139EF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452AD3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日本語教育学発展演習Ⅰa</w:t>
            </w:r>
          </w:p>
        </w:tc>
        <w:tc>
          <w:tcPr>
            <w:tcW w:w="1259" w:type="dxa"/>
          </w:tcPr>
          <w:p w14:paraId="7B08E759" w14:textId="2FDD43C8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FA0303A" w14:textId="1A2437F8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139EF" w14:paraId="656B3200" w14:textId="77777777" w:rsidTr="004C385C">
        <w:tc>
          <w:tcPr>
            <w:tcW w:w="5544" w:type="dxa"/>
          </w:tcPr>
          <w:p w14:paraId="12C0AFA0" w14:textId="4E3617D5" w:rsidR="00F139EF" w:rsidRDefault="00F139EF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452AD3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日本語教育学発展演習Ⅰb</w:t>
            </w:r>
          </w:p>
        </w:tc>
        <w:tc>
          <w:tcPr>
            <w:tcW w:w="1259" w:type="dxa"/>
          </w:tcPr>
          <w:p w14:paraId="051E36DD" w14:textId="3C127E7F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32B766D" w14:textId="7A83EF0B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139EF" w14:paraId="0FC91465" w14:textId="77777777" w:rsidTr="004C385C">
        <w:tc>
          <w:tcPr>
            <w:tcW w:w="5544" w:type="dxa"/>
          </w:tcPr>
          <w:p w14:paraId="4A41A16A" w14:textId="0C3D1FCF" w:rsidR="00F139EF" w:rsidRDefault="00F139EF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452AD3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日本語教育学発展演習Ⅱa</w:t>
            </w:r>
          </w:p>
        </w:tc>
        <w:tc>
          <w:tcPr>
            <w:tcW w:w="1259" w:type="dxa"/>
          </w:tcPr>
          <w:p w14:paraId="52DA3839" w14:textId="4335A75C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8ABBEF2" w14:textId="327683EA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139EF" w14:paraId="5A13D5FC" w14:textId="77777777" w:rsidTr="004C385C">
        <w:tc>
          <w:tcPr>
            <w:tcW w:w="5544" w:type="dxa"/>
          </w:tcPr>
          <w:p w14:paraId="57988862" w14:textId="1FFA06B1" w:rsidR="00F139EF" w:rsidRDefault="00F139EF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452AD3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日本語教育学発展演習Ⅱb</w:t>
            </w:r>
          </w:p>
        </w:tc>
        <w:tc>
          <w:tcPr>
            <w:tcW w:w="1259" w:type="dxa"/>
          </w:tcPr>
          <w:p w14:paraId="11B50B38" w14:textId="1AA3E7F7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97C213B" w14:textId="07AF78DC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139EF" w14:paraId="217ADB7D" w14:textId="77777777" w:rsidTr="004C385C">
        <w:tc>
          <w:tcPr>
            <w:tcW w:w="5544" w:type="dxa"/>
          </w:tcPr>
          <w:p w14:paraId="5F80A70A" w14:textId="55DF7A82" w:rsidR="00F139EF" w:rsidRDefault="00F139EF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452AD3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日本語教育学発展演習Ⅲa</w:t>
            </w:r>
          </w:p>
        </w:tc>
        <w:tc>
          <w:tcPr>
            <w:tcW w:w="1259" w:type="dxa"/>
          </w:tcPr>
          <w:p w14:paraId="65951E18" w14:textId="09199B20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4B07B67" w14:textId="71BC4305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139EF" w14:paraId="439CCC43" w14:textId="77777777" w:rsidTr="004C385C">
        <w:tc>
          <w:tcPr>
            <w:tcW w:w="5544" w:type="dxa"/>
          </w:tcPr>
          <w:p w14:paraId="06DA0B8C" w14:textId="796BAEA1" w:rsidR="00F139EF" w:rsidRDefault="00F139EF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452AD3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日本語教育学発展演習Ⅲb</w:t>
            </w:r>
          </w:p>
        </w:tc>
        <w:tc>
          <w:tcPr>
            <w:tcW w:w="1259" w:type="dxa"/>
          </w:tcPr>
          <w:p w14:paraId="75F99AFA" w14:textId="5A65BC78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3BB4D9A" w14:textId="5E64125F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139EF" w14:paraId="10C319D5" w14:textId="77777777" w:rsidTr="004C385C">
        <w:tc>
          <w:tcPr>
            <w:tcW w:w="5544" w:type="dxa"/>
          </w:tcPr>
          <w:p w14:paraId="3826770C" w14:textId="33175BC9" w:rsidR="00F139EF" w:rsidRDefault="00F139EF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452AD3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日本語教育学発展演習Ⅳa</w:t>
            </w:r>
          </w:p>
        </w:tc>
        <w:tc>
          <w:tcPr>
            <w:tcW w:w="1259" w:type="dxa"/>
          </w:tcPr>
          <w:p w14:paraId="36B1EB8A" w14:textId="0C7B0DB5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2A5E15A" w14:textId="4021B495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139EF" w14:paraId="15655ED5" w14:textId="77777777" w:rsidTr="004C385C">
        <w:tc>
          <w:tcPr>
            <w:tcW w:w="5544" w:type="dxa"/>
          </w:tcPr>
          <w:p w14:paraId="5D8E8CB2" w14:textId="22290D41" w:rsidR="00F139EF" w:rsidRDefault="00F139EF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452AD3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日本語教育学発展演習Ⅳb</w:t>
            </w:r>
          </w:p>
        </w:tc>
        <w:tc>
          <w:tcPr>
            <w:tcW w:w="1259" w:type="dxa"/>
          </w:tcPr>
          <w:p w14:paraId="40B862BA" w14:textId="107840F7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CB06025" w14:textId="68198B72" w:rsidR="00F139EF" w:rsidRPr="0027491A" w:rsidRDefault="00F139E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17F39" w14:paraId="4C0318F8" w14:textId="77777777" w:rsidTr="004C385C">
        <w:tc>
          <w:tcPr>
            <w:tcW w:w="5544" w:type="dxa"/>
          </w:tcPr>
          <w:p w14:paraId="46DF5A45" w14:textId="3F523519" w:rsidR="00A17F39" w:rsidRPr="00A17F39" w:rsidRDefault="00A17F39" w:rsidP="00F139EF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A17F39">
              <w:rPr>
                <w:rFonts w:asciiTheme="minorEastAsia" w:hAnsiTheme="minorEastAsia" w:hint="eastAsia"/>
              </w:rPr>
              <w:t xml:space="preserve">　　　　</w:t>
            </w:r>
            <w:r w:rsidRPr="00A17F39">
              <w:rPr>
                <w:rFonts w:ascii="ＭＳ 明朝" w:hAnsi="ＭＳ 明朝" w:hint="eastAsia"/>
              </w:rPr>
              <w:t>日本語教育学発展演習Ⅴa</w:t>
            </w:r>
          </w:p>
        </w:tc>
        <w:tc>
          <w:tcPr>
            <w:tcW w:w="1259" w:type="dxa"/>
          </w:tcPr>
          <w:p w14:paraId="0196E036" w14:textId="045DFFC8" w:rsidR="00A17F39" w:rsidRPr="00A17F39" w:rsidRDefault="00A17F39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A17F39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1424349D" w14:textId="2C68E3F2" w:rsidR="00A17F39" w:rsidRPr="00A17F39" w:rsidRDefault="00A17F39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A17F39">
              <w:rPr>
                <w:rFonts w:ascii="ＭＳ 明朝" w:hAnsi="ＭＳ 明朝" w:hint="eastAsia"/>
              </w:rPr>
              <w:t>2単位</w:t>
            </w:r>
          </w:p>
        </w:tc>
      </w:tr>
      <w:tr w:rsidR="00A17F39" w14:paraId="6743155A" w14:textId="77777777" w:rsidTr="004C385C">
        <w:tc>
          <w:tcPr>
            <w:tcW w:w="5544" w:type="dxa"/>
          </w:tcPr>
          <w:p w14:paraId="4B3E69E7" w14:textId="59C6F230" w:rsidR="00A17F39" w:rsidRPr="00A17F39" w:rsidRDefault="00A17F39" w:rsidP="00F139EF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A17F39">
              <w:rPr>
                <w:rFonts w:asciiTheme="minorEastAsia" w:hAnsiTheme="minorEastAsia" w:hint="eastAsia"/>
              </w:rPr>
              <w:t xml:space="preserve">　　　　</w:t>
            </w:r>
            <w:r w:rsidRPr="00A17F39">
              <w:rPr>
                <w:rFonts w:ascii="ＭＳ 明朝" w:hAnsi="ＭＳ 明朝" w:hint="eastAsia"/>
              </w:rPr>
              <w:t>日本語教育学発展演習Ⅴb</w:t>
            </w:r>
          </w:p>
        </w:tc>
        <w:tc>
          <w:tcPr>
            <w:tcW w:w="1259" w:type="dxa"/>
          </w:tcPr>
          <w:p w14:paraId="3471A380" w14:textId="52172066" w:rsidR="00A17F39" w:rsidRPr="00A17F39" w:rsidRDefault="00A17F39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A17F39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069A4483" w14:textId="3CEE9C6A" w:rsidR="00A17F39" w:rsidRPr="00A17F39" w:rsidRDefault="00A17F39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A17F39">
              <w:rPr>
                <w:rFonts w:ascii="ＭＳ 明朝" w:hAnsi="ＭＳ 明朝" w:hint="eastAsia"/>
              </w:rPr>
              <w:t>2単位</w:t>
            </w:r>
          </w:p>
        </w:tc>
      </w:tr>
      <w:tr w:rsidR="00452AD3" w14:paraId="5CA81080" w14:textId="77777777" w:rsidTr="004C385C">
        <w:tc>
          <w:tcPr>
            <w:tcW w:w="5544" w:type="dxa"/>
          </w:tcPr>
          <w:p w14:paraId="77BDD075" w14:textId="1FCAECBD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応用日本語学分野・専門指定科目</w:t>
            </w:r>
          </w:p>
        </w:tc>
        <w:tc>
          <w:tcPr>
            <w:tcW w:w="1259" w:type="dxa"/>
          </w:tcPr>
          <w:p w14:paraId="47F316FC" w14:textId="77777777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3C58C66" w14:textId="77777777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452AD3" w14:paraId="64D6687B" w14:textId="77777777" w:rsidTr="004C385C">
        <w:tc>
          <w:tcPr>
            <w:tcW w:w="5544" w:type="dxa"/>
          </w:tcPr>
          <w:p w14:paraId="204C39F4" w14:textId="1BEE4B49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日本語習得論発展演習</w:t>
            </w:r>
          </w:p>
        </w:tc>
        <w:tc>
          <w:tcPr>
            <w:tcW w:w="1259" w:type="dxa"/>
          </w:tcPr>
          <w:p w14:paraId="275804BB" w14:textId="1CC91804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6BA5186" w14:textId="088F9CFA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14:paraId="0C4F7B2B" w14:textId="77777777" w:rsidTr="004C385C">
        <w:tc>
          <w:tcPr>
            <w:tcW w:w="5544" w:type="dxa"/>
          </w:tcPr>
          <w:p w14:paraId="16DEC045" w14:textId="46E8D17F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現代日本語学発展演習</w:t>
            </w:r>
          </w:p>
        </w:tc>
        <w:tc>
          <w:tcPr>
            <w:tcW w:w="1259" w:type="dxa"/>
          </w:tcPr>
          <w:p w14:paraId="7A82C7B1" w14:textId="12800CF4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633CD16" w14:textId="18360AB9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14:paraId="31EC1191" w14:textId="77777777" w:rsidTr="004C385C">
        <w:tc>
          <w:tcPr>
            <w:tcW w:w="5544" w:type="dxa"/>
          </w:tcPr>
          <w:p w14:paraId="51433536" w14:textId="6CB9CFDF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日本語教育工学発展演習</w:t>
            </w:r>
          </w:p>
        </w:tc>
        <w:tc>
          <w:tcPr>
            <w:tcW w:w="1259" w:type="dxa"/>
          </w:tcPr>
          <w:p w14:paraId="1A5D2FD6" w14:textId="66F86FBD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400E8B5" w14:textId="3EAA116C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14:paraId="3E7E8ADC" w14:textId="77777777" w:rsidTr="004C385C">
        <w:tc>
          <w:tcPr>
            <w:tcW w:w="5544" w:type="dxa"/>
          </w:tcPr>
          <w:p w14:paraId="055486AD" w14:textId="2F689CF1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日本語教材開発発展演習</w:t>
            </w:r>
          </w:p>
        </w:tc>
        <w:tc>
          <w:tcPr>
            <w:tcW w:w="1259" w:type="dxa"/>
          </w:tcPr>
          <w:p w14:paraId="16BF596A" w14:textId="33241490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5D604AF" w14:textId="4DC170B5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14:paraId="226514C9" w14:textId="77777777" w:rsidTr="004C385C">
        <w:tc>
          <w:tcPr>
            <w:tcW w:w="5544" w:type="dxa"/>
          </w:tcPr>
          <w:p w14:paraId="219AE987" w14:textId="5B599800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日本語教育方法論発展演習</w:t>
            </w:r>
          </w:p>
        </w:tc>
        <w:tc>
          <w:tcPr>
            <w:tcW w:w="1259" w:type="dxa"/>
          </w:tcPr>
          <w:p w14:paraId="4EFD953E" w14:textId="02FE19E5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1534403" w14:textId="43D34D6E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14:paraId="6162BE5E" w14:textId="77777777" w:rsidTr="004C385C">
        <w:tc>
          <w:tcPr>
            <w:tcW w:w="5544" w:type="dxa"/>
          </w:tcPr>
          <w:p w14:paraId="196FF9B6" w14:textId="172918A9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日本語談話分析発展演習</w:t>
            </w:r>
          </w:p>
        </w:tc>
        <w:tc>
          <w:tcPr>
            <w:tcW w:w="1259" w:type="dxa"/>
          </w:tcPr>
          <w:p w14:paraId="77CB6D2B" w14:textId="56C97682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227F159" w14:textId="494B9668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:rsidRPr="00452AD3" w14:paraId="1FBCB38E" w14:textId="77777777" w:rsidTr="004C385C">
        <w:tc>
          <w:tcPr>
            <w:tcW w:w="5544" w:type="dxa"/>
          </w:tcPr>
          <w:p w14:paraId="1968C3CA" w14:textId="1EA3CB03" w:rsidR="00452AD3" w:rsidRP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修士論文演習</w:t>
            </w:r>
          </w:p>
        </w:tc>
        <w:tc>
          <w:tcPr>
            <w:tcW w:w="1259" w:type="dxa"/>
          </w:tcPr>
          <w:p w14:paraId="632BDB8C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492686C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452AD3" w:rsidRPr="00452AD3" w14:paraId="730BBC6E" w14:textId="77777777" w:rsidTr="004C385C">
        <w:tc>
          <w:tcPr>
            <w:tcW w:w="5544" w:type="dxa"/>
          </w:tcPr>
          <w:p w14:paraId="27484B05" w14:textId="0CAFEDBC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日本語学分野・専門指定科目</w:t>
            </w:r>
          </w:p>
        </w:tc>
        <w:tc>
          <w:tcPr>
            <w:tcW w:w="1259" w:type="dxa"/>
          </w:tcPr>
          <w:p w14:paraId="1B72D36A" w14:textId="4D6791E0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1F253FC2" w14:textId="5F431726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452AD3" w:rsidRPr="00452AD3" w14:paraId="694C7822" w14:textId="77777777" w:rsidTr="004C385C">
        <w:tc>
          <w:tcPr>
            <w:tcW w:w="5544" w:type="dxa"/>
          </w:tcPr>
          <w:p w14:paraId="3BA6D5FB" w14:textId="54400F40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日本語学修士論文演習a</w:t>
            </w:r>
          </w:p>
        </w:tc>
        <w:tc>
          <w:tcPr>
            <w:tcW w:w="1259" w:type="dxa"/>
          </w:tcPr>
          <w:p w14:paraId="0A6BE13E" w14:textId="19542ACD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7ACBFF1" w14:textId="714AEC91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:rsidRPr="00452AD3" w14:paraId="15F7B946" w14:textId="77777777" w:rsidTr="004C385C">
        <w:tc>
          <w:tcPr>
            <w:tcW w:w="5544" w:type="dxa"/>
          </w:tcPr>
          <w:p w14:paraId="26559EF9" w14:textId="3895EECE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日本語学修士論文演習b</w:t>
            </w:r>
          </w:p>
        </w:tc>
        <w:tc>
          <w:tcPr>
            <w:tcW w:w="1259" w:type="dxa"/>
          </w:tcPr>
          <w:p w14:paraId="3DC07B3E" w14:textId="3D738A06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C44C9A0" w14:textId="2BDBF6D4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:rsidRPr="00452AD3" w14:paraId="4ED95BC4" w14:textId="77777777" w:rsidTr="004C385C">
        <w:tc>
          <w:tcPr>
            <w:tcW w:w="5544" w:type="dxa"/>
          </w:tcPr>
          <w:p w14:paraId="7F86FAD7" w14:textId="6AF72588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日本語教育学分野・専門指定科目</w:t>
            </w:r>
          </w:p>
        </w:tc>
        <w:tc>
          <w:tcPr>
            <w:tcW w:w="1259" w:type="dxa"/>
          </w:tcPr>
          <w:p w14:paraId="78521120" w14:textId="77777777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F67DEC0" w14:textId="77777777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452AD3" w:rsidRPr="00452AD3" w14:paraId="673750F6" w14:textId="77777777" w:rsidTr="004C385C">
        <w:tc>
          <w:tcPr>
            <w:tcW w:w="5544" w:type="dxa"/>
          </w:tcPr>
          <w:p w14:paraId="061C3AA6" w14:textId="2667C44D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日本語教育学修士論文演習a</w:t>
            </w:r>
          </w:p>
        </w:tc>
        <w:tc>
          <w:tcPr>
            <w:tcW w:w="1259" w:type="dxa"/>
          </w:tcPr>
          <w:p w14:paraId="04029EE4" w14:textId="798B3DE4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3964739" w14:textId="6842C458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:rsidRPr="00452AD3" w14:paraId="5D70D591" w14:textId="77777777" w:rsidTr="004C385C">
        <w:tc>
          <w:tcPr>
            <w:tcW w:w="5544" w:type="dxa"/>
          </w:tcPr>
          <w:p w14:paraId="22E6E1F5" w14:textId="75E2750B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日本語教育学修士論文演習b</w:t>
            </w:r>
          </w:p>
        </w:tc>
        <w:tc>
          <w:tcPr>
            <w:tcW w:w="1259" w:type="dxa"/>
          </w:tcPr>
          <w:p w14:paraId="0E773A97" w14:textId="7C397B4C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F0F6A61" w14:textId="12A7C16C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:rsidRPr="00452AD3" w14:paraId="58597954" w14:textId="77777777" w:rsidTr="004C385C">
        <w:tc>
          <w:tcPr>
            <w:tcW w:w="5544" w:type="dxa"/>
          </w:tcPr>
          <w:p w14:paraId="0E0E9CD8" w14:textId="0BB1143F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応用日本語学分野・専門指定科目</w:t>
            </w:r>
          </w:p>
        </w:tc>
        <w:tc>
          <w:tcPr>
            <w:tcW w:w="1259" w:type="dxa"/>
          </w:tcPr>
          <w:p w14:paraId="61A3B4BA" w14:textId="77777777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0592E7E" w14:textId="77777777" w:rsidR="00452AD3" w:rsidRPr="0027491A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452AD3" w:rsidRPr="00452AD3" w14:paraId="400DAB9F" w14:textId="77777777" w:rsidTr="004C385C">
        <w:tc>
          <w:tcPr>
            <w:tcW w:w="5544" w:type="dxa"/>
          </w:tcPr>
          <w:p w14:paraId="26D27832" w14:textId="23626212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応用日本語学修士論文演習a</w:t>
            </w:r>
          </w:p>
        </w:tc>
        <w:tc>
          <w:tcPr>
            <w:tcW w:w="1259" w:type="dxa"/>
          </w:tcPr>
          <w:p w14:paraId="7359EB48" w14:textId="216C58FB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BA4102E" w14:textId="28AFC74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:rsidRPr="00452AD3" w14:paraId="74309D9F" w14:textId="77777777" w:rsidTr="004C385C">
        <w:tc>
          <w:tcPr>
            <w:tcW w:w="5544" w:type="dxa"/>
          </w:tcPr>
          <w:p w14:paraId="3F52BBA0" w14:textId="10591453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応用日本語学修士論文演習b</w:t>
            </w:r>
          </w:p>
        </w:tc>
        <w:tc>
          <w:tcPr>
            <w:tcW w:w="1259" w:type="dxa"/>
          </w:tcPr>
          <w:p w14:paraId="63F4AD28" w14:textId="0034C7AF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CA3D509" w14:textId="09E1DB3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:rsidRPr="00452AD3" w14:paraId="6F6744AF" w14:textId="77777777" w:rsidTr="004C385C">
        <w:tc>
          <w:tcPr>
            <w:tcW w:w="5544" w:type="dxa"/>
          </w:tcPr>
          <w:p w14:paraId="2121967F" w14:textId="22320BC7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博士後期課程</w:t>
            </w:r>
          </w:p>
        </w:tc>
        <w:tc>
          <w:tcPr>
            <w:tcW w:w="1259" w:type="dxa"/>
          </w:tcPr>
          <w:p w14:paraId="2097508B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7F9A622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452AD3" w:rsidRPr="00452AD3" w14:paraId="57DBA737" w14:textId="77777777" w:rsidTr="004C385C">
        <w:tc>
          <w:tcPr>
            <w:tcW w:w="5544" w:type="dxa"/>
          </w:tcPr>
          <w:p w14:paraId="76E3C490" w14:textId="1252C786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博士論文演習</w:t>
            </w:r>
          </w:p>
        </w:tc>
        <w:tc>
          <w:tcPr>
            <w:tcW w:w="1259" w:type="dxa"/>
          </w:tcPr>
          <w:p w14:paraId="1AF8C54C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4B5A72F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452AD3" w:rsidRPr="00452AD3" w14:paraId="5C642D0C" w14:textId="77777777" w:rsidTr="004C385C">
        <w:tc>
          <w:tcPr>
            <w:tcW w:w="5544" w:type="dxa"/>
          </w:tcPr>
          <w:p w14:paraId="091CD9B0" w14:textId="268C7AAE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835514" w:rsidRPr="0027491A">
              <w:rPr>
                <w:rFonts w:asciiTheme="minorEastAsia" w:hAnsiTheme="minorEastAsia" w:hint="eastAsia"/>
              </w:rPr>
              <w:t>日本語学分野・専門指定科目</w:t>
            </w:r>
          </w:p>
        </w:tc>
        <w:tc>
          <w:tcPr>
            <w:tcW w:w="1259" w:type="dxa"/>
          </w:tcPr>
          <w:p w14:paraId="32D7DCCD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1E3E703A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452AD3" w:rsidRPr="00452AD3" w14:paraId="76EAD4C1" w14:textId="77777777" w:rsidTr="004C385C">
        <w:tc>
          <w:tcPr>
            <w:tcW w:w="5544" w:type="dxa"/>
          </w:tcPr>
          <w:p w14:paraId="04DE2922" w14:textId="01A19AE5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835514" w:rsidRPr="0027491A">
              <w:rPr>
                <w:rFonts w:asciiTheme="minorEastAsia" w:hAnsiTheme="minorEastAsia" w:hint="eastAsia"/>
              </w:rPr>
              <w:t>日本語学博士論文演習a</w:t>
            </w:r>
          </w:p>
        </w:tc>
        <w:tc>
          <w:tcPr>
            <w:tcW w:w="1259" w:type="dxa"/>
          </w:tcPr>
          <w:p w14:paraId="59DCA224" w14:textId="11017CA3" w:rsidR="00452AD3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045200A" w14:textId="4BCEBEAB" w:rsidR="00452AD3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:rsidRPr="00452AD3" w14:paraId="5743077E" w14:textId="77777777" w:rsidTr="004C385C">
        <w:tc>
          <w:tcPr>
            <w:tcW w:w="5544" w:type="dxa"/>
          </w:tcPr>
          <w:p w14:paraId="6D9FDE5C" w14:textId="1A14FD5A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835514" w:rsidRPr="0027491A">
              <w:rPr>
                <w:rFonts w:asciiTheme="minorEastAsia" w:hAnsiTheme="minorEastAsia" w:hint="eastAsia"/>
              </w:rPr>
              <w:t>日本語学博士論文演習b</w:t>
            </w:r>
          </w:p>
        </w:tc>
        <w:tc>
          <w:tcPr>
            <w:tcW w:w="1259" w:type="dxa"/>
          </w:tcPr>
          <w:p w14:paraId="29226B6E" w14:textId="2603D193" w:rsidR="00452AD3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880261E" w14:textId="654F236F" w:rsidR="00452AD3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:rsidRPr="00452AD3" w14:paraId="4B3F97F6" w14:textId="77777777" w:rsidTr="004C385C">
        <w:tc>
          <w:tcPr>
            <w:tcW w:w="5544" w:type="dxa"/>
          </w:tcPr>
          <w:p w14:paraId="0900DB76" w14:textId="612B9AC9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835514" w:rsidRPr="0027491A">
              <w:rPr>
                <w:rFonts w:asciiTheme="minorEastAsia" w:hAnsiTheme="minorEastAsia" w:hint="eastAsia"/>
              </w:rPr>
              <w:t>日本語教育学分野・専門指定科目</w:t>
            </w:r>
          </w:p>
        </w:tc>
        <w:tc>
          <w:tcPr>
            <w:tcW w:w="1259" w:type="dxa"/>
          </w:tcPr>
          <w:p w14:paraId="00EFE2F6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DE2A779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452AD3" w:rsidRPr="00452AD3" w14:paraId="417DECAF" w14:textId="77777777" w:rsidTr="004C385C">
        <w:tc>
          <w:tcPr>
            <w:tcW w:w="5544" w:type="dxa"/>
          </w:tcPr>
          <w:p w14:paraId="1579D41B" w14:textId="14A14ABF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835514" w:rsidRPr="0027491A">
              <w:rPr>
                <w:rFonts w:asciiTheme="minorEastAsia" w:hAnsiTheme="minorEastAsia" w:hint="eastAsia"/>
              </w:rPr>
              <w:t>日本語教育学博士論文演習a</w:t>
            </w:r>
          </w:p>
        </w:tc>
        <w:tc>
          <w:tcPr>
            <w:tcW w:w="1259" w:type="dxa"/>
          </w:tcPr>
          <w:p w14:paraId="7DCABD83" w14:textId="199A4608" w:rsidR="00452AD3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5D54326" w14:textId="64C6CE53" w:rsidR="00452AD3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:rsidRPr="00452AD3" w14:paraId="08CFD2D8" w14:textId="77777777" w:rsidTr="004C385C">
        <w:tc>
          <w:tcPr>
            <w:tcW w:w="5544" w:type="dxa"/>
          </w:tcPr>
          <w:p w14:paraId="52F50DD3" w14:textId="35FC0746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835514" w:rsidRPr="0027491A">
              <w:rPr>
                <w:rFonts w:asciiTheme="minorEastAsia" w:hAnsiTheme="minorEastAsia" w:hint="eastAsia"/>
              </w:rPr>
              <w:t>日本語教育学博士論文演習b</w:t>
            </w:r>
          </w:p>
        </w:tc>
        <w:tc>
          <w:tcPr>
            <w:tcW w:w="1259" w:type="dxa"/>
          </w:tcPr>
          <w:p w14:paraId="1E203C6F" w14:textId="39EBD3F0" w:rsidR="00452AD3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5BB2D90" w14:textId="1F1D93EB" w:rsidR="00452AD3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:rsidRPr="00452AD3" w14:paraId="1C61CCA7" w14:textId="77777777" w:rsidTr="004C385C">
        <w:tc>
          <w:tcPr>
            <w:tcW w:w="5544" w:type="dxa"/>
          </w:tcPr>
          <w:p w14:paraId="120766BF" w14:textId="150503C4" w:rsidR="00452AD3" w:rsidRDefault="00452AD3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835514" w:rsidRPr="0027491A">
              <w:rPr>
                <w:rFonts w:asciiTheme="minorEastAsia" w:hAnsiTheme="minorEastAsia" w:hint="eastAsia"/>
              </w:rPr>
              <w:t>応用日本語学分野・専門指定科目</w:t>
            </w:r>
          </w:p>
        </w:tc>
        <w:tc>
          <w:tcPr>
            <w:tcW w:w="1259" w:type="dxa"/>
          </w:tcPr>
          <w:p w14:paraId="40FD7073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5CFB50E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452AD3" w:rsidRPr="00452AD3" w14:paraId="524B20ED" w14:textId="77777777" w:rsidTr="004C385C">
        <w:tc>
          <w:tcPr>
            <w:tcW w:w="5544" w:type="dxa"/>
          </w:tcPr>
          <w:p w14:paraId="3C18A7BD" w14:textId="1BD7EEE8" w:rsidR="00452AD3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応用日本語学博士論文演習a</w:t>
            </w:r>
          </w:p>
        </w:tc>
        <w:tc>
          <w:tcPr>
            <w:tcW w:w="1259" w:type="dxa"/>
          </w:tcPr>
          <w:p w14:paraId="18E7E0B8" w14:textId="57B4DFF7" w:rsidR="00452AD3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2A4AB45" w14:textId="3A4D989B" w:rsidR="00452AD3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:rsidRPr="00452AD3" w14:paraId="7FBA97B6" w14:textId="77777777" w:rsidTr="004C385C">
        <w:tc>
          <w:tcPr>
            <w:tcW w:w="5544" w:type="dxa"/>
          </w:tcPr>
          <w:p w14:paraId="68EC6C9B" w14:textId="4582157A" w:rsidR="00452AD3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応用日本語学博士論文演習b</w:t>
            </w:r>
          </w:p>
        </w:tc>
        <w:tc>
          <w:tcPr>
            <w:tcW w:w="1259" w:type="dxa"/>
          </w:tcPr>
          <w:p w14:paraId="510F75D6" w14:textId="0CCE9C91" w:rsidR="00452AD3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928726D" w14:textId="5262DF2B" w:rsidR="00452AD3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52AD3" w:rsidRPr="00452AD3" w14:paraId="61A89681" w14:textId="77777777" w:rsidTr="004C385C">
        <w:tc>
          <w:tcPr>
            <w:tcW w:w="5544" w:type="dxa"/>
          </w:tcPr>
          <w:p w14:paraId="1A5B4AE6" w14:textId="3648557A" w:rsidR="00452AD3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〔履修条件〕</w:t>
            </w:r>
          </w:p>
        </w:tc>
        <w:tc>
          <w:tcPr>
            <w:tcW w:w="1259" w:type="dxa"/>
          </w:tcPr>
          <w:p w14:paraId="3B551BDE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B1AE3F9" w14:textId="77777777" w:rsidR="00452AD3" w:rsidRPr="00452AD3" w:rsidRDefault="00452AD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35514" w:rsidRPr="00452AD3" w14:paraId="701DDB36" w14:textId="77777777" w:rsidTr="00DA0AE1">
        <w:tc>
          <w:tcPr>
            <w:tcW w:w="8500" w:type="dxa"/>
            <w:gridSpan w:val="3"/>
          </w:tcPr>
          <w:p w14:paraId="4B095E71" w14:textId="77777777" w:rsidR="00835514" w:rsidRPr="0027491A" w:rsidRDefault="00835514" w:rsidP="00835514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前期課程においては，上記科目群のうち，選択必修科目1から6単位，選択必修科目2においては所属する分野・専門の指定科目から6単位，修士論文演習においては所属する分野・専門の指定科目から4単位修得すること。</w:t>
            </w:r>
          </w:p>
          <w:p w14:paraId="04E213CA" w14:textId="4178E034" w:rsidR="00835514" w:rsidRPr="00452AD3" w:rsidRDefault="00835514" w:rsidP="00835514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博士後期課程においては，上記科目群のうち，所属する分野・専門の指定する博士論文演習を12単位修得すること。</w:t>
            </w:r>
          </w:p>
        </w:tc>
      </w:tr>
      <w:tr w:rsidR="00835514" w:rsidRPr="00452AD3" w14:paraId="570D9590" w14:textId="77777777" w:rsidTr="004C385C">
        <w:tc>
          <w:tcPr>
            <w:tcW w:w="5544" w:type="dxa"/>
          </w:tcPr>
          <w:p w14:paraId="1CDBAC6D" w14:textId="77777777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259" w:type="dxa"/>
          </w:tcPr>
          <w:p w14:paraId="327292F0" w14:textId="77777777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07BC3A5" w14:textId="77777777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35514" w:rsidRPr="00452AD3" w14:paraId="49E56F94" w14:textId="77777777" w:rsidTr="004C385C">
        <w:tc>
          <w:tcPr>
            <w:tcW w:w="5544" w:type="dxa"/>
          </w:tcPr>
          <w:p w14:paraId="11BD6B0B" w14:textId="30ADBF7A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英語文化学教育プログラム</w:t>
            </w:r>
          </w:p>
        </w:tc>
        <w:tc>
          <w:tcPr>
            <w:tcW w:w="1259" w:type="dxa"/>
          </w:tcPr>
          <w:p w14:paraId="2AC03540" w14:textId="77777777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AC7B131" w14:textId="77777777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35514" w:rsidRPr="00452AD3" w14:paraId="78F8C966" w14:textId="77777777" w:rsidTr="004C385C">
        <w:tc>
          <w:tcPr>
            <w:tcW w:w="5544" w:type="dxa"/>
          </w:tcPr>
          <w:p w14:paraId="39A6C41F" w14:textId="42D31D94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博士前期課程</w:t>
            </w:r>
          </w:p>
        </w:tc>
        <w:tc>
          <w:tcPr>
            <w:tcW w:w="1259" w:type="dxa"/>
          </w:tcPr>
          <w:p w14:paraId="4DBEA085" w14:textId="77777777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520DE31" w14:textId="77777777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35514" w:rsidRPr="00452AD3" w14:paraId="0893BD2F" w14:textId="77777777" w:rsidTr="004C385C">
        <w:tc>
          <w:tcPr>
            <w:tcW w:w="5544" w:type="dxa"/>
          </w:tcPr>
          <w:p w14:paraId="57882E84" w14:textId="72BD2B1B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選択必修科目1</w:t>
            </w:r>
          </w:p>
        </w:tc>
        <w:tc>
          <w:tcPr>
            <w:tcW w:w="1259" w:type="dxa"/>
          </w:tcPr>
          <w:p w14:paraId="1E6D546C" w14:textId="77777777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34C7E3C" w14:textId="77777777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35514" w:rsidRPr="00452AD3" w14:paraId="6644DA24" w14:textId="77777777" w:rsidTr="004C385C">
        <w:tc>
          <w:tcPr>
            <w:tcW w:w="5544" w:type="dxa"/>
          </w:tcPr>
          <w:p w14:paraId="5A787B83" w14:textId="4CCB2F6F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英語学研究</w:t>
            </w:r>
          </w:p>
        </w:tc>
        <w:tc>
          <w:tcPr>
            <w:tcW w:w="1259" w:type="dxa"/>
          </w:tcPr>
          <w:p w14:paraId="5B27427B" w14:textId="22C2F69C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C2E461F" w14:textId="15EB49B3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712E7D43" w14:textId="77777777" w:rsidTr="004C385C">
        <w:tc>
          <w:tcPr>
            <w:tcW w:w="5544" w:type="dxa"/>
          </w:tcPr>
          <w:p w14:paraId="213F1056" w14:textId="71F16F6F" w:rsidR="00835514" w:rsidRPr="00CB0AF6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 w:rsidRPr="00CB0AF6">
              <w:rPr>
                <w:rFonts w:asciiTheme="minorEastAsia" w:hAnsiTheme="minorEastAsia" w:hint="eastAsia"/>
              </w:rPr>
              <w:t xml:space="preserve">　　　</w:t>
            </w:r>
            <w:r w:rsidR="00CB0AF6" w:rsidRPr="00CB0AF6">
              <w:rPr>
                <w:rFonts w:ascii="ＭＳ 明朝" w:hAnsi="ＭＳ 明朝" w:hint="eastAsia"/>
              </w:rPr>
              <w:t>英米文学研究a</w:t>
            </w:r>
          </w:p>
        </w:tc>
        <w:tc>
          <w:tcPr>
            <w:tcW w:w="1259" w:type="dxa"/>
          </w:tcPr>
          <w:p w14:paraId="0B62890A" w14:textId="2C7B7320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E2FF748" w14:textId="7E770368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36930DE3" w14:textId="77777777" w:rsidTr="004C385C">
        <w:tc>
          <w:tcPr>
            <w:tcW w:w="5544" w:type="dxa"/>
          </w:tcPr>
          <w:p w14:paraId="28AE4810" w14:textId="4DDC95FB" w:rsidR="00835514" w:rsidRPr="00CB0AF6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 w:rsidRPr="00CB0AF6">
              <w:rPr>
                <w:rFonts w:asciiTheme="minorEastAsia" w:hAnsiTheme="minorEastAsia" w:hint="eastAsia"/>
              </w:rPr>
              <w:t xml:space="preserve">　　　</w:t>
            </w:r>
            <w:r w:rsidR="00CB0AF6" w:rsidRPr="00CB0AF6">
              <w:rPr>
                <w:rFonts w:ascii="ＭＳ 明朝" w:hAnsi="ＭＳ 明朝" w:hint="eastAsia"/>
              </w:rPr>
              <w:t>英米文学研究b</w:t>
            </w:r>
          </w:p>
        </w:tc>
        <w:tc>
          <w:tcPr>
            <w:tcW w:w="1259" w:type="dxa"/>
          </w:tcPr>
          <w:p w14:paraId="410F46D5" w14:textId="16FC4BCC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21D3BFD" w14:textId="36CAB381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1F36042F" w14:textId="77777777" w:rsidTr="004C385C">
        <w:tc>
          <w:tcPr>
            <w:tcW w:w="5544" w:type="dxa"/>
          </w:tcPr>
          <w:p w14:paraId="69154809" w14:textId="0CE4C61D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英語教育学研究Ⅰ</w:t>
            </w:r>
          </w:p>
        </w:tc>
        <w:tc>
          <w:tcPr>
            <w:tcW w:w="1259" w:type="dxa"/>
          </w:tcPr>
          <w:p w14:paraId="7079739C" w14:textId="67F49B49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E55088D" w14:textId="1955261F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2887924F" w14:textId="77777777" w:rsidTr="004C385C">
        <w:tc>
          <w:tcPr>
            <w:tcW w:w="5544" w:type="dxa"/>
          </w:tcPr>
          <w:p w14:paraId="2BED4880" w14:textId="40A64E31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英語教育学研究Ⅱ</w:t>
            </w:r>
          </w:p>
        </w:tc>
        <w:tc>
          <w:tcPr>
            <w:tcW w:w="1259" w:type="dxa"/>
          </w:tcPr>
          <w:p w14:paraId="49032C25" w14:textId="2DF638FB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9C15286" w14:textId="72A426F6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0195E6C1" w14:textId="77777777" w:rsidTr="004C385C">
        <w:tc>
          <w:tcPr>
            <w:tcW w:w="5544" w:type="dxa"/>
          </w:tcPr>
          <w:p w14:paraId="4BB360EB" w14:textId="245B8084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英語習得論研究</w:t>
            </w:r>
          </w:p>
        </w:tc>
        <w:tc>
          <w:tcPr>
            <w:tcW w:w="1259" w:type="dxa"/>
          </w:tcPr>
          <w:p w14:paraId="3B99E48C" w14:textId="59F4B984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9E1AC26" w14:textId="1E7791F2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18A64F42" w14:textId="77777777" w:rsidTr="004C385C">
        <w:tc>
          <w:tcPr>
            <w:tcW w:w="5544" w:type="dxa"/>
          </w:tcPr>
          <w:p w14:paraId="18E6AF26" w14:textId="640FC6E5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選択必修科目2</w:t>
            </w:r>
          </w:p>
        </w:tc>
        <w:tc>
          <w:tcPr>
            <w:tcW w:w="1259" w:type="dxa"/>
          </w:tcPr>
          <w:p w14:paraId="64DA04B7" w14:textId="77777777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1AF3DE5D" w14:textId="77777777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35514" w:rsidRPr="00452AD3" w14:paraId="77CEEA14" w14:textId="77777777" w:rsidTr="004C385C">
        <w:tc>
          <w:tcPr>
            <w:tcW w:w="5544" w:type="dxa"/>
          </w:tcPr>
          <w:p w14:paraId="5801EE0F" w14:textId="49108743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共時英語学基礎演習Ⅰa</w:t>
            </w:r>
          </w:p>
        </w:tc>
        <w:tc>
          <w:tcPr>
            <w:tcW w:w="1259" w:type="dxa"/>
          </w:tcPr>
          <w:p w14:paraId="5D16A684" w14:textId="00EB1959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8FEF377" w14:textId="6799218D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1E36519B" w14:textId="77777777" w:rsidTr="004C385C">
        <w:tc>
          <w:tcPr>
            <w:tcW w:w="5544" w:type="dxa"/>
          </w:tcPr>
          <w:p w14:paraId="79662F2E" w14:textId="0EC3572E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共時英語学基礎演習Ⅰb</w:t>
            </w:r>
          </w:p>
        </w:tc>
        <w:tc>
          <w:tcPr>
            <w:tcW w:w="1259" w:type="dxa"/>
          </w:tcPr>
          <w:p w14:paraId="602CE09C" w14:textId="563828B3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4B1A5E7" w14:textId="78A90FBC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5455B468" w14:textId="77777777" w:rsidTr="004C385C">
        <w:tc>
          <w:tcPr>
            <w:tcW w:w="5544" w:type="dxa"/>
          </w:tcPr>
          <w:p w14:paraId="50CCA4CA" w14:textId="185882DD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共時英語学基礎演習Ⅱa</w:t>
            </w:r>
          </w:p>
        </w:tc>
        <w:tc>
          <w:tcPr>
            <w:tcW w:w="1259" w:type="dxa"/>
          </w:tcPr>
          <w:p w14:paraId="55DAAE93" w14:textId="437E2BCD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1682B66" w14:textId="08CDA69F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15490D69" w14:textId="77777777" w:rsidTr="004C385C">
        <w:tc>
          <w:tcPr>
            <w:tcW w:w="5544" w:type="dxa"/>
          </w:tcPr>
          <w:p w14:paraId="5FFEBAC1" w14:textId="4E079343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共時英語学基礎演習Ⅱb</w:t>
            </w:r>
          </w:p>
        </w:tc>
        <w:tc>
          <w:tcPr>
            <w:tcW w:w="1259" w:type="dxa"/>
          </w:tcPr>
          <w:p w14:paraId="4A4F5AB9" w14:textId="5A63356E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1585887" w14:textId="547DD709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05698CE3" w14:textId="77777777" w:rsidTr="004C385C">
        <w:tc>
          <w:tcPr>
            <w:tcW w:w="5544" w:type="dxa"/>
          </w:tcPr>
          <w:p w14:paraId="5C808BF4" w14:textId="6792D1B1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通時英語学基礎演習a</w:t>
            </w:r>
          </w:p>
        </w:tc>
        <w:tc>
          <w:tcPr>
            <w:tcW w:w="1259" w:type="dxa"/>
          </w:tcPr>
          <w:p w14:paraId="4A85E462" w14:textId="2B05B49F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D976E27" w14:textId="7AAF53BA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26D70AD6" w14:textId="77777777" w:rsidTr="004C385C">
        <w:tc>
          <w:tcPr>
            <w:tcW w:w="5544" w:type="dxa"/>
          </w:tcPr>
          <w:p w14:paraId="39BBB6E6" w14:textId="268A0AB2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通時英語学基礎演習b</w:t>
            </w:r>
          </w:p>
        </w:tc>
        <w:tc>
          <w:tcPr>
            <w:tcW w:w="1259" w:type="dxa"/>
          </w:tcPr>
          <w:p w14:paraId="71647888" w14:textId="14EF14AD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670F796" w14:textId="332BF025" w:rsidR="00835514" w:rsidRPr="00452AD3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5DA0F5C9" w14:textId="77777777" w:rsidTr="004C385C">
        <w:tc>
          <w:tcPr>
            <w:tcW w:w="5544" w:type="dxa"/>
          </w:tcPr>
          <w:p w14:paraId="6C008630" w14:textId="4B62995E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英語学発展演習Ⅰa</w:t>
            </w:r>
          </w:p>
        </w:tc>
        <w:tc>
          <w:tcPr>
            <w:tcW w:w="1259" w:type="dxa"/>
          </w:tcPr>
          <w:p w14:paraId="6B28BDEB" w14:textId="786F4E0C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50AE286" w14:textId="358B4730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6E41D643" w14:textId="77777777" w:rsidTr="004C385C">
        <w:tc>
          <w:tcPr>
            <w:tcW w:w="5544" w:type="dxa"/>
          </w:tcPr>
          <w:p w14:paraId="51BD7450" w14:textId="62B44678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英語学発展演習Ⅰb</w:t>
            </w:r>
          </w:p>
        </w:tc>
        <w:tc>
          <w:tcPr>
            <w:tcW w:w="1259" w:type="dxa"/>
          </w:tcPr>
          <w:p w14:paraId="6C23F0B5" w14:textId="5444BF82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9D6532E" w14:textId="18723BB4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7CCC3EBA" w14:textId="77777777" w:rsidTr="004C385C">
        <w:tc>
          <w:tcPr>
            <w:tcW w:w="5544" w:type="dxa"/>
          </w:tcPr>
          <w:p w14:paraId="47589D12" w14:textId="54DA7926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英語学発展演習Ⅱa</w:t>
            </w:r>
          </w:p>
        </w:tc>
        <w:tc>
          <w:tcPr>
            <w:tcW w:w="1259" w:type="dxa"/>
          </w:tcPr>
          <w:p w14:paraId="2D8E83C5" w14:textId="6C73C866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F61FA4D" w14:textId="7169277A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6DA2BC40" w14:textId="77777777" w:rsidTr="004C385C">
        <w:tc>
          <w:tcPr>
            <w:tcW w:w="5544" w:type="dxa"/>
          </w:tcPr>
          <w:p w14:paraId="66CD28E0" w14:textId="3112850D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英語学発展演習Ⅱb</w:t>
            </w:r>
          </w:p>
        </w:tc>
        <w:tc>
          <w:tcPr>
            <w:tcW w:w="1259" w:type="dxa"/>
          </w:tcPr>
          <w:p w14:paraId="67A604E5" w14:textId="30DBD9A8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716B821" w14:textId="6A1C7146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650639DF" w14:textId="77777777" w:rsidTr="004C385C">
        <w:tc>
          <w:tcPr>
            <w:tcW w:w="5544" w:type="dxa"/>
          </w:tcPr>
          <w:p w14:paraId="79B0B75A" w14:textId="72E37733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英語学発展演習Ⅲa</w:t>
            </w:r>
          </w:p>
        </w:tc>
        <w:tc>
          <w:tcPr>
            <w:tcW w:w="1259" w:type="dxa"/>
          </w:tcPr>
          <w:p w14:paraId="0B76F4E8" w14:textId="7D39CB62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D9E17DC" w14:textId="6032714E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2E8EA0A7" w14:textId="77777777" w:rsidTr="004C385C">
        <w:tc>
          <w:tcPr>
            <w:tcW w:w="5544" w:type="dxa"/>
          </w:tcPr>
          <w:p w14:paraId="1C6A0B29" w14:textId="7867E45D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英語学発展演習Ⅲb</w:t>
            </w:r>
          </w:p>
        </w:tc>
        <w:tc>
          <w:tcPr>
            <w:tcW w:w="1259" w:type="dxa"/>
          </w:tcPr>
          <w:p w14:paraId="2B3AF1F9" w14:textId="2D3C6823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F619B47" w14:textId="0A31A63D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2A3A9707" w14:textId="77777777" w:rsidTr="004C385C">
        <w:tc>
          <w:tcPr>
            <w:tcW w:w="5544" w:type="dxa"/>
          </w:tcPr>
          <w:p w14:paraId="1B4DBF1D" w14:textId="40AD7C1D" w:rsidR="00835514" w:rsidRDefault="00835514" w:rsidP="00F139EF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英語学総合演習a</w:t>
            </w:r>
          </w:p>
        </w:tc>
        <w:tc>
          <w:tcPr>
            <w:tcW w:w="1259" w:type="dxa"/>
          </w:tcPr>
          <w:p w14:paraId="10A98BF0" w14:textId="0173D22C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36A25D7" w14:textId="2DC33107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258FA4E0" w14:textId="77777777" w:rsidTr="004C385C">
        <w:tc>
          <w:tcPr>
            <w:tcW w:w="5544" w:type="dxa"/>
          </w:tcPr>
          <w:p w14:paraId="5CA71A5E" w14:textId="57FBA6BD" w:rsidR="00835514" w:rsidRDefault="00835514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英語学総合演習b</w:t>
            </w:r>
          </w:p>
        </w:tc>
        <w:tc>
          <w:tcPr>
            <w:tcW w:w="1259" w:type="dxa"/>
          </w:tcPr>
          <w:p w14:paraId="11AB759F" w14:textId="53529216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9CC16B2" w14:textId="343C9C3B" w:rsidR="00835514" w:rsidRPr="0027491A" w:rsidRDefault="00835514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79FE9205" w14:textId="77777777" w:rsidTr="004C385C">
        <w:tc>
          <w:tcPr>
            <w:tcW w:w="5544" w:type="dxa"/>
          </w:tcPr>
          <w:p w14:paraId="25A9EB8F" w14:textId="6AE28DDD" w:rsidR="00835514" w:rsidRPr="0005499C" w:rsidRDefault="0005478E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05499C">
              <w:rPr>
                <w:rFonts w:ascii="ＭＳ 明朝" w:hAnsi="ＭＳ 明朝" w:hint="eastAsia"/>
              </w:rPr>
              <w:t>英米文学基礎演習Ⅰa</w:t>
            </w:r>
          </w:p>
        </w:tc>
        <w:tc>
          <w:tcPr>
            <w:tcW w:w="1259" w:type="dxa"/>
          </w:tcPr>
          <w:p w14:paraId="02BEA66B" w14:textId="30F3566B" w:rsidR="00835514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70305B3" w14:textId="078EA679" w:rsidR="00835514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18F3CCA8" w14:textId="77777777" w:rsidTr="004C385C">
        <w:tc>
          <w:tcPr>
            <w:tcW w:w="5544" w:type="dxa"/>
          </w:tcPr>
          <w:p w14:paraId="545C9A66" w14:textId="46883827" w:rsidR="00835514" w:rsidRPr="0005499C" w:rsidRDefault="0005478E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05499C">
              <w:rPr>
                <w:rFonts w:ascii="ＭＳ 明朝" w:hAnsi="ＭＳ 明朝" w:hint="eastAsia"/>
              </w:rPr>
              <w:t>英米文学基礎演習Ⅰb</w:t>
            </w:r>
          </w:p>
        </w:tc>
        <w:tc>
          <w:tcPr>
            <w:tcW w:w="1259" w:type="dxa"/>
          </w:tcPr>
          <w:p w14:paraId="7F9C2CF1" w14:textId="0247256F" w:rsidR="00835514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5751D5A" w14:textId="06951B6B" w:rsidR="00835514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21A36781" w14:textId="77777777" w:rsidTr="004C385C">
        <w:tc>
          <w:tcPr>
            <w:tcW w:w="5544" w:type="dxa"/>
          </w:tcPr>
          <w:p w14:paraId="4955F656" w14:textId="0964CD73" w:rsidR="00835514" w:rsidRPr="0005499C" w:rsidRDefault="0005478E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05499C">
              <w:rPr>
                <w:rFonts w:ascii="ＭＳ 明朝" w:hAnsi="ＭＳ 明朝" w:hint="eastAsia"/>
              </w:rPr>
              <w:t>英米文学基礎演習Ⅱa</w:t>
            </w:r>
          </w:p>
        </w:tc>
        <w:tc>
          <w:tcPr>
            <w:tcW w:w="1259" w:type="dxa"/>
          </w:tcPr>
          <w:p w14:paraId="01D812C5" w14:textId="7E73CFA3" w:rsidR="00835514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954B4A8" w14:textId="214998D6" w:rsidR="00835514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566A23EF" w14:textId="77777777" w:rsidTr="004C385C">
        <w:tc>
          <w:tcPr>
            <w:tcW w:w="5544" w:type="dxa"/>
          </w:tcPr>
          <w:p w14:paraId="49661D9D" w14:textId="62CF371C" w:rsidR="00835514" w:rsidRPr="0005499C" w:rsidRDefault="0005478E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05499C">
              <w:rPr>
                <w:rFonts w:ascii="ＭＳ 明朝" w:hAnsi="ＭＳ 明朝" w:hint="eastAsia"/>
              </w:rPr>
              <w:t>英米文学基礎演習Ⅱb</w:t>
            </w:r>
          </w:p>
        </w:tc>
        <w:tc>
          <w:tcPr>
            <w:tcW w:w="1259" w:type="dxa"/>
          </w:tcPr>
          <w:p w14:paraId="6D8AE9CC" w14:textId="3BF1A8E3" w:rsidR="00835514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538282E" w14:textId="1F790FBA" w:rsidR="00835514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51FBD5F7" w14:textId="77777777" w:rsidTr="004C385C">
        <w:tc>
          <w:tcPr>
            <w:tcW w:w="5544" w:type="dxa"/>
          </w:tcPr>
          <w:p w14:paraId="46F20A43" w14:textId="2EC7BB12" w:rsidR="00835514" w:rsidRPr="0005499C" w:rsidRDefault="0005478E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05499C">
              <w:rPr>
                <w:rFonts w:ascii="ＭＳ 明朝" w:hAnsi="ＭＳ 明朝" w:hint="eastAsia"/>
              </w:rPr>
              <w:t>英語圏文学基礎演習</w:t>
            </w:r>
          </w:p>
        </w:tc>
        <w:tc>
          <w:tcPr>
            <w:tcW w:w="1259" w:type="dxa"/>
          </w:tcPr>
          <w:p w14:paraId="4E809337" w14:textId="40E8E302" w:rsidR="00835514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59C8DE2" w14:textId="025D1F14" w:rsidR="00835514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35514" w:rsidRPr="00452AD3" w14:paraId="275D4914" w14:textId="77777777" w:rsidTr="004C385C">
        <w:tc>
          <w:tcPr>
            <w:tcW w:w="5544" w:type="dxa"/>
          </w:tcPr>
          <w:p w14:paraId="7F2B3AAF" w14:textId="1F38CA01" w:rsidR="00835514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英語圏文化演習Ⅰa</w:t>
            </w:r>
          </w:p>
        </w:tc>
        <w:tc>
          <w:tcPr>
            <w:tcW w:w="1259" w:type="dxa"/>
          </w:tcPr>
          <w:p w14:paraId="38773CA4" w14:textId="6027DF5F" w:rsidR="00835514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15E3D2A" w14:textId="5CD6A694" w:rsidR="00835514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2CB5BF17" w14:textId="77777777" w:rsidTr="004C385C">
        <w:tc>
          <w:tcPr>
            <w:tcW w:w="5544" w:type="dxa"/>
          </w:tcPr>
          <w:p w14:paraId="1157DF8E" w14:textId="5351214A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英語圏文化演習Ⅰb</w:t>
            </w:r>
          </w:p>
        </w:tc>
        <w:tc>
          <w:tcPr>
            <w:tcW w:w="1259" w:type="dxa"/>
          </w:tcPr>
          <w:p w14:paraId="7327FA3D" w14:textId="2ED824D2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FB7E414" w14:textId="63FEDCD4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61CC9964" w14:textId="77777777" w:rsidTr="004C385C">
        <w:tc>
          <w:tcPr>
            <w:tcW w:w="5544" w:type="dxa"/>
          </w:tcPr>
          <w:p w14:paraId="71878D18" w14:textId="29BDB9DA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英語圏文化演習Ⅱa</w:t>
            </w:r>
          </w:p>
        </w:tc>
        <w:tc>
          <w:tcPr>
            <w:tcW w:w="1259" w:type="dxa"/>
          </w:tcPr>
          <w:p w14:paraId="783CCAE0" w14:textId="7FA283DC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F3FE8A3" w14:textId="326FAD2F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5C09C0FD" w14:textId="77777777" w:rsidTr="004C385C">
        <w:tc>
          <w:tcPr>
            <w:tcW w:w="5544" w:type="dxa"/>
          </w:tcPr>
          <w:p w14:paraId="4F91BA90" w14:textId="77F9F8E7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英語圏文化演習Ⅱb</w:t>
            </w:r>
          </w:p>
        </w:tc>
        <w:tc>
          <w:tcPr>
            <w:tcW w:w="1259" w:type="dxa"/>
          </w:tcPr>
          <w:p w14:paraId="24AEF8F6" w14:textId="4DC9B601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791B641" w14:textId="305B0480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5326A5EA" w14:textId="77777777" w:rsidTr="004C385C">
        <w:tc>
          <w:tcPr>
            <w:tcW w:w="5544" w:type="dxa"/>
          </w:tcPr>
          <w:p w14:paraId="156E6E1F" w14:textId="49CB9F90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英語コミュニケーション論演習</w:t>
            </w:r>
          </w:p>
        </w:tc>
        <w:tc>
          <w:tcPr>
            <w:tcW w:w="1259" w:type="dxa"/>
          </w:tcPr>
          <w:p w14:paraId="48835734" w14:textId="0353BA43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1B54BB7" w14:textId="354E5ABA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7E74EADD" w14:textId="77777777" w:rsidTr="004C385C">
        <w:tc>
          <w:tcPr>
            <w:tcW w:w="5544" w:type="dxa"/>
          </w:tcPr>
          <w:p w14:paraId="1C3C8E05" w14:textId="77BC675C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英語教育学演習</w:t>
            </w:r>
          </w:p>
        </w:tc>
        <w:tc>
          <w:tcPr>
            <w:tcW w:w="1259" w:type="dxa"/>
          </w:tcPr>
          <w:p w14:paraId="5A212550" w14:textId="6CA30828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4A1638D" w14:textId="23200601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449C3C1B" w14:textId="77777777" w:rsidTr="004C385C">
        <w:tc>
          <w:tcPr>
            <w:tcW w:w="5544" w:type="dxa"/>
          </w:tcPr>
          <w:p w14:paraId="4271720D" w14:textId="5D74C7ED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英語習得論演習Ⅰ</w:t>
            </w:r>
          </w:p>
        </w:tc>
        <w:tc>
          <w:tcPr>
            <w:tcW w:w="1259" w:type="dxa"/>
          </w:tcPr>
          <w:p w14:paraId="15312F99" w14:textId="37B9CD11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AFBB004" w14:textId="6BA1204F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0411B5EF" w14:textId="77777777" w:rsidTr="004C385C">
        <w:tc>
          <w:tcPr>
            <w:tcW w:w="5544" w:type="dxa"/>
          </w:tcPr>
          <w:p w14:paraId="79D11143" w14:textId="133870A5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英語習得論演習Ⅱ</w:t>
            </w:r>
          </w:p>
        </w:tc>
        <w:tc>
          <w:tcPr>
            <w:tcW w:w="1259" w:type="dxa"/>
          </w:tcPr>
          <w:p w14:paraId="64901D77" w14:textId="6BED5B72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7C74E41" w14:textId="75C17230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5D519067" w14:textId="77777777" w:rsidTr="004C385C">
        <w:tc>
          <w:tcPr>
            <w:tcW w:w="5544" w:type="dxa"/>
          </w:tcPr>
          <w:p w14:paraId="6382F7F4" w14:textId="11F6C02B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英語習得論演習Ⅲ</w:t>
            </w:r>
          </w:p>
        </w:tc>
        <w:tc>
          <w:tcPr>
            <w:tcW w:w="1259" w:type="dxa"/>
          </w:tcPr>
          <w:p w14:paraId="326F2D0C" w14:textId="6B5FC447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E20044B" w14:textId="4A781E16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15E1AFEA" w14:textId="77777777" w:rsidTr="004C385C">
        <w:tc>
          <w:tcPr>
            <w:tcW w:w="5544" w:type="dxa"/>
          </w:tcPr>
          <w:p w14:paraId="18489618" w14:textId="258455F4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英語習得論演習Ⅳ</w:t>
            </w:r>
          </w:p>
        </w:tc>
        <w:tc>
          <w:tcPr>
            <w:tcW w:w="1259" w:type="dxa"/>
          </w:tcPr>
          <w:p w14:paraId="33B2E1A6" w14:textId="08D14B43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087695B" w14:textId="6660D6DB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7027F17E" w14:textId="77777777" w:rsidTr="004C385C">
        <w:tc>
          <w:tcPr>
            <w:tcW w:w="5544" w:type="dxa"/>
          </w:tcPr>
          <w:p w14:paraId="6F9C9D21" w14:textId="067FC731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言語統計処理演習a</w:t>
            </w:r>
          </w:p>
        </w:tc>
        <w:tc>
          <w:tcPr>
            <w:tcW w:w="1259" w:type="dxa"/>
          </w:tcPr>
          <w:p w14:paraId="6644F425" w14:textId="51F545D5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E5724B3" w14:textId="1E4B1912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0D22B785" w14:textId="77777777" w:rsidTr="004C385C">
        <w:tc>
          <w:tcPr>
            <w:tcW w:w="5544" w:type="dxa"/>
          </w:tcPr>
          <w:p w14:paraId="566DDDF1" w14:textId="38E612BF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言語統計処理演習b</w:t>
            </w:r>
          </w:p>
        </w:tc>
        <w:tc>
          <w:tcPr>
            <w:tcW w:w="1259" w:type="dxa"/>
          </w:tcPr>
          <w:p w14:paraId="4FE845C9" w14:textId="486E8B1E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CCA04B1" w14:textId="420D79AB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318FA5A9" w14:textId="77777777" w:rsidTr="004C385C">
        <w:tc>
          <w:tcPr>
            <w:tcW w:w="5544" w:type="dxa"/>
          </w:tcPr>
          <w:p w14:paraId="6B9CE0DF" w14:textId="459DF4BD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第二言語習得論Ⅰ</w:t>
            </w:r>
          </w:p>
        </w:tc>
        <w:tc>
          <w:tcPr>
            <w:tcW w:w="1259" w:type="dxa"/>
          </w:tcPr>
          <w:p w14:paraId="7C6BB40F" w14:textId="53DBDF61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AE796C3" w14:textId="1A015C75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346C69F3" w14:textId="77777777" w:rsidTr="004C385C">
        <w:tc>
          <w:tcPr>
            <w:tcW w:w="5544" w:type="dxa"/>
          </w:tcPr>
          <w:p w14:paraId="686A2345" w14:textId="101AE0C5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第二言語習得論Ⅱ</w:t>
            </w:r>
          </w:p>
        </w:tc>
        <w:tc>
          <w:tcPr>
            <w:tcW w:w="1259" w:type="dxa"/>
          </w:tcPr>
          <w:p w14:paraId="4AD800A2" w14:textId="35157224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B9D1646" w14:textId="4144A4FC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7B004584" w14:textId="77777777" w:rsidTr="004C385C">
        <w:tc>
          <w:tcPr>
            <w:tcW w:w="5544" w:type="dxa"/>
          </w:tcPr>
          <w:p w14:paraId="04220373" w14:textId="3FD2D5CB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第二言語理解論Ⅰ</w:t>
            </w:r>
          </w:p>
        </w:tc>
        <w:tc>
          <w:tcPr>
            <w:tcW w:w="1259" w:type="dxa"/>
          </w:tcPr>
          <w:p w14:paraId="27EB0894" w14:textId="12C8AA1E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EB4D946" w14:textId="017A1F08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77107CE0" w14:textId="77777777" w:rsidTr="004C385C">
        <w:tc>
          <w:tcPr>
            <w:tcW w:w="5544" w:type="dxa"/>
          </w:tcPr>
          <w:p w14:paraId="0C6E9CE0" w14:textId="02844A20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第二言語理解論Ⅱ</w:t>
            </w:r>
          </w:p>
        </w:tc>
        <w:tc>
          <w:tcPr>
            <w:tcW w:w="1259" w:type="dxa"/>
          </w:tcPr>
          <w:p w14:paraId="0A850635" w14:textId="37330EF9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C4BE803" w14:textId="45053452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5048CD11" w14:textId="77777777" w:rsidTr="004C385C">
        <w:tc>
          <w:tcPr>
            <w:tcW w:w="5544" w:type="dxa"/>
          </w:tcPr>
          <w:p w14:paraId="5DB4A902" w14:textId="4A41A2DA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心理言語学Ⅰ</w:t>
            </w:r>
          </w:p>
        </w:tc>
        <w:tc>
          <w:tcPr>
            <w:tcW w:w="1259" w:type="dxa"/>
          </w:tcPr>
          <w:p w14:paraId="76C49D3F" w14:textId="6087C07E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FD16CD3" w14:textId="1C2ADE4A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7DBFCE04" w14:textId="77777777" w:rsidTr="004C385C">
        <w:tc>
          <w:tcPr>
            <w:tcW w:w="5544" w:type="dxa"/>
          </w:tcPr>
          <w:p w14:paraId="6B118A48" w14:textId="3804C76E" w:rsidR="00385CF8" w:rsidRPr="0027491A" w:rsidRDefault="00385CF8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心理言語学Ⅱ</w:t>
            </w:r>
          </w:p>
        </w:tc>
        <w:tc>
          <w:tcPr>
            <w:tcW w:w="1259" w:type="dxa"/>
          </w:tcPr>
          <w:p w14:paraId="1AF2EA30" w14:textId="1BB25DF7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40EFAFE" w14:textId="70B35B33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6039B672" w14:textId="77777777" w:rsidTr="004C385C">
        <w:tc>
          <w:tcPr>
            <w:tcW w:w="5544" w:type="dxa"/>
          </w:tcPr>
          <w:p w14:paraId="6C186155" w14:textId="682CD2D5" w:rsidR="00385CF8" w:rsidRPr="0027491A" w:rsidRDefault="00385CF8" w:rsidP="00385CF8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945461" w:rsidRPr="0027491A">
              <w:rPr>
                <w:rFonts w:asciiTheme="minorEastAsia" w:hAnsiTheme="minorEastAsia" w:hint="eastAsia"/>
              </w:rPr>
              <w:t>修士論文演習</w:t>
            </w:r>
          </w:p>
        </w:tc>
        <w:tc>
          <w:tcPr>
            <w:tcW w:w="1259" w:type="dxa"/>
          </w:tcPr>
          <w:p w14:paraId="7E5AEC5E" w14:textId="77777777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12AC0F9" w14:textId="77777777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385CF8" w:rsidRPr="00452AD3" w14:paraId="3E572784" w14:textId="77777777" w:rsidTr="004C385C">
        <w:tc>
          <w:tcPr>
            <w:tcW w:w="5544" w:type="dxa"/>
          </w:tcPr>
          <w:p w14:paraId="123FCEEB" w14:textId="05756AA8" w:rsidR="00385CF8" w:rsidRPr="0027491A" w:rsidRDefault="00945461" w:rsidP="00945461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英語学分野・専門指定科目</w:t>
            </w:r>
          </w:p>
        </w:tc>
        <w:tc>
          <w:tcPr>
            <w:tcW w:w="1259" w:type="dxa"/>
          </w:tcPr>
          <w:p w14:paraId="34F1DA06" w14:textId="77777777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D45EB0D" w14:textId="77777777" w:rsidR="00385CF8" w:rsidRPr="0027491A" w:rsidRDefault="00385CF8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385CF8" w:rsidRPr="00452AD3" w14:paraId="5AD1D1A5" w14:textId="77777777" w:rsidTr="004C385C">
        <w:tc>
          <w:tcPr>
            <w:tcW w:w="5544" w:type="dxa"/>
          </w:tcPr>
          <w:p w14:paraId="271B5B67" w14:textId="098C0FAA" w:rsidR="00385CF8" w:rsidRPr="0027491A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英語学修士論文演習a</w:t>
            </w:r>
          </w:p>
        </w:tc>
        <w:tc>
          <w:tcPr>
            <w:tcW w:w="1259" w:type="dxa"/>
          </w:tcPr>
          <w:p w14:paraId="5F8E3557" w14:textId="452C7AA2" w:rsidR="00385CF8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DA129E9" w14:textId="358C7AC2" w:rsidR="00385CF8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385CF8" w:rsidRPr="00452AD3" w14:paraId="78819DCC" w14:textId="77777777" w:rsidTr="004C385C">
        <w:tc>
          <w:tcPr>
            <w:tcW w:w="5544" w:type="dxa"/>
          </w:tcPr>
          <w:p w14:paraId="01817814" w14:textId="34B5BB27" w:rsidR="00385CF8" w:rsidRPr="0027491A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英語学修士論文演習b</w:t>
            </w:r>
          </w:p>
        </w:tc>
        <w:tc>
          <w:tcPr>
            <w:tcW w:w="1259" w:type="dxa"/>
          </w:tcPr>
          <w:p w14:paraId="5EE84D4A" w14:textId="56697E3A" w:rsidR="00385CF8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0E9E84D" w14:textId="694E2E0E" w:rsidR="00385CF8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945461" w:rsidRPr="00452AD3" w14:paraId="2318338D" w14:textId="77777777" w:rsidTr="004C385C">
        <w:tc>
          <w:tcPr>
            <w:tcW w:w="5544" w:type="dxa"/>
          </w:tcPr>
          <w:p w14:paraId="63FFD660" w14:textId="0827159C" w:rsidR="00945461" w:rsidRPr="0027491A" w:rsidRDefault="00945461" w:rsidP="00945461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英米文学分野・専門指定科目</w:t>
            </w:r>
          </w:p>
        </w:tc>
        <w:tc>
          <w:tcPr>
            <w:tcW w:w="1259" w:type="dxa"/>
          </w:tcPr>
          <w:p w14:paraId="68D0086C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FE0187D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45461" w:rsidRPr="00452AD3" w14:paraId="7AA7D5B2" w14:textId="77777777" w:rsidTr="004C385C">
        <w:tc>
          <w:tcPr>
            <w:tcW w:w="5544" w:type="dxa"/>
          </w:tcPr>
          <w:p w14:paraId="520D2D24" w14:textId="6F2B5DCD" w:rsidR="00945461" w:rsidRPr="0027491A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英米文学修士論文演習Ⅰa</w:t>
            </w:r>
          </w:p>
        </w:tc>
        <w:tc>
          <w:tcPr>
            <w:tcW w:w="1259" w:type="dxa"/>
          </w:tcPr>
          <w:p w14:paraId="5E899BD0" w14:textId="281C6E0F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02B5D51" w14:textId="7749B729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945461" w:rsidRPr="00452AD3" w14:paraId="5040DCA1" w14:textId="77777777" w:rsidTr="004C385C">
        <w:tc>
          <w:tcPr>
            <w:tcW w:w="5544" w:type="dxa"/>
          </w:tcPr>
          <w:p w14:paraId="09F8344B" w14:textId="197BEB64" w:rsidR="00945461" w:rsidRPr="0027491A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英米文学修士論文演習Ⅰb</w:t>
            </w:r>
          </w:p>
        </w:tc>
        <w:tc>
          <w:tcPr>
            <w:tcW w:w="1259" w:type="dxa"/>
          </w:tcPr>
          <w:p w14:paraId="11FADBEB" w14:textId="65B6FA02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FD38276" w14:textId="62048532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945461" w:rsidRPr="00452AD3" w14:paraId="289EBD81" w14:textId="77777777" w:rsidTr="004C385C">
        <w:tc>
          <w:tcPr>
            <w:tcW w:w="5544" w:type="dxa"/>
          </w:tcPr>
          <w:p w14:paraId="6D5CC6B7" w14:textId="43918069" w:rsidR="00945461" w:rsidRPr="0027491A" w:rsidRDefault="00945461" w:rsidP="00945461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英語教育学分野・専門指定科目</w:t>
            </w:r>
          </w:p>
        </w:tc>
        <w:tc>
          <w:tcPr>
            <w:tcW w:w="1259" w:type="dxa"/>
          </w:tcPr>
          <w:p w14:paraId="1B40579D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E6DE2B4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45461" w:rsidRPr="00452AD3" w14:paraId="367352A3" w14:textId="77777777" w:rsidTr="004C385C">
        <w:tc>
          <w:tcPr>
            <w:tcW w:w="5544" w:type="dxa"/>
          </w:tcPr>
          <w:p w14:paraId="42ADA838" w14:textId="7AF361AE" w:rsidR="00945461" w:rsidRPr="0027491A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英語教育学修士論文演習a</w:t>
            </w:r>
          </w:p>
        </w:tc>
        <w:tc>
          <w:tcPr>
            <w:tcW w:w="1259" w:type="dxa"/>
          </w:tcPr>
          <w:p w14:paraId="1B1B44E9" w14:textId="21FEA355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02F6CF3" w14:textId="2AC5FF6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945461" w:rsidRPr="00452AD3" w14:paraId="7B275D29" w14:textId="77777777" w:rsidTr="004C385C">
        <w:tc>
          <w:tcPr>
            <w:tcW w:w="5544" w:type="dxa"/>
          </w:tcPr>
          <w:p w14:paraId="00F64F74" w14:textId="5CA13EC3" w:rsidR="00945461" w:rsidRPr="0027491A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英語教育学修士論文演習</w:t>
            </w:r>
            <w:r w:rsidR="00BE24F4">
              <w:rPr>
                <w:rFonts w:asciiTheme="minorEastAsia" w:hAnsiTheme="minorEastAsia" w:hint="eastAsia"/>
              </w:rPr>
              <w:t>b</w:t>
            </w:r>
          </w:p>
        </w:tc>
        <w:tc>
          <w:tcPr>
            <w:tcW w:w="1259" w:type="dxa"/>
          </w:tcPr>
          <w:p w14:paraId="0452D057" w14:textId="40CCB36B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80F39BF" w14:textId="08E3CC31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945461" w:rsidRPr="00452AD3" w14:paraId="1F55D1BC" w14:textId="77777777" w:rsidTr="004C385C">
        <w:tc>
          <w:tcPr>
            <w:tcW w:w="5544" w:type="dxa"/>
          </w:tcPr>
          <w:p w14:paraId="5ACEACA6" w14:textId="57094CB9" w:rsidR="00945461" w:rsidRPr="0027491A" w:rsidRDefault="00945461" w:rsidP="00945461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博士後期課程</w:t>
            </w:r>
          </w:p>
        </w:tc>
        <w:tc>
          <w:tcPr>
            <w:tcW w:w="1259" w:type="dxa"/>
          </w:tcPr>
          <w:p w14:paraId="45C24A26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9A37895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45461" w:rsidRPr="00452AD3" w14:paraId="63D60883" w14:textId="77777777" w:rsidTr="004C385C">
        <w:tc>
          <w:tcPr>
            <w:tcW w:w="5544" w:type="dxa"/>
          </w:tcPr>
          <w:p w14:paraId="7002F98C" w14:textId="71EA0729" w:rsidR="00945461" w:rsidRPr="0027491A" w:rsidRDefault="00945461" w:rsidP="00945461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博士論文演習</w:t>
            </w:r>
          </w:p>
        </w:tc>
        <w:tc>
          <w:tcPr>
            <w:tcW w:w="1259" w:type="dxa"/>
          </w:tcPr>
          <w:p w14:paraId="3D2C57EF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9365133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45461" w:rsidRPr="00452AD3" w14:paraId="22FA5BEA" w14:textId="77777777" w:rsidTr="004C385C">
        <w:tc>
          <w:tcPr>
            <w:tcW w:w="5544" w:type="dxa"/>
          </w:tcPr>
          <w:p w14:paraId="3D9423EE" w14:textId="1B6B9746" w:rsidR="00945461" w:rsidRPr="0027491A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英語学分野・専門指定科目</w:t>
            </w:r>
          </w:p>
        </w:tc>
        <w:tc>
          <w:tcPr>
            <w:tcW w:w="1259" w:type="dxa"/>
          </w:tcPr>
          <w:p w14:paraId="77333168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1FB5BB8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45461" w:rsidRPr="00452AD3" w14:paraId="23FA4FE2" w14:textId="77777777" w:rsidTr="004C385C">
        <w:tc>
          <w:tcPr>
            <w:tcW w:w="5544" w:type="dxa"/>
          </w:tcPr>
          <w:p w14:paraId="43A5CB2D" w14:textId="13A55EC6" w:rsidR="00945461" w:rsidRPr="0027491A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英語学博士論文演習a</w:t>
            </w:r>
          </w:p>
        </w:tc>
        <w:tc>
          <w:tcPr>
            <w:tcW w:w="1259" w:type="dxa"/>
          </w:tcPr>
          <w:p w14:paraId="4A7043C8" w14:textId="7468A22F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FE51F9B" w14:textId="1B857453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945461" w:rsidRPr="00452AD3" w14:paraId="23186E19" w14:textId="77777777" w:rsidTr="004C385C">
        <w:tc>
          <w:tcPr>
            <w:tcW w:w="5544" w:type="dxa"/>
          </w:tcPr>
          <w:p w14:paraId="2A8343AB" w14:textId="068BBC56" w:rsidR="00945461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英語学博士論文演習b</w:t>
            </w:r>
          </w:p>
        </w:tc>
        <w:tc>
          <w:tcPr>
            <w:tcW w:w="1259" w:type="dxa"/>
          </w:tcPr>
          <w:p w14:paraId="08C7C5F3" w14:textId="170E96E1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301B20C" w14:textId="31AA99AF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945461" w:rsidRPr="00452AD3" w14:paraId="407A9A7F" w14:textId="77777777" w:rsidTr="004C385C">
        <w:tc>
          <w:tcPr>
            <w:tcW w:w="5544" w:type="dxa"/>
          </w:tcPr>
          <w:p w14:paraId="05D6054B" w14:textId="03CD5FE1" w:rsidR="00945461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英米文学分野・専門指定科目</w:t>
            </w:r>
          </w:p>
        </w:tc>
        <w:tc>
          <w:tcPr>
            <w:tcW w:w="1259" w:type="dxa"/>
          </w:tcPr>
          <w:p w14:paraId="7E95B68E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0895B26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45461" w:rsidRPr="00452AD3" w14:paraId="7994B3D7" w14:textId="77777777" w:rsidTr="004C385C">
        <w:tc>
          <w:tcPr>
            <w:tcW w:w="5544" w:type="dxa"/>
          </w:tcPr>
          <w:p w14:paraId="36D9868F" w14:textId="57A07316" w:rsidR="00945461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英米文学博士論文演習Ⅰa</w:t>
            </w:r>
          </w:p>
        </w:tc>
        <w:tc>
          <w:tcPr>
            <w:tcW w:w="1259" w:type="dxa"/>
          </w:tcPr>
          <w:p w14:paraId="520BE467" w14:textId="6B91F139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D46360F" w14:textId="54DC663E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945461" w:rsidRPr="00452AD3" w14:paraId="25CBBBC3" w14:textId="77777777" w:rsidTr="004C385C">
        <w:tc>
          <w:tcPr>
            <w:tcW w:w="5544" w:type="dxa"/>
          </w:tcPr>
          <w:p w14:paraId="72482358" w14:textId="71A0B68C" w:rsidR="00945461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英米文学博士論文演習Ⅰb</w:t>
            </w:r>
          </w:p>
        </w:tc>
        <w:tc>
          <w:tcPr>
            <w:tcW w:w="1259" w:type="dxa"/>
          </w:tcPr>
          <w:p w14:paraId="5480E36C" w14:textId="2A62E4AF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FA19B32" w14:textId="5F2E2914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945461" w:rsidRPr="00452AD3" w14:paraId="4ED7D5C5" w14:textId="77777777" w:rsidTr="004C385C">
        <w:tc>
          <w:tcPr>
            <w:tcW w:w="5544" w:type="dxa"/>
          </w:tcPr>
          <w:p w14:paraId="594F3661" w14:textId="68D527F4" w:rsidR="00945461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英語教育学分野・専門指定科目</w:t>
            </w:r>
          </w:p>
        </w:tc>
        <w:tc>
          <w:tcPr>
            <w:tcW w:w="1259" w:type="dxa"/>
          </w:tcPr>
          <w:p w14:paraId="4EE6092B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9FA9FF8" w14:textId="77777777" w:rsidR="00945461" w:rsidRPr="0027491A" w:rsidRDefault="0094546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45461" w:rsidRPr="00452AD3" w14:paraId="2DA44B30" w14:textId="77777777" w:rsidTr="004C385C">
        <w:tc>
          <w:tcPr>
            <w:tcW w:w="5544" w:type="dxa"/>
          </w:tcPr>
          <w:p w14:paraId="107216BB" w14:textId="136D49C5" w:rsidR="00945461" w:rsidRDefault="00945461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</w:t>
            </w:r>
            <w:r w:rsidR="008B2703" w:rsidRPr="0027491A">
              <w:rPr>
                <w:rFonts w:asciiTheme="minorEastAsia" w:hAnsiTheme="minorEastAsia" w:hint="eastAsia"/>
              </w:rPr>
              <w:t>英語教育学博士論文演習a</w:t>
            </w:r>
          </w:p>
        </w:tc>
        <w:tc>
          <w:tcPr>
            <w:tcW w:w="1259" w:type="dxa"/>
          </w:tcPr>
          <w:p w14:paraId="03DEB205" w14:textId="3E4E9E61" w:rsidR="00945461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1601222" w14:textId="64380AF6" w:rsidR="00945461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158541A2" w14:textId="77777777" w:rsidTr="004C385C">
        <w:tc>
          <w:tcPr>
            <w:tcW w:w="5544" w:type="dxa"/>
          </w:tcPr>
          <w:p w14:paraId="0930EF08" w14:textId="7A1CA028" w:rsidR="008B2703" w:rsidRDefault="008B2703" w:rsidP="00835514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英語教育学博士論文演習b</w:t>
            </w:r>
          </w:p>
        </w:tc>
        <w:tc>
          <w:tcPr>
            <w:tcW w:w="1259" w:type="dxa"/>
          </w:tcPr>
          <w:p w14:paraId="354EB616" w14:textId="2378EDBB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7AC3BF7" w14:textId="6F5A5664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58B8ADEF" w14:textId="77777777" w:rsidTr="004C385C">
        <w:tc>
          <w:tcPr>
            <w:tcW w:w="5544" w:type="dxa"/>
          </w:tcPr>
          <w:p w14:paraId="1FBC2A15" w14:textId="5985FF92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〔履修条件〕</w:t>
            </w:r>
          </w:p>
        </w:tc>
        <w:tc>
          <w:tcPr>
            <w:tcW w:w="1259" w:type="dxa"/>
          </w:tcPr>
          <w:p w14:paraId="10A7236D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706BE1F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B2703" w:rsidRPr="00452AD3" w14:paraId="4EBE2568" w14:textId="77777777" w:rsidTr="00B14726">
        <w:tc>
          <w:tcPr>
            <w:tcW w:w="8500" w:type="dxa"/>
            <w:gridSpan w:val="3"/>
          </w:tcPr>
          <w:p w14:paraId="2C7247F7" w14:textId="77777777" w:rsidR="008B2703" w:rsidRPr="0027491A" w:rsidRDefault="008B2703" w:rsidP="008B2703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前期課程においては，上記科目群のうち，選択必修科目1から2単位，選択必修科目2から4単位習得すること。また，選択必修科目1から2において，以上の6単位を含めて12単位を修得すること。修士論文演習においては所属する分野・専門の指定科目から4単位修得すること。</w:t>
            </w:r>
          </w:p>
          <w:p w14:paraId="67B2BB09" w14:textId="373FAABE" w:rsidR="008B2703" w:rsidRPr="0027491A" w:rsidRDefault="008B2703" w:rsidP="008B2703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博士後期課程においては，上記科目群のうち，所属する分野・専門の指定する博士論文演習を12単位修得すること。</w:t>
            </w:r>
          </w:p>
        </w:tc>
      </w:tr>
      <w:tr w:rsidR="008B2703" w:rsidRPr="00452AD3" w14:paraId="244FCB49" w14:textId="77777777" w:rsidTr="004C385C">
        <w:tc>
          <w:tcPr>
            <w:tcW w:w="5544" w:type="dxa"/>
          </w:tcPr>
          <w:p w14:paraId="13FF2558" w14:textId="77777777" w:rsidR="008B2703" w:rsidRPr="0027491A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259" w:type="dxa"/>
          </w:tcPr>
          <w:p w14:paraId="3E486C7F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B772192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B2703" w:rsidRPr="00452AD3" w14:paraId="73D6571D" w14:textId="77777777" w:rsidTr="004C385C">
        <w:tc>
          <w:tcPr>
            <w:tcW w:w="5544" w:type="dxa"/>
          </w:tcPr>
          <w:p w14:paraId="4FB9902F" w14:textId="6B46BD10" w:rsidR="008B2703" w:rsidRPr="0027491A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 w:rsidRPr="00AA4D22">
              <w:rPr>
                <w:rFonts w:asciiTheme="minorEastAsia" w:hAnsiTheme="minorEastAsia" w:hint="eastAsia"/>
              </w:rPr>
              <w:t>西洋文献学教育プログラム</w:t>
            </w:r>
          </w:p>
        </w:tc>
        <w:tc>
          <w:tcPr>
            <w:tcW w:w="1259" w:type="dxa"/>
          </w:tcPr>
          <w:p w14:paraId="1CDD3331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D01A9A7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B2703" w:rsidRPr="00452AD3" w14:paraId="07F1B08B" w14:textId="77777777" w:rsidTr="004C385C">
        <w:tc>
          <w:tcPr>
            <w:tcW w:w="5544" w:type="dxa"/>
          </w:tcPr>
          <w:p w14:paraId="239258ED" w14:textId="5592F3EC" w:rsidR="008B2703" w:rsidRPr="0027491A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博士前期課程</w:t>
            </w:r>
          </w:p>
        </w:tc>
        <w:tc>
          <w:tcPr>
            <w:tcW w:w="1259" w:type="dxa"/>
          </w:tcPr>
          <w:p w14:paraId="406A4813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85BE1C9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B2703" w:rsidRPr="00452AD3" w14:paraId="718F5F56" w14:textId="77777777" w:rsidTr="004C385C">
        <w:tc>
          <w:tcPr>
            <w:tcW w:w="5544" w:type="dxa"/>
          </w:tcPr>
          <w:p w14:paraId="2564C3F2" w14:textId="3D025D29" w:rsidR="008B2703" w:rsidRPr="0027491A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選択必修科目1</w:t>
            </w:r>
          </w:p>
        </w:tc>
        <w:tc>
          <w:tcPr>
            <w:tcW w:w="1259" w:type="dxa"/>
          </w:tcPr>
          <w:p w14:paraId="25BDE877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18BF700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B2703" w:rsidRPr="00452AD3" w14:paraId="01632A26" w14:textId="77777777" w:rsidTr="004C385C">
        <w:tc>
          <w:tcPr>
            <w:tcW w:w="5544" w:type="dxa"/>
          </w:tcPr>
          <w:p w14:paraId="21C5985E" w14:textId="10A784AC" w:rsidR="008B2703" w:rsidRPr="0027491A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ドイツ語・ドイツ文学研究Ⅰ</w:t>
            </w:r>
          </w:p>
        </w:tc>
        <w:tc>
          <w:tcPr>
            <w:tcW w:w="1259" w:type="dxa"/>
          </w:tcPr>
          <w:p w14:paraId="34730EE3" w14:textId="393A444A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D0EF1E8" w14:textId="72AD5D84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15C51B10" w14:textId="77777777" w:rsidTr="004C385C">
        <w:tc>
          <w:tcPr>
            <w:tcW w:w="5544" w:type="dxa"/>
          </w:tcPr>
          <w:p w14:paraId="562AB91A" w14:textId="5675B270" w:rsidR="008B2703" w:rsidRPr="0027491A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ドイツ語・ドイツ文学研究Ⅱ</w:t>
            </w:r>
          </w:p>
        </w:tc>
        <w:tc>
          <w:tcPr>
            <w:tcW w:w="1259" w:type="dxa"/>
          </w:tcPr>
          <w:p w14:paraId="400C0631" w14:textId="73A6F913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8566749" w14:textId="718B0F3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04E47230" w14:textId="77777777" w:rsidTr="004C385C">
        <w:tc>
          <w:tcPr>
            <w:tcW w:w="5544" w:type="dxa"/>
          </w:tcPr>
          <w:p w14:paraId="5EC74A5C" w14:textId="149A5038" w:rsidR="008B2703" w:rsidRPr="0027491A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ドイツ語圏文化学研究Ⅰ</w:t>
            </w:r>
          </w:p>
        </w:tc>
        <w:tc>
          <w:tcPr>
            <w:tcW w:w="1259" w:type="dxa"/>
          </w:tcPr>
          <w:p w14:paraId="1E7CA2EF" w14:textId="08F27490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E8379CD" w14:textId="5ED1F61D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75B66995" w14:textId="77777777" w:rsidTr="004C385C">
        <w:tc>
          <w:tcPr>
            <w:tcW w:w="5544" w:type="dxa"/>
          </w:tcPr>
          <w:p w14:paraId="5993755E" w14:textId="68493689" w:rsidR="008B2703" w:rsidRPr="0027491A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ドイツ語圏文化学研究Ⅱ</w:t>
            </w:r>
          </w:p>
        </w:tc>
        <w:tc>
          <w:tcPr>
            <w:tcW w:w="1259" w:type="dxa"/>
          </w:tcPr>
          <w:p w14:paraId="090A787C" w14:textId="33D7BCFD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1BCDEA6" w14:textId="5BA1E098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029DA82D" w14:textId="77777777" w:rsidTr="004C385C">
        <w:tc>
          <w:tcPr>
            <w:tcW w:w="5544" w:type="dxa"/>
          </w:tcPr>
          <w:p w14:paraId="7A0807A7" w14:textId="6A79017C" w:rsidR="008B2703" w:rsidRPr="0027491A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フランス語フランス文学研究</w:t>
            </w:r>
          </w:p>
        </w:tc>
        <w:tc>
          <w:tcPr>
            <w:tcW w:w="1259" w:type="dxa"/>
          </w:tcPr>
          <w:p w14:paraId="211A83F0" w14:textId="4BF4A85E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14441D1" w14:textId="448714A5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3C4A6A3C" w14:textId="77777777" w:rsidTr="004C385C">
        <w:tc>
          <w:tcPr>
            <w:tcW w:w="5544" w:type="dxa"/>
          </w:tcPr>
          <w:p w14:paraId="5C3D1CA8" w14:textId="1A07FCA9" w:rsidR="008B2703" w:rsidRPr="0027491A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選択必修科目2</w:t>
            </w:r>
          </w:p>
        </w:tc>
        <w:tc>
          <w:tcPr>
            <w:tcW w:w="1259" w:type="dxa"/>
          </w:tcPr>
          <w:p w14:paraId="2F813E56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C4132E6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B2703" w:rsidRPr="00452AD3" w14:paraId="01E17CB5" w14:textId="77777777" w:rsidTr="004C385C">
        <w:tc>
          <w:tcPr>
            <w:tcW w:w="5544" w:type="dxa"/>
          </w:tcPr>
          <w:p w14:paraId="169AB2D4" w14:textId="21792B9C" w:rsidR="008B2703" w:rsidRPr="0027491A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ドイツ語ドイツ文学分野・専門指定科目</w:t>
            </w:r>
          </w:p>
        </w:tc>
        <w:tc>
          <w:tcPr>
            <w:tcW w:w="1259" w:type="dxa"/>
          </w:tcPr>
          <w:p w14:paraId="47CB30F4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921D47C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B2703" w:rsidRPr="00452AD3" w14:paraId="1F826F3E" w14:textId="77777777" w:rsidTr="004C385C">
        <w:tc>
          <w:tcPr>
            <w:tcW w:w="5544" w:type="dxa"/>
          </w:tcPr>
          <w:p w14:paraId="677BB154" w14:textId="152FAFCB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ドイツ語ドイツ文学基礎演習Ⅰa</w:t>
            </w:r>
          </w:p>
        </w:tc>
        <w:tc>
          <w:tcPr>
            <w:tcW w:w="1259" w:type="dxa"/>
          </w:tcPr>
          <w:p w14:paraId="0F4ED14A" w14:textId="14BD0BA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DBFBB54" w14:textId="58C74909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04063DD6" w14:textId="77777777" w:rsidTr="004C385C">
        <w:tc>
          <w:tcPr>
            <w:tcW w:w="5544" w:type="dxa"/>
          </w:tcPr>
          <w:p w14:paraId="425A8608" w14:textId="14B92DBC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ドイツ語ドイツ文学基礎演習Ⅰb</w:t>
            </w:r>
          </w:p>
        </w:tc>
        <w:tc>
          <w:tcPr>
            <w:tcW w:w="1259" w:type="dxa"/>
          </w:tcPr>
          <w:p w14:paraId="25D4B128" w14:textId="1F4B062E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B9D139C" w14:textId="485F6C89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1E4E5ACF" w14:textId="77777777" w:rsidTr="004C385C">
        <w:tc>
          <w:tcPr>
            <w:tcW w:w="5544" w:type="dxa"/>
          </w:tcPr>
          <w:p w14:paraId="271A8133" w14:textId="3A2F1DAE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ドイツ語ドイツ文学基礎演習Ⅱa</w:t>
            </w:r>
          </w:p>
        </w:tc>
        <w:tc>
          <w:tcPr>
            <w:tcW w:w="1259" w:type="dxa"/>
          </w:tcPr>
          <w:p w14:paraId="3EDB44AA" w14:textId="7BD9D20D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CE5FE01" w14:textId="3C886B13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730475DA" w14:textId="77777777" w:rsidTr="004C385C">
        <w:tc>
          <w:tcPr>
            <w:tcW w:w="5544" w:type="dxa"/>
          </w:tcPr>
          <w:p w14:paraId="07C87339" w14:textId="08897305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ドイツ語ドイツ文学基礎演習Ⅱb</w:t>
            </w:r>
          </w:p>
        </w:tc>
        <w:tc>
          <w:tcPr>
            <w:tcW w:w="1259" w:type="dxa"/>
          </w:tcPr>
          <w:p w14:paraId="2FF903C3" w14:textId="5E598181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F121033" w14:textId="15823102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5AAC25C7" w14:textId="77777777" w:rsidTr="004C385C">
        <w:tc>
          <w:tcPr>
            <w:tcW w:w="5544" w:type="dxa"/>
          </w:tcPr>
          <w:p w14:paraId="17237169" w14:textId="756DDF70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ドイツ文学・文化学基礎演習</w:t>
            </w:r>
          </w:p>
        </w:tc>
        <w:tc>
          <w:tcPr>
            <w:tcW w:w="1259" w:type="dxa"/>
          </w:tcPr>
          <w:p w14:paraId="45C2841D" w14:textId="18A1700C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2532480" w14:textId="38205D6D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0149BB32" w14:textId="77777777" w:rsidTr="004C385C">
        <w:tc>
          <w:tcPr>
            <w:tcW w:w="5544" w:type="dxa"/>
          </w:tcPr>
          <w:p w14:paraId="153775E8" w14:textId="159FADC4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ドイツ語作文演習</w:t>
            </w:r>
          </w:p>
        </w:tc>
        <w:tc>
          <w:tcPr>
            <w:tcW w:w="1259" w:type="dxa"/>
          </w:tcPr>
          <w:p w14:paraId="0BB31010" w14:textId="3F43363B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F7BF3ED" w14:textId="1682DEF1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31C57627" w14:textId="77777777" w:rsidTr="004C385C">
        <w:tc>
          <w:tcPr>
            <w:tcW w:w="5544" w:type="dxa"/>
          </w:tcPr>
          <w:p w14:paraId="65182FAD" w14:textId="782077CD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ドイツ語圏文化学分野・専門指定科目</w:t>
            </w:r>
          </w:p>
        </w:tc>
        <w:tc>
          <w:tcPr>
            <w:tcW w:w="1259" w:type="dxa"/>
          </w:tcPr>
          <w:p w14:paraId="6BE9E094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6597AB7" w14:textId="7777777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B2703" w:rsidRPr="00452AD3" w14:paraId="3B26F39E" w14:textId="77777777" w:rsidTr="004C385C">
        <w:tc>
          <w:tcPr>
            <w:tcW w:w="5544" w:type="dxa"/>
          </w:tcPr>
          <w:p w14:paraId="5B8ECC8E" w14:textId="2EFC56AF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ドイツ語圏文化学基礎演習Ⅰa</w:t>
            </w:r>
          </w:p>
        </w:tc>
        <w:tc>
          <w:tcPr>
            <w:tcW w:w="1259" w:type="dxa"/>
          </w:tcPr>
          <w:p w14:paraId="104A48F8" w14:textId="6A43A266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CDDFC5B" w14:textId="0E43404B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29F9F941" w14:textId="77777777" w:rsidTr="004C385C">
        <w:tc>
          <w:tcPr>
            <w:tcW w:w="5544" w:type="dxa"/>
          </w:tcPr>
          <w:p w14:paraId="01768545" w14:textId="4EAFD8C1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ドイツ語圏文化学基礎演習Ⅰb</w:t>
            </w:r>
          </w:p>
        </w:tc>
        <w:tc>
          <w:tcPr>
            <w:tcW w:w="1259" w:type="dxa"/>
          </w:tcPr>
          <w:p w14:paraId="3AE3521A" w14:textId="65545E18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DD18577" w14:textId="40045DAD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08BDA727" w14:textId="77777777" w:rsidTr="004C385C">
        <w:tc>
          <w:tcPr>
            <w:tcW w:w="5544" w:type="dxa"/>
          </w:tcPr>
          <w:p w14:paraId="6A3B8C4A" w14:textId="10BC3603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ドイツ語圏文化学基礎演習Ⅱa</w:t>
            </w:r>
          </w:p>
        </w:tc>
        <w:tc>
          <w:tcPr>
            <w:tcW w:w="1259" w:type="dxa"/>
          </w:tcPr>
          <w:p w14:paraId="0981F317" w14:textId="1AB607DE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95764AA" w14:textId="209251AB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1325541A" w14:textId="77777777" w:rsidTr="004C385C">
        <w:tc>
          <w:tcPr>
            <w:tcW w:w="5544" w:type="dxa"/>
          </w:tcPr>
          <w:p w14:paraId="7A71F29A" w14:textId="758E62AC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ドイツ語圏文化学基礎演習Ⅱb</w:t>
            </w:r>
          </w:p>
        </w:tc>
        <w:tc>
          <w:tcPr>
            <w:tcW w:w="1259" w:type="dxa"/>
          </w:tcPr>
          <w:p w14:paraId="0074FBD4" w14:textId="3068E66E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2EDAD7D" w14:textId="43F176CE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6F29E621" w14:textId="77777777" w:rsidTr="004C385C">
        <w:tc>
          <w:tcPr>
            <w:tcW w:w="5544" w:type="dxa"/>
          </w:tcPr>
          <w:p w14:paraId="6F2371DB" w14:textId="07B57CB8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ドイツ文学・文化学基礎演習</w:t>
            </w:r>
          </w:p>
        </w:tc>
        <w:tc>
          <w:tcPr>
            <w:tcW w:w="1259" w:type="dxa"/>
          </w:tcPr>
          <w:p w14:paraId="3DD3CA9B" w14:textId="62368BED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1107374" w14:textId="3DF8FBC7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8B2703" w:rsidRPr="00452AD3" w14:paraId="74EC3797" w14:textId="77777777" w:rsidTr="004C385C">
        <w:tc>
          <w:tcPr>
            <w:tcW w:w="5544" w:type="dxa"/>
          </w:tcPr>
          <w:p w14:paraId="0A79404F" w14:textId="207AED90" w:rsidR="008B2703" w:rsidRDefault="008B2703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ドイツ語作文演習</w:t>
            </w:r>
          </w:p>
        </w:tc>
        <w:tc>
          <w:tcPr>
            <w:tcW w:w="1259" w:type="dxa"/>
          </w:tcPr>
          <w:p w14:paraId="68A4C30E" w14:textId="4B9F9679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3DBDE4F" w14:textId="378F4EB1" w:rsidR="008B2703" w:rsidRPr="0027491A" w:rsidRDefault="008B270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4AC8021C" w14:textId="77777777" w:rsidTr="004C385C">
        <w:tc>
          <w:tcPr>
            <w:tcW w:w="5544" w:type="dxa"/>
          </w:tcPr>
          <w:p w14:paraId="0CAD39EC" w14:textId="31E1F6D6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フランス語フランス文学分野・専門指定科目</w:t>
            </w:r>
          </w:p>
        </w:tc>
        <w:tc>
          <w:tcPr>
            <w:tcW w:w="1259" w:type="dxa"/>
          </w:tcPr>
          <w:p w14:paraId="6C93C71B" w14:textId="77777777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C4A55BC" w14:textId="77777777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870AA" w:rsidRPr="00452AD3" w14:paraId="57FD8475" w14:textId="77777777" w:rsidTr="004C385C">
        <w:tc>
          <w:tcPr>
            <w:tcW w:w="5544" w:type="dxa"/>
          </w:tcPr>
          <w:p w14:paraId="0718486D" w14:textId="5A9B1927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フランス語フランス文学基礎演習Ⅰ</w:t>
            </w:r>
          </w:p>
        </w:tc>
        <w:tc>
          <w:tcPr>
            <w:tcW w:w="1259" w:type="dxa"/>
          </w:tcPr>
          <w:p w14:paraId="499F43CE" w14:textId="3A54245A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DF9173D" w14:textId="1CEC8BEE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7F39435C" w14:textId="77777777" w:rsidTr="004C385C">
        <w:tc>
          <w:tcPr>
            <w:tcW w:w="5544" w:type="dxa"/>
          </w:tcPr>
          <w:p w14:paraId="682193DE" w14:textId="2B6B3AA1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フランス語フランス文学基礎演習Ⅱ</w:t>
            </w:r>
          </w:p>
        </w:tc>
        <w:tc>
          <w:tcPr>
            <w:tcW w:w="1259" w:type="dxa"/>
          </w:tcPr>
          <w:p w14:paraId="6B32972B" w14:textId="0F448F70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EDE3F90" w14:textId="3BAD03EA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1B03127E" w14:textId="77777777" w:rsidTr="004C385C">
        <w:tc>
          <w:tcPr>
            <w:tcW w:w="5544" w:type="dxa"/>
          </w:tcPr>
          <w:p w14:paraId="119C0BD1" w14:textId="4CD68E7E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フランス語フランス文学基礎演習Ⅲa</w:t>
            </w:r>
          </w:p>
        </w:tc>
        <w:tc>
          <w:tcPr>
            <w:tcW w:w="1259" w:type="dxa"/>
          </w:tcPr>
          <w:p w14:paraId="2A7E1A82" w14:textId="11560510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2CBAEF0" w14:textId="3DCA2758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26DB7BAB" w14:textId="77777777" w:rsidTr="004C385C">
        <w:tc>
          <w:tcPr>
            <w:tcW w:w="5544" w:type="dxa"/>
          </w:tcPr>
          <w:p w14:paraId="039F5B2F" w14:textId="6323FA4D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フランス語フランス文学基礎演習Ⅲb</w:t>
            </w:r>
          </w:p>
        </w:tc>
        <w:tc>
          <w:tcPr>
            <w:tcW w:w="1259" w:type="dxa"/>
          </w:tcPr>
          <w:p w14:paraId="1379BE6B" w14:textId="471D7416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08AC605" w14:textId="5771BC40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2340580F" w14:textId="77777777" w:rsidTr="004C385C">
        <w:tc>
          <w:tcPr>
            <w:tcW w:w="5544" w:type="dxa"/>
          </w:tcPr>
          <w:p w14:paraId="2B40B389" w14:textId="79477F07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フランス語フランス文学基礎演習Ⅳ</w:t>
            </w:r>
          </w:p>
        </w:tc>
        <w:tc>
          <w:tcPr>
            <w:tcW w:w="1259" w:type="dxa"/>
          </w:tcPr>
          <w:p w14:paraId="6C3445EA" w14:textId="01818964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C6B1639" w14:textId="78156873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70F244F1" w14:textId="77777777" w:rsidTr="004C385C">
        <w:tc>
          <w:tcPr>
            <w:tcW w:w="5544" w:type="dxa"/>
          </w:tcPr>
          <w:p w14:paraId="13B57806" w14:textId="23E0FBAD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フランス語フランス文学基礎演習Ⅴa</w:t>
            </w:r>
          </w:p>
        </w:tc>
        <w:tc>
          <w:tcPr>
            <w:tcW w:w="1259" w:type="dxa"/>
          </w:tcPr>
          <w:p w14:paraId="33CA3D32" w14:textId="5206463D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09A77C9" w14:textId="5E05D82B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655EEA68" w14:textId="77777777" w:rsidTr="004C385C">
        <w:tc>
          <w:tcPr>
            <w:tcW w:w="5544" w:type="dxa"/>
          </w:tcPr>
          <w:p w14:paraId="0F8D25C0" w14:textId="1E4D92BE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フランス語フランス文学基礎演習Ⅴb</w:t>
            </w:r>
          </w:p>
        </w:tc>
        <w:tc>
          <w:tcPr>
            <w:tcW w:w="1259" w:type="dxa"/>
          </w:tcPr>
          <w:p w14:paraId="34EE0188" w14:textId="073EB0B2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9BD7C86" w14:textId="41A08580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142EEA2F" w14:textId="77777777" w:rsidTr="004C385C">
        <w:tc>
          <w:tcPr>
            <w:tcW w:w="5544" w:type="dxa"/>
          </w:tcPr>
          <w:p w14:paraId="0D3230D7" w14:textId="1D2632D3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フランス語フランス文学基礎演習Ⅵa</w:t>
            </w:r>
          </w:p>
        </w:tc>
        <w:tc>
          <w:tcPr>
            <w:tcW w:w="1259" w:type="dxa"/>
          </w:tcPr>
          <w:p w14:paraId="59886911" w14:textId="19B399E4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1339D85" w14:textId="29F72E25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00198C1A" w14:textId="77777777" w:rsidTr="004C385C">
        <w:tc>
          <w:tcPr>
            <w:tcW w:w="5544" w:type="dxa"/>
          </w:tcPr>
          <w:p w14:paraId="287B5FB0" w14:textId="35BD0DC2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フランス語フランス文学基礎演習Ⅵb</w:t>
            </w:r>
          </w:p>
        </w:tc>
        <w:tc>
          <w:tcPr>
            <w:tcW w:w="1259" w:type="dxa"/>
          </w:tcPr>
          <w:p w14:paraId="2012ADB8" w14:textId="204DCC48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79F29F7" w14:textId="75A2DB2B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51458D8C" w14:textId="77777777" w:rsidTr="004C385C">
        <w:tc>
          <w:tcPr>
            <w:tcW w:w="5544" w:type="dxa"/>
          </w:tcPr>
          <w:p w14:paraId="7BF163CE" w14:textId="79CCAE83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フランス語作文・コミュニケーション演習a</w:t>
            </w:r>
          </w:p>
        </w:tc>
        <w:tc>
          <w:tcPr>
            <w:tcW w:w="1259" w:type="dxa"/>
          </w:tcPr>
          <w:p w14:paraId="768ED570" w14:textId="61EFCF3D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09F106A" w14:textId="28093650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101E5400" w14:textId="77777777" w:rsidTr="004C385C">
        <w:tc>
          <w:tcPr>
            <w:tcW w:w="5544" w:type="dxa"/>
          </w:tcPr>
          <w:p w14:paraId="2FF924D2" w14:textId="1B49F559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フランス語作文・コミュニケーション演習b</w:t>
            </w:r>
          </w:p>
        </w:tc>
        <w:tc>
          <w:tcPr>
            <w:tcW w:w="1259" w:type="dxa"/>
          </w:tcPr>
          <w:p w14:paraId="04065C64" w14:textId="62E1A62F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313227A" w14:textId="092C438A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1745A628" w14:textId="77777777" w:rsidTr="004C385C">
        <w:tc>
          <w:tcPr>
            <w:tcW w:w="5544" w:type="dxa"/>
          </w:tcPr>
          <w:p w14:paraId="3F1EA691" w14:textId="70C457B7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選択必修科目3</w:t>
            </w:r>
          </w:p>
        </w:tc>
        <w:tc>
          <w:tcPr>
            <w:tcW w:w="1259" w:type="dxa"/>
          </w:tcPr>
          <w:p w14:paraId="15E8E165" w14:textId="77777777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21B9591" w14:textId="77777777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870AA" w:rsidRPr="00452AD3" w14:paraId="5F8A0890" w14:textId="77777777" w:rsidTr="004C385C">
        <w:tc>
          <w:tcPr>
            <w:tcW w:w="5544" w:type="dxa"/>
          </w:tcPr>
          <w:p w14:paraId="02BB239E" w14:textId="63C86166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ドイツ語ドイツ文学分野・専門指定科目</w:t>
            </w:r>
          </w:p>
        </w:tc>
        <w:tc>
          <w:tcPr>
            <w:tcW w:w="1259" w:type="dxa"/>
          </w:tcPr>
          <w:p w14:paraId="6052195F" w14:textId="77777777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8A43B76" w14:textId="77777777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870AA" w:rsidRPr="00452AD3" w14:paraId="6F252066" w14:textId="77777777" w:rsidTr="004C385C">
        <w:tc>
          <w:tcPr>
            <w:tcW w:w="5544" w:type="dxa"/>
          </w:tcPr>
          <w:p w14:paraId="4FA406B1" w14:textId="029B727E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ドイツ語ドイツ文学発展演習Ⅰ</w:t>
            </w:r>
          </w:p>
        </w:tc>
        <w:tc>
          <w:tcPr>
            <w:tcW w:w="1259" w:type="dxa"/>
          </w:tcPr>
          <w:p w14:paraId="62A1866C" w14:textId="69973209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9AEBA11" w14:textId="5006ED36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30AEFCBD" w14:textId="77777777" w:rsidTr="004C385C">
        <w:tc>
          <w:tcPr>
            <w:tcW w:w="5544" w:type="dxa"/>
          </w:tcPr>
          <w:p w14:paraId="72BD4FAD" w14:textId="09AD812D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ドイツ語ドイツ文学発展演習Ⅱ</w:t>
            </w:r>
          </w:p>
        </w:tc>
        <w:tc>
          <w:tcPr>
            <w:tcW w:w="1259" w:type="dxa"/>
          </w:tcPr>
          <w:p w14:paraId="63A6A4FE" w14:textId="34995117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B149BF0" w14:textId="034B687A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5F58BB58" w14:textId="77777777" w:rsidTr="004C385C">
        <w:tc>
          <w:tcPr>
            <w:tcW w:w="5544" w:type="dxa"/>
          </w:tcPr>
          <w:p w14:paraId="10B93525" w14:textId="4C93CADE" w:rsidR="002870AA" w:rsidRP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ドイツ文学・文化学発展演習</w:t>
            </w:r>
          </w:p>
        </w:tc>
        <w:tc>
          <w:tcPr>
            <w:tcW w:w="1259" w:type="dxa"/>
          </w:tcPr>
          <w:p w14:paraId="2C388C48" w14:textId="39774016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06A76B5" w14:textId="64F003AE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6C3E2121" w14:textId="77777777" w:rsidTr="004C385C">
        <w:tc>
          <w:tcPr>
            <w:tcW w:w="5544" w:type="dxa"/>
          </w:tcPr>
          <w:p w14:paraId="354AEF9A" w14:textId="6A496342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ドイツ語論文作成演習</w:t>
            </w:r>
          </w:p>
        </w:tc>
        <w:tc>
          <w:tcPr>
            <w:tcW w:w="1259" w:type="dxa"/>
          </w:tcPr>
          <w:p w14:paraId="16D6C548" w14:textId="17217B87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85B28EE" w14:textId="6FDBA470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00EBE071" w14:textId="77777777" w:rsidTr="004C385C">
        <w:tc>
          <w:tcPr>
            <w:tcW w:w="5544" w:type="dxa"/>
          </w:tcPr>
          <w:p w14:paraId="05EE5784" w14:textId="7F2F3CC5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D05E5F" w:rsidRPr="0027491A">
              <w:rPr>
                <w:rFonts w:asciiTheme="minorEastAsia" w:hAnsiTheme="minorEastAsia" w:hint="eastAsia"/>
              </w:rPr>
              <w:t>ドイツ語圏文化学分野・専門指定科目</w:t>
            </w:r>
          </w:p>
        </w:tc>
        <w:tc>
          <w:tcPr>
            <w:tcW w:w="1259" w:type="dxa"/>
          </w:tcPr>
          <w:p w14:paraId="23A00C04" w14:textId="77777777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DF9BD9C" w14:textId="77777777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870AA" w:rsidRPr="00452AD3" w14:paraId="48E13092" w14:textId="77777777" w:rsidTr="004C385C">
        <w:tc>
          <w:tcPr>
            <w:tcW w:w="5544" w:type="dxa"/>
          </w:tcPr>
          <w:p w14:paraId="37BD877E" w14:textId="243D54F3" w:rsidR="002870AA" w:rsidRDefault="002870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D05E5F" w:rsidRPr="0027491A">
              <w:rPr>
                <w:rFonts w:asciiTheme="minorEastAsia" w:hAnsiTheme="minorEastAsia" w:hint="eastAsia"/>
              </w:rPr>
              <w:t>ドイツ語圏文化学発展演習Ⅰ</w:t>
            </w:r>
          </w:p>
        </w:tc>
        <w:tc>
          <w:tcPr>
            <w:tcW w:w="1259" w:type="dxa"/>
          </w:tcPr>
          <w:p w14:paraId="7D03B959" w14:textId="46F1CC24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2EA7D9A" w14:textId="16FDC4CB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1F812720" w14:textId="77777777" w:rsidTr="004C385C">
        <w:tc>
          <w:tcPr>
            <w:tcW w:w="5544" w:type="dxa"/>
          </w:tcPr>
          <w:p w14:paraId="4268EE0B" w14:textId="37C185F5" w:rsidR="002870AA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ドイツ語圏文化学発展演習Ⅱ</w:t>
            </w:r>
          </w:p>
        </w:tc>
        <w:tc>
          <w:tcPr>
            <w:tcW w:w="1259" w:type="dxa"/>
          </w:tcPr>
          <w:p w14:paraId="4E810412" w14:textId="34BC03AB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6860BD8" w14:textId="41558DA1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32A345CF" w14:textId="77777777" w:rsidTr="004C385C">
        <w:tc>
          <w:tcPr>
            <w:tcW w:w="5544" w:type="dxa"/>
          </w:tcPr>
          <w:p w14:paraId="5075556A" w14:textId="0EE4126F" w:rsidR="002870AA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ドイツ文学・文化学発展演習</w:t>
            </w:r>
          </w:p>
        </w:tc>
        <w:tc>
          <w:tcPr>
            <w:tcW w:w="1259" w:type="dxa"/>
          </w:tcPr>
          <w:p w14:paraId="405A91A9" w14:textId="1250C6F2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D92C52D" w14:textId="08950994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6E3BA556" w14:textId="77777777" w:rsidTr="004C385C">
        <w:tc>
          <w:tcPr>
            <w:tcW w:w="5544" w:type="dxa"/>
          </w:tcPr>
          <w:p w14:paraId="46A4F704" w14:textId="2497F883" w:rsidR="002870AA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ドイツ語論文作成演習</w:t>
            </w:r>
          </w:p>
        </w:tc>
        <w:tc>
          <w:tcPr>
            <w:tcW w:w="1259" w:type="dxa"/>
          </w:tcPr>
          <w:p w14:paraId="41A52F44" w14:textId="50CB24E7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913233C" w14:textId="36B54A7F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6CDF2FF7" w14:textId="77777777" w:rsidTr="004C385C">
        <w:tc>
          <w:tcPr>
            <w:tcW w:w="5544" w:type="dxa"/>
          </w:tcPr>
          <w:p w14:paraId="3AFEDFE0" w14:textId="2FB32FC8" w:rsidR="002870AA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フランス語フランス文学分野・専門指定科目</w:t>
            </w:r>
          </w:p>
        </w:tc>
        <w:tc>
          <w:tcPr>
            <w:tcW w:w="1259" w:type="dxa"/>
          </w:tcPr>
          <w:p w14:paraId="5EDF57A9" w14:textId="77777777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932CC95" w14:textId="77777777" w:rsidR="002870AA" w:rsidRPr="0027491A" w:rsidRDefault="002870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870AA" w:rsidRPr="00452AD3" w14:paraId="48E14638" w14:textId="77777777" w:rsidTr="004C385C">
        <w:tc>
          <w:tcPr>
            <w:tcW w:w="5544" w:type="dxa"/>
          </w:tcPr>
          <w:p w14:paraId="43C1D57A" w14:textId="4537A6C6" w:rsidR="002870AA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フランス語フランス文学発展演習Ⅰa</w:t>
            </w:r>
          </w:p>
        </w:tc>
        <w:tc>
          <w:tcPr>
            <w:tcW w:w="1259" w:type="dxa"/>
          </w:tcPr>
          <w:p w14:paraId="7E2787F4" w14:textId="76B52065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D97854A" w14:textId="79432643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3B8B529D" w14:textId="77777777" w:rsidTr="004C385C">
        <w:tc>
          <w:tcPr>
            <w:tcW w:w="5544" w:type="dxa"/>
          </w:tcPr>
          <w:p w14:paraId="1ADC09B8" w14:textId="43C669E9" w:rsidR="002870AA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フランス語フランス文学発展演習Ⅰb</w:t>
            </w:r>
          </w:p>
        </w:tc>
        <w:tc>
          <w:tcPr>
            <w:tcW w:w="1259" w:type="dxa"/>
          </w:tcPr>
          <w:p w14:paraId="066DA3C0" w14:textId="5FF6F392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72FB04D" w14:textId="5CDB8143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0AA" w:rsidRPr="00452AD3" w14:paraId="2FB5DF4D" w14:textId="77777777" w:rsidTr="004C385C">
        <w:tc>
          <w:tcPr>
            <w:tcW w:w="5544" w:type="dxa"/>
          </w:tcPr>
          <w:p w14:paraId="07FA1A79" w14:textId="78FCD9DC" w:rsidR="002870AA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フランス語フランス文学発展演習Ⅱ</w:t>
            </w:r>
          </w:p>
        </w:tc>
        <w:tc>
          <w:tcPr>
            <w:tcW w:w="1259" w:type="dxa"/>
          </w:tcPr>
          <w:p w14:paraId="20D652E6" w14:textId="0CC8808F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9370B35" w14:textId="46CF5E48" w:rsidR="002870AA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197FD7C5" w14:textId="77777777" w:rsidTr="004C385C">
        <w:tc>
          <w:tcPr>
            <w:tcW w:w="5544" w:type="dxa"/>
          </w:tcPr>
          <w:p w14:paraId="7C3374EC" w14:textId="407E2810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フランス語フランス文学発展演習Ⅲa</w:t>
            </w:r>
          </w:p>
        </w:tc>
        <w:tc>
          <w:tcPr>
            <w:tcW w:w="1259" w:type="dxa"/>
          </w:tcPr>
          <w:p w14:paraId="5D197067" w14:textId="364E6A87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3FA0433" w14:textId="620CDBBA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2E4B532F" w14:textId="77777777" w:rsidTr="004C385C">
        <w:tc>
          <w:tcPr>
            <w:tcW w:w="5544" w:type="dxa"/>
          </w:tcPr>
          <w:p w14:paraId="60EB7174" w14:textId="34926942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フランス語フランス文学発展演習Ⅲb</w:t>
            </w:r>
          </w:p>
        </w:tc>
        <w:tc>
          <w:tcPr>
            <w:tcW w:w="1259" w:type="dxa"/>
          </w:tcPr>
          <w:p w14:paraId="436C672E" w14:textId="6EC376A0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0BF19BE" w14:textId="49BDDE1C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137D456B" w14:textId="77777777" w:rsidTr="004C385C">
        <w:tc>
          <w:tcPr>
            <w:tcW w:w="5544" w:type="dxa"/>
          </w:tcPr>
          <w:p w14:paraId="06025773" w14:textId="5162EFDD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フランス語フランス文学発展演習Ⅳa</w:t>
            </w:r>
          </w:p>
        </w:tc>
        <w:tc>
          <w:tcPr>
            <w:tcW w:w="1259" w:type="dxa"/>
          </w:tcPr>
          <w:p w14:paraId="22E1963E" w14:textId="63E2FD34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34D9C98" w14:textId="779EE52E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18E3D9D5" w14:textId="77777777" w:rsidTr="004C385C">
        <w:tc>
          <w:tcPr>
            <w:tcW w:w="5544" w:type="dxa"/>
          </w:tcPr>
          <w:p w14:paraId="439E9154" w14:textId="3271DED9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フランス語フランス文学発展演習Ⅳb</w:t>
            </w:r>
          </w:p>
        </w:tc>
        <w:tc>
          <w:tcPr>
            <w:tcW w:w="1259" w:type="dxa"/>
          </w:tcPr>
          <w:p w14:paraId="353A0D3F" w14:textId="73DE7E4A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F1AF98A" w14:textId="3D7090D2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721F800E" w14:textId="77777777" w:rsidTr="004C385C">
        <w:tc>
          <w:tcPr>
            <w:tcW w:w="5544" w:type="dxa"/>
          </w:tcPr>
          <w:p w14:paraId="1F0005ED" w14:textId="4814858E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フランス語フランス文学発展演習Ⅴa</w:t>
            </w:r>
          </w:p>
        </w:tc>
        <w:tc>
          <w:tcPr>
            <w:tcW w:w="1259" w:type="dxa"/>
          </w:tcPr>
          <w:p w14:paraId="5EF028F1" w14:textId="67CA53D4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E5F8935" w14:textId="43574C41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09CBF7B6" w14:textId="77777777" w:rsidTr="004C385C">
        <w:tc>
          <w:tcPr>
            <w:tcW w:w="5544" w:type="dxa"/>
          </w:tcPr>
          <w:p w14:paraId="69C8ACE1" w14:textId="0B0E1328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フランス語フランス文学発展演習Ⅴb</w:t>
            </w:r>
          </w:p>
        </w:tc>
        <w:tc>
          <w:tcPr>
            <w:tcW w:w="1259" w:type="dxa"/>
          </w:tcPr>
          <w:p w14:paraId="529D1A2A" w14:textId="7F199068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001A2B5" w14:textId="615458E0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3D100257" w14:textId="77777777" w:rsidTr="004C385C">
        <w:tc>
          <w:tcPr>
            <w:tcW w:w="5544" w:type="dxa"/>
          </w:tcPr>
          <w:p w14:paraId="5FF6ED45" w14:textId="43EBFEBF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選択科目</w:t>
            </w:r>
          </w:p>
        </w:tc>
        <w:tc>
          <w:tcPr>
            <w:tcW w:w="1259" w:type="dxa"/>
          </w:tcPr>
          <w:p w14:paraId="1EF9651B" w14:textId="77777777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0A88C02" w14:textId="77777777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05E5F" w:rsidRPr="00452AD3" w14:paraId="531818D8" w14:textId="77777777" w:rsidTr="004C385C">
        <w:tc>
          <w:tcPr>
            <w:tcW w:w="5544" w:type="dxa"/>
          </w:tcPr>
          <w:p w14:paraId="52C61226" w14:textId="11666581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哲学・倫理学研究</w:t>
            </w:r>
          </w:p>
        </w:tc>
        <w:tc>
          <w:tcPr>
            <w:tcW w:w="1259" w:type="dxa"/>
          </w:tcPr>
          <w:p w14:paraId="13B330C5" w14:textId="21A94E66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C62BDCC" w14:textId="3BEB4986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222849CB" w14:textId="77777777" w:rsidTr="004C385C">
        <w:tc>
          <w:tcPr>
            <w:tcW w:w="5544" w:type="dxa"/>
          </w:tcPr>
          <w:p w14:paraId="3BA797FF" w14:textId="2989DE3E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西洋古典学研究a</w:t>
            </w:r>
          </w:p>
        </w:tc>
        <w:tc>
          <w:tcPr>
            <w:tcW w:w="1259" w:type="dxa"/>
          </w:tcPr>
          <w:p w14:paraId="277EF0DF" w14:textId="68B4A2FC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BEB6FAE" w14:textId="3FED591B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6E7ABF67" w14:textId="77777777" w:rsidTr="004C385C">
        <w:tc>
          <w:tcPr>
            <w:tcW w:w="5544" w:type="dxa"/>
          </w:tcPr>
          <w:p w14:paraId="2B1A72FF" w14:textId="393516CE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西洋古典学研究b</w:t>
            </w:r>
          </w:p>
        </w:tc>
        <w:tc>
          <w:tcPr>
            <w:tcW w:w="1259" w:type="dxa"/>
          </w:tcPr>
          <w:p w14:paraId="30BA6AE4" w14:textId="7BAB35D9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AA386E4" w14:textId="4DC3F2C4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4E40D6BD" w14:textId="77777777" w:rsidTr="004C385C">
        <w:tc>
          <w:tcPr>
            <w:tcW w:w="5544" w:type="dxa"/>
          </w:tcPr>
          <w:p w14:paraId="64F05058" w14:textId="753422C3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言語学研究Ⅰ</w:t>
            </w:r>
          </w:p>
        </w:tc>
        <w:tc>
          <w:tcPr>
            <w:tcW w:w="1259" w:type="dxa"/>
          </w:tcPr>
          <w:p w14:paraId="72471D1A" w14:textId="5D3341A6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D34662F" w14:textId="5F313CB7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4EE7BDF8" w14:textId="77777777" w:rsidTr="004C385C">
        <w:tc>
          <w:tcPr>
            <w:tcW w:w="5544" w:type="dxa"/>
          </w:tcPr>
          <w:p w14:paraId="22D1CBFC" w14:textId="76C931A7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言語学研究Ⅱ</w:t>
            </w:r>
          </w:p>
        </w:tc>
        <w:tc>
          <w:tcPr>
            <w:tcW w:w="1259" w:type="dxa"/>
          </w:tcPr>
          <w:p w14:paraId="658B4635" w14:textId="3EB24FD4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B1139EB" w14:textId="20865004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63CBDBDE" w14:textId="77777777" w:rsidTr="004C385C">
        <w:tc>
          <w:tcPr>
            <w:tcW w:w="5544" w:type="dxa"/>
          </w:tcPr>
          <w:p w14:paraId="3B45F7A3" w14:textId="667C4C13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言語学研究Ⅲ</w:t>
            </w:r>
          </w:p>
        </w:tc>
        <w:tc>
          <w:tcPr>
            <w:tcW w:w="1259" w:type="dxa"/>
          </w:tcPr>
          <w:p w14:paraId="0639EAC1" w14:textId="7C854436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6EFACFA" w14:textId="767E675A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24575413" w14:textId="77777777" w:rsidTr="004C385C">
        <w:tc>
          <w:tcPr>
            <w:tcW w:w="5544" w:type="dxa"/>
          </w:tcPr>
          <w:p w14:paraId="7DAA523C" w14:textId="747F7EE0" w:rsidR="00D05E5F" w:rsidRPr="00666A8C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 w:rsidRPr="00666A8C">
              <w:rPr>
                <w:rFonts w:asciiTheme="minorEastAsia" w:hAnsiTheme="minorEastAsia" w:hint="eastAsia"/>
              </w:rPr>
              <w:t xml:space="preserve">　　　　</w:t>
            </w:r>
            <w:r w:rsidR="00DA617C" w:rsidRPr="00666A8C">
              <w:rPr>
                <w:rFonts w:ascii="ＭＳ 明朝" w:hAnsi="ＭＳ 明朝" w:hint="eastAsia"/>
              </w:rPr>
              <w:t>英米文学研究a</w:t>
            </w:r>
          </w:p>
        </w:tc>
        <w:tc>
          <w:tcPr>
            <w:tcW w:w="1259" w:type="dxa"/>
          </w:tcPr>
          <w:p w14:paraId="0A21BAD1" w14:textId="66BFE589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B089C0C" w14:textId="40238710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6D19458E" w14:textId="77777777" w:rsidTr="004C385C">
        <w:tc>
          <w:tcPr>
            <w:tcW w:w="5544" w:type="dxa"/>
          </w:tcPr>
          <w:p w14:paraId="088A5068" w14:textId="56775819" w:rsidR="00D05E5F" w:rsidRPr="00666A8C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 w:rsidRPr="00666A8C">
              <w:rPr>
                <w:rFonts w:asciiTheme="minorEastAsia" w:hAnsiTheme="minorEastAsia" w:hint="eastAsia"/>
              </w:rPr>
              <w:t xml:space="preserve">　　　　</w:t>
            </w:r>
            <w:r w:rsidR="00DA617C" w:rsidRPr="00666A8C">
              <w:rPr>
                <w:rFonts w:ascii="ＭＳ 明朝" w:hAnsi="ＭＳ 明朝" w:hint="eastAsia"/>
              </w:rPr>
              <w:t>英米文学研究b</w:t>
            </w:r>
          </w:p>
        </w:tc>
        <w:tc>
          <w:tcPr>
            <w:tcW w:w="1259" w:type="dxa"/>
          </w:tcPr>
          <w:p w14:paraId="3D3B6193" w14:textId="10D3D12A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A1B1C4B" w14:textId="58B26540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36923264" w14:textId="77777777" w:rsidTr="004C385C">
        <w:tc>
          <w:tcPr>
            <w:tcW w:w="5544" w:type="dxa"/>
          </w:tcPr>
          <w:p w14:paraId="3FD80233" w14:textId="10EB9925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西洋史研究Ⅰ</w:t>
            </w:r>
          </w:p>
        </w:tc>
        <w:tc>
          <w:tcPr>
            <w:tcW w:w="1259" w:type="dxa"/>
          </w:tcPr>
          <w:p w14:paraId="5CD92C3A" w14:textId="3559BE70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28294C6" w14:textId="57478B04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0059ABFE" w14:textId="77777777" w:rsidTr="004C385C">
        <w:tc>
          <w:tcPr>
            <w:tcW w:w="5544" w:type="dxa"/>
          </w:tcPr>
          <w:p w14:paraId="02D64F11" w14:textId="7D54A4D3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西洋美術史研究</w:t>
            </w:r>
          </w:p>
        </w:tc>
        <w:tc>
          <w:tcPr>
            <w:tcW w:w="1259" w:type="dxa"/>
          </w:tcPr>
          <w:p w14:paraId="72A3FA72" w14:textId="2B9E2E6D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7CBCBE4" w14:textId="6F03C068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5828DE21" w14:textId="77777777" w:rsidTr="004C385C">
        <w:tc>
          <w:tcPr>
            <w:tcW w:w="5544" w:type="dxa"/>
          </w:tcPr>
          <w:p w14:paraId="25BA6143" w14:textId="5972060E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映像批評分析演習</w:t>
            </w:r>
          </w:p>
        </w:tc>
        <w:tc>
          <w:tcPr>
            <w:tcW w:w="1259" w:type="dxa"/>
          </w:tcPr>
          <w:p w14:paraId="7A3202FB" w14:textId="0D643386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BA94780" w14:textId="736F397C" w:rsidR="00D05E5F" w:rsidRPr="0027491A" w:rsidRDefault="00D05E5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36AAB3FE" w14:textId="77777777" w:rsidTr="004C385C">
        <w:tc>
          <w:tcPr>
            <w:tcW w:w="5544" w:type="dxa"/>
          </w:tcPr>
          <w:p w14:paraId="21A31BDA" w14:textId="6403BAF4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F2446A" w:rsidRPr="0027491A">
              <w:rPr>
                <w:rFonts w:asciiTheme="minorEastAsia" w:hAnsiTheme="minorEastAsia" w:hint="eastAsia"/>
              </w:rPr>
              <w:t>古典映像理論</w:t>
            </w:r>
          </w:p>
        </w:tc>
        <w:tc>
          <w:tcPr>
            <w:tcW w:w="1259" w:type="dxa"/>
          </w:tcPr>
          <w:p w14:paraId="09703EC2" w14:textId="4A4041E0" w:rsidR="00D05E5F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22453AC" w14:textId="29DF5DDD" w:rsidR="00D05E5F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05E5F" w:rsidRPr="00452AD3" w14:paraId="47C17744" w14:textId="77777777" w:rsidTr="004C385C">
        <w:tc>
          <w:tcPr>
            <w:tcW w:w="5544" w:type="dxa"/>
          </w:tcPr>
          <w:p w14:paraId="75437EB9" w14:textId="7DF23602" w:rsidR="00D05E5F" w:rsidRDefault="00D05E5F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F2446A" w:rsidRPr="0027491A">
              <w:rPr>
                <w:rFonts w:asciiTheme="minorEastAsia" w:hAnsiTheme="minorEastAsia" w:hint="eastAsia"/>
              </w:rPr>
              <w:t>現代映像理論</w:t>
            </w:r>
          </w:p>
        </w:tc>
        <w:tc>
          <w:tcPr>
            <w:tcW w:w="1259" w:type="dxa"/>
          </w:tcPr>
          <w:p w14:paraId="39617897" w14:textId="7B8B4ED0" w:rsidR="00D05E5F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B5C1C95" w14:textId="387666BC" w:rsidR="00D05E5F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2446A" w:rsidRPr="00452AD3" w14:paraId="1D2E5A06" w14:textId="77777777" w:rsidTr="004C385C">
        <w:tc>
          <w:tcPr>
            <w:tcW w:w="5544" w:type="dxa"/>
          </w:tcPr>
          <w:p w14:paraId="692974B3" w14:textId="607C25F5" w:rsidR="00F2446A" w:rsidRDefault="00F2446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修士論文演習</w:t>
            </w:r>
          </w:p>
        </w:tc>
        <w:tc>
          <w:tcPr>
            <w:tcW w:w="1259" w:type="dxa"/>
          </w:tcPr>
          <w:p w14:paraId="766EDB5A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15E21438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446A" w:rsidRPr="00452AD3" w14:paraId="26765F61" w14:textId="77777777" w:rsidTr="004C385C">
        <w:tc>
          <w:tcPr>
            <w:tcW w:w="5544" w:type="dxa"/>
          </w:tcPr>
          <w:p w14:paraId="37B1ABC2" w14:textId="3D2F6899" w:rsidR="00F2446A" w:rsidRDefault="00F2446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ドイツ語ドイツ文学分野・専門指定科目</w:t>
            </w:r>
          </w:p>
        </w:tc>
        <w:tc>
          <w:tcPr>
            <w:tcW w:w="1259" w:type="dxa"/>
          </w:tcPr>
          <w:p w14:paraId="36170C11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D36B2CE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446A" w:rsidRPr="00452AD3" w14:paraId="4F60524B" w14:textId="77777777" w:rsidTr="004C385C">
        <w:tc>
          <w:tcPr>
            <w:tcW w:w="5544" w:type="dxa"/>
          </w:tcPr>
          <w:p w14:paraId="74969D23" w14:textId="518E05BD" w:rsidR="00F2446A" w:rsidRDefault="00F2446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ドイツ語ドイツ文学修士論文演習a</w:t>
            </w:r>
          </w:p>
        </w:tc>
        <w:tc>
          <w:tcPr>
            <w:tcW w:w="1259" w:type="dxa"/>
          </w:tcPr>
          <w:p w14:paraId="51173C27" w14:textId="4549463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36B8880" w14:textId="14D220BC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2446A" w:rsidRPr="00452AD3" w14:paraId="55E3F311" w14:textId="77777777" w:rsidTr="004C385C">
        <w:tc>
          <w:tcPr>
            <w:tcW w:w="5544" w:type="dxa"/>
          </w:tcPr>
          <w:p w14:paraId="0F2FDFED" w14:textId="6C6CBCCB" w:rsidR="00F2446A" w:rsidRDefault="00F2446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ドイツ語ドイツ文学修士論文演習b</w:t>
            </w:r>
          </w:p>
        </w:tc>
        <w:tc>
          <w:tcPr>
            <w:tcW w:w="1259" w:type="dxa"/>
          </w:tcPr>
          <w:p w14:paraId="3AAE3122" w14:textId="271779AF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79FBB5E" w14:textId="5C3E881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2446A" w:rsidRPr="00452AD3" w14:paraId="1F42B6C5" w14:textId="77777777" w:rsidTr="004C385C">
        <w:tc>
          <w:tcPr>
            <w:tcW w:w="5544" w:type="dxa"/>
          </w:tcPr>
          <w:p w14:paraId="743F9FE4" w14:textId="09863638" w:rsidR="00F2446A" w:rsidRDefault="00F2446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ドイツ語圏文化学分野・専門指定科目</w:t>
            </w:r>
          </w:p>
        </w:tc>
        <w:tc>
          <w:tcPr>
            <w:tcW w:w="1259" w:type="dxa"/>
          </w:tcPr>
          <w:p w14:paraId="47E5D9A6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7DB9DD4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446A" w:rsidRPr="00452AD3" w14:paraId="7FBFFAE6" w14:textId="77777777" w:rsidTr="004C385C">
        <w:tc>
          <w:tcPr>
            <w:tcW w:w="5544" w:type="dxa"/>
          </w:tcPr>
          <w:p w14:paraId="0566D0F4" w14:textId="3FB7CED2" w:rsidR="00F2446A" w:rsidRDefault="00F2446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ドイツ語圏文化学修士論文演習a</w:t>
            </w:r>
          </w:p>
        </w:tc>
        <w:tc>
          <w:tcPr>
            <w:tcW w:w="1259" w:type="dxa"/>
          </w:tcPr>
          <w:p w14:paraId="546ADEC1" w14:textId="4AA3EFE9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2F08235" w14:textId="65F7B23F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2446A" w:rsidRPr="00452AD3" w14:paraId="12A6CC9B" w14:textId="77777777" w:rsidTr="004C385C">
        <w:tc>
          <w:tcPr>
            <w:tcW w:w="5544" w:type="dxa"/>
          </w:tcPr>
          <w:p w14:paraId="636F8ACE" w14:textId="3F4BCA6A" w:rsidR="00F2446A" w:rsidRDefault="00F2446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ドイツ語圏文化学修士論文演習b</w:t>
            </w:r>
          </w:p>
        </w:tc>
        <w:tc>
          <w:tcPr>
            <w:tcW w:w="1259" w:type="dxa"/>
          </w:tcPr>
          <w:p w14:paraId="492CE923" w14:textId="0E37A679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AF8B78F" w14:textId="6A7DF732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2446A" w:rsidRPr="00452AD3" w14:paraId="7B4B7F1B" w14:textId="77777777" w:rsidTr="004C385C">
        <w:tc>
          <w:tcPr>
            <w:tcW w:w="5544" w:type="dxa"/>
          </w:tcPr>
          <w:p w14:paraId="63214C8F" w14:textId="47D746CB" w:rsidR="00F2446A" w:rsidRDefault="00F2446A" w:rsidP="00F2446A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フランス語フランス文学分野・専門指定科目</w:t>
            </w:r>
          </w:p>
        </w:tc>
        <w:tc>
          <w:tcPr>
            <w:tcW w:w="1259" w:type="dxa"/>
          </w:tcPr>
          <w:p w14:paraId="0F82F52D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E04700D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446A" w:rsidRPr="00452AD3" w14:paraId="17708992" w14:textId="77777777" w:rsidTr="004C385C">
        <w:tc>
          <w:tcPr>
            <w:tcW w:w="5544" w:type="dxa"/>
          </w:tcPr>
          <w:p w14:paraId="59516F49" w14:textId="14DFD55C" w:rsidR="00F2446A" w:rsidRDefault="00F2446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7E74D5" w:rsidRPr="0027491A">
              <w:rPr>
                <w:rFonts w:asciiTheme="minorEastAsia" w:hAnsiTheme="minorEastAsia" w:hint="eastAsia"/>
              </w:rPr>
              <w:t>フランス語フランス文学修士論文演習a</w:t>
            </w:r>
          </w:p>
        </w:tc>
        <w:tc>
          <w:tcPr>
            <w:tcW w:w="1259" w:type="dxa"/>
          </w:tcPr>
          <w:p w14:paraId="24272753" w14:textId="2255D3EC" w:rsidR="00F2446A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D1C72E6" w14:textId="3D457722" w:rsidR="00F2446A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2446A" w:rsidRPr="00452AD3" w14:paraId="70AFE29D" w14:textId="77777777" w:rsidTr="004C385C">
        <w:tc>
          <w:tcPr>
            <w:tcW w:w="5544" w:type="dxa"/>
          </w:tcPr>
          <w:p w14:paraId="412E4B10" w14:textId="4689FC08" w:rsidR="00F2446A" w:rsidRDefault="00F2446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7E74D5" w:rsidRPr="0027491A">
              <w:rPr>
                <w:rFonts w:asciiTheme="minorEastAsia" w:hAnsiTheme="minorEastAsia" w:hint="eastAsia"/>
              </w:rPr>
              <w:t>フランス語フランス文学修士論文演習b</w:t>
            </w:r>
          </w:p>
        </w:tc>
        <w:tc>
          <w:tcPr>
            <w:tcW w:w="1259" w:type="dxa"/>
          </w:tcPr>
          <w:p w14:paraId="2802780F" w14:textId="62E30B4A" w:rsidR="00F2446A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1C4A9B9" w14:textId="360B4A3D" w:rsidR="00F2446A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F2446A" w:rsidRPr="00452AD3" w14:paraId="5859D85D" w14:textId="77777777" w:rsidTr="004C385C">
        <w:tc>
          <w:tcPr>
            <w:tcW w:w="5544" w:type="dxa"/>
          </w:tcPr>
          <w:p w14:paraId="3096E5FC" w14:textId="56F3DE0F" w:rsidR="00F2446A" w:rsidRDefault="007E74D5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博士後期課程</w:t>
            </w:r>
          </w:p>
        </w:tc>
        <w:tc>
          <w:tcPr>
            <w:tcW w:w="1259" w:type="dxa"/>
          </w:tcPr>
          <w:p w14:paraId="2801C446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6D36F18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446A" w:rsidRPr="00452AD3" w14:paraId="6C11D083" w14:textId="77777777" w:rsidTr="004C385C">
        <w:tc>
          <w:tcPr>
            <w:tcW w:w="5544" w:type="dxa"/>
          </w:tcPr>
          <w:p w14:paraId="05155AEF" w14:textId="47E6E2E2" w:rsidR="00F2446A" w:rsidRDefault="007E74D5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博士論文演習</w:t>
            </w:r>
          </w:p>
        </w:tc>
        <w:tc>
          <w:tcPr>
            <w:tcW w:w="1259" w:type="dxa"/>
          </w:tcPr>
          <w:p w14:paraId="1F4E2B37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14DC8CCA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446A" w:rsidRPr="00452AD3" w14:paraId="53B23232" w14:textId="77777777" w:rsidTr="004C385C">
        <w:tc>
          <w:tcPr>
            <w:tcW w:w="5544" w:type="dxa"/>
          </w:tcPr>
          <w:p w14:paraId="1496E9F3" w14:textId="4E8704E4" w:rsidR="00F2446A" w:rsidRDefault="007E74D5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ドイツ語ドイツ文学分野・専門指定科目</w:t>
            </w:r>
          </w:p>
        </w:tc>
        <w:tc>
          <w:tcPr>
            <w:tcW w:w="1259" w:type="dxa"/>
          </w:tcPr>
          <w:p w14:paraId="7C99D149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3FEDEB2" w14:textId="77777777" w:rsidR="00F2446A" w:rsidRPr="0027491A" w:rsidRDefault="00F2446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446A" w:rsidRPr="00452AD3" w14:paraId="56147FBC" w14:textId="77777777" w:rsidTr="004C385C">
        <w:tc>
          <w:tcPr>
            <w:tcW w:w="5544" w:type="dxa"/>
          </w:tcPr>
          <w:p w14:paraId="7DA17377" w14:textId="2D764105" w:rsidR="00F2446A" w:rsidRDefault="007E74D5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ドイツ語ドイツ文学博士論文演習a</w:t>
            </w:r>
          </w:p>
        </w:tc>
        <w:tc>
          <w:tcPr>
            <w:tcW w:w="1259" w:type="dxa"/>
          </w:tcPr>
          <w:p w14:paraId="35D790E5" w14:textId="5751499C" w:rsidR="00F2446A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9DE73FD" w14:textId="57F371E8" w:rsidR="00F2446A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7E74D5" w:rsidRPr="00452AD3" w14:paraId="621C1EC6" w14:textId="77777777" w:rsidTr="004C385C">
        <w:tc>
          <w:tcPr>
            <w:tcW w:w="5544" w:type="dxa"/>
          </w:tcPr>
          <w:p w14:paraId="20CA2953" w14:textId="599535BE" w:rsidR="007E74D5" w:rsidRDefault="007E74D5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ドイツ語ドイツ文学博士論文演習b</w:t>
            </w:r>
          </w:p>
        </w:tc>
        <w:tc>
          <w:tcPr>
            <w:tcW w:w="1259" w:type="dxa"/>
          </w:tcPr>
          <w:p w14:paraId="06A018BE" w14:textId="44510B0D" w:rsidR="007E74D5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6E1DE5B" w14:textId="7BE1E9D0" w:rsidR="007E74D5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7E74D5" w:rsidRPr="00452AD3" w14:paraId="7538CDED" w14:textId="77777777" w:rsidTr="004C385C">
        <w:tc>
          <w:tcPr>
            <w:tcW w:w="5544" w:type="dxa"/>
          </w:tcPr>
          <w:p w14:paraId="2B4A8C36" w14:textId="503E0839" w:rsidR="007E74D5" w:rsidRDefault="007E74D5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ドイツ語圏文化学分野・専門指定科目</w:t>
            </w:r>
          </w:p>
        </w:tc>
        <w:tc>
          <w:tcPr>
            <w:tcW w:w="1259" w:type="dxa"/>
          </w:tcPr>
          <w:p w14:paraId="65F1B973" w14:textId="77777777" w:rsidR="007E74D5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56455B6" w14:textId="77777777" w:rsidR="007E74D5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E74D5" w:rsidRPr="00452AD3" w14:paraId="3DC9C7FE" w14:textId="77777777" w:rsidTr="004C385C">
        <w:tc>
          <w:tcPr>
            <w:tcW w:w="5544" w:type="dxa"/>
          </w:tcPr>
          <w:p w14:paraId="64712B82" w14:textId="4246A0C9" w:rsidR="007E74D5" w:rsidRDefault="007E74D5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ドイツ語圏文化学博士論文演習a</w:t>
            </w:r>
          </w:p>
        </w:tc>
        <w:tc>
          <w:tcPr>
            <w:tcW w:w="1259" w:type="dxa"/>
          </w:tcPr>
          <w:p w14:paraId="649EFD21" w14:textId="02DCC914" w:rsidR="007E74D5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261D233" w14:textId="3AFBA0EE" w:rsidR="007E74D5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7E74D5" w:rsidRPr="00452AD3" w14:paraId="2C1A0FCD" w14:textId="77777777" w:rsidTr="004C385C">
        <w:tc>
          <w:tcPr>
            <w:tcW w:w="5544" w:type="dxa"/>
          </w:tcPr>
          <w:p w14:paraId="271CFF85" w14:textId="76A77283" w:rsidR="007E74D5" w:rsidRDefault="007E74D5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ドイツ語圏文化学博士論文演習b</w:t>
            </w:r>
          </w:p>
        </w:tc>
        <w:tc>
          <w:tcPr>
            <w:tcW w:w="1259" w:type="dxa"/>
          </w:tcPr>
          <w:p w14:paraId="1E835222" w14:textId="397B7500" w:rsidR="007E74D5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EF29A66" w14:textId="682B90F2" w:rsidR="007E74D5" w:rsidRPr="0027491A" w:rsidRDefault="007E74D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11BBB" w:rsidRPr="00452AD3" w14:paraId="0A4337C3" w14:textId="77777777" w:rsidTr="004C385C">
        <w:tc>
          <w:tcPr>
            <w:tcW w:w="5544" w:type="dxa"/>
          </w:tcPr>
          <w:p w14:paraId="109F5936" w14:textId="5143BDC0" w:rsidR="00B11BBB" w:rsidRDefault="00B11BB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フランス語フランス文学分野・専門指定科目</w:t>
            </w:r>
          </w:p>
        </w:tc>
        <w:tc>
          <w:tcPr>
            <w:tcW w:w="1259" w:type="dxa"/>
          </w:tcPr>
          <w:p w14:paraId="4C2E13BB" w14:textId="77777777" w:rsidR="00B11BBB" w:rsidRPr="0027491A" w:rsidRDefault="00B11BB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1EB7BFBB" w14:textId="77777777" w:rsidR="00B11BBB" w:rsidRPr="0027491A" w:rsidRDefault="00B11BB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11BBB" w:rsidRPr="00452AD3" w14:paraId="5840460D" w14:textId="77777777" w:rsidTr="004C385C">
        <w:tc>
          <w:tcPr>
            <w:tcW w:w="5544" w:type="dxa"/>
          </w:tcPr>
          <w:p w14:paraId="4C42ADD8" w14:textId="71F595B9" w:rsidR="00B11BBB" w:rsidRDefault="00B11BB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フランス語フランス文学博士論文演習a</w:t>
            </w:r>
          </w:p>
        </w:tc>
        <w:tc>
          <w:tcPr>
            <w:tcW w:w="1259" w:type="dxa"/>
          </w:tcPr>
          <w:p w14:paraId="351409AB" w14:textId="57975C23" w:rsidR="00B11BBB" w:rsidRPr="0027491A" w:rsidRDefault="00B11BB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CC3A290" w14:textId="75E2C07D" w:rsidR="00B11BBB" w:rsidRPr="0027491A" w:rsidRDefault="00B11BB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11BBB" w:rsidRPr="00452AD3" w14:paraId="2C706748" w14:textId="77777777" w:rsidTr="004C385C">
        <w:tc>
          <w:tcPr>
            <w:tcW w:w="5544" w:type="dxa"/>
          </w:tcPr>
          <w:p w14:paraId="091B687D" w14:textId="749903CB" w:rsidR="00B11BBB" w:rsidRDefault="00B11BB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フランス語フランス文学博士論文演習b</w:t>
            </w:r>
          </w:p>
        </w:tc>
        <w:tc>
          <w:tcPr>
            <w:tcW w:w="1259" w:type="dxa"/>
          </w:tcPr>
          <w:p w14:paraId="7B84286C" w14:textId="7ADBD209" w:rsidR="00B11BBB" w:rsidRPr="0027491A" w:rsidRDefault="00B11BB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80FAD19" w14:textId="1F1CF79B" w:rsidR="00B11BBB" w:rsidRPr="0027491A" w:rsidRDefault="00B11BB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AAA" w:rsidRPr="00452AD3" w14:paraId="4D02D167" w14:textId="77777777" w:rsidTr="00381A74">
        <w:tc>
          <w:tcPr>
            <w:tcW w:w="8500" w:type="dxa"/>
            <w:gridSpan w:val="3"/>
          </w:tcPr>
          <w:p w14:paraId="32D26894" w14:textId="6E1AF65C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〔履修条件〕</w:t>
            </w:r>
          </w:p>
        </w:tc>
      </w:tr>
      <w:tr w:rsidR="00287AAA" w:rsidRPr="00452AD3" w14:paraId="77824DBB" w14:textId="77777777" w:rsidTr="007303F4">
        <w:tc>
          <w:tcPr>
            <w:tcW w:w="8500" w:type="dxa"/>
            <w:gridSpan w:val="3"/>
          </w:tcPr>
          <w:p w14:paraId="4433B095" w14:textId="77777777" w:rsidR="00287AAA" w:rsidRPr="0027491A" w:rsidRDefault="00287AAA" w:rsidP="00287AAA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前期課程においては，上記科目群のうち選択必修科目1から2単位，選択必修科目2においては所属する分野・専門の指定科目から4単位，選択必修科目3においては所属する分野・専門の指定科目から4単位修得すること。また，選択必修科目1から3及び選択科目から，以上の単位数を含む12単位を修得すること。修士論文演習においては所属する分野・専門の指定科目する科目から4単位修得すること。</w:t>
            </w:r>
          </w:p>
          <w:p w14:paraId="45F23259" w14:textId="0E0A2218" w:rsidR="00287AAA" w:rsidRPr="0027491A" w:rsidRDefault="00287AAA" w:rsidP="00287AAA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博士後期課程においては，上記科目群のうち，所属する分野・専門の指定する博士論文演習を12単位修得すること。</w:t>
            </w:r>
          </w:p>
        </w:tc>
      </w:tr>
      <w:tr w:rsidR="00B11BBB" w:rsidRPr="00452AD3" w14:paraId="2A38CE29" w14:textId="77777777" w:rsidTr="004C385C">
        <w:tc>
          <w:tcPr>
            <w:tcW w:w="5544" w:type="dxa"/>
          </w:tcPr>
          <w:p w14:paraId="260CEA74" w14:textId="77777777" w:rsidR="00B11BBB" w:rsidRDefault="00B11BBB" w:rsidP="008B2703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259" w:type="dxa"/>
          </w:tcPr>
          <w:p w14:paraId="588B2AA6" w14:textId="77777777" w:rsidR="00B11BBB" w:rsidRPr="0027491A" w:rsidRDefault="00B11BB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DEFF938" w14:textId="77777777" w:rsidR="00B11BBB" w:rsidRPr="0027491A" w:rsidRDefault="00B11BB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11BBB" w:rsidRPr="00452AD3" w14:paraId="253BE7DE" w14:textId="77777777" w:rsidTr="004C385C">
        <w:tc>
          <w:tcPr>
            <w:tcW w:w="5544" w:type="dxa"/>
          </w:tcPr>
          <w:p w14:paraId="749C3B2C" w14:textId="3AAFC2B5" w:rsidR="00B11BBB" w:rsidRDefault="00287AAA" w:rsidP="008B2703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東洋文献学教育プログラム</w:t>
            </w:r>
          </w:p>
        </w:tc>
        <w:tc>
          <w:tcPr>
            <w:tcW w:w="1259" w:type="dxa"/>
          </w:tcPr>
          <w:p w14:paraId="2896FD4C" w14:textId="77777777" w:rsidR="00B11BBB" w:rsidRPr="0027491A" w:rsidRDefault="00B11BB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3801F41" w14:textId="77777777" w:rsidR="00B11BBB" w:rsidRPr="0027491A" w:rsidRDefault="00B11BB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11BBB" w:rsidRPr="00452AD3" w14:paraId="283B247A" w14:textId="77777777" w:rsidTr="004C385C">
        <w:tc>
          <w:tcPr>
            <w:tcW w:w="5544" w:type="dxa"/>
          </w:tcPr>
          <w:p w14:paraId="273D1539" w14:textId="5E39AACE" w:rsidR="00B11BBB" w:rsidRDefault="00287A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博士前期課程</w:t>
            </w:r>
          </w:p>
        </w:tc>
        <w:tc>
          <w:tcPr>
            <w:tcW w:w="1259" w:type="dxa"/>
          </w:tcPr>
          <w:p w14:paraId="6D63FE47" w14:textId="77777777" w:rsidR="00B11BBB" w:rsidRPr="0027491A" w:rsidRDefault="00B11BB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01ECA14" w14:textId="77777777" w:rsidR="00B11BBB" w:rsidRPr="0027491A" w:rsidRDefault="00B11BB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87AAA" w:rsidRPr="00452AD3" w14:paraId="24EDC576" w14:textId="77777777" w:rsidTr="004C385C">
        <w:tc>
          <w:tcPr>
            <w:tcW w:w="5544" w:type="dxa"/>
          </w:tcPr>
          <w:p w14:paraId="6F605787" w14:textId="06576607" w:rsidR="00287AAA" w:rsidRDefault="00287A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選択必修科目1</w:t>
            </w:r>
          </w:p>
        </w:tc>
        <w:tc>
          <w:tcPr>
            <w:tcW w:w="1259" w:type="dxa"/>
          </w:tcPr>
          <w:p w14:paraId="5E0AD771" w14:textId="77777777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0F7FE90" w14:textId="77777777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87AAA" w:rsidRPr="00452AD3" w14:paraId="107DE325" w14:textId="77777777" w:rsidTr="004C385C">
        <w:tc>
          <w:tcPr>
            <w:tcW w:w="5544" w:type="dxa"/>
          </w:tcPr>
          <w:p w14:paraId="651064C8" w14:textId="21F37D90" w:rsidR="00287AAA" w:rsidRDefault="00287A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日本文学研究Ⅰ</w:t>
            </w:r>
          </w:p>
        </w:tc>
        <w:tc>
          <w:tcPr>
            <w:tcW w:w="1259" w:type="dxa"/>
          </w:tcPr>
          <w:p w14:paraId="40F73482" w14:textId="581A4C3F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6A62F9F" w14:textId="11422AE2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AAA" w:rsidRPr="00452AD3" w14:paraId="311C063E" w14:textId="77777777" w:rsidTr="004C385C">
        <w:tc>
          <w:tcPr>
            <w:tcW w:w="5544" w:type="dxa"/>
          </w:tcPr>
          <w:p w14:paraId="1F395387" w14:textId="5669DBC0" w:rsidR="00287AAA" w:rsidRDefault="00287A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日本文学研究Ⅱ</w:t>
            </w:r>
          </w:p>
        </w:tc>
        <w:tc>
          <w:tcPr>
            <w:tcW w:w="1259" w:type="dxa"/>
          </w:tcPr>
          <w:p w14:paraId="754622A1" w14:textId="562B15B4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EAB6A5C" w14:textId="5AAC43FC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AAA" w:rsidRPr="00452AD3" w14:paraId="694521B1" w14:textId="77777777" w:rsidTr="004C385C">
        <w:tc>
          <w:tcPr>
            <w:tcW w:w="5544" w:type="dxa"/>
          </w:tcPr>
          <w:p w14:paraId="7BC00463" w14:textId="664A1133" w:rsidR="00287AAA" w:rsidRDefault="00287A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中国語中国文学研究Ⅰ</w:t>
            </w:r>
          </w:p>
        </w:tc>
        <w:tc>
          <w:tcPr>
            <w:tcW w:w="1259" w:type="dxa"/>
          </w:tcPr>
          <w:p w14:paraId="107548AC" w14:textId="2B337401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E71A7F3" w14:textId="6B82029C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AAA" w:rsidRPr="00452AD3" w14:paraId="5501598B" w14:textId="77777777" w:rsidTr="004C385C">
        <w:tc>
          <w:tcPr>
            <w:tcW w:w="5544" w:type="dxa"/>
          </w:tcPr>
          <w:p w14:paraId="550EC7A0" w14:textId="0FE2BE2C" w:rsidR="00287AAA" w:rsidRDefault="00287A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中国語中国文学研究Ⅱ</w:t>
            </w:r>
          </w:p>
        </w:tc>
        <w:tc>
          <w:tcPr>
            <w:tcW w:w="1259" w:type="dxa"/>
          </w:tcPr>
          <w:p w14:paraId="330D21E3" w14:textId="7083A8FB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9D9D65C" w14:textId="38F10A48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AAA" w:rsidRPr="00452AD3" w14:paraId="602C95E2" w14:textId="77777777" w:rsidTr="004C385C">
        <w:tc>
          <w:tcPr>
            <w:tcW w:w="5544" w:type="dxa"/>
          </w:tcPr>
          <w:p w14:paraId="5BBB579F" w14:textId="240395D2" w:rsidR="00287AAA" w:rsidRDefault="00287A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中国語中国文学研究Ⅲ</w:t>
            </w:r>
          </w:p>
        </w:tc>
        <w:tc>
          <w:tcPr>
            <w:tcW w:w="1259" w:type="dxa"/>
          </w:tcPr>
          <w:p w14:paraId="3D1D4CA6" w14:textId="33FC27DE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81246A3" w14:textId="4978552E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AAA" w:rsidRPr="00452AD3" w14:paraId="4B486D92" w14:textId="77777777" w:rsidTr="004C385C">
        <w:tc>
          <w:tcPr>
            <w:tcW w:w="5544" w:type="dxa"/>
          </w:tcPr>
          <w:p w14:paraId="3A279260" w14:textId="14E2B603" w:rsidR="00287AAA" w:rsidRDefault="00287A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中国語中国文学研究Ⅳ</w:t>
            </w:r>
          </w:p>
        </w:tc>
        <w:tc>
          <w:tcPr>
            <w:tcW w:w="1259" w:type="dxa"/>
          </w:tcPr>
          <w:p w14:paraId="1B274298" w14:textId="0EBAC32A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C329344" w14:textId="7832FCC4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AAA" w:rsidRPr="00452AD3" w14:paraId="5B2288BA" w14:textId="77777777" w:rsidTr="004C385C">
        <w:tc>
          <w:tcPr>
            <w:tcW w:w="5544" w:type="dxa"/>
          </w:tcPr>
          <w:p w14:paraId="6550705B" w14:textId="65520207" w:rsidR="00287AAA" w:rsidRDefault="00287A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中国語中国文学研究Ⅴ</w:t>
            </w:r>
          </w:p>
        </w:tc>
        <w:tc>
          <w:tcPr>
            <w:tcW w:w="1259" w:type="dxa"/>
          </w:tcPr>
          <w:p w14:paraId="59F34FAA" w14:textId="69569EBC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6440938" w14:textId="1A74B39F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AAA" w:rsidRPr="00452AD3" w14:paraId="19A94D93" w14:textId="77777777" w:rsidTr="004C385C">
        <w:tc>
          <w:tcPr>
            <w:tcW w:w="5544" w:type="dxa"/>
          </w:tcPr>
          <w:p w14:paraId="5E016275" w14:textId="15A8CA16" w:rsidR="00287AAA" w:rsidRDefault="00287A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中国語中国文学研究Ⅵ</w:t>
            </w:r>
          </w:p>
        </w:tc>
        <w:tc>
          <w:tcPr>
            <w:tcW w:w="1259" w:type="dxa"/>
          </w:tcPr>
          <w:p w14:paraId="762B1D9C" w14:textId="76DA438C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F1BD438" w14:textId="37B1EFB7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87AAA" w:rsidRPr="00452AD3" w14:paraId="2665BD61" w14:textId="77777777" w:rsidTr="004C385C">
        <w:tc>
          <w:tcPr>
            <w:tcW w:w="5544" w:type="dxa"/>
          </w:tcPr>
          <w:p w14:paraId="15718525" w14:textId="18D88E39" w:rsidR="00287AAA" w:rsidRDefault="00287AAA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A0677B" w:rsidRPr="0027491A">
              <w:rPr>
                <w:rFonts w:asciiTheme="minorEastAsia" w:hAnsiTheme="minorEastAsia" w:hint="eastAsia"/>
              </w:rPr>
              <w:t>選択必修科目2</w:t>
            </w:r>
          </w:p>
        </w:tc>
        <w:tc>
          <w:tcPr>
            <w:tcW w:w="1259" w:type="dxa"/>
          </w:tcPr>
          <w:p w14:paraId="3F0D9DA1" w14:textId="77777777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8650461" w14:textId="77777777" w:rsidR="00287AAA" w:rsidRPr="0027491A" w:rsidRDefault="00287AAA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0677B" w:rsidRPr="00452AD3" w14:paraId="56ADD7E5" w14:textId="77777777" w:rsidTr="004C385C">
        <w:tc>
          <w:tcPr>
            <w:tcW w:w="5544" w:type="dxa"/>
          </w:tcPr>
          <w:p w14:paraId="280907C0" w14:textId="574ED4BE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日本文学分野・専門指定科目</w:t>
            </w:r>
          </w:p>
        </w:tc>
        <w:tc>
          <w:tcPr>
            <w:tcW w:w="1259" w:type="dxa"/>
          </w:tcPr>
          <w:p w14:paraId="7D7B1D40" w14:textId="7777777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71E0B8B" w14:textId="7777777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0677B" w:rsidRPr="00452AD3" w14:paraId="57CF1419" w14:textId="77777777" w:rsidTr="004C385C">
        <w:tc>
          <w:tcPr>
            <w:tcW w:w="5544" w:type="dxa"/>
          </w:tcPr>
          <w:p w14:paraId="7D03EC80" w14:textId="72BCAEB4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日本文学基礎演習Ⅰ</w:t>
            </w:r>
          </w:p>
        </w:tc>
        <w:tc>
          <w:tcPr>
            <w:tcW w:w="1259" w:type="dxa"/>
          </w:tcPr>
          <w:p w14:paraId="1A94F45F" w14:textId="3452AAC3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F6F9C61" w14:textId="5454C4BD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0DA64A57" w14:textId="77777777" w:rsidTr="004C385C">
        <w:tc>
          <w:tcPr>
            <w:tcW w:w="5544" w:type="dxa"/>
          </w:tcPr>
          <w:p w14:paraId="1431A8EA" w14:textId="47ADDA38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日本文学基礎演習Ⅱ</w:t>
            </w:r>
          </w:p>
        </w:tc>
        <w:tc>
          <w:tcPr>
            <w:tcW w:w="1259" w:type="dxa"/>
          </w:tcPr>
          <w:p w14:paraId="5029C2D1" w14:textId="3445655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D23B366" w14:textId="3B5010B6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39B99655" w14:textId="77777777" w:rsidTr="004C385C">
        <w:tc>
          <w:tcPr>
            <w:tcW w:w="5544" w:type="dxa"/>
          </w:tcPr>
          <w:p w14:paraId="5BF898B1" w14:textId="1BFEB363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日本文学発展演習Ⅰ</w:t>
            </w:r>
          </w:p>
        </w:tc>
        <w:tc>
          <w:tcPr>
            <w:tcW w:w="1259" w:type="dxa"/>
          </w:tcPr>
          <w:p w14:paraId="6B06A673" w14:textId="65F758AF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92C760C" w14:textId="4796534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7B6A064E" w14:textId="77777777" w:rsidTr="004C385C">
        <w:tc>
          <w:tcPr>
            <w:tcW w:w="5544" w:type="dxa"/>
          </w:tcPr>
          <w:p w14:paraId="371C6F76" w14:textId="6A84DB7A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日本文学発展演習Ⅱ</w:t>
            </w:r>
          </w:p>
        </w:tc>
        <w:tc>
          <w:tcPr>
            <w:tcW w:w="1259" w:type="dxa"/>
          </w:tcPr>
          <w:p w14:paraId="58ECCD18" w14:textId="77057331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F84F9A6" w14:textId="338DBAB8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16EFE7BE" w14:textId="77777777" w:rsidTr="004C385C">
        <w:tc>
          <w:tcPr>
            <w:tcW w:w="5544" w:type="dxa"/>
          </w:tcPr>
          <w:p w14:paraId="00DC3A84" w14:textId="6C326DE9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中国語中国文学分野・専門指定科目</w:t>
            </w:r>
          </w:p>
        </w:tc>
        <w:tc>
          <w:tcPr>
            <w:tcW w:w="1259" w:type="dxa"/>
          </w:tcPr>
          <w:p w14:paraId="1BBD83D7" w14:textId="7777777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0779730" w14:textId="7777777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0677B" w:rsidRPr="00452AD3" w14:paraId="7C2052F4" w14:textId="77777777" w:rsidTr="004C385C">
        <w:tc>
          <w:tcPr>
            <w:tcW w:w="5544" w:type="dxa"/>
          </w:tcPr>
          <w:p w14:paraId="136B701E" w14:textId="62BE4DFF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中国語中国文学基礎演習Ⅰ</w:t>
            </w:r>
          </w:p>
        </w:tc>
        <w:tc>
          <w:tcPr>
            <w:tcW w:w="1259" w:type="dxa"/>
          </w:tcPr>
          <w:p w14:paraId="1BB8E8BF" w14:textId="7FA39624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FC5A38E" w14:textId="6D5322F9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5C6229D2" w14:textId="77777777" w:rsidTr="004C385C">
        <w:tc>
          <w:tcPr>
            <w:tcW w:w="5544" w:type="dxa"/>
          </w:tcPr>
          <w:p w14:paraId="4578D4C4" w14:textId="220405F1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中国語中国文学基礎演習Ⅱ</w:t>
            </w:r>
          </w:p>
        </w:tc>
        <w:tc>
          <w:tcPr>
            <w:tcW w:w="1259" w:type="dxa"/>
          </w:tcPr>
          <w:p w14:paraId="47873759" w14:textId="0E914973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9632A80" w14:textId="779646CC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0EEEAE43" w14:textId="77777777" w:rsidTr="004C385C">
        <w:tc>
          <w:tcPr>
            <w:tcW w:w="5544" w:type="dxa"/>
          </w:tcPr>
          <w:p w14:paraId="2686CBFB" w14:textId="66C0ACA8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中国語中国文学基礎演習Ⅲ</w:t>
            </w:r>
          </w:p>
        </w:tc>
        <w:tc>
          <w:tcPr>
            <w:tcW w:w="1259" w:type="dxa"/>
          </w:tcPr>
          <w:p w14:paraId="1C4C1BBA" w14:textId="0D88AD83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ED07A40" w14:textId="54E7E4EE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0DD1AF76" w14:textId="77777777" w:rsidTr="004C385C">
        <w:tc>
          <w:tcPr>
            <w:tcW w:w="5544" w:type="dxa"/>
          </w:tcPr>
          <w:p w14:paraId="620B7E11" w14:textId="173E7E39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中国語中国文学基礎演習Ⅳ</w:t>
            </w:r>
          </w:p>
        </w:tc>
        <w:tc>
          <w:tcPr>
            <w:tcW w:w="1259" w:type="dxa"/>
          </w:tcPr>
          <w:p w14:paraId="6DF03B86" w14:textId="5EDAD0E9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4286C5B" w14:textId="33F38AC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1AED5928" w14:textId="77777777" w:rsidTr="004C385C">
        <w:tc>
          <w:tcPr>
            <w:tcW w:w="5544" w:type="dxa"/>
          </w:tcPr>
          <w:p w14:paraId="0B52AD41" w14:textId="1C2C2DE8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中国語中国文学基礎演習Ⅴ</w:t>
            </w:r>
          </w:p>
        </w:tc>
        <w:tc>
          <w:tcPr>
            <w:tcW w:w="1259" w:type="dxa"/>
          </w:tcPr>
          <w:p w14:paraId="7DCD4EBB" w14:textId="6CFF9C15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8525E02" w14:textId="1BBDB7FD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3194FE5B" w14:textId="77777777" w:rsidTr="004C385C">
        <w:tc>
          <w:tcPr>
            <w:tcW w:w="5544" w:type="dxa"/>
          </w:tcPr>
          <w:p w14:paraId="765776C7" w14:textId="178EF77C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中国語中国文学基礎演習Ⅵ</w:t>
            </w:r>
          </w:p>
        </w:tc>
        <w:tc>
          <w:tcPr>
            <w:tcW w:w="1259" w:type="dxa"/>
          </w:tcPr>
          <w:p w14:paraId="1474AFF9" w14:textId="5124456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B8FAAB6" w14:textId="08620205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74E2783E" w14:textId="77777777" w:rsidTr="004C385C">
        <w:tc>
          <w:tcPr>
            <w:tcW w:w="5544" w:type="dxa"/>
          </w:tcPr>
          <w:p w14:paraId="034CB520" w14:textId="07DF657D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中国語中国文学発展演習Ⅰa</w:t>
            </w:r>
          </w:p>
        </w:tc>
        <w:tc>
          <w:tcPr>
            <w:tcW w:w="1259" w:type="dxa"/>
          </w:tcPr>
          <w:p w14:paraId="30CD42E0" w14:textId="15A20A22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D8B5255" w14:textId="2602BAAA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40A836E0" w14:textId="77777777" w:rsidTr="004C385C">
        <w:tc>
          <w:tcPr>
            <w:tcW w:w="5544" w:type="dxa"/>
          </w:tcPr>
          <w:p w14:paraId="3953245A" w14:textId="1AC8007E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中国語中国文学発展演習Ⅰb</w:t>
            </w:r>
          </w:p>
        </w:tc>
        <w:tc>
          <w:tcPr>
            <w:tcW w:w="1259" w:type="dxa"/>
          </w:tcPr>
          <w:p w14:paraId="45A66570" w14:textId="5456712D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B8E643D" w14:textId="248F26C4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71588B5E" w14:textId="77777777" w:rsidTr="004C385C">
        <w:tc>
          <w:tcPr>
            <w:tcW w:w="5544" w:type="dxa"/>
          </w:tcPr>
          <w:p w14:paraId="0917681F" w14:textId="76DD5121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中国語中国文学発展演習Ⅱa</w:t>
            </w:r>
          </w:p>
        </w:tc>
        <w:tc>
          <w:tcPr>
            <w:tcW w:w="1259" w:type="dxa"/>
          </w:tcPr>
          <w:p w14:paraId="6202332B" w14:textId="45DD9EA5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971E486" w14:textId="42B7BAC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2BFE0354" w14:textId="77777777" w:rsidTr="004C385C">
        <w:tc>
          <w:tcPr>
            <w:tcW w:w="5544" w:type="dxa"/>
          </w:tcPr>
          <w:p w14:paraId="06D1EBBB" w14:textId="74D8FE8A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中国語中国文学発展演習Ⅱb</w:t>
            </w:r>
          </w:p>
        </w:tc>
        <w:tc>
          <w:tcPr>
            <w:tcW w:w="1259" w:type="dxa"/>
          </w:tcPr>
          <w:p w14:paraId="3E4D0F7E" w14:textId="46055C56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D583535" w14:textId="05B10648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33F0B2CE" w14:textId="77777777" w:rsidTr="004C385C">
        <w:tc>
          <w:tcPr>
            <w:tcW w:w="5544" w:type="dxa"/>
          </w:tcPr>
          <w:p w14:paraId="25C7AC51" w14:textId="656114A6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中国語中国文学発展演習Ⅲa</w:t>
            </w:r>
          </w:p>
        </w:tc>
        <w:tc>
          <w:tcPr>
            <w:tcW w:w="1259" w:type="dxa"/>
          </w:tcPr>
          <w:p w14:paraId="782A549F" w14:textId="260434ED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AFD569E" w14:textId="6F0FEEBC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3B3EB53A" w14:textId="77777777" w:rsidTr="004C385C">
        <w:tc>
          <w:tcPr>
            <w:tcW w:w="5544" w:type="dxa"/>
          </w:tcPr>
          <w:p w14:paraId="3C53FE37" w14:textId="0885481C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中国語中国文学発展演習Ⅲb</w:t>
            </w:r>
          </w:p>
        </w:tc>
        <w:tc>
          <w:tcPr>
            <w:tcW w:w="1259" w:type="dxa"/>
          </w:tcPr>
          <w:p w14:paraId="7D4C6B4E" w14:textId="60B8D3C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7BD7BAE" w14:textId="6F1415DB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1FC005FE" w14:textId="77777777" w:rsidTr="004C385C">
        <w:tc>
          <w:tcPr>
            <w:tcW w:w="5544" w:type="dxa"/>
          </w:tcPr>
          <w:p w14:paraId="161D953B" w14:textId="31238106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中国語中国文学発展演習Ⅳa</w:t>
            </w:r>
          </w:p>
        </w:tc>
        <w:tc>
          <w:tcPr>
            <w:tcW w:w="1259" w:type="dxa"/>
          </w:tcPr>
          <w:p w14:paraId="07F2AE89" w14:textId="0DB1DAAE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41E76CB" w14:textId="3C4887CA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706D381A" w14:textId="77777777" w:rsidTr="004C385C">
        <w:tc>
          <w:tcPr>
            <w:tcW w:w="5544" w:type="dxa"/>
          </w:tcPr>
          <w:p w14:paraId="643857DC" w14:textId="7726C200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中国語中国文学発展演習Ⅳb</w:t>
            </w:r>
          </w:p>
        </w:tc>
        <w:tc>
          <w:tcPr>
            <w:tcW w:w="1259" w:type="dxa"/>
          </w:tcPr>
          <w:p w14:paraId="608F6D5C" w14:textId="28DC9AA9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9634579" w14:textId="6B324383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7B5AFB8E" w14:textId="77777777" w:rsidTr="004C385C">
        <w:tc>
          <w:tcPr>
            <w:tcW w:w="5544" w:type="dxa"/>
          </w:tcPr>
          <w:p w14:paraId="75056282" w14:textId="71E450EB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中国語中国文学発展演習Ⅴa</w:t>
            </w:r>
          </w:p>
        </w:tc>
        <w:tc>
          <w:tcPr>
            <w:tcW w:w="1259" w:type="dxa"/>
          </w:tcPr>
          <w:p w14:paraId="6AA0FD3A" w14:textId="6F3DBC5C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D1F7868" w14:textId="5B9B36BA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4B53B5ED" w14:textId="77777777" w:rsidTr="004C385C">
        <w:tc>
          <w:tcPr>
            <w:tcW w:w="5544" w:type="dxa"/>
          </w:tcPr>
          <w:p w14:paraId="3CAECD63" w14:textId="7524AED9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中国語中国文学発展演習Ⅴb</w:t>
            </w:r>
          </w:p>
        </w:tc>
        <w:tc>
          <w:tcPr>
            <w:tcW w:w="1259" w:type="dxa"/>
          </w:tcPr>
          <w:p w14:paraId="190A27E8" w14:textId="63C35549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5A9BA10" w14:textId="4A92FF34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0E4F8EA0" w14:textId="77777777" w:rsidTr="004C385C">
        <w:tc>
          <w:tcPr>
            <w:tcW w:w="5544" w:type="dxa"/>
          </w:tcPr>
          <w:p w14:paraId="3BC72E84" w14:textId="67D99DEC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中国語中国文学発展演習Ⅵa</w:t>
            </w:r>
          </w:p>
        </w:tc>
        <w:tc>
          <w:tcPr>
            <w:tcW w:w="1259" w:type="dxa"/>
          </w:tcPr>
          <w:p w14:paraId="635058EA" w14:textId="1F4637E5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C6FF67B" w14:textId="4F189DE9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4EA643B8" w14:textId="77777777" w:rsidTr="004C385C">
        <w:tc>
          <w:tcPr>
            <w:tcW w:w="5544" w:type="dxa"/>
          </w:tcPr>
          <w:p w14:paraId="02D338C7" w14:textId="0B3BC7E8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中国語中国文学発展演習Ⅵb</w:t>
            </w:r>
          </w:p>
        </w:tc>
        <w:tc>
          <w:tcPr>
            <w:tcW w:w="1259" w:type="dxa"/>
          </w:tcPr>
          <w:p w14:paraId="7C35D200" w14:textId="67026E54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7C6548C" w14:textId="585AC6CB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31A1FF14" w14:textId="77777777" w:rsidTr="004C385C">
        <w:tc>
          <w:tcPr>
            <w:tcW w:w="5544" w:type="dxa"/>
          </w:tcPr>
          <w:p w14:paraId="4C130586" w14:textId="01A5EED8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AB2A4C" w:rsidRPr="0027491A">
              <w:rPr>
                <w:rFonts w:asciiTheme="minorEastAsia" w:hAnsiTheme="minorEastAsia" w:hint="eastAsia"/>
              </w:rPr>
              <w:t>修士論文演習</w:t>
            </w:r>
          </w:p>
        </w:tc>
        <w:tc>
          <w:tcPr>
            <w:tcW w:w="1259" w:type="dxa"/>
          </w:tcPr>
          <w:p w14:paraId="10C7B615" w14:textId="7777777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8A0F348" w14:textId="7777777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0677B" w:rsidRPr="00452AD3" w14:paraId="3070A33E" w14:textId="77777777" w:rsidTr="004C385C">
        <w:tc>
          <w:tcPr>
            <w:tcW w:w="5544" w:type="dxa"/>
          </w:tcPr>
          <w:p w14:paraId="612657B1" w14:textId="16AA9CDE" w:rsidR="00A0677B" w:rsidRDefault="00A0677B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AB2A4C" w:rsidRPr="0027491A">
              <w:rPr>
                <w:rFonts w:asciiTheme="minorEastAsia" w:hAnsiTheme="minorEastAsia" w:hint="eastAsia"/>
              </w:rPr>
              <w:t>日本文学分野・専門指定科目</w:t>
            </w:r>
          </w:p>
        </w:tc>
        <w:tc>
          <w:tcPr>
            <w:tcW w:w="1259" w:type="dxa"/>
          </w:tcPr>
          <w:p w14:paraId="16FF1751" w14:textId="7777777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32E4096" w14:textId="7777777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0677B" w:rsidRPr="00452AD3" w14:paraId="3BA23914" w14:textId="77777777" w:rsidTr="004C385C">
        <w:tc>
          <w:tcPr>
            <w:tcW w:w="5544" w:type="dxa"/>
          </w:tcPr>
          <w:p w14:paraId="1870FE59" w14:textId="456901C4" w:rsidR="00A0677B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日本文学修士論文演習a</w:t>
            </w:r>
          </w:p>
        </w:tc>
        <w:tc>
          <w:tcPr>
            <w:tcW w:w="1259" w:type="dxa"/>
          </w:tcPr>
          <w:p w14:paraId="41DA59A0" w14:textId="0E248166" w:rsidR="00A0677B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0AD18ED" w14:textId="32F1A5DE" w:rsidR="00A0677B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339FDFB1" w14:textId="77777777" w:rsidTr="004C385C">
        <w:tc>
          <w:tcPr>
            <w:tcW w:w="5544" w:type="dxa"/>
          </w:tcPr>
          <w:p w14:paraId="641A15F2" w14:textId="5A1A7B0E" w:rsidR="00A0677B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日本文学修士論文演習b</w:t>
            </w:r>
          </w:p>
        </w:tc>
        <w:tc>
          <w:tcPr>
            <w:tcW w:w="1259" w:type="dxa"/>
          </w:tcPr>
          <w:p w14:paraId="57C8C14D" w14:textId="4A4D22C1" w:rsidR="00A0677B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BAC7F63" w14:textId="23A754AD" w:rsidR="00A0677B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0677B" w:rsidRPr="00452AD3" w14:paraId="42CAE25D" w14:textId="77777777" w:rsidTr="004C385C">
        <w:tc>
          <w:tcPr>
            <w:tcW w:w="5544" w:type="dxa"/>
          </w:tcPr>
          <w:p w14:paraId="6E16677A" w14:textId="1C0FEE98" w:rsidR="00A0677B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中国語中国文学分野・専門指定科目</w:t>
            </w:r>
          </w:p>
        </w:tc>
        <w:tc>
          <w:tcPr>
            <w:tcW w:w="1259" w:type="dxa"/>
          </w:tcPr>
          <w:p w14:paraId="6C8CB2B2" w14:textId="7777777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CB04EC6" w14:textId="77777777" w:rsidR="00A0677B" w:rsidRPr="0027491A" w:rsidRDefault="00A0677B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B2A4C" w:rsidRPr="00452AD3" w14:paraId="421901BD" w14:textId="77777777" w:rsidTr="004C385C">
        <w:tc>
          <w:tcPr>
            <w:tcW w:w="5544" w:type="dxa"/>
          </w:tcPr>
          <w:p w14:paraId="54B312A8" w14:textId="079A4FC2" w:rsidR="00AB2A4C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中国語中国文学修士論文演習a</w:t>
            </w:r>
          </w:p>
        </w:tc>
        <w:tc>
          <w:tcPr>
            <w:tcW w:w="1259" w:type="dxa"/>
          </w:tcPr>
          <w:p w14:paraId="74DF8F12" w14:textId="5E3A425C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F808FCA" w14:textId="69B86E1F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B2A4C" w:rsidRPr="00452AD3" w14:paraId="67710476" w14:textId="77777777" w:rsidTr="004C385C">
        <w:tc>
          <w:tcPr>
            <w:tcW w:w="5544" w:type="dxa"/>
          </w:tcPr>
          <w:p w14:paraId="5D649E43" w14:textId="74A8F1DE" w:rsidR="00AB2A4C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中国語中国文学修士論文演習b</w:t>
            </w:r>
          </w:p>
        </w:tc>
        <w:tc>
          <w:tcPr>
            <w:tcW w:w="1259" w:type="dxa"/>
          </w:tcPr>
          <w:p w14:paraId="78185005" w14:textId="48E81C3D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7C2CE4B" w14:textId="62B7554D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B2A4C" w:rsidRPr="00452AD3" w14:paraId="5000FEC4" w14:textId="77777777" w:rsidTr="004C385C">
        <w:tc>
          <w:tcPr>
            <w:tcW w:w="5544" w:type="dxa"/>
          </w:tcPr>
          <w:p w14:paraId="28E1FE88" w14:textId="1F8C5638" w:rsidR="00AB2A4C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博士後期課程</w:t>
            </w:r>
          </w:p>
        </w:tc>
        <w:tc>
          <w:tcPr>
            <w:tcW w:w="1259" w:type="dxa"/>
          </w:tcPr>
          <w:p w14:paraId="00EE6DC5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5F5C12F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B2A4C" w:rsidRPr="00452AD3" w14:paraId="26198EB8" w14:textId="77777777" w:rsidTr="004C385C">
        <w:tc>
          <w:tcPr>
            <w:tcW w:w="5544" w:type="dxa"/>
          </w:tcPr>
          <w:p w14:paraId="50C1B113" w14:textId="023EEA62" w:rsidR="00AB2A4C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博士論文演習</w:t>
            </w:r>
          </w:p>
        </w:tc>
        <w:tc>
          <w:tcPr>
            <w:tcW w:w="1259" w:type="dxa"/>
          </w:tcPr>
          <w:p w14:paraId="31B30DAE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D2095A4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B2A4C" w:rsidRPr="00452AD3" w14:paraId="266C1BB5" w14:textId="77777777" w:rsidTr="004C385C">
        <w:tc>
          <w:tcPr>
            <w:tcW w:w="5544" w:type="dxa"/>
          </w:tcPr>
          <w:p w14:paraId="570FAA23" w14:textId="46BB0E4D" w:rsidR="00AB2A4C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日本文学分野・専門指定科目</w:t>
            </w:r>
          </w:p>
        </w:tc>
        <w:tc>
          <w:tcPr>
            <w:tcW w:w="1259" w:type="dxa"/>
          </w:tcPr>
          <w:p w14:paraId="0EFEF24F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5A28242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B2A4C" w:rsidRPr="00452AD3" w14:paraId="0819310C" w14:textId="77777777" w:rsidTr="004C385C">
        <w:tc>
          <w:tcPr>
            <w:tcW w:w="5544" w:type="dxa"/>
          </w:tcPr>
          <w:p w14:paraId="3E8208CF" w14:textId="4FFFC05B" w:rsidR="00AB2A4C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日本文学博士論文演習a</w:t>
            </w:r>
          </w:p>
        </w:tc>
        <w:tc>
          <w:tcPr>
            <w:tcW w:w="1259" w:type="dxa"/>
          </w:tcPr>
          <w:p w14:paraId="1D98CFBB" w14:textId="5DD950B0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A660D4E" w14:textId="658F90B2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B2A4C" w:rsidRPr="00452AD3" w14:paraId="2F965122" w14:textId="77777777" w:rsidTr="004C385C">
        <w:tc>
          <w:tcPr>
            <w:tcW w:w="5544" w:type="dxa"/>
          </w:tcPr>
          <w:p w14:paraId="3267AF86" w14:textId="56BAC5C3" w:rsidR="00AB2A4C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日本文学博士論文演習b</w:t>
            </w:r>
          </w:p>
        </w:tc>
        <w:tc>
          <w:tcPr>
            <w:tcW w:w="1259" w:type="dxa"/>
          </w:tcPr>
          <w:p w14:paraId="4EC56798" w14:textId="2AB6409D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62409BD" w14:textId="6A03A98F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B2A4C" w:rsidRPr="00AB2A4C" w14:paraId="43DA2E20" w14:textId="77777777" w:rsidTr="004C385C">
        <w:tc>
          <w:tcPr>
            <w:tcW w:w="5544" w:type="dxa"/>
          </w:tcPr>
          <w:p w14:paraId="426608CB" w14:textId="4BD9F932" w:rsidR="00AB2A4C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中国語中国文学分野・専門指定科目</w:t>
            </w:r>
          </w:p>
        </w:tc>
        <w:tc>
          <w:tcPr>
            <w:tcW w:w="1259" w:type="dxa"/>
          </w:tcPr>
          <w:p w14:paraId="5F6C20EC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237DB05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B2A4C" w:rsidRPr="00AB2A4C" w14:paraId="1BFD18B1" w14:textId="77777777" w:rsidTr="004C385C">
        <w:tc>
          <w:tcPr>
            <w:tcW w:w="5544" w:type="dxa"/>
          </w:tcPr>
          <w:p w14:paraId="0BF96B89" w14:textId="500DED6C" w:rsidR="00AB2A4C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中国語中国文学博士論文演習a</w:t>
            </w:r>
          </w:p>
        </w:tc>
        <w:tc>
          <w:tcPr>
            <w:tcW w:w="1259" w:type="dxa"/>
          </w:tcPr>
          <w:p w14:paraId="7A9F2448" w14:textId="2061BED0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63FE33B" w14:textId="5B39623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B2A4C" w:rsidRPr="00AB2A4C" w14:paraId="42148F08" w14:textId="77777777" w:rsidTr="004C385C">
        <w:tc>
          <w:tcPr>
            <w:tcW w:w="5544" w:type="dxa"/>
          </w:tcPr>
          <w:p w14:paraId="53FC2493" w14:textId="48EE4A6C" w:rsidR="00AB2A4C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中国語中国文学博士論文演習b</w:t>
            </w:r>
          </w:p>
        </w:tc>
        <w:tc>
          <w:tcPr>
            <w:tcW w:w="1259" w:type="dxa"/>
          </w:tcPr>
          <w:p w14:paraId="0B14097A" w14:textId="4CD1972F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ABC3A48" w14:textId="7417A9BE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B2A4C" w:rsidRPr="00AB2A4C" w14:paraId="1F6EB511" w14:textId="77777777" w:rsidTr="004C385C">
        <w:tc>
          <w:tcPr>
            <w:tcW w:w="5544" w:type="dxa"/>
          </w:tcPr>
          <w:p w14:paraId="0CF7EF7E" w14:textId="75698F5C" w:rsidR="00AB2A4C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〔履修条件〕</w:t>
            </w:r>
          </w:p>
        </w:tc>
        <w:tc>
          <w:tcPr>
            <w:tcW w:w="1259" w:type="dxa"/>
          </w:tcPr>
          <w:p w14:paraId="1EAB6F25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1D3A506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B2A4C" w:rsidRPr="00AB2A4C" w14:paraId="249BFC17" w14:textId="77777777" w:rsidTr="00044FBC">
        <w:tc>
          <w:tcPr>
            <w:tcW w:w="8500" w:type="dxa"/>
            <w:gridSpan w:val="3"/>
          </w:tcPr>
          <w:p w14:paraId="33C5433A" w14:textId="77777777" w:rsidR="00AB2A4C" w:rsidRPr="0027491A" w:rsidRDefault="00AB2A4C" w:rsidP="00AB2A4C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前期課程においては，選択必修科目1から6単位，選択必修科目2においては所属する分野・専門の指定する授業科目から6単位修得すること。修士論文演習においては所属する分野・専門の指定科目から4単位修得すること。</w:t>
            </w:r>
          </w:p>
          <w:p w14:paraId="7A4ADA0C" w14:textId="31B0E8CE" w:rsidR="00AB2A4C" w:rsidRPr="0027491A" w:rsidRDefault="00AB2A4C" w:rsidP="00AB2A4C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博士後期課程においては，上記科目群のうち，所属する分野・専門の指定する博士論文演習を12単位修得すること。</w:t>
            </w:r>
          </w:p>
        </w:tc>
      </w:tr>
      <w:tr w:rsidR="00AB2A4C" w:rsidRPr="00AB2A4C" w14:paraId="27F9B865" w14:textId="77777777" w:rsidTr="004C385C">
        <w:tc>
          <w:tcPr>
            <w:tcW w:w="5544" w:type="dxa"/>
          </w:tcPr>
          <w:p w14:paraId="62C953E1" w14:textId="77777777" w:rsidR="00AB2A4C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259" w:type="dxa"/>
          </w:tcPr>
          <w:p w14:paraId="60A3C144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53A4871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B2A4C" w:rsidRPr="00AB2A4C" w14:paraId="0FABFF0A" w14:textId="77777777" w:rsidTr="004C385C">
        <w:tc>
          <w:tcPr>
            <w:tcW w:w="5544" w:type="dxa"/>
          </w:tcPr>
          <w:p w14:paraId="2E475D19" w14:textId="7260631A" w:rsidR="00AB2A4C" w:rsidRDefault="00AB2A4C" w:rsidP="008B2703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哲学倫理学教育プログラム</w:t>
            </w:r>
          </w:p>
        </w:tc>
        <w:tc>
          <w:tcPr>
            <w:tcW w:w="1259" w:type="dxa"/>
          </w:tcPr>
          <w:p w14:paraId="02CB4959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BC996D3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B2A4C" w:rsidRPr="00AB2A4C" w14:paraId="511CD07C" w14:textId="77777777" w:rsidTr="004C385C">
        <w:tc>
          <w:tcPr>
            <w:tcW w:w="5544" w:type="dxa"/>
          </w:tcPr>
          <w:p w14:paraId="1DDD838A" w14:textId="01DFB50D" w:rsidR="00AB2A4C" w:rsidRPr="0027491A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博士前期課程</w:t>
            </w:r>
          </w:p>
        </w:tc>
        <w:tc>
          <w:tcPr>
            <w:tcW w:w="1259" w:type="dxa"/>
          </w:tcPr>
          <w:p w14:paraId="560C1A1A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9523089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B2A4C" w:rsidRPr="00AB2A4C" w14:paraId="44CECA4C" w14:textId="77777777" w:rsidTr="004C385C">
        <w:tc>
          <w:tcPr>
            <w:tcW w:w="5544" w:type="dxa"/>
          </w:tcPr>
          <w:p w14:paraId="7F4D386E" w14:textId="4ADEFEF3" w:rsidR="00AB2A4C" w:rsidRPr="0027491A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選択必修科目1</w:t>
            </w:r>
          </w:p>
        </w:tc>
        <w:tc>
          <w:tcPr>
            <w:tcW w:w="1259" w:type="dxa"/>
          </w:tcPr>
          <w:p w14:paraId="507AC627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1110991E" w14:textId="77777777" w:rsidR="00AB2A4C" w:rsidRPr="0027491A" w:rsidRDefault="00AB2A4C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AB2A4C" w:rsidRPr="00AB2A4C" w14:paraId="0FCC35AB" w14:textId="77777777" w:rsidTr="004C385C">
        <w:tc>
          <w:tcPr>
            <w:tcW w:w="5544" w:type="dxa"/>
          </w:tcPr>
          <w:p w14:paraId="1D67D2D0" w14:textId="5D41CD8F" w:rsidR="00AB2A4C" w:rsidRPr="0027491A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哲学・倫理学研究</w:t>
            </w:r>
          </w:p>
        </w:tc>
        <w:tc>
          <w:tcPr>
            <w:tcW w:w="1259" w:type="dxa"/>
          </w:tcPr>
          <w:p w14:paraId="330F2FEF" w14:textId="4EC50714" w:rsidR="00AB2A4C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8AEAA68" w14:textId="3EC868FA" w:rsidR="00AB2A4C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B2A4C" w:rsidRPr="00AB2A4C" w14:paraId="715BF263" w14:textId="77777777" w:rsidTr="004C385C">
        <w:tc>
          <w:tcPr>
            <w:tcW w:w="5544" w:type="dxa"/>
          </w:tcPr>
          <w:p w14:paraId="7921CEE5" w14:textId="30C52085" w:rsidR="00AB2A4C" w:rsidRPr="0027491A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西洋古典学研究a</w:t>
            </w:r>
          </w:p>
        </w:tc>
        <w:tc>
          <w:tcPr>
            <w:tcW w:w="1259" w:type="dxa"/>
          </w:tcPr>
          <w:p w14:paraId="210B1124" w14:textId="3A7C3919" w:rsidR="00AB2A4C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09D65EC" w14:textId="3AC1B686" w:rsidR="00AB2A4C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B2A4C" w:rsidRPr="00AB2A4C" w14:paraId="4045F300" w14:textId="77777777" w:rsidTr="004C385C">
        <w:tc>
          <w:tcPr>
            <w:tcW w:w="5544" w:type="dxa"/>
          </w:tcPr>
          <w:p w14:paraId="1CC27EF9" w14:textId="6989E2EE" w:rsidR="00AB2A4C" w:rsidRPr="0027491A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西洋古典学研究b</w:t>
            </w:r>
          </w:p>
        </w:tc>
        <w:tc>
          <w:tcPr>
            <w:tcW w:w="1259" w:type="dxa"/>
          </w:tcPr>
          <w:p w14:paraId="6C8DE102" w14:textId="57906C5F" w:rsidR="00AB2A4C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9FDFFAB" w14:textId="52D96351" w:rsidR="00AB2A4C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B2A4C" w:rsidRPr="00AB2A4C" w14:paraId="6610CB6A" w14:textId="77777777" w:rsidTr="004C385C">
        <w:tc>
          <w:tcPr>
            <w:tcW w:w="5544" w:type="dxa"/>
          </w:tcPr>
          <w:p w14:paraId="0E5D040D" w14:textId="2AF7B37E" w:rsidR="00AB2A4C" w:rsidRPr="0027491A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中国哲学研究a</w:t>
            </w:r>
          </w:p>
        </w:tc>
        <w:tc>
          <w:tcPr>
            <w:tcW w:w="1259" w:type="dxa"/>
          </w:tcPr>
          <w:p w14:paraId="21710CF0" w14:textId="4499D83D" w:rsidR="00AB2A4C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90A2A98" w14:textId="3E7DD9ED" w:rsidR="00AB2A4C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AB2A4C" w:rsidRPr="00AB2A4C" w14:paraId="6BEAC8AA" w14:textId="77777777" w:rsidTr="004C385C">
        <w:tc>
          <w:tcPr>
            <w:tcW w:w="5544" w:type="dxa"/>
          </w:tcPr>
          <w:p w14:paraId="6B9934AF" w14:textId="33859CF3" w:rsidR="00AB2A4C" w:rsidRPr="0027491A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中国哲学研究b</w:t>
            </w:r>
          </w:p>
        </w:tc>
        <w:tc>
          <w:tcPr>
            <w:tcW w:w="1259" w:type="dxa"/>
          </w:tcPr>
          <w:p w14:paraId="6F87171B" w14:textId="1282B676" w:rsidR="00AB2A4C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C8E58A0" w14:textId="13E0301C" w:rsidR="00AB2A4C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5252EB05" w14:textId="77777777" w:rsidTr="004C385C">
        <w:tc>
          <w:tcPr>
            <w:tcW w:w="5544" w:type="dxa"/>
          </w:tcPr>
          <w:p w14:paraId="05A402D4" w14:textId="19B591FD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インド哲学研究Ⅰ</w:t>
            </w:r>
          </w:p>
        </w:tc>
        <w:tc>
          <w:tcPr>
            <w:tcW w:w="1259" w:type="dxa"/>
          </w:tcPr>
          <w:p w14:paraId="000D2D8D" w14:textId="586B58FA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49925FC" w14:textId="25C04958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5BDB5DD6" w14:textId="77777777" w:rsidTr="004C385C">
        <w:tc>
          <w:tcPr>
            <w:tcW w:w="5544" w:type="dxa"/>
          </w:tcPr>
          <w:p w14:paraId="45E6C491" w14:textId="4085A2D5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インド哲学研究Ⅱ</w:t>
            </w:r>
          </w:p>
        </w:tc>
        <w:tc>
          <w:tcPr>
            <w:tcW w:w="1259" w:type="dxa"/>
          </w:tcPr>
          <w:p w14:paraId="410FDACC" w14:textId="55CE7924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849A212" w14:textId="4505ACE0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02E36CEB" w14:textId="77777777" w:rsidTr="004C385C">
        <w:tc>
          <w:tcPr>
            <w:tcW w:w="5544" w:type="dxa"/>
          </w:tcPr>
          <w:p w14:paraId="035F731C" w14:textId="71B6B502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選択必修科目2</w:t>
            </w:r>
          </w:p>
        </w:tc>
        <w:tc>
          <w:tcPr>
            <w:tcW w:w="1259" w:type="dxa"/>
          </w:tcPr>
          <w:p w14:paraId="7FCF99C3" w14:textId="77777777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A4ACE91" w14:textId="77777777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0101C6" w:rsidRPr="00AB2A4C" w14:paraId="4F78D314" w14:textId="77777777" w:rsidTr="004C385C">
        <w:tc>
          <w:tcPr>
            <w:tcW w:w="5544" w:type="dxa"/>
          </w:tcPr>
          <w:p w14:paraId="154CEC65" w14:textId="2EE87C9E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哲学分野・専門指定科目</w:t>
            </w:r>
          </w:p>
        </w:tc>
        <w:tc>
          <w:tcPr>
            <w:tcW w:w="1259" w:type="dxa"/>
          </w:tcPr>
          <w:p w14:paraId="4315A041" w14:textId="77777777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FB1B4FB" w14:textId="77777777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0101C6" w:rsidRPr="00AB2A4C" w14:paraId="02E7F415" w14:textId="77777777" w:rsidTr="004C385C">
        <w:tc>
          <w:tcPr>
            <w:tcW w:w="5544" w:type="dxa"/>
          </w:tcPr>
          <w:p w14:paraId="7B508CBC" w14:textId="5B04C642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哲学・倫理学基礎演習Ⅰ</w:t>
            </w:r>
          </w:p>
        </w:tc>
        <w:tc>
          <w:tcPr>
            <w:tcW w:w="1259" w:type="dxa"/>
          </w:tcPr>
          <w:p w14:paraId="5C33F35E" w14:textId="08009B70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00C4CB7" w14:textId="5D1A17B3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4223C693" w14:textId="77777777" w:rsidTr="004C385C">
        <w:tc>
          <w:tcPr>
            <w:tcW w:w="5544" w:type="dxa"/>
          </w:tcPr>
          <w:p w14:paraId="01801A8D" w14:textId="5FF007A0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哲学・倫理学基礎演習Ⅱ</w:t>
            </w:r>
          </w:p>
        </w:tc>
        <w:tc>
          <w:tcPr>
            <w:tcW w:w="1259" w:type="dxa"/>
          </w:tcPr>
          <w:p w14:paraId="2A874640" w14:textId="1A57D8F4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29ED37A" w14:textId="4D0C24A3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0F47566C" w14:textId="77777777" w:rsidTr="004C385C">
        <w:tc>
          <w:tcPr>
            <w:tcW w:w="5544" w:type="dxa"/>
          </w:tcPr>
          <w:p w14:paraId="6381FFFF" w14:textId="489B87A3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哲学・倫理学基礎演習Ⅲ</w:t>
            </w:r>
          </w:p>
        </w:tc>
        <w:tc>
          <w:tcPr>
            <w:tcW w:w="1259" w:type="dxa"/>
          </w:tcPr>
          <w:p w14:paraId="0D46C0AB" w14:textId="372AC422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E5A0A3A" w14:textId="65E66FA8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1A26620D" w14:textId="77777777" w:rsidTr="004C385C">
        <w:tc>
          <w:tcPr>
            <w:tcW w:w="5544" w:type="dxa"/>
          </w:tcPr>
          <w:p w14:paraId="70787C54" w14:textId="01E0A1E7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哲学・倫理学基礎演習Ⅳ</w:t>
            </w:r>
          </w:p>
        </w:tc>
        <w:tc>
          <w:tcPr>
            <w:tcW w:w="1259" w:type="dxa"/>
          </w:tcPr>
          <w:p w14:paraId="59468D96" w14:textId="7EB32EBB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2B2A311" w14:textId="54567631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78DA6DCB" w14:textId="77777777" w:rsidTr="004C385C">
        <w:tc>
          <w:tcPr>
            <w:tcW w:w="5544" w:type="dxa"/>
          </w:tcPr>
          <w:p w14:paraId="01B0F844" w14:textId="4B4D8289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西洋哲学史基礎演習Ⅰ</w:t>
            </w:r>
          </w:p>
        </w:tc>
        <w:tc>
          <w:tcPr>
            <w:tcW w:w="1259" w:type="dxa"/>
          </w:tcPr>
          <w:p w14:paraId="7D310CCF" w14:textId="4EFD7087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DC565AC" w14:textId="140120CD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3A3FFBC9" w14:textId="77777777" w:rsidTr="004C385C">
        <w:tc>
          <w:tcPr>
            <w:tcW w:w="5544" w:type="dxa"/>
          </w:tcPr>
          <w:p w14:paraId="0BA8CB1D" w14:textId="5BB20897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西洋哲学史基礎演習Ⅱ</w:t>
            </w:r>
          </w:p>
        </w:tc>
        <w:tc>
          <w:tcPr>
            <w:tcW w:w="1259" w:type="dxa"/>
          </w:tcPr>
          <w:p w14:paraId="6584DDD1" w14:textId="6BD2D8F6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53E834D" w14:textId="12C27A38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73C49A77" w14:textId="77777777" w:rsidTr="004C385C">
        <w:tc>
          <w:tcPr>
            <w:tcW w:w="5544" w:type="dxa"/>
          </w:tcPr>
          <w:p w14:paraId="205A3409" w14:textId="2D4E3232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西洋哲学史基礎演習Ⅲ</w:t>
            </w:r>
          </w:p>
        </w:tc>
        <w:tc>
          <w:tcPr>
            <w:tcW w:w="1259" w:type="dxa"/>
          </w:tcPr>
          <w:p w14:paraId="3F8AF88A" w14:textId="3D15DFEB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16D939C" w14:textId="4B4E042B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485E9C23" w14:textId="77777777" w:rsidTr="004C385C">
        <w:tc>
          <w:tcPr>
            <w:tcW w:w="5544" w:type="dxa"/>
          </w:tcPr>
          <w:p w14:paraId="71F5B5CC" w14:textId="7EE04274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西洋哲学史基礎演習Ⅳ</w:t>
            </w:r>
          </w:p>
        </w:tc>
        <w:tc>
          <w:tcPr>
            <w:tcW w:w="1259" w:type="dxa"/>
          </w:tcPr>
          <w:p w14:paraId="7A4C5A80" w14:textId="483768D6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E38E964" w14:textId="4BA64975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19E0480A" w14:textId="77777777" w:rsidTr="004C385C">
        <w:tc>
          <w:tcPr>
            <w:tcW w:w="5544" w:type="dxa"/>
          </w:tcPr>
          <w:p w14:paraId="169AC7A1" w14:textId="6BA3E518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哲学・倫理学発展演習Ⅰ</w:t>
            </w:r>
          </w:p>
        </w:tc>
        <w:tc>
          <w:tcPr>
            <w:tcW w:w="1259" w:type="dxa"/>
          </w:tcPr>
          <w:p w14:paraId="4AE931FF" w14:textId="679A9823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F2FDA8D" w14:textId="46A22F46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57E57A7A" w14:textId="77777777" w:rsidTr="004C385C">
        <w:tc>
          <w:tcPr>
            <w:tcW w:w="5544" w:type="dxa"/>
          </w:tcPr>
          <w:p w14:paraId="23ADC7D5" w14:textId="48F5A418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哲学・倫理学発展演習Ⅱ</w:t>
            </w:r>
          </w:p>
        </w:tc>
        <w:tc>
          <w:tcPr>
            <w:tcW w:w="1259" w:type="dxa"/>
          </w:tcPr>
          <w:p w14:paraId="5CD80580" w14:textId="6D2B6C50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657F882" w14:textId="6BCD3FCF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50011648" w14:textId="77777777" w:rsidTr="004C385C">
        <w:tc>
          <w:tcPr>
            <w:tcW w:w="5544" w:type="dxa"/>
          </w:tcPr>
          <w:p w14:paraId="7972429D" w14:textId="25C37F1E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西洋古典学分野・専門指定科目</w:t>
            </w:r>
          </w:p>
        </w:tc>
        <w:tc>
          <w:tcPr>
            <w:tcW w:w="1259" w:type="dxa"/>
          </w:tcPr>
          <w:p w14:paraId="2F7268D0" w14:textId="77777777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32BBD11" w14:textId="77777777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0101C6" w:rsidRPr="00AB2A4C" w14:paraId="0CE2A120" w14:textId="77777777" w:rsidTr="004C385C">
        <w:tc>
          <w:tcPr>
            <w:tcW w:w="5544" w:type="dxa"/>
          </w:tcPr>
          <w:p w14:paraId="76DDB716" w14:textId="37811636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ギリシア語学基礎演習a</w:t>
            </w:r>
          </w:p>
        </w:tc>
        <w:tc>
          <w:tcPr>
            <w:tcW w:w="1259" w:type="dxa"/>
          </w:tcPr>
          <w:p w14:paraId="32C5B969" w14:textId="0CCB5F3C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666B2B4" w14:textId="7106E74F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22B5FE54" w14:textId="77777777" w:rsidTr="004C385C">
        <w:tc>
          <w:tcPr>
            <w:tcW w:w="5544" w:type="dxa"/>
          </w:tcPr>
          <w:p w14:paraId="31B7D303" w14:textId="3E715DA7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ギリシア語学基礎演習b</w:t>
            </w:r>
          </w:p>
        </w:tc>
        <w:tc>
          <w:tcPr>
            <w:tcW w:w="1259" w:type="dxa"/>
          </w:tcPr>
          <w:p w14:paraId="7426E265" w14:textId="470C6B22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2C82166" w14:textId="44C82532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6940D20A" w14:textId="77777777" w:rsidTr="004C385C">
        <w:tc>
          <w:tcPr>
            <w:tcW w:w="5544" w:type="dxa"/>
          </w:tcPr>
          <w:p w14:paraId="737CCAB3" w14:textId="5F2AC8F8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ラテン語学基礎演習a</w:t>
            </w:r>
          </w:p>
        </w:tc>
        <w:tc>
          <w:tcPr>
            <w:tcW w:w="1259" w:type="dxa"/>
          </w:tcPr>
          <w:p w14:paraId="157926C5" w14:textId="4276DFCE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3D12337" w14:textId="4D47CAA7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0050E740" w14:textId="77777777" w:rsidTr="004C385C">
        <w:tc>
          <w:tcPr>
            <w:tcW w:w="5544" w:type="dxa"/>
          </w:tcPr>
          <w:p w14:paraId="2F9B9265" w14:textId="6A94FF32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ラテン語学基礎演習b</w:t>
            </w:r>
          </w:p>
        </w:tc>
        <w:tc>
          <w:tcPr>
            <w:tcW w:w="1259" w:type="dxa"/>
          </w:tcPr>
          <w:p w14:paraId="7E4C0B06" w14:textId="6574B441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64FD952" w14:textId="56363A30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09CFB61D" w14:textId="77777777" w:rsidTr="004C385C">
        <w:tc>
          <w:tcPr>
            <w:tcW w:w="5544" w:type="dxa"/>
          </w:tcPr>
          <w:p w14:paraId="15D2FF45" w14:textId="4E9DCC9F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ギリシア古典基礎演習a</w:t>
            </w:r>
          </w:p>
        </w:tc>
        <w:tc>
          <w:tcPr>
            <w:tcW w:w="1259" w:type="dxa"/>
          </w:tcPr>
          <w:p w14:paraId="5A97BB2E" w14:textId="49341A53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9F4A7A2" w14:textId="79633540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103C0C60" w14:textId="77777777" w:rsidTr="004C385C">
        <w:tc>
          <w:tcPr>
            <w:tcW w:w="5544" w:type="dxa"/>
          </w:tcPr>
          <w:p w14:paraId="4DE02A82" w14:textId="52FD6221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ギリシア古典基礎演習b</w:t>
            </w:r>
          </w:p>
        </w:tc>
        <w:tc>
          <w:tcPr>
            <w:tcW w:w="1259" w:type="dxa"/>
          </w:tcPr>
          <w:p w14:paraId="2BCB8AA1" w14:textId="6EE2AD87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A920E51" w14:textId="6DFED514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72E00BA7" w14:textId="77777777" w:rsidTr="004C385C">
        <w:tc>
          <w:tcPr>
            <w:tcW w:w="5544" w:type="dxa"/>
          </w:tcPr>
          <w:p w14:paraId="58F1A7B6" w14:textId="07E67C17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ローマ古典基礎演習a</w:t>
            </w:r>
          </w:p>
        </w:tc>
        <w:tc>
          <w:tcPr>
            <w:tcW w:w="1259" w:type="dxa"/>
          </w:tcPr>
          <w:p w14:paraId="49BBE149" w14:textId="092809E9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7BE8423" w14:textId="644151C8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63C59DAA" w14:textId="77777777" w:rsidTr="004C385C">
        <w:tc>
          <w:tcPr>
            <w:tcW w:w="5544" w:type="dxa"/>
          </w:tcPr>
          <w:p w14:paraId="10C094C9" w14:textId="53F7CBA3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ローマ古典基礎演習b</w:t>
            </w:r>
          </w:p>
        </w:tc>
        <w:tc>
          <w:tcPr>
            <w:tcW w:w="1259" w:type="dxa"/>
          </w:tcPr>
          <w:p w14:paraId="47189512" w14:textId="6010D87B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51BBA45" w14:textId="38EB46B0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09792259" w14:textId="77777777" w:rsidTr="004C385C">
        <w:tc>
          <w:tcPr>
            <w:tcW w:w="5544" w:type="dxa"/>
          </w:tcPr>
          <w:p w14:paraId="002A4A96" w14:textId="216FBCEB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西洋古典学基礎演習a</w:t>
            </w:r>
          </w:p>
        </w:tc>
        <w:tc>
          <w:tcPr>
            <w:tcW w:w="1259" w:type="dxa"/>
          </w:tcPr>
          <w:p w14:paraId="717C0001" w14:textId="014DC04D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D192A50" w14:textId="3503B065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043F89D2" w14:textId="77777777" w:rsidTr="004C385C">
        <w:tc>
          <w:tcPr>
            <w:tcW w:w="5544" w:type="dxa"/>
          </w:tcPr>
          <w:p w14:paraId="118AF4F3" w14:textId="28DF2896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西洋古典学基礎演習b</w:t>
            </w:r>
          </w:p>
        </w:tc>
        <w:tc>
          <w:tcPr>
            <w:tcW w:w="1259" w:type="dxa"/>
          </w:tcPr>
          <w:p w14:paraId="1AE3C4E7" w14:textId="1ED706BE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F05955B" w14:textId="6992E017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455C2C18" w14:textId="77777777" w:rsidTr="004C385C">
        <w:tc>
          <w:tcPr>
            <w:tcW w:w="5544" w:type="dxa"/>
          </w:tcPr>
          <w:p w14:paraId="350AFDF4" w14:textId="05E560CB" w:rsidR="000101C6" w:rsidRDefault="000101C6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西洋古典学発展演習</w:t>
            </w:r>
          </w:p>
        </w:tc>
        <w:tc>
          <w:tcPr>
            <w:tcW w:w="1259" w:type="dxa"/>
          </w:tcPr>
          <w:p w14:paraId="01BD5728" w14:textId="06A296E0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7C54104" w14:textId="42ABC48C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466D58DC" w14:textId="77777777" w:rsidTr="004C385C">
        <w:tc>
          <w:tcPr>
            <w:tcW w:w="5544" w:type="dxa"/>
          </w:tcPr>
          <w:p w14:paraId="452F5734" w14:textId="179A0E6B" w:rsidR="000101C6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中国哲学分野・専門指定科目</w:t>
            </w:r>
          </w:p>
        </w:tc>
        <w:tc>
          <w:tcPr>
            <w:tcW w:w="1259" w:type="dxa"/>
          </w:tcPr>
          <w:p w14:paraId="44314B45" w14:textId="77777777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22166B1" w14:textId="77777777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0101C6" w:rsidRPr="00AB2A4C" w14:paraId="0BE8967D" w14:textId="77777777" w:rsidTr="004C385C">
        <w:tc>
          <w:tcPr>
            <w:tcW w:w="5544" w:type="dxa"/>
          </w:tcPr>
          <w:p w14:paraId="333574FD" w14:textId="751C1EEE" w:rsidR="000101C6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中国哲学基礎演習Ⅰ</w:t>
            </w:r>
          </w:p>
        </w:tc>
        <w:tc>
          <w:tcPr>
            <w:tcW w:w="1259" w:type="dxa"/>
          </w:tcPr>
          <w:p w14:paraId="24D5CF2D" w14:textId="12BC06BA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979ACD7" w14:textId="5109478D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62E7C386" w14:textId="77777777" w:rsidTr="004C385C">
        <w:tc>
          <w:tcPr>
            <w:tcW w:w="5544" w:type="dxa"/>
          </w:tcPr>
          <w:p w14:paraId="33CA262A" w14:textId="25BFBD05" w:rsidR="000101C6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中国哲学基礎講読Ⅰa</w:t>
            </w:r>
          </w:p>
        </w:tc>
        <w:tc>
          <w:tcPr>
            <w:tcW w:w="1259" w:type="dxa"/>
          </w:tcPr>
          <w:p w14:paraId="6D26E77B" w14:textId="525ABDD3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88B4BCE" w14:textId="6C0ACC5A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70DB34AA" w14:textId="77777777" w:rsidTr="004C385C">
        <w:tc>
          <w:tcPr>
            <w:tcW w:w="5544" w:type="dxa"/>
          </w:tcPr>
          <w:p w14:paraId="20E0F591" w14:textId="779FA98C" w:rsidR="000101C6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中国哲学基礎講読Ⅰb</w:t>
            </w:r>
          </w:p>
        </w:tc>
        <w:tc>
          <w:tcPr>
            <w:tcW w:w="1259" w:type="dxa"/>
          </w:tcPr>
          <w:p w14:paraId="71398DDF" w14:textId="7E312097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80487D1" w14:textId="754E9A9E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1BFC3828" w14:textId="77777777" w:rsidTr="004C385C">
        <w:tc>
          <w:tcPr>
            <w:tcW w:w="5544" w:type="dxa"/>
          </w:tcPr>
          <w:p w14:paraId="328C7F88" w14:textId="52495204" w:rsidR="000101C6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中国哲学基礎講読Ⅱa</w:t>
            </w:r>
          </w:p>
        </w:tc>
        <w:tc>
          <w:tcPr>
            <w:tcW w:w="1259" w:type="dxa"/>
          </w:tcPr>
          <w:p w14:paraId="530543A5" w14:textId="3DBC31FF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C00F679" w14:textId="638E9E66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7B33B2E0" w14:textId="77777777" w:rsidTr="004C385C">
        <w:tc>
          <w:tcPr>
            <w:tcW w:w="5544" w:type="dxa"/>
          </w:tcPr>
          <w:p w14:paraId="49E0B567" w14:textId="508A71EB" w:rsidR="000101C6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中国哲学基礎講読Ⅱb</w:t>
            </w:r>
          </w:p>
        </w:tc>
        <w:tc>
          <w:tcPr>
            <w:tcW w:w="1259" w:type="dxa"/>
          </w:tcPr>
          <w:p w14:paraId="4C9C2010" w14:textId="77D6E843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C86D204" w14:textId="715FAAC2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58B67620" w14:textId="77777777" w:rsidTr="004C385C">
        <w:tc>
          <w:tcPr>
            <w:tcW w:w="5544" w:type="dxa"/>
          </w:tcPr>
          <w:p w14:paraId="26D76FD2" w14:textId="30E45A9C" w:rsidR="000101C6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中国哲学基礎講読Ⅲa</w:t>
            </w:r>
          </w:p>
        </w:tc>
        <w:tc>
          <w:tcPr>
            <w:tcW w:w="1259" w:type="dxa"/>
          </w:tcPr>
          <w:p w14:paraId="31E984AF" w14:textId="0A99505F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6940CA8" w14:textId="7E26D068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22738A9C" w14:textId="77777777" w:rsidTr="004C385C">
        <w:tc>
          <w:tcPr>
            <w:tcW w:w="5544" w:type="dxa"/>
          </w:tcPr>
          <w:p w14:paraId="1708A5F2" w14:textId="382C7324" w:rsidR="000101C6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中国哲学基礎講読Ⅲb</w:t>
            </w:r>
          </w:p>
        </w:tc>
        <w:tc>
          <w:tcPr>
            <w:tcW w:w="1259" w:type="dxa"/>
          </w:tcPr>
          <w:p w14:paraId="41D2E372" w14:textId="36AD1412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26C5E89" w14:textId="32161068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4ACE7B50" w14:textId="77777777" w:rsidTr="004C385C">
        <w:tc>
          <w:tcPr>
            <w:tcW w:w="5544" w:type="dxa"/>
          </w:tcPr>
          <w:p w14:paraId="6F90EE0B" w14:textId="532CF1CA" w:rsidR="000101C6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中国哲学史発展演習Ⅰ</w:t>
            </w:r>
          </w:p>
        </w:tc>
        <w:tc>
          <w:tcPr>
            <w:tcW w:w="1259" w:type="dxa"/>
          </w:tcPr>
          <w:p w14:paraId="2609118F" w14:textId="28E7BBED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4F374A3" w14:textId="13802B8B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6AEF0106" w14:textId="77777777" w:rsidTr="004C385C">
        <w:tc>
          <w:tcPr>
            <w:tcW w:w="5544" w:type="dxa"/>
          </w:tcPr>
          <w:p w14:paraId="0825AC61" w14:textId="3BBBE169" w:rsidR="000101C6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中国哲学史発展演習Ⅱ</w:t>
            </w:r>
          </w:p>
        </w:tc>
        <w:tc>
          <w:tcPr>
            <w:tcW w:w="1259" w:type="dxa"/>
          </w:tcPr>
          <w:p w14:paraId="2852B4F8" w14:textId="5D212E37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7F55C9F" w14:textId="37132B18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101C6" w:rsidRPr="00AB2A4C" w14:paraId="1B820B06" w14:textId="77777777" w:rsidTr="004C385C">
        <w:tc>
          <w:tcPr>
            <w:tcW w:w="5544" w:type="dxa"/>
          </w:tcPr>
          <w:p w14:paraId="315CC8B1" w14:textId="714419BB" w:rsidR="000101C6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インド哲学分野・専門指定科目</w:t>
            </w:r>
          </w:p>
        </w:tc>
        <w:tc>
          <w:tcPr>
            <w:tcW w:w="1259" w:type="dxa"/>
          </w:tcPr>
          <w:p w14:paraId="4F8BF508" w14:textId="7287B007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7441FBA" w14:textId="66EB07A5" w:rsidR="000101C6" w:rsidRPr="0027491A" w:rsidRDefault="000101C6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0101C6" w:rsidRPr="00AB2A4C" w14:paraId="320F4384" w14:textId="77777777" w:rsidTr="004C385C">
        <w:tc>
          <w:tcPr>
            <w:tcW w:w="5544" w:type="dxa"/>
          </w:tcPr>
          <w:p w14:paraId="5A356C71" w14:textId="1C26736A" w:rsidR="000101C6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インド哲学基礎演習Ⅰa</w:t>
            </w:r>
          </w:p>
        </w:tc>
        <w:tc>
          <w:tcPr>
            <w:tcW w:w="1259" w:type="dxa"/>
          </w:tcPr>
          <w:p w14:paraId="4E8E07E3" w14:textId="5A78F64D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9D16B54" w14:textId="6191387B" w:rsidR="000101C6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52CC0DBE" w14:textId="77777777" w:rsidTr="004C385C">
        <w:tc>
          <w:tcPr>
            <w:tcW w:w="5544" w:type="dxa"/>
          </w:tcPr>
          <w:p w14:paraId="64240C6E" w14:textId="43967670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インド哲学基礎演習Ⅰb</w:t>
            </w:r>
          </w:p>
        </w:tc>
        <w:tc>
          <w:tcPr>
            <w:tcW w:w="1259" w:type="dxa"/>
          </w:tcPr>
          <w:p w14:paraId="55FDC0EF" w14:textId="6D8DC841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2DF7D06" w14:textId="1B30A3F9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30407DAA" w14:textId="77777777" w:rsidTr="004C385C">
        <w:tc>
          <w:tcPr>
            <w:tcW w:w="5544" w:type="dxa"/>
          </w:tcPr>
          <w:p w14:paraId="2D17DB15" w14:textId="588F9B3C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インド哲学基礎演習Ⅱa</w:t>
            </w:r>
          </w:p>
        </w:tc>
        <w:tc>
          <w:tcPr>
            <w:tcW w:w="1259" w:type="dxa"/>
          </w:tcPr>
          <w:p w14:paraId="073C7C44" w14:textId="73484F1C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677E2B1" w14:textId="340F406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7C8D9EB0" w14:textId="77777777" w:rsidTr="004C385C">
        <w:tc>
          <w:tcPr>
            <w:tcW w:w="5544" w:type="dxa"/>
          </w:tcPr>
          <w:p w14:paraId="46C87A25" w14:textId="6F1EB855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インド哲学基礎演習Ⅱb</w:t>
            </w:r>
          </w:p>
        </w:tc>
        <w:tc>
          <w:tcPr>
            <w:tcW w:w="1259" w:type="dxa"/>
          </w:tcPr>
          <w:p w14:paraId="1402C36C" w14:textId="380FDBC9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90FC1E1" w14:textId="48268B0E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24812259" w14:textId="77777777" w:rsidTr="004C385C">
        <w:tc>
          <w:tcPr>
            <w:tcW w:w="5544" w:type="dxa"/>
          </w:tcPr>
          <w:p w14:paraId="413C050B" w14:textId="4B14A4EA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インド哲学発展演習Ⅰa</w:t>
            </w:r>
          </w:p>
        </w:tc>
        <w:tc>
          <w:tcPr>
            <w:tcW w:w="1259" w:type="dxa"/>
          </w:tcPr>
          <w:p w14:paraId="369A479F" w14:textId="536F762D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7BA6352" w14:textId="09B1778C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5F3325AC" w14:textId="77777777" w:rsidTr="004C385C">
        <w:tc>
          <w:tcPr>
            <w:tcW w:w="5544" w:type="dxa"/>
          </w:tcPr>
          <w:p w14:paraId="26A1C503" w14:textId="10321F0B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インド哲学発展演習Ⅰb</w:t>
            </w:r>
          </w:p>
        </w:tc>
        <w:tc>
          <w:tcPr>
            <w:tcW w:w="1259" w:type="dxa"/>
          </w:tcPr>
          <w:p w14:paraId="270FD670" w14:textId="7615731D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5A25211" w14:textId="7843F911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587A74D4" w14:textId="77777777" w:rsidTr="004C385C">
        <w:tc>
          <w:tcPr>
            <w:tcW w:w="5544" w:type="dxa"/>
          </w:tcPr>
          <w:p w14:paraId="0D9F95BA" w14:textId="3BC14072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インド哲学発展演習Ⅱa</w:t>
            </w:r>
          </w:p>
        </w:tc>
        <w:tc>
          <w:tcPr>
            <w:tcW w:w="1259" w:type="dxa"/>
          </w:tcPr>
          <w:p w14:paraId="3E3FB7CB" w14:textId="2FEE066A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D7ABB91" w14:textId="62B6FEC1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7F162062" w14:textId="77777777" w:rsidTr="004C385C">
        <w:tc>
          <w:tcPr>
            <w:tcW w:w="5544" w:type="dxa"/>
          </w:tcPr>
          <w:p w14:paraId="463F1656" w14:textId="567B0E25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インド哲学発展演習Ⅱb</w:t>
            </w:r>
          </w:p>
        </w:tc>
        <w:tc>
          <w:tcPr>
            <w:tcW w:w="1259" w:type="dxa"/>
          </w:tcPr>
          <w:p w14:paraId="7D48AF9E" w14:textId="3D72EC2D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8863117" w14:textId="694F1E3E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0194729D" w14:textId="77777777" w:rsidTr="004C385C">
        <w:tc>
          <w:tcPr>
            <w:tcW w:w="5544" w:type="dxa"/>
          </w:tcPr>
          <w:p w14:paraId="392E6F22" w14:textId="69AE919E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2A29E1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修士論文演習</w:t>
            </w:r>
          </w:p>
        </w:tc>
        <w:tc>
          <w:tcPr>
            <w:tcW w:w="1259" w:type="dxa"/>
          </w:tcPr>
          <w:p w14:paraId="456A3D79" w14:textId="7777777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17C527CC" w14:textId="7777777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C4541" w:rsidRPr="00AB2A4C" w14:paraId="12904F9D" w14:textId="77777777" w:rsidTr="004C385C">
        <w:tc>
          <w:tcPr>
            <w:tcW w:w="5544" w:type="dxa"/>
          </w:tcPr>
          <w:p w14:paraId="5B48942B" w14:textId="69154731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2A29E1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哲学分野・専門指定科目</w:t>
            </w:r>
          </w:p>
        </w:tc>
        <w:tc>
          <w:tcPr>
            <w:tcW w:w="1259" w:type="dxa"/>
          </w:tcPr>
          <w:p w14:paraId="0A692604" w14:textId="7777777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EE42C9C" w14:textId="7777777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C4541" w:rsidRPr="00AB2A4C" w14:paraId="571A6A09" w14:textId="77777777" w:rsidTr="004C385C">
        <w:tc>
          <w:tcPr>
            <w:tcW w:w="5544" w:type="dxa"/>
          </w:tcPr>
          <w:p w14:paraId="41DBF875" w14:textId="7059191C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2A29E1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哲学修士論文演習a</w:t>
            </w:r>
          </w:p>
        </w:tc>
        <w:tc>
          <w:tcPr>
            <w:tcW w:w="1259" w:type="dxa"/>
          </w:tcPr>
          <w:p w14:paraId="2ED786A2" w14:textId="02C0E5DB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D54BE6F" w14:textId="49A648C8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727A3061" w14:textId="77777777" w:rsidTr="004C385C">
        <w:tc>
          <w:tcPr>
            <w:tcW w:w="5544" w:type="dxa"/>
          </w:tcPr>
          <w:p w14:paraId="20B69CD4" w14:textId="2525401C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2A29E1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哲学修士論文演習b</w:t>
            </w:r>
          </w:p>
        </w:tc>
        <w:tc>
          <w:tcPr>
            <w:tcW w:w="1259" w:type="dxa"/>
          </w:tcPr>
          <w:p w14:paraId="18AB465D" w14:textId="03E1373D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DB70CFD" w14:textId="3B9916AC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33ABB4A4" w14:textId="77777777" w:rsidTr="004C385C">
        <w:tc>
          <w:tcPr>
            <w:tcW w:w="5544" w:type="dxa"/>
          </w:tcPr>
          <w:p w14:paraId="7D2534F7" w14:textId="21192C3E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2A29E1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西洋古典学分野・専門指定科目</w:t>
            </w:r>
          </w:p>
        </w:tc>
        <w:tc>
          <w:tcPr>
            <w:tcW w:w="1259" w:type="dxa"/>
          </w:tcPr>
          <w:p w14:paraId="176DD5F4" w14:textId="7777777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BB5AC9B" w14:textId="7777777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C4541" w:rsidRPr="00AB2A4C" w14:paraId="707C8B45" w14:textId="77777777" w:rsidTr="004C385C">
        <w:tc>
          <w:tcPr>
            <w:tcW w:w="5544" w:type="dxa"/>
          </w:tcPr>
          <w:p w14:paraId="65BD75A8" w14:textId="5DC31798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2A29E1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西洋古典学修士論文演習a</w:t>
            </w:r>
          </w:p>
        </w:tc>
        <w:tc>
          <w:tcPr>
            <w:tcW w:w="1259" w:type="dxa"/>
          </w:tcPr>
          <w:p w14:paraId="30579E46" w14:textId="2497B47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C5FC104" w14:textId="71BEB3B3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2D31F60B" w14:textId="77777777" w:rsidTr="004C385C">
        <w:tc>
          <w:tcPr>
            <w:tcW w:w="5544" w:type="dxa"/>
          </w:tcPr>
          <w:p w14:paraId="57F98244" w14:textId="206D1097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2A29E1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西洋古典学修士論文演習b</w:t>
            </w:r>
          </w:p>
        </w:tc>
        <w:tc>
          <w:tcPr>
            <w:tcW w:w="1259" w:type="dxa"/>
          </w:tcPr>
          <w:p w14:paraId="1A074119" w14:textId="3F07BE10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359201E" w14:textId="439E8F61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6BFD75C3" w14:textId="77777777" w:rsidTr="004C385C">
        <w:tc>
          <w:tcPr>
            <w:tcW w:w="5544" w:type="dxa"/>
          </w:tcPr>
          <w:p w14:paraId="4B14ECCC" w14:textId="132239B0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2A29E1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中国哲学分野・専門指定科目</w:t>
            </w:r>
          </w:p>
        </w:tc>
        <w:tc>
          <w:tcPr>
            <w:tcW w:w="1259" w:type="dxa"/>
          </w:tcPr>
          <w:p w14:paraId="7CCD3701" w14:textId="7777777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7C42CF4" w14:textId="7777777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C4541" w:rsidRPr="00AB2A4C" w14:paraId="2DF2ABFF" w14:textId="77777777" w:rsidTr="004C385C">
        <w:tc>
          <w:tcPr>
            <w:tcW w:w="5544" w:type="dxa"/>
          </w:tcPr>
          <w:p w14:paraId="6361A036" w14:textId="230BDDB2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2A29E1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中国哲学修士論文演習a</w:t>
            </w:r>
          </w:p>
        </w:tc>
        <w:tc>
          <w:tcPr>
            <w:tcW w:w="1259" w:type="dxa"/>
          </w:tcPr>
          <w:p w14:paraId="334C210B" w14:textId="3A4562BE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A9C6C48" w14:textId="5BC9100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4767DD0B" w14:textId="77777777" w:rsidTr="004C385C">
        <w:tc>
          <w:tcPr>
            <w:tcW w:w="5544" w:type="dxa"/>
          </w:tcPr>
          <w:p w14:paraId="63F4ED2A" w14:textId="1944B774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2A29E1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中国哲学修士論文演習b</w:t>
            </w:r>
          </w:p>
        </w:tc>
        <w:tc>
          <w:tcPr>
            <w:tcW w:w="1259" w:type="dxa"/>
          </w:tcPr>
          <w:p w14:paraId="463B503B" w14:textId="12E9EE10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C81B774" w14:textId="4B78B81B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109F3FFE" w14:textId="77777777" w:rsidTr="004C385C">
        <w:tc>
          <w:tcPr>
            <w:tcW w:w="5544" w:type="dxa"/>
          </w:tcPr>
          <w:p w14:paraId="233A7A86" w14:textId="7C3EA30C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2A29E1"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インド哲学分野・専門指定科目</w:t>
            </w:r>
          </w:p>
        </w:tc>
        <w:tc>
          <w:tcPr>
            <w:tcW w:w="1259" w:type="dxa"/>
          </w:tcPr>
          <w:p w14:paraId="157B2553" w14:textId="7777777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0538EEF" w14:textId="7777777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C4541" w:rsidRPr="00AB2A4C" w14:paraId="2D0D8354" w14:textId="77777777" w:rsidTr="004C385C">
        <w:tc>
          <w:tcPr>
            <w:tcW w:w="5544" w:type="dxa"/>
          </w:tcPr>
          <w:p w14:paraId="773F7785" w14:textId="0A01EF42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2A29E1">
              <w:rPr>
                <w:rFonts w:asciiTheme="minorEastAsia" w:hAnsiTheme="minorEastAsia" w:hint="eastAsia"/>
              </w:rPr>
              <w:t xml:space="preserve">　</w:t>
            </w:r>
            <w:r w:rsidR="002A29E1" w:rsidRPr="0027491A">
              <w:rPr>
                <w:rFonts w:asciiTheme="minorEastAsia" w:hAnsiTheme="minorEastAsia" w:hint="eastAsia"/>
              </w:rPr>
              <w:t>インド哲学修士論文演習a</w:t>
            </w:r>
          </w:p>
        </w:tc>
        <w:tc>
          <w:tcPr>
            <w:tcW w:w="1259" w:type="dxa"/>
          </w:tcPr>
          <w:p w14:paraId="58D914C3" w14:textId="581B87F7" w:rsidR="00DC454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AFE68F7" w14:textId="7304C31D" w:rsidR="00DC454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6E2B1E86" w14:textId="77777777" w:rsidTr="004C385C">
        <w:tc>
          <w:tcPr>
            <w:tcW w:w="5544" w:type="dxa"/>
          </w:tcPr>
          <w:p w14:paraId="3C35C143" w14:textId="07448009" w:rsidR="00DC4541" w:rsidRDefault="00DC4541" w:rsidP="008B270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2A29E1">
              <w:rPr>
                <w:rFonts w:asciiTheme="minorEastAsia" w:hAnsiTheme="minorEastAsia" w:hint="eastAsia"/>
              </w:rPr>
              <w:t xml:space="preserve">　</w:t>
            </w:r>
            <w:r w:rsidR="002A29E1" w:rsidRPr="0027491A">
              <w:rPr>
                <w:rFonts w:asciiTheme="minorEastAsia" w:hAnsiTheme="minorEastAsia" w:hint="eastAsia"/>
              </w:rPr>
              <w:t>インド哲学修士論文演習b</w:t>
            </w:r>
          </w:p>
        </w:tc>
        <w:tc>
          <w:tcPr>
            <w:tcW w:w="1259" w:type="dxa"/>
          </w:tcPr>
          <w:p w14:paraId="754404EC" w14:textId="7C07CA7B" w:rsidR="00DC454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D7DCCEA" w14:textId="11212FA0" w:rsidR="00DC454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C4541" w:rsidRPr="00AB2A4C" w14:paraId="5C49D9E9" w14:textId="77777777" w:rsidTr="004C385C">
        <w:tc>
          <w:tcPr>
            <w:tcW w:w="5544" w:type="dxa"/>
          </w:tcPr>
          <w:p w14:paraId="7640AF11" w14:textId="20A15E62" w:rsidR="00DC454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博士後期課程</w:t>
            </w:r>
          </w:p>
        </w:tc>
        <w:tc>
          <w:tcPr>
            <w:tcW w:w="1259" w:type="dxa"/>
          </w:tcPr>
          <w:p w14:paraId="2A89077A" w14:textId="7777777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5F0A72A" w14:textId="77777777" w:rsidR="00DC4541" w:rsidRPr="0027491A" w:rsidRDefault="00DC454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A29E1" w:rsidRPr="00AB2A4C" w14:paraId="7F30BAE1" w14:textId="77777777" w:rsidTr="004C385C">
        <w:tc>
          <w:tcPr>
            <w:tcW w:w="5544" w:type="dxa"/>
          </w:tcPr>
          <w:p w14:paraId="1583C2E9" w14:textId="05404990" w:rsidR="002A29E1" w:rsidRPr="0027491A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博士論文演習</w:t>
            </w:r>
          </w:p>
        </w:tc>
        <w:tc>
          <w:tcPr>
            <w:tcW w:w="1259" w:type="dxa"/>
          </w:tcPr>
          <w:p w14:paraId="7AD93471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9BDBE0C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A29E1" w:rsidRPr="00AB2A4C" w14:paraId="221628ED" w14:textId="77777777" w:rsidTr="004C385C">
        <w:tc>
          <w:tcPr>
            <w:tcW w:w="5544" w:type="dxa"/>
          </w:tcPr>
          <w:p w14:paraId="21EA04FC" w14:textId="3CDD4524" w:rsidR="002A29E1" w:rsidRPr="0027491A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哲学分野・専門指定科目</w:t>
            </w:r>
          </w:p>
        </w:tc>
        <w:tc>
          <w:tcPr>
            <w:tcW w:w="1259" w:type="dxa"/>
          </w:tcPr>
          <w:p w14:paraId="29CDFDFB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E955621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A29E1" w:rsidRPr="00AB2A4C" w14:paraId="3B0A823D" w14:textId="77777777" w:rsidTr="004C385C">
        <w:tc>
          <w:tcPr>
            <w:tcW w:w="5544" w:type="dxa"/>
          </w:tcPr>
          <w:p w14:paraId="66141D3F" w14:textId="608E832F" w:rsidR="002A29E1" w:rsidRPr="0027491A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哲学博士論文演習a</w:t>
            </w:r>
          </w:p>
        </w:tc>
        <w:tc>
          <w:tcPr>
            <w:tcW w:w="1259" w:type="dxa"/>
          </w:tcPr>
          <w:p w14:paraId="2CB2EACE" w14:textId="6F73964B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6E6B068" w14:textId="49B62458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5CCAF903" w14:textId="77777777" w:rsidTr="004C385C">
        <w:tc>
          <w:tcPr>
            <w:tcW w:w="5544" w:type="dxa"/>
          </w:tcPr>
          <w:p w14:paraId="64FE1114" w14:textId="42F850A1" w:rsidR="002A29E1" w:rsidRPr="0027491A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哲学博士論文演習b</w:t>
            </w:r>
          </w:p>
        </w:tc>
        <w:tc>
          <w:tcPr>
            <w:tcW w:w="1259" w:type="dxa"/>
          </w:tcPr>
          <w:p w14:paraId="01E2244E" w14:textId="4059A160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B97775C" w14:textId="6B9D12B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3A4BB4CF" w14:textId="77777777" w:rsidTr="004C385C">
        <w:tc>
          <w:tcPr>
            <w:tcW w:w="5544" w:type="dxa"/>
          </w:tcPr>
          <w:p w14:paraId="0E5EC51F" w14:textId="7E5AB330" w:rsidR="002A29E1" w:rsidRPr="0027491A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西洋古典学分野・専門指定科目</w:t>
            </w:r>
          </w:p>
        </w:tc>
        <w:tc>
          <w:tcPr>
            <w:tcW w:w="1259" w:type="dxa"/>
          </w:tcPr>
          <w:p w14:paraId="64BCFBDE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1176A09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A29E1" w:rsidRPr="00AB2A4C" w14:paraId="2811C9B2" w14:textId="77777777" w:rsidTr="004C385C">
        <w:tc>
          <w:tcPr>
            <w:tcW w:w="5544" w:type="dxa"/>
          </w:tcPr>
          <w:p w14:paraId="42148FA9" w14:textId="55FB0FDC" w:rsidR="002A29E1" w:rsidRPr="0027491A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西洋古典学博士論文演習a</w:t>
            </w:r>
          </w:p>
        </w:tc>
        <w:tc>
          <w:tcPr>
            <w:tcW w:w="1259" w:type="dxa"/>
          </w:tcPr>
          <w:p w14:paraId="29D82B66" w14:textId="4990A98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505BC32" w14:textId="03E3F304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6FBB7E1D" w14:textId="77777777" w:rsidTr="004C385C">
        <w:tc>
          <w:tcPr>
            <w:tcW w:w="5544" w:type="dxa"/>
          </w:tcPr>
          <w:p w14:paraId="20559361" w14:textId="2434BCAA" w:rsidR="002A29E1" w:rsidRPr="0027491A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西洋古典学博士論文演習b</w:t>
            </w:r>
          </w:p>
        </w:tc>
        <w:tc>
          <w:tcPr>
            <w:tcW w:w="1259" w:type="dxa"/>
          </w:tcPr>
          <w:p w14:paraId="0E03BB52" w14:textId="4DC48F16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035EC6A" w14:textId="5AEE8FBB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4F0EFE84" w14:textId="77777777" w:rsidTr="004C385C">
        <w:tc>
          <w:tcPr>
            <w:tcW w:w="5544" w:type="dxa"/>
          </w:tcPr>
          <w:p w14:paraId="73762DAB" w14:textId="45959E26" w:rsidR="002A29E1" w:rsidRPr="0027491A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中国哲学分野・専門指定科目</w:t>
            </w:r>
          </w:p>
        </w:tc>
        <w:tc>
          <w:tcPr>
            <w:tcW w:w="1259" w:type="dxa"/>
          </w:tcPr>
          <w:p w14:paraId="17C2F774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D9BDA35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A29E1" w:rsidRPr="00AB2A4C" w14:paraId="62ED6467" w14:textId="77777777" w:rsidTr="004C385C">
        <w:tc>
          <w:tcPr>
            <w:tcW w:w="5544" w:type="dxa"/>
          </w:tcPr>
          <w:p w14:paraId="74149E99" w14:textId="31D0FC7C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中国哲学博士論文演習a</w:t>
            </w:r>
          </w:p>
        </w:tc>
        <w:tc>
          <w:tcPr>
            <w:tcW w:w="1259" w:type="dxa"/>
          </w:tcPr>
          <w:p w14:paraId="56153B22" w14:textId="08B2202E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78A6265" w14:textId="0D0CEA61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2F837361" w14:textId="77777777" w:rsidTr="004C385C">
        <w:tc>
          <w:tcPr>
            <w:tcW w:w="5544" w:type="dxa"/>
          </w:tcPr>
          <w:p w14:paraId="2EF08F46" w14:textId="4144138A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中国哲学博士論文演習b</w:t>
            </w:r>
          </w:p>
        </w:tc>
        <w:tc>
          <w:tcPr>
            <w:tcW w:w="1259" w:type="dxa"/>
          </w:tcPr>
          <w:p w14:paraId="5DB52DF2" w14:textId="34892861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AB07BA1" w14:textId="43883EDD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1367041C" w14:textId="77777777" w:rsidTr="004C385C">
        <w:tc>
          <w:tcPr>
            <w:tcW w:w="5544" w:type="dxa"/>
          </w:tcPr>
          <w:p w14:paraId="74F62447" w14:textId="139CF46A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インド哲学分野・専門指定科目</w:t>
            </w:r>
          </w:p>
        </w:tc>
        <w:tc>
          <w:tcPr>
            <w:tcW w:w="1259" w:type="dxa"/>
          </w:tcPr>
          <w:p w14:paraId="21DAA6C4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C3C6121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A29E1" w:rsidRPr="00AB2A4C" w14:paraId="4C9ABEB3" w14:textId="77777777" w:rsidTr="004C385C">
        <w:tc>
          <w:tcPr>
            <w:tcW w:w="5544" w:type="dxa"/>
          </w:tcPr>
          <w:p w14:paraId="04BAD263" w14:textId="74E303EB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インド哲学博士論文演習a</w:t>
            </w:r>
          </w:p>
        </w:tc>
        <w:tc>
          <w:tcPr>
            <w:tcW w:w="1259" w:type="dxa"/>
          </w:tcPr>
          <w:p w14:paraId="0E25E5E0" w14:textId="0CDED66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EF087E8" w14:textId="5CE083E4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510BFBCD" w14:textId="77777777" w:rsidTr="004C385C">
        <w:tc>
          <w:tcPr>
            <w:tcW w:w="5544" w:type="dxa"/>
          </w:tcPr>
          <w:p w14:paraId="1CAACE78" w14:textId="649C8EEF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インド哲学博士論文演習b</w:t>
            </w:r>
          </w:p>
        </w:tc>
        <w:tc>
          <w:tcPr>
            <w:tcW w:w="1259" w:type="dxa"/>
          </w:tcPr>
          <w:p w14:paraId="5FBFA1FD" w14:textId="5BD3D3A1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5B6634A" w14:textId="2C30B95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181B2DCE" w14:textId="77777777" w:rsidTr="004C385C">
        <w:tc>
          <w:tcPr>
            <w:tcW w:w="5544" w:type="dxa"/>
          </w:tcPr>
          <w:p w14:paraId="0BE1D904" w14:textId="4EB634FB" w:rsidR="002A29E1" w:rsidRDefault="002A29E1" w:rsidP="002A29E1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〔履修条件〕</w:t>
            </w:r>
          </w:p>
        </w:tc>
        <w:tc>
          <w:tcPr>
            <w:tcW w:w="1259" w:type="dxa"/>
          </w:tcPr>
          <w:p w14:paraId="724F2140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0BB9A4C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A29E1" w:rsidRPr="00AB2A4C" w14:paraId="6623ED38" w14:textId="77777777" w:rsidTr="0011037C">
        <w:tc>
          <w:tcPr>
            <w:tcW w:w="8500" w:type="dxa"/>
            <w:gridSpan w:val="3"/>
          </w:tcPr>
          <w:p w14:paraId="43059DC5" w14:textId="77777777" w:rsidR="002A29E1" w:rsidRPr="0027491A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前期課程においては，上記科目群のうち，選択必修科目1から2単位，選択必修科目2においては所属する分野・専門の指定科目から10単位修得すること。修士論文演習においては所属する分野・専門の指定科目から4単位修得すること。</w:t>
            </w:r>
          </w:p>
          <w:p w14:paraId="1AD7DC1C" w14:textId="2A28CF40" w:rsidR="002A29E1" w:rsidRPr="0027491A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博士後期課程においては，上記科目群のうち，所属する分野・専門の指定する博士論文演習を12単位修得すること。</w:t>
            </w:r>
          </w:p>
        </w:tc>
      </w:tr>
      <w:tr w:rsidR="002A29E1" w:rsidRPr="00AB2A4C" w14:paraId="3FC4C9F7" w14:textId="77777777" w:rsidTr="004C385C">
        <w:tc>
          <w:tcPr>
            <w:tcW w:w="5544" w:type="dxa"/>
          </w:tcPr>
          <w:p w14:paraId="69E4F37F" w14:textId="77777777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1259" w:type="dxa"/>
          </w:tcPr>
          <w:p w14:paraId="0F5E3365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BE65E84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A29E1" w:rsidRPr="00AB2A4C" w14:paraId="65DC306C" w14:textId="77777777" w:rsidTr="004C385C">
        <w:tc>
          <w:tcPr>
            <w:tcW w:w="5544" w:type="dxa"/>
          </w:tcPr>
          <w:p w14:paraId="5453425E" w14:textId="5E0AA4F2" w:rsidR="002A29E1" w:rsidRDefault="002A29E1" w:rsidP="002A29E1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超域人文学教育プログラム</w:t>
            </w:r>
          </w:p>
        </w:tc>
        <w:tc>
          <w:tcPr>
            <w:tcW w:w="1259" w:type="dxa"/>
          </w:tcPr>
          <w:p w14:paraId="1925EABD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EAB1F4A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A29E1" w:rsidRPr="00AB2A4C" w14:paraId="605ADF9C" w14:textId="77777777" w:rsidTr="004C385C">
        <w:tc>
          <w:tcPr>
            <w:tcW w:w="5544" w:type="dxa"/>
          </w:tcPr>
          <w:p w14:paraId="7E02FDB4" w14:textId="2BB7686B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博士前期課程</w:t>
            </w:r>
          </w:p>
        </w:tc>
        <w:tc>
          <w:tcPr>
            <w:tcW w:w="1259" w:type="dxa"/>
          </w:tcPr>
          <w:p w14:paraId="53CBCE5D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CB895E2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A29E1" w:rsidRPr="00AB2A4C" w14:paraId="4FA992BE" w14:textId="77777777" w:rsidTr="004C385C">
        <w:tc>
          <w:tcPr>
            <w:tcW w:w="5544" w:type="dxa"/>
          </w:tcPr>
          <w:p w14:paraId="38681A23" w14:textId="432D0BFE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選択必修科目</w:t>
            </w:r>
          </w:p>
        </w:tc>
        <w:tc>
          <w:tcPr>
            <w:tcW w:w="1259" w:type="dxa"/>
          </w:tcPr>
          <w:p w14:paraId="0CBF9127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C302FE1" w14:textId="77777777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A29E1" w:rsidRPr="00AB2A4C" w14:paraId="1001C573" w14:textId="77777777" w:rsidTr="004C385C">
        <w:tc>
          <w:tcPr>
            <w:tcW w:w="5544" w:type="dxa"/>
          </w:tcPr>
          <w:p w14:paraId="5BC421A0" w14:textId="3458CBE6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超域人文学概論</w:t>
            </w:r>
          </w:p>
        </w:tc>
        <w:tc>
          <w:tcPr>
            <w:tcW w:w="1259" w:type="dxa"/>
          </w:tcPr>
          <w:p w14:paraId="0E4ACFD8" w14:textId="290BB3E1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7144757" w14:textId="21682F9B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6EED9473" w14:textId="77777777" w:rsidTr="004C385C">
        <w:tc>
          <w:tcPr>
            <w:tcW w:w="5544" w:type="dxa"/>
          </w:tcPr>
          <w:p w14:paraId="0EB8C1F0" w14:textId="0B6F360F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映像批評分析（英語）</w:t>
            </w:r>
          </w:p>
        </w:tc>
        <w:tc>
          <w:tcPr>
            <w:tcW w:w="1259" w:type="dxa"/>
          </w:tcPr>
          <w:p w14:paraId="60F4DA18" w14:textId="776F6AAC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C5FB69E" w14:textId="34F71EAF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3AAC642B" w14:textId="77777777" w:rsidTr="004C385C">
        <w:tc>
          <w:tcPr>
            <w:tcW w:w="5544" w:type="dxa"/>
          </w:tcPr>
          <w:p w14:paraId="23E0EF39" w14:textId="02692F08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映像批評分析演習</w:t>
            </w:r>
          </w:p>
        </w:tc>
        <w:tc>
          <w:tcPr>
            <w:tcW w:w="1259" w:type="dxa"/>
          </w:tcPr>
          <w:p w14:paraId="074613A9" w14:textId="4E94D353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66CE57B" w14:textId="0760DD18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78B23806" w14:textId="77777777" w:rsidTr="004C385C">
        <w:tc>
          <w:tcPr>
            <w:tcW w:w="5544" w:type="dxa"/>
          </w:tcPr>
          <w:p w14:paraId="26CDBF3F" w14:textId="44654E8B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映像分析メソッド演習</w:t>
            </w:r>
          </w:p>
        </w:tc>
        <w:tc>
          <w:tcPr>
            <w:tcW w:w="1259" w:type="dxa"/>
          </w:tcPr>
          <w:p w14:paraId="3E2E9659" w14:textId="3814953A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C4AB298" w14:textId="2A0E9A11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5ABD80D7" w14:textId="77777777" w:rsidTr="004C385C">
        <w:tc>
          <w:tcPr>
            <w:tcW w:w="5544" w:type="dxa"/>
          </w:tcPr>
          <w:p w14:paraId="581150B1" w14:textId="265C794A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映像調査メソッド演習</w:t>
            </w:r>
          </w:p>
        </w:tc>
        <w:tc>
          <w:tcPr>
            <w:tcW w:w="1259" w:type="dxa"/>
          </w:tcPr>
          <w:p w14:paraId="2B518905" w14:textId="24E1DD7A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2023BD0" w14:textId="0D39486F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03EB0BA5" w14:textId="77777777" w:rsidTr="004C385C">
        <w:tc>
          <w:tcPr>
            <w:tcW w:w="5544" w:type="dxa"/>
          </w:tcPr>
          <w:p w14:paraId="4C847122" w14:textId="63653FD9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視覚文化テクスト分析研究</w:t>
            </w:r>
          </w:p>
        </w:tc>
        <w:tc>
          <w:tcPr>
            <w:tcW w:w="1259" w:type="dxa"/>
          </w:tcPr>
          <w:p w14:paraId="0FF514EC" w14:textId="17BBB05D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83066F8" w14:textId="699C7E06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7A21DABD" w14:textId="77777777" w:rsidTr="004C385C">
        <w:tc>
          <w:tcPr>
            <w:tcW w:w="5544" w:type="dxa"/>
          </w:tcPr>
          <w:p w14:paraId="41BBBB91" w14:textId="75E8BAF8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映像学への新視点研究</w:t>
            </w:r>
          </w:p>
        </w:tc>
        <w:tc>
          <w:tcPr>
            <w:tcW w:w="1259" w:type="dxa"/>
          </w:tcPr>
          <w:p w14:paraId="5A1791C0" w14:textId="478E544C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53F580D" w14:textId="339B92C2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33160275" w14:textId="77777777" w:rsidTr="004C385C">
        <w:tc>
          <w:tcPr>
            <w:tcW w:w="5544" w:type="dxa"/>
          </w:tcPr>
          <w:p w14:paraId="10D99F3B" w14:textId="1BBBEE3B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現代映像理論（英語）</w:t>
            </w:r>
          </w:p>
        </w:tc>
        <w:tc>
          <w:tcPr>
            <w:tcW w:w="1259" w:type="dxa"/>
          </w:tcPr>
          <w:p w14:paraId="07BE5196" w14:textId="0DD3EBD4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B4C8EFB" w14:textId="7259E980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70DFE888" w14:textId="77777777" w:rsidTr="004C385C">
        <w:tc>
          <w:tcPr>
            <w:tcW w:w="5544" w:type="dxa"/>
          </w:tcPr>
          <w:p w14:paraId="1820C683" w14:textId="1A5C467C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古典映像理論（英語）</w:t>
            </w:r>
          </w:p>
        </w:tc>
        <w:tc>
          <w:tcPr>
            <w:tcW w:w="1259" w:type="dxa"/>
          </w:tcPr>
          <w:p w14:paraId="3C6C5E44" w14:textId="02082BFD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46925E8" w14:textId="19B2F0B6" w:rsidR="002A29E1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1DB1B8C1" w14:textId="77777777" w:rsidTr="004C385C">
        <w:tc>
          <w:tcPr>
            <w:tcW w:w="5544" w:type="dxa"/>
          </w:tcPr>
          <w:p w14:paraId="5501D923" w14:textId="4A8898A3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現代映像理論</w:t>
            </w:r>
          </w:p>
        </w:tc>
        <w:tc>
          <w:tcPr>
            <w:tcW w:w="1259" w:type="dxa"/>
          </w:tcPr>
          <w:p w14:paraId="42F40289" w14:textId="3AB22FC6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6120E0C" w14:textId="1DD8B973" w:rsidR="002A29E1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22C072AD" w14:textId="77777777" w:rsidTr="004C385C">
        <w:tc>
          <w:tcPr>
            <w:tcW w:w="5544" w:type="dxa"/>
          </w:tcPr>
          <w:p w14:paraId="701AC953" w14:textId="69D6C7E4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古典映像理論</w:t>
            </w:r>
          </w:p>
        </w:tc>
        <w:tc>
          <w:tcPr>
            <w:tcW w:w="1259" w:type="dxa"/>
          </w:tcPr>
          <w:p w14:paraId="4EAA77AD" w14:textId="60F0C811" w:rsidR="002A29E1" w:rsidRPr="0027491A" w:rsidRDefault="002A29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CBE11DE" w14:textId="0F2703F2" w:rsidR="002A29E1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2F1AD012" w14:textId="77777777" w:rsidTr="004C385C">
        <w:tc>
          <w:tcPr>
            <w:tcW w:w="5544" w:type="dxa"/>
          </w:tcPr>
          <w:p w14:paraId="269A5563" w14:textId="5686E5EE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1945年以前の日本映画研究</w:t>
            </w:r>
          </w:p>
        </w:tc>
        <w:tc>
          <w:tcPr>
            <w:tcW w:w="1259" w:type="dxa"/>
          </w:tcPr>
          <w:p w14:paraId="09CA704A" w14:textId="48A91503" w:rsidR="002A29E1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64278A3" w14:textId="7C14E9F0" w:rsidR="002A29E1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61BEC0F3" w14:textId="77777777" w:rsidTr="004C385C">
        <w:tc>
          <w:tcPr>
            <w:tcW w:w="5544" w:type="dxa"/>
          </w:tcPr>
          <w:p w14:paraId="6064ED75" w14:textId="09B8D5D6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1945年以後の日本映画研究</w:t>
            </w:r>
          </w:p>
        </w:tc>
        <w:tc>
          <w:tcPr>
            <w:tcW w:w="1259" w:type="dxa"/>
          </w:tcPr>
          <w:p w14:paraId="1AF696C5" w14:textId="3FBE2870" w:rsidR="002A29E1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102C150" w14:textId="2871A516" w:rsidR="002A29E1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2C46D702" w14:textId="77777777" w:rsidTr="004C385C">
        <w:tc>
          <w:tcPr>
            <w:tcW w:w="5544" w:type="dxa"/>
          </w:tcPr>
          <w:p w14:paraId="49128163" w14:textId="0C014FEC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09297D" w:rsidRPr="0027491A">
              <w:rPr>
                <w:rFonts w:asciiTheme="minorEastAsia" w:hAnsiTheme="minorEastAsia" w:hint="eastAsia"/>
              </w:rPr>
              <w:t>1945年以前のアジア映画研究</w:t>
            </w:r>
          </w:p>
        </w:tc>
        <w:tc>
          <w:tcPr>
            <w:tcW w:w="1259" w:type="dxa"/>
          </w:tcPr>
          <w:p w14:paraId="65FA8F46" w14:textId="0775B124" w:rsidR="002A29E1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857683D" w14:textId="2E7AF169" w:rsidR="002A29E1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A29E1" w:rsidRPr="00AB2A4C" w14:paraId="27EFCD42" w14:textId="77777777" w:rsidTr="004C385C">
        <w:tc>
          <w:tcPr>
            <w:tcW w:w="5544" w:type="dxa"/>
          </w:tcPr>
          <w:p w14:paraId="395A6B7E" w14:textId="055E5048" w:rsidR="002A29E1" w:rsidRDefault="002A29E1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09297D" w:rsidRPr="0027491A">
              <w:rPr>
                <w:rFonts w:asciiTheme="minorEastAsia" w:hAnsiTheme="minorEastAsia" w:hint="eastAsia"/>
              </w:rPr>
              <w:t>1945年以後のアジア映画研究</w:t>
            </w:r>
          </w:p>
        </w:tc>
        <w:tc>
          <w:tcPr>
            <w:tcW w:w="1259" w:type="dxa"/>
          </w:tcPr>
          <w:p w14:paraId="5CDA833C" w14:textId="750D5797" w:rsidR="002A29E1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5E9730E" w14:textId="47612C88" w:rsidR="002A29E1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9297D" w:rsidRPr="00AB2A4C" w14:paraId="19B59EFF" w14:textId="77777777" w:rsidTr="004C385C">
        <w:tc>
          <w:tcPr>
            <w:tcW w:w="5544" w:type="dxa"/>
          </w:tcPr>
          <w:p w14:paraId="5DD2A79E" w14:textId="1A299608" w:rsidR="0009297D" w:rsidRDefault="0009297D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映像学合同演習a</w:t>
            </w:r>
          </w:p>
        </w:tc>
        <w:tc>
          <w:tcPr>
            <w:tcW w:w="1259" w:type="dxa"/>
          </w:tcPr>
          <w:p w14:paraId="75754079" w14:textId="037EFBC9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E374743" w14:textId="2C6D0F29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9297D" w:rsidRPr="00AB2A4C" w14:paraId="25504DF3" w14:textId="77777777" w:rsidTr="004C385C">
        <w:tc>
          <w:tcPr>
            <w:tcW w:w="5544" w:type="dxa"/>
          </w:tcPr>
          <w:p w14:paraId="7BBCE474" w14:textId="79D3A91C" w:rsidR="0009297D" w:rsidRDefault="0009297D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映像学合同演習b</w:t>
            </w:r>
          </w:p>
        </w:tc>
        <w:tc>
          <w:tcPr>
            <w:tcW w:w="1259" w:type="dxa"/>
          </w:tcPr>
          <w:p w14:paraId="18953BAA" w14:textId="398E107B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01EB69C" w14:textId="6EEB6E6F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9297D" w:rsidRPr="00AB2A4C" w14:paraId="1A2EB4BB" w14:textId="77777777" w:rsidTr="004C385C">
        <w:tc>
          <w:tcPr>
            <w:tcW w:w="5544" w:type="dxa"/>
          </w:tcPr>
          <w:p w14:paraId="21A786E4" w14:textId="1BF6D3F4" w:rsidR="0009297D" w:rsidRDefault="0009297D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映像学先端論演習Ⅰ</w:t>
            </w:r>
          </w:p>
        </w:tc>
        <w:tc>
          <w:tcPr>
            <w:tcW w:w="1259" w:type="dxa"/>
          </w:tcPr>
          <w:p w14:paraId="32EEAF85" w14:textId="1A1B1CF2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9D0613A" w14:textId="01CAB80F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9297D" w:rsidRPr="00AB2A4C" w14:paraId="72AD2217" w14:textId="77777777" w:rsidTr="004C385C">
        <w:tc>
          <w:tcPr>
            <w:tcW w:w="5544" w:type="dxa"/>
          </w:tcPr>
          <w:p w14:paraId="1F2ED9C6" w14:textId="43B23034" w:rsidR="0009297D" w:rsidRDefault="0009297D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映像学先端論演習Ⅱ</w:t>
            </w:r>
          </w:p>
        </w:tc>
        <w:tc>
          <w:tcPr>
            <w:tcW w:w="1259" w:type="dxa"/>
          </w:tcPr>
          <w:p w14:paraId="636534B4" w14:textId="1D3236B9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CA3CAF0" w14:textId="5903DA49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9297D" w:rsidRPr="00AB2A4C" w14:paraId="3BEB09EB" w14:textId="77777777" w:rsidTr="004C385C">
        <w:tc>
          <w:tcPr>
            <w:tcW w:w="5544" w:type="dxa"/>
          </w:tcPr>
          <w:p w14:paraId="5ABC4620" w14:textId="34495255" w:rsidR="0009297D" w:rsidRDefault="0009297D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映像学先端論演習Ⅲ</w:t>
            </w:r>
          </w:p>
        </w:tc>
        <w:tc>
          <w:tcPr>
            <w:tcW w:w="1259" w:type="dxa"/>
          </w:tcPr>
          <w:p w14:paraId="03DB10FF" w14:textId="2A6A23A3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627B22D" w14:textId="6E7D4B17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9297D" w:rsidRPr="00AB2A4C" w14:paraId="54D5B415" w14:textId="77777777" w:rsidTr="004C385C">
        <w:tc>
          <w:tcPr>
            <w:tcW w:w="5544" w:type="dxa"/>
          </w:tcPr>
          <w:p w14:paraId="75A16EB0" w14:textId="16A56C69" w:rsidR="0009297D" w:rsidRDefault="0009297D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映像学先端論演習Ⅳ</w:t>
            </w:r>
          </w:p>
        </w:tc>
        <w:tc>
          <w:tcPr>
            <w:tcW w:w="1259" w:type="dxa"/>
          </w:tcPr>
          <w:p w14:paraId="4D2040EF" w14:textId="44E5E22E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967F959" w14:textId="03D9FD44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9297D" w:rsidRPr="00AB2A4C" w14:paraId="6C80EA24" w14:textId="77777777" w:rsidTr="004C385C">
        <w:tc>
          <w:tcPr>
            <w:tcW w:w="5544" w:type="dxa"/>
          </w:tcPr>
          <w:p w14:paraId="6C08E466" w14:textId="0A81467F" w:rsidR="0009297D" w:rsidRDefault="0009297D" w:rsidP="0009297D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映像学先端論演習Ⅴ</w:t>
            </w:r>
          </w:p>
        </w:tc>
        <w:tc>
          <w:tcPr>
            <w:tcW w:w="1259" w:type="dxa"/>
          </w:tcPr>
          <w:p w14:paraId="2C2EFD57" w14:textId="4222E0DE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1B9B5D1" w14:textId="5CD5BC8B" w:rsidR="0009297D" w:rsidRPr="0027491A" w:rsidRDefault="0009297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9297D" w:rsidRPr="00AB2A4C" w14:paraId="58ACFE46" w14:textId="77777777" w:rsidTr="004C385C">
        <w:tc>
          <w:tcPr>
            <w:tcW w:w="5544" w:type="dxa"/>
          </w:tcPr>
          <w:p w14:paraId="1863D3CF" w14:textId="0E21BCAE" w:rsidR="0009297D" w:rsidRDefault="0009297D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F2623" w:rsidRPr="0027491A">
              <w:rPr>
                <w:rFonts w:asciiTheme="minorEastAsia" w:hAnsiTheme="minorEastAsia" w:hint="eastAsia"/>
              </w:rPr>
              <w:t>映像学先端論演習VI</w:t>
            </w:r>
          </w:p>
        </w:tc>
        <w:tc>
          <w:tcPr>
            <w:tcW w:w="1259" w:type="dxa"/>
          </w:tcPr>
          <w:p w14:paraId="48C16991" w14:textId="4D027C96" w:rsidR="0009297D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EFBB073" w14:textId="261527D8" w:rsidR="0009297D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09297D" w:rsidRPr="00AB2A4C" w14:paraId="698792EF" w14:textId="77777777" w:rsidTr="004C385C">
        <w:tc>
          <w:tcPr>
            <w:tcW w:w="5544" w:type="dxa"/>
          </w:tcPr>
          <w:p w14:paraId="47534454" w14:textId="388807D6" w:rsidR="0009297D" w:rsidRDefault="0009297D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F2623" w:rsidRPr="0027491A">
              <w:rPr>
                <w:rFonts w:asciiTheme="minorEastAsia" w:hAnsiTheme="minorEastAsia" w:hint="eastAsia"/>
              </w:rPr>
              <w:t>日本近現代文化研究Ⅰa</w:t>
            </w:r>
          </w:p>
        </w:tc>
        <w:tc>
          <w:tcPr>
            <w:tcW w:w="1259" w:type="dxa"/>
          </w:tcPr>
          <w:p w14:paraId="60712B79" w14:textId="0069638F" w:rsidR="0009297D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09D9C71" w14:textId="14A64E2E" w:rsidR="0009297D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794D006B" w14:textId="77777777" w:rsidTr="004C385C">
        <w:tc>
          <w:tcPr>
            <w:tcW w:w="5544" w:type="dxa"/>
          </w:tcPr>
          <w:p w14:paraId="60BD5734" w14:textId="17B9AAD3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日本近現代文化研究Ⅰb</w:t>
            </w:r>
          </w:p>
        </w:tc>
        <w:tc>
          <w:tcPr>
            <w:tcW w:w="1259" w:type="dxa"/>
          </w:tcPr>
          <w:p w14:paraId="5AC74B91" w14:textId="22283B0D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AAAE62C" w14:textId="57F23F67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5AF546C4" w14:textId="77777777" w:rsidTr="004C385C">
        <w:tc>
          <w:tcPr>
            <w:tcW w:w="5544" w:type="dxa"/>
          </w:tcPr>
          <w:p w14:paraId="73E9C0DF" w14:textId="11203D5B" w:rsidR="004F2623" w:rsidRDefault="004F2623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日本近現代文化研究Ⅱa</w:t>
            </w:r>
          </w:p>
        </w:tc>
        <w:tc>
          <w:tcPr>
            <w:tcW w:w="1259" w:type="dxa"/>
          </w:tcPr>
          <w:p w14:paraId="69990DC4" w14:textId="7AF233B0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FB201A1" w14:textId="037737A6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23D8BEA1" w14:textId="77777777" w:rsidTr="004C385C">
        <w:tc>
          <w:tcPr>
            <w:tcW w:w="5544" w:type="dxa"/>
          </w:tcPr>
          <w:p w14:paraId="449298EC" w14:textId="353E76BA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日本近現代文化研究Ⅱb</w:t>
            </w:r>
          </w:p>
        </w:tc>
        <w:tc>
          <w:tcPr>
            <w:tcW w:w="1259" w:type="dxa"/>
          </w:tcPr>
          <w:p w14:paraId="470161A3" w14:textId="7F81D587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B0B8422" w14:textId="0F9E9DFF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5092BC40" w14:textId="77777777" w:rsidTr="004C385C">
        <w:tc>
          <w:tcPr>
            <w:tcW w:w="5544" w:type="dxa"/>
          </w:tcPr>
          <w:p w14:paraId="75A1F7FE" w14:textId="55326795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日本文化学超域演習a</w:t>
            </w:r>
          </w:p>
        </w:tc>
        <w:tc>
          <w:tcPr>
            <w:tcW w:w="1259" w:type="dxa"/>
          </w:tcPr>
          <w:p w14:paraId="61B3B239" w14:textId="6C506A60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5C924BA" w14:textId="531FE613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02A2D2A8" w14:textId="77777777" w:rsidTr="004C385C">
        <w:tc>
          <w:tcPr>
            <w:tcW w:w="5544" w:type="dxa"/>
          </w:tcPr>
          <w:p w14:paraId="42DC9396" w14:textId="1E1DFCBB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日本文化学超域演習b</w:t>
            </w:r>
          </w:p>
        </w:tc>
        <w:tc>
          <w:tcPr>
            <w:tcW w:w="1259" w:type="dxa"/>
          </w:tcPr>
          <w:p w14:paraId="2316ABC0" w14:textId="6BB72DA4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7C7AF74" w14:textId="09CA47B7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57270D21" w14:textId="77777777" w:rsidTr="004C385C">
        <w:tc>
          <w:tcPr>
            <w:tcW w:w="5544" w:type="dxa"/>
          </w:tcPr>
          <w:p w14:paraId="4A6273B9" w14:textId="15E9F7A4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国際社会動態研究Ⅰ</w:t>
            </w:r>
          </w:p>
        </w:tc>
        <w:tc>
          <w:tcPr>
            <w:tcW w:w="1259" w:type="dxa"/>
          </w:tcPr>
          <w:p w14:paraId="3DFE65CF" w14:textId="6E349BCB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3949BBA" w14:textId="0108122C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6F2B3361" w14:textId="77777777" w:rsidTr="004C385C">
        <w:tc>
          <w:tcPr>
            <w:tcW w:w="5544" w:type="dxa"/>
          </w:tcPr>
          <w:p w14:paraId="20976985" w14:textId="516AA6AD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国際社会動態研究Ⅱ</w:t>
            </w:r>
          </w:p>
        </w:tc>
        <w:tc>
          <w:tcPr>
            <w:tcW w:w="1259" w:type="dxa"/>
          </w:tcPr>
          <w:p w14:paraId="6BB7C404" w14:textId="19F896BD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3E7D035" w14:textId="2DADD935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66618170" w14:textId="77777777" w:rsidTr="004C385C">
        <w:tc>
          <w:tcPr>
            <w:tcW w:w="5544" w:type="dxa"/>
          </w:tcPr>
          <w:p w14:paraId="118C6136" w14:textId="718E6D72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国際社会動態演習Ⅰ</w:t>
            </w:r>
          </w:p>
        </w:tc>
        <w:tc>
          <w:tcPr>
            <w:tcW w:w="1259" w:type="dxa"/>
          </w:tcPr>
          <w:p w14:paraId="517A0F23" w14:textId="76201D2C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2A3863C" w14:textId="7F650B42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6329FBA0" w14:textId="77777777" w:rsidTr="004C385C">
        <w:tc>
          <w:tcPr>
            <w:tcW w:w="5544" w:type="dxa"/>
          </w:tcPr>
          <w:p w14:paraId="5A3BBDC2" w14:textId="7F2EDD3F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国際社会動態演習Ⅱ</w:t>
            </w:r>
          </w:p>
        </w:tc>
        <w:tc>
          <w:tcPr>
            <w:tcW w:w="1259" w:type="dxa"/>
          </w:tcPr>
          <w:p w14:paraId="40EBAE91" w14:textId="5347132D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C94CA84" w14:textId="18BE007D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69A562A5" w14:textId="77777777" w:rsidTr="004C385C">
        <w:tc>
          <w:tcPr>
            <w:tcW w:w="5544" w:type="dxa"/>
          </w:tcPr>
          <w:p w14:paraId="592DC704" w14:textId="7223EB72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文化動態学研究Ⅰa</w:t>
            </w:r>
          </w:p>
        </w:tc>
        <w:tc>
          <w:tcPr>
            <w:tcW w:w="1259" w:type="dxa"/>
          </w:tcPr>
          <w:p w14:paraId="4C38D5AB" w14:textId="738FEF70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B69EC92" w14:textId="4C257C4C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102060D2" w14:textId="77777777" w:rsidTr="004C385C">
        <w:tc>
          <w:tcPr>
            <w:tcW w:w="5544" w:type="dxa"/>
          </w:tcPr>
          <w:p w14:paraId="30A31049" w14:textId="5BCB55EC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文化動態学研究Ⅰb</w:t>
            </w:r>
          </w:p>
        </w:tc>
        <w:tc>
          <w:tcPr>
            <w:tcW w:w="1259" w:type="dxa"/>
          </w:tcPr>
          <w:p w14:paraId="7AB49110" w14:textId="0F8DAF5A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C2E1D20" w14:textId="551E54FD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5333E739" w14:textId="77777777" w:rsidTr="004C385C">
        <w:tc>
          <w:tcPr>
            <w:tcW w:w="5544" w:type="dxa"/>
          </w:tcPr>
          <w:p w14:paraId="22AD92CB" w14:textId="1119078E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文化動態学研究Ⅱa</w:t>
            </w:r>
          </w:p>
        </w:tc>
        <w:tc>
          <w:tcPr>
            <w:tcW w:w="1259" w:type="dxa"/>
          </w:tcPr>
          <w:p w14:paraId="77E535E2" w14:textId="7802850F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F510B86" w14:textId="07AF3E89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1E999A8A" w14:textId="77777777" w:rsidTr="004C385C">
        <w:tc>
          <w:tcPr>
            <w:tcW w:w="5544" w:type="dxa"/>
          </w:tcPr>
          <w:p w14:paraId="16D467C3" w14:textId="22CC601A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文化動態学研究Ⅱb</w:t>
            </w:r>
          </w:p>
        </w:tc>
        <w:tc>
          <w:tcPr>
            <w:tcW w:w="1259" w:type="dxa"/>
          </w:tcPr>
          <w:p w14:paraId="6D9D6506" w14:textId="75614FBD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A39986E" w14:textId="68FED254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0D7DAB76" w14:textId="77777777" w:rsidTr="004C385C">
        <w:tc>
          <w:tcPr>
            <w:tcW w:w="5544" w:type="dxa"/>
          </w:tcPr>
          <w:p w14:paraId="1D33E17F" w14:textId="4C150B99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文化動態学研究Ⅲa</w:t>
            </w:r>
          </w:p>
        </w:tc>
        <w:tc>
          <w:tcPr>
            <w:tcW w:w="1259" w:type="dxa"/>
          </w:tcPr>
          <w:p w14:paraId="6A5E7C82" w14:textId="37A44286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5DB69FB" w14:textId="12D7C213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0232B4D5" w14:textId="77777777" w:rsidTr="004C385C">
        <w:tc>
          <w:tcPr>
            <w:tcW w:w="5544" w:type="dxa"/>
          </w:tcPr>
          <w:p w14:paraId="1DC5676A" w14:textId="16F0642D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文化動態学研究Ⅲb</w:t>
            </w:r>
          </w:p>
        </w:tc>
        <w:tc>
          <w:tcPr>
            <w:tcW w:w="1259" w:type="dxa"/>
          </w:tcPr>
          <w:p w14:paraId="391D0508" w14:textId="42CA1A3E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956CE3D" w14:textId="1A07F513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17925D3D" w14:textId="77777777" w:rsidTr="004C385C">
        <w:tc>
          <w:tcPr>
            <w:tcW w:w="5544" w:type="dxa"/>
          </w:tcPr>
          <w:p w14:paraId="5F04A581" w14:textId="431A6747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文化動態学演習Ⅰa</w:t>
            </w:r>
          </w:p>
        </w:tc>
        <w:tc>
          <w:tcPr>
            <w:tcW w:w="1259" w:type="dxa"/>
          </w:tcPr>
          <w:p w14:paraId="504E41F2" w14:textId="651D1F9E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544B2F5" w14:textId="3E51A13C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7193125E" w14:textId="77777777" w:rsidTr="004C385C">
        <w:tc>
          <w:tcPr>
            <w:tcW w:w="5544" w:type="dxa"/>
          </w:tcPr>
          <w:p w14:paraId="3BEB0C25" w14:textId="04907325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文化動態学演習Ⅰb</w:t>
            </w:r>
          </w:p>
        </w:tc>
        <w:tc>
          <w:tcPr>
            <w:tcW w:w="1259" w:type="dxa"/>
          </w:tcPr>
          <w:p w14:paraId="433DB657" w14:textId="0A8D507F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1890BB6" w14:textId="5CA351A3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2BB51581" w14:textId="77777777" w:rsidTr="004C385C">
        <w:tc>
          <w:tcPr>
            <w:tcW w:w="5544" w:type="dxa"/>
          </w:tcPr>
          <w:p w14:paraId="4084A834" w14:textId="2554BFCD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文化動態学演習Ⅱa</w:t>
            </w:r>
          </w:p>
        </w:tc>
        <w:tc>
          <w:tcPr>
            <w:tcW w:w="1259" w:type="dxa"/>
          </w:tcPr>
          <w:p w14:paraId="3C359FD8" w14:textId="4EC50294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041E9D9" w14:textId="007FC810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5AEA67D8" w14:textId="77777777" w:rsidTr="004C385C">
        <w:tc>
          <w:tcPr>
            <w:tcW w:w="5544" w:type="dxa"/>
          </w:tcPr>
          <w:p w14:paraId="5E2BD97B" w14:textId="19BF1F0F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文化動態学演習Ⅱb</w:t>
            </w:r>
          </w:p>
        </w:tc>
        <w:tc>
          <w:tcPr>
            <w:tcW w:w="1259" w:type="dxa"/>
          </w:tcPr>
          <w:p w14:paraId="5343344D" w14:textId="3C986C8E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43A4809" w14:textId="412ACC3A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467A01AA" w14:textId="77777777" w:rsidTr="004C385C">
        <w:tc>
          <w:tcPr>
            <w:tcW w:w="5544" w:type="dxa"/>
          </w:tcPr>
          <w:p w14:paraId="32893F0E" w14:textId="4DE98709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文化動態学演習Ⅲa</w:t>
            </w:r>
          </w:p>
        </w:tc>
        <w:tc>
          <w:tcPr>
            <w:tcW w:w="1259" w:type="dxa"/>
          </w:tcPr>
          <w:p w14:paraId="5644C4FD" w14:textId="4A1B1BE8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7461400" w14:textId="21E9B2AD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1B2A86C2" w14:textId="77777777" w:rsidTr="004C385C">
        <w:tc>
          <w:tcPr>
            <w:tcW w:w="5544" w:type="dxa"/>
          </w:tcPr>
          <w:p w14:paraId="12B6AC0E" w14:textId="1299DABB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文化動態学演習Ⅲb</w:t>
            </w:r>
          </w:p>
        </w:tc>
        <w:tc>
          <w:tcPr>
            <w:tcW w:w="1259" w:type="dxa"/>
          </w:tcPr>
          <w:p w14:paraId="04F35873" w14:textId="040AFC68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694F292" w14:textId="1D78617B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39B46AAE" w14:textId="77777777" w:rsidTr="004C385C">
        <w:tc>
          <w:tcPr>
            <w:tcW w:w="5544" w:type="dxa"/>
          </w:tcPr>
          <w:p w14:paraId="2832A8A1" w14:textId="5FDF4F6C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超学際移動イノベーション学特論Ⅰ</w:t>
            </w:r>
          </w:p>
        </w:tc>
        <w:tc>
          <w:tcPr>
            <w:tcW w:w="1259" w:type="dxa"/>
          </w:tcPr>
          <w:p w14:paraId="3A7BF777" w14:textId="6C9A71E5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0D154F1" w14:textId="2E405BDD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4BE1C6E6" w14:textId="77777777" w:rsidTr="004C385C">
        <w:tc>
          <w:tcPr>
            <w:tcW w:w="5544" w:type="dxa"/>
          </w:tcPr>
          <w:p w14:paraId="3D2693E6" w14:textId="45C4F9A7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超学際移動イノベーション学特論Ⅱ</w:t>
            </w:r>
          </w:p>
        </w:tc>
        <w:tc>
          <w:tcPr>
            <w:tcW w:w="1259" w:type="dxa"/>
          </w:tcPr>
          <w:p w14:paraId="0C04BF71" w14:textId="4BC90AB8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D310035" w14:textId="7610FF41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4ECAB081" w14:textId="77777777" w:rsidTr="004C385C">
        <w:tc>
          <w:tcPr>
            <w:tcW w:w="5544" w:type="dxa"/>
          </w:tcPr>
          <w:p w14:paraId="5D89D9EF" w14:textId="300EBA1B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ジェンダー・セクシュアリティ学基礎演習</w:t>
            </w:r>
          </w:p>
        </w:tc>
        <w:tc>
          <w:tcPr>
            <w:tcW w:w="1259" w:type="dxa"/>
          </w:tcPr>
          <w:p w14:paraId="0C7A98EB" w14:textId="22943755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64922D9" w14:textId="051D55E1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7DB62264" w14:textId="77777777" w:rsidTr="004C385C">
        <w:tc>
          <w:tcPr>
            <w:tcW w:w="5544" w:type="dxa"/>
          </w:tcPr>
          <w:p w14:paraId="635B626C" w14:textId="44F3859A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セクシュアリティ学発展演習</w:t>
            </w:r>
          </w:p>
        </w:tc>
        <w:tc>
          <w:tcPr>
            <w:tcW w:w="1259" w:type="dxa"/>
          </w:tcPr>
          <w:p w14:paraId="43DBB31C" w14:textId="08F12F90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E7305E6" w14:textId="5174568E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220D652F" w14:textId="77777777" w:rsidTr="004C385C">
        <w:tc>
          <w:tcPr>
            <w:tcW w:w="5544" w:type="dxa"/>
          </w:tcPr>
          <w:p w14:paraId="26E5D7CC" w14:textId="3A16C0ED" w:rsidR="004F2623" w:rsidRDefault="004F2623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ジェンダー学発展演習</w:t>
            </w:r>
          </w:p>
        </w:tc>
        <w:tc>
          <w:tcPr>
            <w:tcW w:w="1259" w:type="dxa"/>
          </w:tcPr>
          <w:p w14:paraId="5A948539" w14:textId="341E5E7C" w:rsidR="004F2623" w:rsidRPr="0027491A" w:rsidRDefault="004F2623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EC7CCED" w14:textId="772959CD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231A63D0" w14:textId="77777777" w:rsidTr="004C385C">
        <w:tc>
          <w:tcPr>
            <w:tcW w:w="5544" w:type="dxa"/>
          </w:tcPr>
          <w:p w14:paraId="1963B2CE" w14:textId="6BF1CD75" w:rsidR="004F2623" w:rsidRDefault="00203119" w:rsidP="00203119">
            <w:pPr>
              <w:spacing w:line="0" w:lineRule="atLeast"/>
              <w:ind w:firstLineChars="300" w:firstLine="63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メディア文化社会論</w:t>
            </w:r>
          </w:p>
        </w:tc>
        <w:tc>
          <w:tcPr>
            <w:tcW w:w="1259" w:type="dxa"/>
          </w:tcPr>
          <w:p w14:paraId="20CF5903" w14:textId="4125DC8C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D968934" w14:textId="384547AB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6F05DE58" w14:textId="77777777" w:rsidTr="004C385C">
        <w:tc>
          <w:tcPr>
            <w:tcW w:w="5544" w:type="dxa"/>
          </w:tcPr>
          <w:p w14:paraId="521216AC" w14:textId="4A724137" w:rsidR="004F2623" w:rsidRDefault="00203119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メディア言説研究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7491A">
              <w:rPr>
                <w:rFonts w:asciiTheme="minorEastAsia" w:hAnsiTheme="minorEastAsia" w:hint="eastAsia"/>
              </w:rPr>
              <w:t>I</w:t>
            </w:r>
          </w:p>
        </w:tc>
        <w:tc>
          <w:tcPr>
            <w:tcW w:w="1259" w:type="dxa"/>
          </w:tcPr>
          <w:p w14:paraId="1AFCAB24" w14:textId="648AD0E2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A3E31B5" w14:textId="54DB4449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474A3D3A" w14:textId="77777777" w:rsidTr="004C385C">
        <w:tc>
          <w:tcPr>
            <w:tcW w:w="5544" w:type="dxa"/>
          </w:tcPr>
          <w:p w14:paraId="49A30255" w14:textId="1C3CC54E" w:rsidR="004F2623" w:rsidRDefault="00203119" w:rsidP="002A29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メディア言説研究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7491A">
              <w:rPr>
                <w:rFonts w:asciiTheme="minorEastAsia" w:hAnsiTheme="minorEastAsia" w:hint="eastAsia"/>
              </w:rPr>
              <w:t>Ⅱ</w:t>
            </w:r>
          </w:p>
        </w:tc>
        <w:tc>
          <w:tcPr>
            <w:tcW w:w="1259" w:type="dxa"/>
          </w:tcPr>
          <w:p w14:paraId="0D9D4735" w14:textId="234188E1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5C164F0" w14:textId="7AD78433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F2623" w:rsidRPr="00AB2A4C" w14:paraId="032721EF" w14:textId="77777777" w:rsidTr="004C385C">
        <w:tc>
          <w:tcPr>
            <w:tcW w:w="5544" w:type="dxa"/>
          </w:tcPr>
          <w:p w14:paraId="2BDF0AE7" w14:textId="5D1EE34A" w:rsidR="004F2623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社会と言語学研究</w:t>
            </w:r>
          </w:p>
        </w:tc>
        <w:tc>
          <w:tcPr>
            <w:tcW w:w="1259" w:type="dxa"/>
          </w:tcPr>
          <w:p w14:paraId="26B21CAE" w14:textId="17ED1E75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A03141B" w14:textId="38F79702" w:rsidR="004F2623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6E9A4C5C" w14:textId="77777777" w:rsidTr="004C385C">
        <w:tc>
          <w:tcPr>
            <w:tcW w:w="5544" w:type="dxa"/>
          </w:tcPr>
          <w:p w14:paraId="7431B1FD" w14:textId="1DF37B6E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言説分析研究 I</w:t>
            </w:r>
            <w:r>
              <w:rPr>
                <w:rFonts w:asciiTheme="minorEastAsia" w:hAnsiTheme="minorEastAsia" w:hint="eastAsia"/>
              </w:rPr>
              <w:t xml:space="preserve"> </w:t>
            </w:r>
          </w:p>
        </w:tc>
        <w:tc>
          <w:tcPr>
            <w:tcW w:w="1259" w:type="dxa"/>
          </w:tcPr>
          <w:p w14:paraId="31863EC2" w14:textId="20D2E9FA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6225818" w14:textId="271AD916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32BD185E" w14:textId="77777777" w:rsidTr="004C385C">
        <w:tc>
          <w:tcPr>
            <w:tcW w:w="5544" w:type="dxa"/>
          </w:tcPr>
          <w:p w14:paraId="41A9CFC9" w14:textId="4ED0B2BB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言説分析研究 Ⅱ</w:t>
            </w:r>
          </w:p>
        </w:tc>
        <w:tc>
          <w:tcPr>
            <w:tcW w:w="1259" w:type="dxa"/>
          </w:tcPr>
          <w:p w14:paraId="2A951CF3" w14:textId="3B96CDF5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5846255" w14:textId="4C06F284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72BB73AC" w14:textId="77777777" w:rsidTr="004C385C">
        <w:tc>
          <w:tcPr>
            <w:tcW w:w="5544" w:type="dxa"/>
          </w:tcPr>
          <w:p w14:paraId="219F12BC" w14:textId="033B730B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社会調査方法論</w:t>
            </w:r>
          </w:p>
        </w:tc>
        <w:tc>
          <w:tcPr>
            <w:tcW w:w="1259" w:type="dxa"/>
          </w:tcPr>
          <w:p w14:paraId="6E9E71DD" w14:textId="790BA7EE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F8314A2" w14:textId="41927D68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1181702E" w14:textId="77777777" w:rsidTr="004C385C">
        <w:tc>
          <w:tcPr>
            <w:tcW w:w="5544" w:type="dxa"/>
          </w:tcPr>
          <w:p w14:paraId="00911D57" w14:textId="378B9226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オンライン・コミュニケーション論</w:t>
            </w:r>
          </w:p>
        </w:tc>
        <w:tc>
          <w:tcPr>
            <w:tcW w:w="1259" w:type="dxa"/>
          </w:tcPr>
          <w:p w14:paraId="5A1F3406" w14:textId="66C69C56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A1BA477" w14:textId="2BE1D540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7FF5818C" w14:textId="77777777" w:rsidTr="004C385C">
        <w:tc>
          <w:tcPr>
            <w:tcW w:w="5544" w:type="dxa"/>
          </w:tcPr>
          <w:p w14:paraId="67D6ACEF" w14:textId="16487BBD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メディア文化研究I</w:t>
            </w:r>
          </w:p>
        </w:tc>
        <w:tc>
          <w:tcPr>
            <w:tcW w:w="1259" w:type="dxa"/>
          </w:tcPr>
          <w:p w14:paraId="31B53D25" w14:textId="32A9BC6C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0F772A3" w14:textId="158C84CE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4C268BA7" w14:textId="77777777" w:rsidTr="004C385C">
        <w:tc>
          <w:tcPr>
            <w:tcW w:w="5544" w:type="dxa"/>
          </w:tcPr>
          <w:p w14:paraId="2CC8A57A" w14:textId="1C2AD7A6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メディア文化研究 Ⅱ</w:t>
            </w:r>
          </w:p>
        </w:tc>
        <w:tc>
          <w:tcPr>
            <w:tcW w:w="1259" w:type="dxa"/>
          </w:tcPr>
          <w:p w14:paraId="2881066C" w14:textId="34AE4CBF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8E0338C" w14:textId="4ACF9705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721A93B9" w14:textId="77777777" w:rsidTr="004C385C">
        <w:tc>
          <w:tcPr>
            <w:tcW w:w="5544" w:type="dxa"/>
          </w:tcPr>
          <w:p w14:paraId="6ECC5D7A" w14:textId="1AE0396B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メディア文化研究 Ⅲ</w:t>
            </w:r>
          </w:p>
        </w:tc>
        <w:tc>
          <w:tcPr>
            <w:tcW w:w="1259" w:type="dxa"/>
          </w:tcPr>
          <w:p w14:paraId="312AF9B2" w14:textId="1DC31DF5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8B9FC8D" w14:textId="18E17FE6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173CBFB1" w14:textId="77777777" w:rsidTr="004C385C">
        <w:tc>
          <w:tcPr>
            <w:tcW w:w="5544" w:type="dxa"/>
          </w:tcPr>
          <w:p w14:paraId="73E28FE0" w14:textId="4B4686F6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メディア文化研究 IV</w:t>
            </w:r>
          </w:p>
        </w:tc>
        <w:tc>
          <w:tcPr>
            <w:tcW w:w="1259" w:type="dxa"/>
          </w:tcPr>
          <w:p w14:paraId="55B674FE" w14:textId="616104AD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3B30E69" w14:textId="1DF44F4E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32D861A8" w14:textId="77777777" w:rsidTr="004C385C">
        <w:tc>
          <w:tcPr>
            <w:tcW w:w="5544" w:type="dxa"/>
          </w:tcPr>
          <w:p w14:paraId="6A198670" w14:textId="74CD7474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日本視覚文化研究</w:t>
            </w:r>
          </w:p>
        </w:tc>
        <w:tc>
          <w:tcPr>
            <w:tcW w:w="1259" w:type="dxa"/>
          </w:tcPr>
          <w:p w14:paraId="70475BFA" w14:textId="7BE3D30C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CA075E9" w14:textId="0ACB58B5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211D9795" w14:textId="77777777" w:rsidTr="004C385C">
        <w:tc>
          <w:tcPr>
            <w:tcW w:w="5544" w:type="dxa"/>
          </w:tcPr>
          <w:p w14:paraId="7CC3962D" w14:textId="607D2055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日本絵巻物研究</w:t>
            </w:r>
          </w:p>
        </w:tc>
        <w:tc>
          <w:tcPr>
            <w:tcW w:w="1259" w:type="dxa"/>
          </w:tcPr>
          <w:p w14:paraId="76652744" w14:textId="6E246180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1A063B3" w14:textId="3616E05C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0346D08E" w14:textId="77777777" w:rsidTr="004C385C">
        <w:tc>
          <w:tcPr>
            <w:tcW w:w="5544" w:type="dxa"/>
          </w:tcPr>
          <w:p w14:paraId="286D0104" w14:textId="061320EB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近世日本文化研究</w:t>
            </w:r>
          </w:p>
        </w:tc>
        <w:tc>
          <w:tcPr>
            <w:tcW w:w="1259" w:type="dxa"/>
          </w:tcPr>
          <w:p w14:paraId="78CCACD9" w14:textId="04BD6C4E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F0FFC16" w14:textId="26AA03A3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1E35367D" w14:textId="77777777" w:rsidTr="004C385C">
        <w:tc>
          <w:tcPr>
            <w:tcW w:w="5544" w:type="dxa"/>
          </w:tcPr>
          <w:p w14:paraId="02551AA6" w14:textId="78975581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古典日本文学研究</w:t>
            </w:r>
          </w:p>
        </w:tc>
        <w:tc>
          <w:tcPr>
            <w:tcW w:w="1259" w:type="dxa"/>
          </w:tcPr>
          <w:p w14:paraId="15EC06C2" w14:textId="71F0A91A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ACBF9A7" w14:textId="635A525D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45FAC2D5" w14:textId="77777777" w:rsidTr="004C385C">
        <w:tc>
          <w:tcPr>
            <w:tcW w:w="5544" w:type="dxa"/>
          </w:tcPr>
          <w:p w14:paraId="081B72DB" w14:textId="59E91ABC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近世日本文学研究</w:t>
            </w:r>
          </w:p>
        </w:tc>
        <w:tc>
          <w:tcPr>
            <w:tcW w:w="1259" w:type="dxa"/>
          </w:tcPr>
          <w:p w14:paraId="2011F3E8" w14:textId="38943033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BC6D588" w14:textId="1B16A4EF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6881E11B" w14:textId="77777777" w:rsidTr="004C385C">
        <w:tc>
          <w:tcPr>
            <w:tcW w:w="5544" w:type="dxa"/>
          </w:tcPr>
          <w:p w14:paraId="65A5555C" w14:textId="2D3BB04F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比較文化研究</w:t>
            </w:r>
          </w:p>
        </w:tc>
        <w:tc>
          <w:tcPr>
            <w:tcW w:w="1259" w:type="dxa"/>
          </w:tcPr>
          <w:p w14:paraId="12C88C0E" w14:textId="2809E1C8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2B1C290" w14:textId="1FAF957B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21AB1EAE" w14:textId="77777777" w:rsidTr="004C385C">
        <w:tc>
          <w:tcPr>
            <w:tcW w:w="5544" w:type="dxa"/>
          </w:tcPr>
          <w:p w14:paraId="0650EFB8" w14:textId="3BE1ABE9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比較文学研究</w:t>
            </w:r>
          </w:p>
        </w:tc>
        <w:tc>
          <w:tcPr>
            <w:tcW w:w="1259" w:type="dxa"/>
          </w:tcPr>
          <w:p w14:paraId="6A09138C" w14:textId="1E27738D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93FDA6A" w14:textId="2E064209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7E65D7F4" w14:textId="77777777" w:rsidTr="004C385C">
        <w:tc>
          <w:tcPr>
            <w:tcW w:w="5544" w:type="dxa"/>
          </w:tcPr>
          <w:p w14:paraId="55DB8893" w14:textId="02A483D2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批評理論研究</w:t>
            </w:r>
          </w:p>
        </w:tc>
        <w:tc>
          <w:tcPr>
            <w:tcW w:w="1259" w:type="dxa"/>
          </w:tcPr>
          <w:p w14:paraId="621363B0" w14:textId="6A889D0B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CE4538C" w14:textId="41202F82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7AB5FE3B" w14:textId="77777777" w:rsidTr="004C385C">
        <w:tc>
          <w:tcPr>
            <w:tcW w:w="5544" w:type="dxa"/>
          </w:tcPr>
          <w:p w14:paraId="66932C2C" w14:textId="549AEC0B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文学理論研究</w:t>
            </w:r>
          </w:p>
        </w:tc>
        <w:tc>
          <w:tcPr>
            <w:tcW w:w="1259" w:type="dxa"/>
          </w:tcPr>
          <w:p w14:paraId="37127385" w14:textId="6BA433CC" w:rsidR="00203119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9E67F7F" w14:textId="7C725A7D" w:rsidR="00203119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1A0A5C64" w14:textId="77777777" w:rsidTr="004C385C">
        <w:tc>
          <w:tcPr>
            <w:tcW w:w="5544" w:type="dxa"/>
          </w:tcPr>
          <w:p w14:paraId="69245A8F" w14:textId="30D0C770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メディアリサーチ演習</w:t>
            </w:r>
          </w:p>
        </w:tc>
        <w:tc>
          <w:tcPr>
            <w:tcW w:w="1259" w:type="dxa"/>
          </w:tcPr>
          <w:p w14:paraId="32B308ED" w14:textId="54B3ECC9" w:rsidR="00203119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96A31EF" w14:textId="4A065D94" w:rsidR="00203119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496AE2FA" w14:textId="77777777" w:rsidTr="004C385C">
        <w:tc>
          <w:tcPr>
            <w:tcW w:w="5544" w:type="dxa"/>
          </w:tcPr>
          <w:p w14:paraId="7C041002" w14:textId="1CFFF6EC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文化理論演習 I</w:t>
            </w:r>
          </w:p>
        </w:tc>
        <w:tc>
          <w:tcPr>
            <w:tcW w:w="1259" w:type="dxa"/>
          </w:tcPr>
          <w:p w14:paraId="42E70B8C" w14:textId="13D34370" w:rsidR="00203119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4B2C636" w14:textId="7140CD74" w:rsidR="00203119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03119" w:rsidRPr="00AB2A4C" w14:paraId="5126825C" w14:textId="77777777" w:rsidTr="004C385C">
        <w:tc>
          <w:tcPr>
            <w:tcW w:w="5544" w:type="dxa"/>
          </w:tcPr>
          <w:p w14:paraId="5D767819" w14:textId="02B52279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41130D">
              <w:rPr>
                <w:rFonts w:asciiTheme="minorEastAsia" w:hAnsiTheme="minorEastAsia" w:hint="eastAsia"/>
              </w:rPr>
              <w:t>文化理論演習 Ⅱ</w:t>
            </w:r>
          </w:p>
        </w:tc>
        <w:tc>
          <w:tcPr>
            <w:tcW w:w="1259" w:type="dxa"/>
          </w:tcPr>
          <w:p w14:paraId="24EA5051" w14:textId="474DCCC1" w:rsidR="00203119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C180938" w14:textId="5E16E169" w:rsidR="00203119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95F1F" w:rsidRPr="00AB2A4C" w14:paraId="393FEFF2" w14:textId="77777777" w:rsidTr="004C385C">
        <w:tc>
          <w:tcPr>
            <w:tcW w:w="5544" w:type="dxa"/>
          </w:tcPr>
          <w:p w14:paraId="7FCAD275" w14:textId="1BFF5A05" w:rsidR="00195F1F" w:rsidRPr="003E5678" w:rsidRDefault="00195F1F" w:rsidP="004F2623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3E5678">
              <w:rPr>
                <w:rFonts w:asciiTheme="minorEastAsia" w:hAnsiTheme="minorEastAsia" w:hint="eastAsia"/>
              </w:rPr>
              <w:t xml:space="preserve">　　　</w:t>
            </w:r>
            <w:r w:rsidRPr="003E5678">
              <w:rPr>
                <w:rFonts w:ascii="ＭＳ 明朝" w:hAnsi="ＭＳ 明朝" w:hint="eastAsia"/>
              </w:rPr>
              <w:t>ダイバーシティ論研究</w:t>
            </w:r>
          </w:p>
        </w:tc>
        <w:tc>
          <w:tcPr>
            <w:tcW w:w="1259" w:type="dxa"/>
          </w:tcPr>
          <w:p w14:paraId="22F8C393" w14:textId="2B36B9CE" w:rsidR="00195F1F" w:rsidRPr="003E5678" w:rsidRDefault="00195F1F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3E5678">
              <w:rPr>
                <w:rFonts w:ascii="ＭＳ 明朝" w:hAnsi="ＭＳ 明朝" w:hint="eastAsia"/>
              </w:rPr>
              <w:t>講義</w:t>
            </w:r>
          </w:p>
        </w:tc>
        <w:tc>
          <w:tcPr>
            <w:tcW w:w="1697" w:type="dxa"/>
          </w:tcPr>
          <w:p w14:paraId="3C7395A0" w14:textId="4FA7D28F" w:rsidR="00195F1F" w:rsidRPr="003E5678" w:rsidRDefault="00195F1F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3E5678">
              <w:rPr>
                <w:rFonts w:ascii="ＭＳ 明朝" w:hAnsi="ＭＳ 明朝" w:hint="eastAsia"/>
              </w:rPr>
              <w:t>2単位</w:t>
            </w:r>
          </w:p>
        </w:tc>
      </w:tr>
      <w:tr w:rsidR="00195F1F" w:rsidRPr="00AB2A4C" w14:paraId="2DC33316" w14:textId="77777777" w:rsidTr="004C385C">
        <w:tc>
          <w:tcPr>
            <w:tcW w:w="5544" w:type="dxa"/>
          </w:tcPr>
          <w:p w14:paraId="3C3FC914" w14:textId="7E344E2C" w:rsidR="00195F1F" w:rsidRPr="003E5678" w:rsidRDefault="00195F1F" w:rsidP="004F2623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3E5678">
              <w:rPr>
                <w:rFonts w:asciiTheme="minorEastAsia" w:hAnsiTheme="minorEastAsia" w:hint="eastAsia"/>
              </w:rPr>
              <w:t xml:space="preserve">　　　</w:t>
            </w:r>
            <w:r w:rsidRPr="003E5678">
              <w:rPr>
                <w:rFonts w:ascii="ＭＳ 明朝" w:hAnsi="ＭＳ 明朝" w:hint="eastAsia"/>
              </w:rPr>
              <w:t>ダイバーシティ論基礎演習Ⅰ</w:t>
            </w:r>
          </w:p>
        </w:tc>
        <w:tc>
          <w:tcPr>
            <w:tcW w:w="1259" w:type="dxa"/>
          </w:tcPr>
          <w:p w14:paraId="7611C586" w14:textId="6A518430" w:rsidR="00195F1F" w:rsidRPr="003E5678" w:rsidRDefault="00195F1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3E5678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22D3ADE7" w14:textId="7DE54100" w:rsidR="00195F1F" w:rsidRPr="003E5678" w:rsidRDefault="00195F1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3E5678">
              <w:rPr>
                <w:rFonts w:ascii="ＭＳ 明朝" w:hAnsi="ＭＳ 明朝" w:hint="eastAsia"/>
              </w:rPr>
              <w:t>2単位</w:t>
            </w:r>
          </w:p>
        </w:tc>
      </w:tr>
      <w:tr w:rsidR="00195F1F" w:rsidRPr="00AB2A4C" w14:paraId="1A42C95D" w14:textId="77777777" w:rsidTr="004C385C">
        <w:tc>
          <w:tcPr>
            <w:tcW w:w="5544" w:type="dxa"/>
          </w:tcPr>
          <w:p w14:paraId="3918B9D5" w14:textId="6416A26A" w:rsidR="00195F1F" w:rsidRPr="003E5678" w:rsidRDefault="00195F1F" w:rsidP="004F2623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3E5678">
              <w:rPr>
                <w:rFonts w:asciiTheme="minorEastAsia" w:hAnsiTheme="minorEastAsia" w:hint="eastAsia"/>
              </w:rPr>
              <w:t xml:space="preserve">　　　</w:t>
            </w:r>
            <w:r w:rsidRPr="003E5678">
              <w:rPr>
                <w:rFonts w:ascii="ＭＳ 明朝" w:hAnsi="ＭＳ 明朝" w:hint="eastAsia"/>
              </w:rPr>
              <w:t>ダイバーシティ論基礎演習Ⅱ</w:t>
            </w:r>
          </w:p>
        </w:tc>
        <w:tc>
          <w:tcPr>
            <w:tcW w:w="1259" w:type="dxa"/>
          </w:tcPr>
          <w:p w14:paraId="049E0217" w14:textId="788F4F3B" w:rsidR="00195F1F" w:rsidRPr="003E5678" w:rsidRDefault="00195F1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3E5678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3CC2DA70" w14:textId="1652EE8A" w:rsidR="00195F1F" w:rsidRPr="003E5678" w:rsidRDefault="00195F1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3E5678">
              <w:rPr>
                <w:rFonts w:ascii="ＭＳ 明朝" w:hAnsi="ＭＳ 明朝" w:hint="eastAsia"/>
              </w:rPr>
              <w:t>2単位</w:t>
            </w:r>
          </w:p>
        </w:tc>
      </w:tr>
      <w:tr w:rsidR="00195F1F" w:rsidRPr="00AB2A4C" w14:paraId="72CD4F6F" w14:textId="77777777" w:rsidTr="004C385C">
        <w:tc>
          <w:tcPr>
            <w:tcW w:w="5544" w:type="dxa"/>
          </w:tcPr>
          <w:p w14:paraId="533732A4" w14:textId="6072FF84" w:rsidR="00195F1F" w:rsidRPr="003E5678" w:rsidRDefault="00195F1F" w:rsidP="004F2623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3E5678">
              <w:rPr>
                <w:rFonts w:asciiTheme="minorEastAsia" w:hAnsiTheme="minorEastAsia" w:hint="eastAsia"/>
              </w:rPr>
              <w:t xml:space="preserve">　　　</w:t>
            </w:r>
            <w:r w:rsidRPr="003E5678">
              <w:rPr>
                <w:rFonts w:ascii="ＭＳ 明朝" w:hAnsi="ＭＳ 明朝" w:hint="eastAsia"/>
              </w:rPr>
              <w:t>ダイバーシティ論発展演習Ⅰ</w:t>
            </w:r>
          </w:p>
        </w:tc>
        <w:tc>
          <w:tcPr>
            <w:tcW w:w="1259" w:type="dxa"/>
          </w:tcPr>
          <w:p w14:paraId="079EA0A3" w14:textId="49F7D84F" w:rsidR="00195F1F" w:rsidRPr="003E5678" w:rsidRDefault="00195F1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3E5678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6B8545A2" w14:textId="62111365" w:rsidR="00195F1F" w:rsidRPr="003E5678" w:rsidRDefault="00195F1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3E5678">
              <w:rPr>
                <w:rFonts w:ascii="ＭＳ 明朝" w:hAnsi="ＭＳ 明朝" w:hint="eastAsia"/>
              </w:rPr>
              <w:t>2単位</w:t>
            </w:r>
          </w:p>
        </w:tc>
      </w:tr>
      <w:tr w:rsidR="00195F1F" w:rsidRPr="00AB2A4C" w14:paraId="1E68E503" w14:textId="77777777" w:rsidTr="004C385C">
        <w:tc>
          <w:tcPr>
            <w:tcW w:w="5544" w:type="dxa"/>
          </w:tcPr>
          <w:p w14:paraId="1377224F" w14:textId="2EBA75B0" w:rsidR="00195F1F" w:rsidRPr="003E5678" w:rsidRDefault="00195F1F" w:rsidP="004F2623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3E5678">
              <w:rPr>
                <w:rFonts w:asciiTheme="minorEastAsia" w:hAnsiTheme="minorEastAsia" w:hint="eastAsia"/>
              </w:rPr>
              <w:lastRenderedPageBreak/>
              <w:t xml:space="preserve">　　　</w:t>
            </w:r>
            <w:r w:rsidRPr="003E5678">
              <w:rPr>
                <w:rFonts w:ascii="ＭＳ 明朝" w:hAnsi="ＭＳ 明朝" w:hint="eastAsia"/>
              </w:rPr>
              <w:t>ダイバーシティ論発展演習Ⅱ</w:t>
            </w:r>
          </w:p>
        </w:tc>
        <w:tc>
          <w:tcPr>
            <w:tcW w:w="1259" w:type="dxa"/>
          </w:tcPr>
          <w:p w14:paraId="5C6BF362" w14:textId="1C5CC67D" w:rsidR="00195F1F" w:rsidRPr="003E5678" w:rsidRDefault="00195F1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3E5678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3464E9C4" w14:textId="1B2031E2" w:rsidR="00195F1F" w:rsidRPr="003E5678" w:rsidRDefault="00195F1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3E5678">
              <w:rPr>
                <w:rFonts w:ascii="ＭＳ 明朝" w:hAnsi="ＭＳ 明朝" w:hint="eastAsia"/>
              </w:rPr>
              <w:t>2単位</w:t>
            </w:r>
          </w:p>
        </w:tc>
      </w:tr>
      <w:tr w:rsidR="00203119" w:rsidRPr="00AB2A4C" w14:paraId="682ADA88" w14:textId="77777777" w:rsidTr="004C385C">
        <w:tc>
          <w:tcPr>
            <w:tcW w:w="5544" w:type="dxa"/>
          </w:tcPr>
          <w:p w14:paraId="2CCEA906" w14:textId="0F4DB880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E24921" w:rsidRPr="0027491A">
              <w:rPr>
                <w:rFonts w:asciiTheme="minorEastAsia" w:hAnsiTheme="minorEastAsia" w:hint="eastAsia"/>
              </w:rPr>
              <w:t>修士論文演習</w:t>
            </w:r>
          </w:p>
        </w:tc>
        <w:tc>
          <w:tcPr>
            <w:tcW w:w="1259" w:type="dxa"/>
          </w:tcPr>
          <w:p w14:paraId="0F37070D" w14:textId="77777777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D163638" w14:textId="77777777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03119" w:rsidRPr="00AB2A4C" w14:paraId="5C0BA84A" w14:textId="77777777" w:rsidTr="004C385C">
        <w:tc>
          <w:tcPr>
            <w:tcW w:w="5544" w:type="dxa"/>
          </w:tcPr>
          <w:p w14:paraId="607AB11C" w14:textId="6EA846E2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E24921" w:rsidRPr="0027491A">
              <w:rPr>
                <w:rFonts w:asciiTheme="minorEastAsia" w:hAnsiTheme="minorEastAsia" w:hint="eastAsia"/>
              </w:rPr>
              <w:t>映像学分野・専門指定科目</w:t>
            </w:r>
          </w:p>
        </w:tc>
        <w:tc>
          <w:tcPr>
            <w:tcW w:w="1259" w:type="dxa"/>
          </w:tcPr>
          <w:p w14:paraId="5DE977CE" w14:textId="77777777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0A6049B" w14:textId="77777777" w:rsidR="00203119" w:rsidRPr="0027491A" w:rsidRDefault="00203119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03119" w:rsidRPr="00AB2A4C" w14:paraId="17E4EB9D" w14:textId="77777777" w:rsidTr="004C385C">
        <w:tc>
          <w:tcPr>
            <w:tcW w:w="5544" w:type="dxa"/>
          </w:tcPr>
          <w:p w14:paraId="5E723127" w14:textId="6C47EF6C" w:rsidR="00203119" w:rsidRDefault="00203119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E24921">
              <w:rPr>
                <w:rFonts w:asciiTheme="minorEastAsia" w:hAnsiTheme="minorEastAsia" w:hint="eastAsia"/>
              </w:rPr>
              <w:t xml:space="preserve">　</w:t>
            </w:r>
            <w:r w:rsidR="00E24921" w:rsidRPr="0027491A">
              <w:rPr>
                <w:rFonts w:asciiTheme="minorEastAsia" w:hAnsiTheme="minorEastAsia" w:hint="eastAsia"/>
              </w:rPr>
              <w:t>映像学修士論文演習a</w:t>
            </w:r>
          </w:p>
        </w:tc>
        <w:tc>
          <w:tcPr>
            <w:tcW w:w="1259" w:type="dxa"/>
          </w:tcPr>
          <w:p w14:paraId="5DD48F57" w14:textId="7BD61AF2" w:rsidR="00203119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E8BE535" w14:textId="4E28588E" w:rsidR="00203119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68315154" w14:textId="77777777" w:rsidTr="004C385C">
        <w:tc>
          <w:tcPr>
            <w:tcW w:w="5544" w:type="dxa"/>
          </w:tcPr>
          <w:p w14:paraId="1A983C27" w14:textId="7C69B080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映像学修士論文演習b</w:t>
            </w:r>
          </w:p>
        </w:tc>
        <w:tc>
          <w:tcPr>
            <w:tcW w:w="1259" w:type="dxa"/>
          </w:tcPr>
          <w:p w14:paraId="5D485864" w14:textId="3A02A110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B73E552" w14:textId="7CDA1620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465D996F" w14:textId="77777777" w:rsidTr="004C385C">
        <w:tc>
          <w:tcPr>
            <w:tcW w:w="5544" w:type="dxa"/>
          </w:tcPr>
          <w:p w14:paraId="69C69754" w14:textId="30E63AF9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日本文化学分野・専門指定科目</w:t>
            </w:r>
          </w:p>
        </w:tc>
        <w:tc>
          <w:tcPr>
            <w:tcW w:w="1259" w:type="dxa"/>
          </w:tcPr>
          <w:p w14:paraId="02A86762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1192C35E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795CD605" w14:textId="77777777" w:rsidTr="004C385C">
        <w:tc>
          <w:tcPr>
            <w:tcW w:w="5544" w:type="dxa"/>
          </w:tcPr>
          <w:p w14:paraId="62DD7DF3" w14:textId="638F0AB7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日本文化学修士論文演習a</w:t>
            </w:r>
          </w:p>
        </w:tc>
        <w:tc>
          <w:tcPr>
            <w:tcW w:w="1259" w:type="dxa"/>
          </w:tcPr>
          <w:p w14:paraId="6635CADC" w14:textId="72E09AF1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8B4563B" w14:textId="558FC1F5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1E1C108B" w14:textId="77777777" w:rsidTr="004C385C">
        <w:tc>
          <w:tcPr>
            <w:tcW w:w="5544" w:type="dxa"/>
          </w:tcPr>
          <w:p w14:paraId="3DB666A9" w14:textId="6F377E82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日本文化学修士論文演習b</w:t>
            </w:r>
          </w:p>
        </w:tc>
        <w:tc>
          <w:tcPr>
            <w:tcW w:w="1259" w:type="dxa"/>
          </w:tcPr>
          <w:p w14:paraId="198D31F2" w14:textId="306A29B9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8C1CE81" w14:textId="0710C96C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0279AC79" w14:textId="77777777" w:rsidTr="004C385C">
        <w:tc>
          <w:tcPr>
            <w:tcW w:w="5544" w:type="dxa"/>
          </w:tcPr>
          <w:p w14:paraId="17C4D0E6" w14:textId="256683FC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文化動態学分野・専門指定科目</w:t>
            </w:r>
          </w:p>
        </w:tc>
        <w:tc>
          <w:tcPr>
            <w:tcW w:w="1259" w:type="dxa"/>
          </w:tcPr>
          <w:p w14:paraId="748EC059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3760A66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44E83C5C" w14:textId="77777777" w:rsidTr="004C385C">
        <w:tc>
          <w:tcPr>
            <w:tcW w:w="5544" w:type="dxa"/>
          </w:tcPr>
          <w:p w14:paraId="570A94F2" w14:textId="7AD5D1C9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文化動態学修士論文演習a</w:t>
            </w:r>
          </w:p>
        </w:tc>
        <w:tc>
          <w:tcPr>
            <w:tcW w:w="1259" w:type="dxa"/>
          </w:tcPr>
          <w:p w14:paraId="4C00FBD4" w14:textId="4D733709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CC9CDC7" w14:textId="2A0BD98D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1E685515" w14:textId="77777777" w:rsidTr="004C385C">
        <w:tc>
          <w:tcPr>
            <w:tcW w:w="5544" w:type="dxa"/>
          </w:tcPr>
          <w:p w14:paraId="7BC68CCB" w14:textId="2B347508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文化動態学修士論文演習b</w:t>
            </w:r>
          </w:p>
        </w:tc>
        <w:tc>
          <w:tcPr>
            <w:tcW w:w="1259" w:type="dxa"/>
          </w:tcPr>
          <w:p w14:paraId="0B14355F" w14:textId="58132078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1503E07" w14:textId="23A5BB3C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462EE34B" w14:textId="77777777" w:rsidTr="004C385C">
        <w:tc>
          <w:tcPr>
            <w:tcW w:w="5544" w:type="dxa"/>
          </w:tcPr>
          <w:p w14:paraId="0F50E7BE" w14:textId="2B3FB0A3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ジェンダー学分野・専門指定科目</w:t>
            </w:r>
          </w:p>
        </w:tc>
        <w:tc>
          <w:tcPr>
            <w:tcW w:w="1259" w:type="dxa"/>
          </w:tcPr>
          <w:p w14:paraId="2DD71421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F2C00FE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562A5D1D" w14:textId="77777777" w:rsidTr="004C385C">
        <w:tc>
          <w:tcPr>
            <w:tcW w:w="5544" w:type="dxa"/>
          </w:tcPr>
          <w:p w14:paraId="17DD7C2F" w14:textId="7F3E21F4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ジェンダー学修士論文演習a</w:t>
            </w:r>
          </w:p>
        </w:tc>
        <w:tc>
          <w:tcPr>
            <w:tcW w:w="1259" w:type="dxa"/>
          </w:tcPr>
          <w:p w14:paraId="26F1CE4C" w14:textId="70D19161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5840E6E" w14:textId="280CAB70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35468A63" w14:textId="77777777" w:rsidTr="004C385C">
        <w:tc>
          <w:tcPr>
            <w:tcW w:w="5544" w:type="dxa"/>
          </w:tcPr>
          <w:p w14:paraId="20596662" w14:textId="180C97C7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ジェンダー学修士論文演習b</w:t>
            </w:r>
          </w:p>
        </w:tc>
        <w:tc>
          <w:tcPr>
            <w:tcW w:w="1259" w:type="dxa"/>
          </w:tcPr>
          <w:p w14:paraId="20B98516" w14:textId="32C324C2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8335B69" w14:textId="0919BBD6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5F2E2A2E" w14:textId="77777777" w:rsidTr="004C385C">
        <w:tc>
          <w:tcPr>
            <w:tcW w:w="5544" w:type="dxa"/>
          </w:tcPr>
          <w:p w14:paraId="2240FD26" w14:textId="0181E58D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メディア文化社会論分野・専門指定科目</w:t>
            </w:r>
          </w:p>
        </w:tc>
        <w:tc>
          <w:tcPr>
            <w:tcW w:w="1259" w:type="dxa"/>
          </w:tcPr>
          <w:p w14:paraId="323C60F0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15FB1A0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107B42A8" w14:textId="77777777" w:rsidTr="004C385C">
        <w:tc>
          <w:tcPr>
            <w:tcW w:w="5544" w:type="dxa"/>
          </w:tcPr>
          <w:p w14:paraId="4EED7805" w14:textId="3C4367B2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メディア文化社会論修士論文演習a</w:t>
            </w:r>
          </w:p>
        </w:tc>
        <w:tc>
          <w:tcPr>
            <w:tcW w:w="1259" w:type="dxa"/>
          </w:tcPr>
          <w:p w14:paraId="0722310F" w14:textId="067A202A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5C0CCBD" w14:textId="59A4FFDB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34338043" w14:textId="77777777" w:rsidTr="004C385C">
        <w:tc>
          <w:tcPr>
            <w:tcW w:w="5544" w:type="dxa"/>
          </w:tcPr>
          <w:p w14:paraId="4F584B4C" w14:textId="63C46F18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メディア文化社会論修士論文演習b</w:t>
            </w:r>
          </w:p>
        </w:tc>
        <w:tc>
          <w:tcPr>
            <w:tcW w:w="1259" w:type="dxa"/>
          </w:tcPr>
          <w:p w14:paraId="094D8080" w14:textId="3456461A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D475276" w14:textId="69EDE925" w:rsidR="00E24921" w:rsidRPr="0027491A" w:rsidRDefault="000A27C2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91079" w:rsidRPr="00AB2A4C" w14:paraId="449ED391" w14:textId="77777777" w:rsidTr="004C385C">
        <w:tc>
          <w:tcPr>
            <w:tcW w:w="5544" w:type="dxa"/>
          </w:tcPr>
          <w:p w14:paraId="4956123E" w14:textId="1D02095F" w:rsidR="00691079" w:rsidRPr="00691079" w:rsidRDefault="00691079" w:rsidP="004F2623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691079">
              <w:rPr>
                <w:rFonts w:asciiTheme="minorEastAsia" w:hAnsiTheme="minorEastAsia" w:hint="eastAsia"/>
              </w:rPr>
              <w:t xml:space="preserve">　　　</w:t>
            </w:r>
            <w:r w:rsidRPr="00691079">
              <w:rPr>
                <w:rFonts w:ascii="ＭＳ 明朝" w:hAnsi="ＭＳ 明朝" w:hint="eastAsia"/>
              </w:rPr>
              <w:t>ダイバーシティ論分野・専門指定科目</w:t>
            </w:r>
          </w:p>
        </w:tc>
        <w:tc>
          <w:tcPr>
            <w:tcW w:w="1259" w:type="dxa"/>
          </w:tcPr>
          <w:p w14:paraId="0606B363" w14:textId="77777777" w:rsidR="00691079" w:rsidRPr="00691079" w:rsidRDefault="00691079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</w:p>
        </w:tc>
        <w:tc>
          <w:tcPr>
            <w:tcW w:w="1697" w:type="dxa"/>
          </w:tcPr>
          <w:p w14:paraId="4A1C8ECB" w14:textId="77777777" w:rsidR="00691079" w:rsidRPr="00691079" w:rsidRDefault="00691079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</w:p>
        </w:tc>
      </w:tr>
      <w:tr w:rsidR="00691079" w:rsidRPr="00AB2A4C" w14:paraId="15EE9C22" w14:textId="77777777" w:rsidTr="004C385C">
        <w:tc>
          <w:tcPr>
            <w:tcW w:w="5544" w:type="dxa"/>
          </w:tcPr>
          <w:p w14:paraId="10D19CD8" w14:textId="2ABEA20A" w:rsidR="00691079" w:rsidRPr="00691079" w:rsidRDefault="00691079" w:rsidP="004F2623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691079">
              <w:rPr>
                <w:rFonts w:asciiTheme="minorEastAsia" w:hAnsiTheme="minorEastAsia" w:hint="eastAsia"/>
              </w:rPr>
              <w:t xml:space="preserve">　　　　</w:t>
            </w:r>
            <w:r w:rsidRPr="00691079">
              <w:rPr>
                <w:rFonts w:ascii="ＭＳ 明朝" w:hAnsi="ＭＳ 明朝" w:hint="eastAsia"/>
              </w:rPr>
              <w:t>ダイバーシティ論修士論文演習a</w:t>
            </w:r>
          </w:p>
        </w:tc>
        <w:tc>
          <w:tcPr>
            <w:tcW w:w="1259" w:type="dxa"/>
          </w:tcPr>
          <w:p w14:paraId="547AD672" w14:textId="7E4882F2" w:rsidR="00691079" w:rsidRPr="00691079" w:rsidRDefault="00691079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691079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0781B44D" w14:textId="20338214" w:rsidR="00691079" w:rsidRPr="00691079" w:rsidRDefault="00691079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691079">
              <w:rPr>
                <w:rFonts w:ascii="ＭＳ 明朝" w:hAnsi="ＭＳ 明朝" w:hint="eastAsia"/>
              </w:rPr>
              <w:t>2単位</w:t>
            </w:r>
          </w:p>
        </w:tc>
      </w:tr>
      <w:tr w:rsidR="00691079" w:rsidRPr="00AB2A4C" w14:paraId="67C965BB" w14:textId="77777777" w:rsidTr="004C385C">
        <w:tc>
          <w:tcPr>
            <w:tcW w:w="5544" w:type="dxa"/>
          </w:tcPr>
          <w:p w14:paraId="7F4EB2A0" w14:textId="6594D6A5" w:rsidR="00691079" w:rsidRPr="00691079" w:rsidRDefault="00691079" w:rsidP="004F2623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691079">
              <w:rPr>
                <w:rFonts w:asciiTheme="minorEastAsia" w:hAnsiTheme="minorEastAsia" w:hint="eastAsia"/>
              </w:rPr>
              <w:t xml:space="preserve">　　　　</w:t>
            </w:r>
            <w:r w:rsidRPr="00691079">
              <w:rPr>
                <w:rFonts w:ascii="ＭＳ 明朝" w:hAnsi="ＭＳ 明朝" w:hint="eastAsia"/>
              </w:rPr>
              <w:t>ダイバーシティ論修士論文演習b</w:t>
            </w:r>
          </w:p>
        </w:tc>
        <w:tc>
          <w:tcPr>
            <w:tcW w:w="1259" w:type="dxa"/>
          </w:tcPr>
          <w:p w14:paraId="09279891" w14:textId="51948C85" w:rsidR="00691079" w:rsidRPr="00691079" w:rsidRDefault="00691079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691079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4F14B0A4" w14:textId="2B05428E" w:rsidR="00691079" w:rsidRPr="00691079" w:rsidRDefault="00691079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691079">
              <w:rPr>
                <w:rFonts w:ascii="ＭＳ 明朝" w:hAnsi="ＭＳ 明朝" w:hint="eastAsia"/>
              </w:rPr>
              <w:t>2単位</w:t>
            </w:r>
          </w:p>
        </w:tc>
      </w:tr>
      <w:tr w:rsidR="00E24921" w:rsidRPr="00AB2A4C" w14:paraId="1D73CEB0" w14:textId="77777777" w:rsidTr="004C385C">
        <w:tc>
          <w:tcPr>
            <w:tcW w:w="5544" w:type="dxa"/>
          </w:tcPr>
          <w:p w14:paraId="519B8A99" w14:textId="30BC519F" w:rsidR="00E24921" w:rsidRDefault="00E24921" w:rsidP="00E2492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博士後期課程</w:t>
            </w:r>
          </w:p>
        </w:tc>
        <w:tc>
          <w:tcPr>
            <w:tcW w:w="1259" w:type="dxa"/>
          </w:tcPr>
          <w:p w14:paraId="5720E54D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4098D05" w14:textId="6B4C51E0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0290EC19" w14:textId="77777777" w:rsidTr="004C385C">
        <w:tc>
          <w:tcPr>
            <w:tcW w:w="5544" w:type="dxa"/>
          </w:tcPr>
          <w:p w14:paraId="49BDA986" w14:textId="7BAA6B8A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博士論文演習</w:t>
            </w:r>
          </w:p>
        </w:tc>
        <w:tc>
          <w:tcPr>
            <w:tcW w:w="1259" w:type="dxa"/>
          </w:tcPr>
          <w:p w14:paraId="0C1D4AC1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AC9961E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5A6718FC" w14:textId="77777777" w:rsidTr="004C385C">
        <w:tc>
          <w:tcPr>
            <w:tcW w:w="5544" w:type="dxa"/>
          </w:tcPr>
          <w:p w14:paraId="63DC9057" w14:textId="2E30EC6E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映像学分野・専門指定科目</w:t>
            </w:r>
          </w:p>
        </w:tc>
        <w:tc>
          <w:tcPr>
            <w:tcW w:w="1259" w:type="dxa"/>
          </w:tcPr>
          <w:p w14:paraId="1F9A4847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CD38A21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42AF72A7" w14:textId="77777777" w:rsidTr="004C385C">
        <w:tc>
          <w:tcPr>
            <w:tcW w:w="5544" w:type="dxa"/>
          </w:tcPr>
          <w:p w14:paraId="3587508F" w14:textId="6EDE7578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映像学博士論文演習a</w:t>
            </w:r>
          </w:p>
        </w:tc>
        <w:tc>
          <w:tcPr>
            <w:tcW w:w="1259" w:type="dxa"/>
          </w:tcPr>
          <w:p w14:paraId="232A431C" w14:textId="03624D7E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75D55C0" w14:textId="5AA2ED36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72956D95" w14:textId="77777777" w:rsidTr="004C385C">
        <w:tc>
          <w:tcPr>
            <w:tcW w:w="5544" w:type="dxa"/>
          </w:tcPr>
          <w:p w14:paraId="6EF77F4E" w14:textId="03A847BF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映像学博士論文演習b</w:t>
            </w:r>
          </w:p>
        </w:tc>
        <w:tc>
          <w:tcPr>
            <w:tcW w:w="1259" w:type="dxa"/>
          </w:tcPr>
          <w:p w14:paraId="27DBBF89" w14:textId="55C74D9D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44FC06A" w14:textId="382470BB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1C4821DC" w14:textId="77777777" w:rsidTr="004C385C">
        <w:tc>
          <w:tcPr>
            <w:tcW w:w="5544" w:type="dxa"/>
          </w:tcPr>
          <w:p w14:paraId="495F50E6" w14:textId="4F8C1B45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日本文化学分野・専門指定科目</w:t>
            </w:r>
          </w:p>
        </w:tc>
        <w:tc>
          <w:tcPr>
            <w:tcW w:w="1259" w:type="dxa"/>
          </w:tcPr>
          <w:p w14:paraId="68AF53E8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932C8A5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1602EFA4" w14:textId="77777777" w:rsidTr="004C385C">
        <w:tc>
          <w:tcPr>
            <w:tcW w:w="5544" w:type="dxa"/>
          </w:tcPr>
          <w:p w14:paraId="6D74D850" w14:textId="44BEC478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日本文化学博士論文演習a</w:t>
            </w:r>
          </w:p>
        </w:tc>
        <w:tc>
          <w:tcPr>
            <w:tcW w:w="1259" w:type="dxa"/>
          </w:tcPr>
          <w:p w14:paraId="369B77AA" w14:textId="03D688A6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54A7F51" w14:textId="092B99C3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032A985E" w14:textId="77777777" w:rsidTr="004C385C">
        <w:tc>
          <w:tcPr>
            <w:tcW w:w="5544" w:type="dxa"/>
          </w:tcPr>
          <w:p w14:paraId="15B56B70" w14:textId="30CB8351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日本文化学博士論文演習b</w:t>
            </w:r>
          </w:p>
        </w:tc>
        <w:tc>
          <w:tcPr>
            <w:tcW w:w="1259" w:type="dxa"/>
          </w:tcPr>
          <w:p w14:paraId="6BE776F6" w14:textId="584507FE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9CB9BF4" w14:textId="68B67626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0923D822" w14:textId="77777777" w:rsidTr="004C385C">
        <w:tc>
          <w:tcPr>
            <w:tcW w:w="5544" w:type="dxa"/>
          </w:tcPr>
          <w:p w14:paraId="199B1AFC" w14:textId="75F59E09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文化動態学分野・専門指定科目</w:t>
            </w:r>
          </w:p>
        </w:tc>
        <w:tc>
          <w:tcPr>
            <w:tcW w:w="1259" w:type="dxa"/>
          </w:tcPr>
          <w:p w14:paraId="6E67062B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1648A8C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6F00A8DE" w14:textId="77777777" w:rsidTr="004C385C">
        <w:tc>
          <w:tcPr>
            <w:tcW w:w="5544" w:type="dxa"/>
          </w:tcPr>
          <w:p w14:paraId="579385C7" w14:textId="4F94915C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文化動態学博士論文演習a</w:t>
            </w:r>
          </w:p>
        </w:tc>
        <w:tc>
          <w:tcPr>
            <w:tcW w:w="1259" w:type="dxa"/>
          </w:tcPr>
          <w:p w14:paraId="51800526" w14:textId="6B50843F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7526530" w14:textId="5A0C4F5E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0F56C323" w14:textId="77777777" w:rsidTr="004C385C">
        <w:tc>
          <w:tcPr>
            <w:tcW w:w="5544" w:type="dxa"/>
          </w:tcPr>
          <w:p w14:paraId="41371A16" w14:textId="2AAC8E09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文化動態学博士論文演習b</w:t>
            </w:r>
          </w:p>
        </w:tc>
        <w:tc>
          <w:tcPr>
            <w:tcW w:w="1259" w:type="dxa"/>
          </w:tcPr>
          <w:p w14:paraId="79F08DA3" w14:textId="0AEE5116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C76A9A4" w14:textId="254DA3F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17851239" w14:textId="77777777" w:rsidTr="004C385C">
        <w:tc>
          <w:tcPr>
            <w:tcW w:w="5544" w:type="dxa"/>
          </w:tcPr>
          <w:p w14:paraId="7BA5F7D1" w14:textId="3C52514C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ジェンダー学分野・専門指定科目</w:t>
            </w:r>
          </w:p>
        </w:tc>
        <w:tc>
          <w:tcPr>
            <w:tcW w:w="1259" w:type="dxa"/>
          </w:tcPr>
          <w:p w14:paraId="292110B8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48B1A83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0290ED12" w14:textId="77777777" w:rsidTr="004C385C">
        <w:tc>
          <w:tcPr>
            <w:tcW w:w="5544" w:type="dxa"/>
          </w:tcPr>
          <w:p w14:paraId="7CD2462E" w14:textId="59E94131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ジェンダー学博士論文演習a</w:t>
            </w:r>
          </w:p>
        </w:tc>
        <w:tc>
          <w:tcPr>
            <w:tcW w:w="1259" w:type="dxa"/>
          </w:tcPr>
          <w:p w14:paraId="29DB3DDC" w14:textId="73A9778E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AE0F12B" w14:textId="6D1D5BF8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024B56B9" w14:textId="77777777" w:rsidTr="004C385C">
        <w:tc>
          <w:tcPr>
            <w:tcW w:w="5544" w:type="dxa"/>
          </w:tcPr>
          <w:p w14:paraId="58D3A8BE" w14:textId="51598AEF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ジェンダー学博士論文演習b</w:t>
            </w:r>
          </w:p>
        </w:tc>
        <w:tc>
          <w:tcPr>
            <w:tcW w:w="1259" w:type="dxa"/>
          </w:tcPr>
          <w:p w14:paraId="4AFD55D8" w14:textId="475C7620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3D30A9E" w14:textId="1A5E1ED9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00422F8D" w14:textId="77777777" w:rsidTr="004C385C">
        <w:tc>
          <w:tcPr>
            <w:tcW w:w="5544" w:type="dxa"/>
          </w:tcPr>
          <w:p w14:paraId="4B59F8F9" w14:textId="29BDBFA5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メディア文化社会論分野・専門指定科目</w:t>
            </w:r>
          </w:p>
        </w:tc>
        <w:tc>
          <w:tcPr>
            <w:tcW w:w="1259" w:type="dxa"/>
          </w:tcPr>
          <w:p w14:paraId="55B14717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D012702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54C5DA62" w14:textId="77777777" w:rsidTr="004C385C">
        <w:tc>
          <w:tcPr>
            <w:tcW w:w="5544" w:type="dxa"/>
          </w:tcPr>
          <w:p w14:paraId="7FF104C7" w14:textId="78A761C8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メディア文化社会論博士論文演習a</w:t>
            </w:r>
          </w:p>
        </w:tc>
        <w:tc>
          <w:tcPr>
            <w:tcW w:w="1259" w:type="dxa"/>
          </w:tcPr>
          <w:p w14:paraId="5C5148BE" w14:textId="412C8710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56091CB" w14:textId="2E97F3E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090048B1" w14:textId="77777777" w:rsidTr="004C385C">
        <w:tc>
          <w:tcPr>
            <w:tcW w:w="5544" w:type="dxa"/>
          </w:tcPr>
          <w:p w14:paraId="629808DE" w14:textId="5EC8EA81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メディア文化社会論博士論文演習b</w:t>
            </w:r>
          </w:p>
        </w:tc>
        <w:tc>
          <w:tcPr>
            <w:tcW w:w="1259" w:type="dxa"/>
          </w:tcPr>
          <w:p w14:paraId="7D9922CF" w14:textId="644637B1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6D94A32" w14:textId="1674AF1A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1130D" w:rsidRPr="00AB2A4C" w14:paraId="46F4F268" w14:textId="77777777" w:rsidTr="004C385C">
        <w:tc>
          <w:tcPr>
            <w:tcW w:w="5544" w:type="dxa"/>
          </w:tcPr>
          <w:p w14:paraId="41B76BAC" w14:textId="55723CB6" w:rsidR="0041130D" w:rsidRPr="0041130D" w:rsidRDefault="0041130D" w:rsidP="004F2623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41130D">
              <w:rPr>
                <w:rFonts w:asciiTheme="minorEastAsia" w:hAnsiTheme="minorEastAsia" w:hint="eastAsia"/>
              </w:rPr>
              <w:t xml:space="preserve">　　　</w:t>
            </w:r>
            <w:r w:rsidRPr="0041130D">
              <w:rPr>
                <w:rFonts w:ascii="ＭＳ 明朝" w:hAnsi="ＭＳ 明朝" w:hint="eastAsia"/>
              </w:rPr>
              <w:t>ダイバーシティ論分野・専門指定科目</w:t>
            </w:r>
          </w:p>
        </w:tc>
        <w:tc>
          <w:tcPr>
            <w:tcW w:w="1259" w:type="dxa"/>
          </w:tcPr>
          <w:p w14:paraId="34AA8A0A" w14:textId="77777777" w:rsidR="0041130D" w:rsidRPr="0041130D" w:rsidRDefault="0041130D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</w:p>
        </w:tc>
        <w:tc>
          <w:tcPr>
            <w:tcW w:w="1697" w:type="dxa"/>
          </w:tcPr>
          <w:p w14:paraId="0D7E7256" w14:textId="77777777" w:rsidR="0041130D" w:rsidRPr="0041130D" w:rsidRDefault="0041130D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</w:p>
        </w:tc>
      </w:tr>
      <w:tr w:rsidR="0041130D" w:rsidRPr="00AB2A4C" w14:paraId="2D61B9C9" w14:textId="77777777" w:rsidTr="004C385C">
        <w:tc>
          <w:tcPr>
            <w:tcW w:w="5544" w:type="dxa"/>
          </w:tcPr>
          <w:p w14:paraId="05E0D683" w14:textId="3EF457C5" w:rsidR="0041130D" w:rsidRPr="0041130D" w:rsidRDefault="0041130D" w:rsidP="004F2623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41130D">
              <w:rPr>
                <w:rFonts w:asciiTheme="minorEastAsia" w:hAnsiTheme="minorEastAsia" w:hint="eastAsia"/>
              </w:rPr>
              <w:t xml:space="preserve">　　　　</w:t>
            </w:r>
            <w:r w:rsidRPr="0041130D">
              <w:rPr>
                <w:rFonts w:ascii="ＭＳ 明朝" w:hAnsi="ＭＳ 明朝" w:hint="eastAsia"/>
              </w:rPr>
              <w:t>ダイバーシティ論博士論文演習a</w:t>
            </w:r>
          </w:p>
        </w:tc>
        <w:tc>
          <w:tcPr>
            <w:tcW w:w="1259" w:type="dxa"/>
          </w:tcPr>
          <w:p w14:paraId="1D92135E" w14:textId="5A2271D5" w:rsidR="0041130D" w:rsidRPr="0041130D" w:rsidRDefault="0041130D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41130D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07FDC456" w14:textId="51E3BE3F" w:rsidR="0041130D" w:rsidRPr="0041130D" w:rsidRDefault="0041130D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41130D">
              <w:rPr>
                <w:rFonts w:ascii="ＭＳ 明朝" w:hAnsi="ＭＳ 明朝" w:hint="eastAsia"/>
              </w:rPr>
              <w:t>2単位</w:t>
            </w:r>
          </w:p>
        </w:tc>
      </w:tr>
      <w:tr w:rsidR="0041130D" w:rsidRPr="00AB2A4C" w14:paraId="04FC5712" w14:textId="77777777" w:rsidTr="004C385C">
        <w:tc>
          <w:tcPr>
            <w:tcW w:w="5544" w:type="dxa"/>
          </w:tcPr>
          <w:p w14:paraId="213E3C03" w14:textId="1F52BF24" w:rsidR="0041130D" w:rsidRPr="0041130D" w:rsidRDefault="0041130D" w:rsidP="004F2623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41130D">
              <w:rPr>
                <w:rFonts w:asciiTheme="minorEastAsia" w:hAnsiTheme="minorEastAsia" w:hint="eastAsia"/>
              </w:rPr>
              <w:t xml:space="preserve">　　　　</w:t>
            </w:r>
            <w:r w:rsidRPr="0041130D">
              <w:rPr>
                <w:rFonts w:ascii="ＭＳ 明朝" w:hAnsi="ＭＳ 明朝" w:hint="eastAsia"/>
              </w:rPr>
              <w:t>ダイバーシティ論博士論文演習b</w:t>
            </w:r>
          </w:p>
        </w:tc>
        <w:tc>
          <w:tcPr>
            <w:tcW w:w="1259" w:type="dxa"/>
          </w:tcPr>
          <w:p w14:paraId="6B90FE07" w14:textId="2AEF5EDF" w:rsidR="0041130D" w:rsidRPr="0041130D" w:rsidRDefault="0041130D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41130D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346E4290" w14:textId="6EA1CE50" w:rsidR="0041130D" w:rsidRPr="0041130D" w:rsidRDefault="0041130D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41130D">
              <w:rPr>
                <w:rFonts w:ascii="ＭＳ 明朝" w:hAnsi="ＭＳ 明朝" w:hint="eastAsia"/>
              </w:rPr>
              <w:t>2単位</w:t>
            </w:r>
          </w:p>
        </w:tc>
      </w:tr>
      <w:tr w:rsidR="00E24921" w:rsidRPr="00AB2A4C" w14:paraId="63986443" w14:textId="77777777" w:rsidTr="004C385C">
        <w:tc>
          <w:tcPr>
            <w:tcW w:w="5544" w:type="dxa"/>
          </w:tcPr>
          <w:p w14:paraId="6E5444F5" w14:textId="09B65F8F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〔履修条件〕</w:t>
            </w:r>
          </w:p>
        </w:tc>
        <w:tc>
          <w:tcPr>
            <w:tcW w:w="1259" w:type="dxa"/>
          </w:tcPr>
          <w:p w14:paraId="31E66729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F1068FB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334F00AF" w14:textId="77777777" w:rsidTr="001E52C9">
        <w:tc>
          <w:tcPr>
            <w:tcW w:w="8500" w:type="dxa"/>
            <w:gridSpan w:val="3"/>
          </w:tcPr>
          <w:p w14:paraId="48FF313F" w14:textId="77777777" w:rsidR="00E24921" w:rsidRPr="0027491A" w:rsidRDefault="00E24921" w:rsidP="00E2492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博士前期課程においては，上記科目群のうち，選択必修科目から12単位修得すること。修士論文演習においては所属する分野・専門の指定科目から4単位修得すること。</w:t>
            </w:r>
          </w:p>
          <w:p w14:paraId="124D1C9A" w14:textId="01111D6D" w:rsidR="00E24921" w:rsidRPr="0027491A" w:rsidRDefault="00E24921" w:rsidP="00E2492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博士後期課程においては，上記科目群のうち，所属する分野・専門の指定する博士論文演習を12単位修得すること。</w:t>
            </w:r>
          </w:p>
        </w:tc>
      </w:tr>
      <w:tr w:rsidR="00E24921" w:rsidRPr="00AB2A4C" w14:paraId="46C2AF8A" w14:textId="77777777" w:rsidTr="004C385C">
        <w:tc>
          <w:tcPr>
            <w:tcW w:w="5544" w:type="dxa"/>
          </w:tcPr>
          <w:p w14:paraId="179A2516" w14:textId="77777777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259" w:type="dxa"/>
          </w:tcPr>
          <w:p w14:paraId="0F8D835A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2F4DCAD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25D6C962" w14:textId="77777777" w:rsidTr="004C385C">
        <w:tc>
          <w:tcPr>
            <w:tcW w:w="5544" w:type="dxa"/>
          </w:tcPr>
          <w:p w14:paraId="29A0F135" w14:textId="1555503B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歴史文化学教育プログラム</w:t>
            </w:r>
          </w:p>
        </w:tc>
        <w:tc>
          <w:tcPr>
            <w:tcW w:w="1259" w:type="dxa"/>
          </w:tcPr>
          <w:p w14:paraId="1E524523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533231C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7B4FDB29" w14:textId="77777777" w:rsidTr="004C385C">
        <w:tc>
          <w:tcPr>
            <w:tcW w:w="5544" w:type="dxa"/>
          </w:tcPr>
          <w:p w14:paraId="3E93F4C5" w14:textId="09843A66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博士前期課程</w:t>
            </w:r>
          </w:p>
        </w:tc>
        <w:tc>
          <w:tcPr>
            <w:tcW w:w="1259" w:type="dxa"/>
          </w:tcPr>
          <w:p w14:paraId="4D21F8B1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B4E70F3" w14:textId="7777777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78B1DF3C" w14:textId="77777777" w:rsidTr="004C385C">
        <w:tc>
          <w:tcPr>
            <w:tcW w:w="5544" w:type="dxa"/>
          </w:tcPr>
          <w:p w14:paraId="53BF8A3B" w14:textId="3A0C0AE0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選択必修科目1</w:t>
            </w:r>
          </w:p>
        </w:tc>
        <w:tc>
          <w:tcPr>
            <w:tcW w:w="1259" w:type="dxa"/>
          </w:tcPr>
          <w:p w14:paraId="7626D30B" w14:textId="72FA8904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A7B567D" w14:textId="6D15A85F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24921" w:rsidRPr="00AB2A4C" w14:paraId="25627A02" w14:textId="77777777" w:rsidTr="004C385C">
        <w:tc>
          <w:tcPr>
            <w:tcW w:w="5544" w:type="dxa"/>
          </w:tcPr>
          <w:p w14:paraId="33ADE71B" w14:textId="4E4A1604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日本史研究Ⅰ</w:t>
            </w:r>
          </w:p>
        </w:tc>
        <w:tc>
          <w:tcPr>
            <w:tcW w:w="1259" w:type="dxa"/>
          </w:tcPr>
          <w:p w14:paraId="3187D179" w14:textId="1D9DD7D7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27BE08E" w14:textId="1234B433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3AA8AAA4" w14:textId="77777777" w:rsidTr="004C385C">
        <w:tc>
          <w:tcPr>
            <w:tcW w:w="5544" w:type="dxa"/>
          </w:tcPr>
          <w:p w14:paraId="1D8DAFB5" w14:textId="4E45B008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日本史研究Ⅱ</w:t>
            </w:r>
          </w:p>
        </w:tc>
        <w:tc>
          <w:tcPr>
            <w:tcW w:w="1259" w:type="dxa"/>
          </w:tcPr>
          <w:p w14:paraId="5F9A6F85" w14:textId="05A918A1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2B52712" w14:textId="5E6F6A4D" w:rsidR="00E24921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37CAFA60" w14:textId="77777777" w:rsidTr="004C385C">
        <w:tc>
          <w:tcPr>
            <w:tcW w:w="5544" w:type="dxa"/>
          </w:tcPr>
          <w:p w14:paraId="3BFC59AB" w14:textId="180582C1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東洋史研究Ⅰ</w:t>
            </w:r>
          </w:p>
        </w:tc>
        <w:tc>
          <w:tcPr>
            <w:tcW w:w="1259" w:type="dxa"/>
          </w:tcPr>
          <w:p w14:paraId="5B08BCE7" w14:textId="43228F7C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943C434" w14:textId="734E007C" w:rsidR="00E24921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536E3496" w14:textId="77777777" w:rsidTr="004C385C">
        <w:tc>
          <w:tcPr>
            <w:tcW w:w="5544" w:type="dxa"/>
          </w:tcPr>
          <w:p w14:paraId="093A99BE" w14:textId="09366797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東洋史研究Ⅱ</w:t>
            </w:r>
          </w:p>
        </w:tc>
        <w:tc>
          <w:tcPr>
            <w:tcW w:w="1259" w:type="dxa"/>
          </w:tcPr>
          <w:p w14:paraId="2828B7C3" w14:textId="1FE76E54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D1E6DFC" w14:textId="12758033" w:rsidR="00E24921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1428D4AD" w14:textId="77777777" w:rsidTr="004C385C">
        <w:tc>
          <w:tcPr>
            <w:tcW w:w="5544" w:type="dxa"/>
          </w:tcPr>
          <w:p w14:paraId="2E7CA29A" w14:textId="0436D1F2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東洋史研究Ⅲ</w:t>
            </w:r>
          </w:p>
        </w:tc>
        <w:tc>
          <w:tcPr>
            <w:tcW w:w="1259" w:type="dxa"/>
          </w:tcPr>
          <w:p w14:paraId="7E76AC6F" w14:textId="0C803DAC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9C20AE6" w14:textId="40C3CE6A" w:rsidR="00E24921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6D740ABC" w14:textId="77777777" w:rsidTr="004C385C">
        <w:tc>
          <w:tcPr>
            <w:tcW w:w="5544" w:type="dxa"/>
          </w:tcPr>
          <w:p w14:paraId="25ACA5B0" w14:textId="508C0775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東洋史研究Ⅳ</w:t>
            </w:r>
          </w:p>
        </w:tc>
        <w:tc>
          <w:tcPr>
            <w:tcW w:w="1259" w:type="dxa"/>
          </w:tcPr>
          <w:p w14:paraId="6B5D20CF" w14:textId="2ECAA8F5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EC0972A" w14:textId="32D28097" w:rsidR="00E24921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4F00FF06" w14:textId="77777777" w:rsidTr="004C385C">
        <w:tc>
          <w:tcPr>
            <w:tcW w:w="5544" w:type="dxa"/>
          </w:tcPr>
          <w:p w14:paraId="1F62D87A" w14:textId="381DDE0A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西洋史研究Ⅰ</w:t>
            </w:r>
          </w:p>
        </w:tc>
        <w:tc>
          <w:tcPr>
            <w:tcW w:w="1259" w:type="dxa"/>
          </w:tcPr>
          <w:p w14:paraId="2E178A6D" w14:textId="2FC07EB2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82643B9" w14:textId="509BF0A7" w:rsidR="00E24921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638F52E0" w14:textId="77777777" w:rsidTr="004C385C">
        <w:tc>
          <w:tcPr>
            <w:tcW w:w="5544" w:type="dxa"/>
          </w:tcPr>
          <w:p w14:paraId="02B96807" w14:textId="665DAD14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日本美術史研究</w:t>
            </w:r>
          </w:p>
        </w:tc>
        <w:tc>
          <w:tcPr>
            <w:tcW w:w="1259" w:type="dxa"/>
          </w:tcPr>
          <w:p w14:paraId="1DD87D02" w14:textId="700DAAA0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5406C81" w14:textId="14545F49" w:rsidR="00E24921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24921" w:rsidRPr="00AB2A4C" w14:paraId="516C3F9F" w14:textId="77777777" w:rsidTr="004C385C">
        <w:tc>
          <w:tcPr>
            <w:tcW w:w="5544" w:type="dxa"/>
          </w:tcPr>
          <w:p w14:paraId="0A949639" w14:textId="03693415" w:rsidR="00E24921" w:rsidRDefault="00E24921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西洋美術史研究</w:t>
            </w:r>
          </w:p>
        </w:tc>
        <w:tc>
          <w:tcPr>
            <w:tcW w:w="1259" w:type="dxa"/>
          </w:tcPr>
          <w:p w14:paraId="0153BA3D" w14:textId="5757A10D" w:rsidR="00E24921" w:rsidRPr="0027491A" w:rsidRDefault="00E2492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41C6C1D" w14:textId="03D835E9" w:rsidR="00E24921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5A99D6F5" w14:textId="77777777" w:rsidTr="004C385C">
        <w:tc>
          <w:tcPr>
            <w:tcW w:w="5544" w:type="dxa"/>
          </w:tcPr>
          <w:p w14:paraId="69A9D067" w14:textId="2C03F257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考古学研究</w:t>
            </w:r>
          </w:p>
        </w:tc>
        <w:tc>
          <w:tcPr>
            <w:tcW w:w="1259" w:type="dxa"/>
          </w:tcPr>
          <w:p w14:paraId="32ACF26F" w14:textId="57EF60A7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FDD5F32" w14:textId="5D554774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490AA441" w14:textId="77777777" w:rsidTr="004C385C">
        <w:tc>
          <w:tcPr>
            <w:tcW w:w="5544" w:type="dxa"/>
          </w:tcPr>
          <w:p w14:paraId="3E3CFC89" w14:textId="576636CF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文化人類学研究</w:t>
            </w:r>
          </w:p>
        </w:tc>
        <w:tc>
          <w:tcPr>
            <w:tcW w:w="1259" w:type="dxa"/>
          </w:tcPr>
          <w:p w14:paraId="44B0F746" w14:textId="1D430EF1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40B1AA9" w14:textId="045AE9AC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4DAB04C1" w14:textId="77777777" w:rsidTr="004C385C">
        <w:tc>
          <w:tcPr>
            <w:tcW w:w="5544" w:type="dxa"/>
          </w:tcPr>
          <w:p w14:paraId="3B4E6D17" w14:textId="3B1FDDB6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文化遺産学研究</w:t>
            </w:r>
          </w:p>
        </w:tc>
        <w:tc>
          <w:tcPr>
            <w:tcW w:w="1259" w:type="dxa"/>
          </w:tcPr>
          <w:p w14:paraId="4ABBDE9A" w14:textId="56598F89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4578C38" w14:textId="2AD730C9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6DCD17A0" w14:textId="77777777" w:rsidTr="004C385C">
        <w:tc>
          <w:tcPr>
            <w:tcW w:w="5544" w:type="dxa"/>
          </w:tcPr>
          <w:p w14:paraId="01A3CC32" w14:textId="77FDC1FF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近現代史研究</w:t>
            </w:r>
          </w:p>
        </w:tc>
        <w:tc>
          <w:tcPr>
            <w:tcW w:w="1259" w:type="dxa"/>
          </w:tcPr>
          <w:p w14:paraId="03DD58F5" w14:textId="40C0F8E1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DAA6AB9" w14:textId="49C6554C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53AF870C" w14:textId="77777777" w:rsidTr="004C385C">
        <w:tc>
          <w:tcPr>
            <w:tcW w:w="5544" w:type="dxa"/>
          </w:tcPr>
          <w:p w14:paraId="2D54B163" w14:textId="640C106A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文化資源学演習Ⅰ</w:t>
            </w:r>
          </w:p>
        </w:tc>
        <w:tc>
          <w:tcPr>
            <w:tcW w:w="1259" w:type="dxa"/>
          </w:tcPr>
          <w:p w14:paraId="2525F2EA" w14:textId="59FD5C1F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BE4CD94" w14:textId="4E716A99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66E66CC3" w14:textId="77777777" w:rsidTr="004C385C">
        <w:tc>
          <w:tcPr>
            <w:tcW w:w="5544" w:type="dxa"/>
          </w:tcPr>
          <w:p w14:paraId="331D6CD3" w14:textId="0F5B8CB4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文化資源学演習Ⅱa</w:t>
            </w:r>
          </w:p>
        </w:tc>
        <w:tc>
          <w:tcPr>
            <w:tcW w:w="1259" w:type="dxa"/>
          </w:tcPr>
          <w:p w14:paraId="0AE4A4C3" w14:textId="7F190861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091729C" w14:textId="701351BC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1CDA3AAA" w14:textId="77777777" w:rsidTr="004C385C">
        <w:tc>
          <w:tcPr>
            <w:tcW w:w="5544" w:type="dxa"/>
          </w:tcPr>
          <w:p w14:paraId="7A1A0095" w14:textId="3759CED9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文化資源学演習Ⅱb</w:t>
            </w:r>
          </w:p>
        </w:tc>
        <w:tc>
          <w:tcPr>
            <w:tcW w:w="1259" w:type="dxa"/>
          </w:tcPr>
          <w:p w14:paraId="52953FA6" w14:textId="3AB7B63D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2B7B652" w14:textId="3033978D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231AC885" w14:textId="77777777" w:rsidTr="004C385C">
        <w:tc>
          <w:tcPr>
            <w:tcW w:w="5544" w:type="dxa"/>
          </w:tcPr>
          <w:p w14:paraId="73E0E9A6" w14:textId="012CE674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選択必修科目2</w:t>
            </w:r>
          </w:p>
        </w:tc>
        <w:tc>
          <w:tcPr>
            <w:tcW w:w="1259" w:type="dxa"/>
          </w:tcPr>
          <w:p w14:paraId="16707CE5" w14:textId="77777777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4740CC5" w14:textId="77777777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C2CEE" w:rsidRPr="00AB2A4C" w14:paraId="6AF050CD" w14:textId="77777777" w:rsidTr="004C385C">
        <w:tc>
          <w:tcPr>
            <w:tcW w:w="5544" w:type="dxa"/>
          </w:tcPr>
          <w:p w14:paraId="29E42850" w14:textId="15DD6C61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日本史学分野・専門指定科目</w:t>
            </w:r>
          </w:p>
        </w:tc>
        <w:tc>
          <w:tcPr>
            <w:tcW w:w="1259" w:type="dxa"/>
          </w:tcPr>
          <w:p w14:paraId="30EB559D" w14:textId="77777777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F4025A0" w14:textId="77777777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C2CEE" w:rsidRPr="00AB2A4C" w14:paraId="3A074208" w14:textId="77777777" w:rsidTr="004C385C">
        <w:tc>
          <w:tcPr>
            <w:tcW w:w="5544" w:type="dxa"/>
          </w:tcPr>
          <w:p w14:paraId="01018926" w14:textId="3C0AAB82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日本史基礎演習Ⅰa</w:t>
            </w:r>
          </w:p>
        </w:tc>
        <w:tc>
          <w:tcPr>
            <w:tcW w:w="1259" w:type="dxa"/>
          </w:tcPr>
          <w:p w14:paraId="32F72AE2" w14:textId="4A76178E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F34DCCB" w14:textId="687949EF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3EDE01ED" w14:textId="77777777" w:rsidTr="004C385C">
        <w:tc>
          <w:tcPr>
            <w:tcW w:w="5544" w:type="dxa"/>
          </w:tcPr>
          <w:p w14:paraId="58019510" w14:textId="1DDF5B8A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日本史基礎演習Ⅰb</w:t>
            </w:r>
          </w:p>
        </w:tc>
        <w:tc>
          <w:tcPr>
            <w:tcW w:w="1259" w:type="dxa"/>
          </w:tcPr>
          <w:p w14:paraId="4FC07076" w14:textId="2F727FA6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4A73D0E" w14:textId="1016342A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045F54B7" w14:textId="77777777" w:rsidTr="004C385C">
        <w:tc>
          <w:tcPr>
            <w:tcW w:w="5544" w:type="dxa"/>
          </w:tcPr>
          <w:p w14:paraId="72F881DE" w14:textId="715B2F76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日本史基礎演習Ⅱa</w:t>
            </w:r>
          </w:p>
        </w:tc>
        <w:tc>
          <w:tcPr>
            <w:tcW w:w="1259" w:type="dxa"/>
          </w:tcPr>
          <w:p w14:paraId="429B102B" w14:textId="5697CDB5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1C81876" w14:textId="3EDBD6AC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5BF3EA5E" w14:textId="77777777" w:rsidTr="004C385C">
        <w:tc>
          <w:tcPr>
            <w:tcW w:w="5544" w:type="dxa"/>
          </w:tcPr>
          <w:p w14:paraId="00D2613D" w14:textId="648D1719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日本史基礎演習Ⅱb</w:t>
            </w:r>
          </w:p>
        </w:tc>
        <w:tc>
          <w:tcPr>
            <w:tcW w:w="1259" w:type="dxa"/>
          </w:tcPr>
          <w:p w14:paraId="21E90BB9" w14:textId="18BB80C2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4737248" w14:textId="12C74CCB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729161C0" w14:textId="77777777" w:rsidTr="004C385C">
        <w:tc>
          <w:tcPr>
            <w:tcW w:w="5544" w:type="dxa"/>
          </w:tcPr>
          <w:p w14:paraId="13B7C818" w14:textId="5D5A0D16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日本史基礎演習Ⅲa</w:t>
            </w:r>
          </w:p>
        </w:tc>
        <w:tc>
          <w:tcPr>
            <w:tcW w:w="1259" w:type="dxa"/>
          </w:tcPr>
          <w:p w14:paraId="0C840E7F" w14:textId="6C474A72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12CE671" w14:textId="02D9C617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10D2175F" w14:textId="77777777" w:rsidTr="004C385C">
        <w:tc>
          <w:tcPr>
            <w:tcW w:w="5544" w:type="dxa"/>
          </w:tcPr>
          <w:p w14:paraId="39CAD273" w14:textId="32647C8B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日本史基礎演習Ⅲb</w:t>
            </w:r>
          </w:p>
        </w:tc>
        <w:tc>
          <w:tcPr>
            <w:tcW w:w="1259" w:type="dxa"/>
          </w:tcPr>
          <w:p w14:paraId="34F8641D" w14:textId="05FFEB8F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8257A50" w14:textId="779118A0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4E6ACD09" w14:textId="77777777" w:rsidTr="004C385C">
        <w:tc>
          <w:tcPr>
            <w:tcW w:w="5544" w:type="dxa"/>
          </w:tcPr>
          <w:p w14:paraId="347831D1" w14:textId="62B7E487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日本史基礎演習Ⅳa</w:t>
            </w:r>
          </w:p>
        </w:tc>
        <w:tc>
          <w:tcPr>
            <w:tcW w:w="1259" w:type="dxa"/>
          </w:tcPr>
          <w:p w14:paraId="021BDE8B" w14:textId="45FC6F0B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2353625" w14:textId="146A9BC7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0E416514" w14:textId="77777777" w:rsidTr="004C385C">
        <w:tc>
          <w:tcPr>
            <w:tcW w:w="5544" w:type="dxa"/>
          </w:tcPr>
          <w:p w14:paraId="0571F97C" w14:textId="4157F436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日本史基礎演習Ⅳb</w:t>
            </w:r>
          </w:p>
        </w:tc>
        <w:tc>
          <w:tcPr>
            <w:tcW w:w="1259" w:type="dxa"/>
          </w:tcPr>
          <w:p w14:paraId="007CAA58" w14:textId="003CC547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99FB075" w14:textId="58E6F031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5607750F" w14:textId="77777777" w:rsidTr="004C385C">
        <w:tc>
          <w:tcPr>
            <w:tcW w:w="5544" w:type="dxa"/>
          </w:tcPr>
          <w:p w14:paraId="042D90D0" w14:textId="75DF4623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日本史発展演習Ⅰa</w:t>
            </w:r>
          </w:p>
        </w:tc>
        <w:tc>
          <w:tcPr>
            <w:tcW w:w="1259" w:type="dxa"/>
          </w:tcPr>
          <w:p w14:paraId="63191C4E" w14:textId="3668E4D3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55FC4A3" w14:textId="2E996BE8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3AFB4C17" w14:textId="77777777" w:rsidTr="004C385C">
        <w:tc>
          <w:tcPr>
            <w:tcW w:w="5544" w:type="dxa"/>
          </w:tcPr>
          <w:p w14:paraId="2DBE9616" w14:textId="014BEBE9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日本史発展演習Ⅰb</w:t>
            </w:r>
          </w:p>
        </w:tc>
        <w:tc>
          <w:tcPr>
            <w:tcW w:w="1259" w:type="dxa"/>
          </w:tcPr>
          <w:p w14:paraId="039094C6" w14:textId="240E49E6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CA82E0B" w14:textId="2D2B0DF8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37A0A2F6" w14:textId="77777777" w:rsidTr="004C385C">
        <w:tc>
          <w:tcPr>
            <w:tcW w:w="5544" w:type="dxa"/>
          </w:tcPr>
          <w:p w14:paraId="48B0AF70" w14:textId="057B0EDD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日本史発展演習Ⅱa</w:t>
            </w:r>
          </w:p>
        </w:tc>
        <w:tc>
          <w:tcPr>
            <w:tcW w:w="1259" w:type="dxa"/>
          </w:tcPr>
          <w:p w14:paraId="3D472FFB" w14:textId="5335C23D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F089748" w14:textId="096999C9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2E726E5B" w14:textId="77777777" w:rsidTr="004C385C">
        <w:tc>
          <w:tcPr>
            <w:tcW w:w="5544" w:type="dxa"/>
          </w:tcPr>
          <w:p w14:paraId="3841901D" w14:textId="66BB5AD3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日本史発展演習Ⅱb</w:t>
            </w:r>
          </w:p>
        </w:tc>
        <w:tc>
          <w:tcPr>
            <w:tcW w:w="1259" w:type="dxa"/>
          </w:tcPr>
          <w:p w14:paraId="464278B5" w14:textId="50697527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F1D9F3A" w14:textId="7B5A7087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6D4C7B3C" w14:textId="77777777" w:rsidTr="004C385C">
        <w:tc>
          <w:tcPr>
            <w:tcW w:w="5544" w:type="dxa"/>
          </w:tcPr>
          <w:p w14:paraId="76953E1C" w14:textId="7CAFD050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日本史発展演習Ⅲa</w:t>
            </w:r>
          </w:p>
        </w:tc>
        <w:tc>
          <w:tcPr>
            <w:tcW w:w="1259" w:type="dxa"/>
          </w:tcPr>
          <w:p w14:paraId="567CA5CA" w14:textId="78C02E95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6F12CB3" w14:textId="5A42CE1D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285DD242" w14:textId="77777777" w:rsidTr="004C385C">
        <w:tc>
          <w:tcPr>
            <w:tcW w:w="5544" w:type="dxa"/>
          </w:tcPr>
          <w:p w14:paraId="2E2CDC80" w14:textId="1CAEBDAA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日本史発展演習Ⅲb</w:t>
            </w:r>
          </w:p>
        </w:tc>
        <w:tc>
          <w:tcPr>
            <w:tcW w:w="1259" w:type="dxa"/>
          </w:tcPr>
          <w:p w14:paraId="0A13E954" w14:textId="7FC80D06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8EAF24A" w14:textId="4E9F8F21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76775E65" w14:textId="77777777" w:rsidTr="004C385C">
        <w:tc>
          <w:tcPr>
            <w:tcW w:w="5544" w:type="dxa"/>
          </w:tcPr>
          <w:p w14:paraId="42F60743" w14:textId="3D389AE4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日本史発展演習Ⅳa</w:t>
            </w:r>
          </w:p>
        </w:tc>
        <w:tc>
          <w:tcPr>
            <w:tcW w:w="1259" w:type="dxa"/>
          </w:tcPr>
          <w:p w14:paraId="738179F7" w14:textId="38A8ABF9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930F6C2" w14:textId="579BE22E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5ECCF7C5" w14:textId="77777777" w:rsidTr="004C385C">
        <w:tc>
          <w:tcPr>
            <w:tcW w:w="5544" w:type="dxa"/>
          </w:tcPr>
          <w:p w14:paraId="75059580" w14:textId="0B881DA4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日本史発展演習Ⅳb</w:t>
            </w:r>
          </w:p>
        </w:tc>
        <w:tc>
          <w:tcPr>
            <w:tcW w:w="1259" w:type="dxa"/>
          </w:tcPr>
          <w:p w14:paraId="72454DE7" w14:textId="39DA2E9F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7CA813D" w14:textId="1240D15C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4010C4CD" w14:textId="77777777" w:rsidTr="004C385C">
        <w:tc>
          <w:tcPr>
            <w:tcW w:w="5544" w:type="dxa"/>
          </w:tcPr>
          <w:p w14:paraId="3B839D35" w14:textId="629D6F38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東洋史学分野・専門指定科目</w:t>
            </w:r>
          </w:p>
        </w:tc>
        <w:tc>
          <w:tcPr>
            <w:tcW w:w="1259" w:type="dxa"/>
          </w:tcPr>
          <w:p w14:paraId="4332C02A" w14:textId="77777777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D02D0CB" w14:textId="77777777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C2CEE" w:rsidRPr="00AB2A4C" w14:paraId="44C2228A" w14:textId="77777777" w:rsidTr="004C385C">
        <w:tc>
          <w:tcPr>
            <w:tcW w:w="5544" w:type="dxa"/>
          </w:tcPr>
          <w:p w14:paraId="54694324" w14:textId="7A7C79BC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東洋史基礎演習Ⅰa</w:t>
            </w:r>
          </w:p>
        </w:tc>
        <w:tc>
          <w:tcPr>
            <w:tcW w:w="1259" w:type="dxa"/>
          </w:tcPr>
          <w:p w14:paraId="65419804" w14:textId="023B6853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071B1E3" w14:textId="5BAC774F" w:rsidR="001C2CEE" w:rsidRPr="0027491A" w:rsidRDefault="001C2CE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5635F78D" w14:textId="77777777" w:rsidTr="004C385C">
        <w:tc>
          <w:tcPr>
            <w:tcW w:w="5544" w:type="dxa"/>
          </w:tcPr>
          <w:p w14:paraId="33CA4F1B" w14:textId="2D1E1CBD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東洋史基礎演習Ⅰb</w:t>
            </w:r>
          </w:p>
        </w:tc>
        <w:tc>
          <w:tcPr>
            <w:tcW w:w="1259" w:type="dxa"/>
          </w:tcPr>
          <w:p w14:paraId="7349944D" w14:textId="74D263C4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8CB317A" w14:textId="35405579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4CAF4E8B" w14:textId="77777777" w:rsidTr="004C385C">
        <w:tc>
          <w:tcPr>
            <w:tcW w:w="5544" w:type="dxa"/>
          </w:tcPr>
          <w:p w14:paraId="6BC9EC2F" w14:textId="7501BC7A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東洋史基礎演習Ⅱa</w:t>
            </w:r>
          </w:p>
        </w:tc>
        <w:tc>
          <w:tcPr>
            <w:tcW w:w="1259" w:type="dxa"/>
          </w:tcPr>
          <w:p w14:paraId="3C76B6CB" w14:textId="464A41E0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14F5CFE" w14:textId="001BDC0D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4F3BF48F" w14:textId="77777777" w:rsidTr="004C385C">
        <w:tc>
          <w:tcPr>
            <w:tcW w:w="5544" w:type="dxa"/>
          </w:tcPr>
          <w:p w14:paraId="408E237C" w14:textId="14453DDC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東洋史基礎演習Ⅱb</w:t>
            </w:r>
          </w:p>
        </w:tc>
        <w:tc>
          <w:tcPr>
            <w:tcW w:w="1259" w:type="dxa"/>
          </w:tcPr>
          <w:p w14:paraId="27F42643" w14:textId="29CE08F7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C6CA67D" w14:textId="5AB60D96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3ED9A593" w14:textId="77777777" w:rsidTr="004C385C">
        <w:tc>
          <w:tcPr>
            <w:tcW w:w="5544" w:type="dxa"/>
          </w:tcPr>
          <w:p w14:paraId="7D48CEC6" w14:textId="145BAE90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東洋史基礎演習Ⅲa</w:t>
            </w:r>
          </w:p>
        </w:tc>
        <w:tc>
          <w:tcPr>
            <w:tcW w:w="1259" w:type="dxa"/>
          </w:tcPr>
          <w:p w14:paraId="6D317B3C" w14:textId="603AB65B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E51B000" w14:textId="2CC5FBCF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58A02B6F" w14:textId="77777777" w:rsidTr="004C385C">
        <w:tc>
          <w:tcPr>
            <w:tcW w:w="5544" w:type="dxa"/>
          </w:tcPr>
          <w:p w14:paraId="7DA82000" w14:textId="0D8A66F0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東洋史基礎演習Ⅲb</w:t>
            </w:r>
          </w:p>
        </w:tc>
        <w:tc>
          <w:tcPr>
            <w:tcW w:w="1259" w:type="dxa"/>
          </w:tcPr>
          <w:p w14:paraId="35E0ADEA" w14:textId="4772BDF7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77CC50D" w14:textId="0660D7F2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79BF2F59" w14:textId="77777777" w:rsidTr="004C385C">
        <w:tc>
          <w:tcPr>
            <w:tcW w:w="5544" w:type="dxa"/>
          </w:tcPr>
          <w:p w14:paraId="7C252364" w14:textId="114744E5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東洋史基礎演習Ⅳa</w:t>
            </w:r>
          </w:p>
        </w:tc>
        <w:tc>
          <w:tcPr>
            <w:tcW w:w="1259" w:type="dxa"/>
          </w:tcPr>
          <w:p w14:paraId="37CBA6B8" w14:textId="17EE7EB4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AC7B032" w14:textId="4C4922B9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7F0E3D6B" w14:textId="77777777" w:rsidTr="004C385C">
        <w:tc>
          <w:tcPr>
            <w:tcW w:w="5544" w:type="dxa"/>
          </w:tcPr>
          <w:p w14:paraId="36B2905E" w14:textId="0005451B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東洋史基礎演習Ⅳb</w:t>
            </w:r>
          </w:p>
        </w:tc>
        <w:tc>
          <w:tcPr>
            <w:tcW w:w="1259" w:type="dxa"/>
          </w:tcPr>
          <w:p w14:paraId="7B593BF0" w14:textId="337F8E4B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95D6591" w14:textId="15341700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5FCDEB14" w14:textId="77777777" w:rsidTr="004C385C">
        <w:tc>
          <w:tcPr>
            <w:tcW w:w="5544" w:type="dxa"/>
          </w:tcPr>
          <w:p w14:paraId="2A611143" w14:textId="4CBD3BCD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東洋史発展演習Ⅰa</w:t>
            </w:r>
          </w:p>
        </w:tc>
        <w:tc>
          <w:tcPr>
            <w:tcW w:w="1259" w:type="dxa"/>
          </w:tcPr>
          <w:p w14:paraId="68E006D6" w14:textId="3F8290FD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573353A" w14:textId="0A6316DF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1429D166" w14:textId="77777777" w:rsidTr="004C385C">
        <w:tc>
          <w:tcPr>
            <w:tcW w:w="5544" w:type="dxa"/>
          </w:tcPr>
          <w:p w14:paraId="6D97275E" w14:textId="0EB4BA09" w:rsidR="001C2CEE" w:rsidRDefault="001C2CEE" w:rsidP="004F2623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東洋史発展演習Ⅰb</w:t>
            </w:r>
          </w:p>
        </w:tc>
        <w:tc>
          <w:tcPr>
            <w:tcW w:w="1259" w:type="dxa"/>
          </w:tcPr>
          <w:p w14:paraId="5ACE295F" w14:textId="0F01072A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21614D4" w14:textId="16712183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1C2CEE" w:rsidRPr="00AB2A4C" w14:paraId="4D3CEEC2" w14:textId="77777777" w:rsidTr="004C385C">
        <w:tc>
          <w:tcPr>
            <w:tcW w:w="5544" w:type="dxa"/>
          </w:tcPr>
          <w:p w14:paraId="38E8FB86" w14:textId="027580E8" w:rsidR="001C2CEE" w:rsidRDefault="001C2CEE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東洋史発展演習Ⅱa</w:t>
            </w:r>
          </w:p>
        </w:tc>
        <w:tc>
          <w:tcPr>
            <w:tcW w:w="1259" w:type="dxa"/>
          </w:tcPr>
          <w:p w14:paraId="5D06277C" w14:textId="357C9426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02597CA" w14:textId="0D1F506C" w:rsidR="001C2CEE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157CD0B1" w14:textId="77777777" w:rsidTr="004C385C">
        <w:tc>
          <w:tcPr>
            <w:tcW w:w="5544" w:type="dxa"/>
          </w:tcPr>
          <w:p w14:paraId="1D2F40CB" w14:textId="086370D3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東洋史発展演習Ⅱb</w:t>
            </w:r>
          </w:p>
        </w:tc>
        <w:tc>
          <w:tcPr>
            <w:tcW w:w="1259" w:type="dxa"/>
          </w:tcPr>
          <w:p w14:paraId="38D55D20" w14:textId="2C39A6A5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C6262FF" w14:textId="48A57E85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3815A024" w14:textId="77777777" w:rsidTr="004C385C">
        <w:tc>
          <w:tcPr>
            <w:tcW w:w="5544" w:type="dxa"/>
          </w:tcPr>
          <w:p w14:paraId="654396C8" w14:textId="061636EF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lastRenderedPageBreak/>
              <w:t>東洋史発展演習Ⅲa</w:t>
            </w:r>
          </w:p>
        </w:tc>
        <w:tc>
          <w:tcPr>
            <w:tcW w:w="1259" w:type="dxa"/>
          </w:tcPr>
          <w:p w14:paraId="6CFC6FE4" w14:textId="3ABAD15F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B5D5F16" w14:textId="187CE223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58301907" w14:textId="77777777" w:rsidTr="004C385C">
        <w:tc>
          <w:tcPr>
            <w:tcW w:w="5544" w:type="dxa"/>
          </w:tcPr>
          <w:p w14:paraId="6719F0B8" w14:textId="07029D2A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東洋史発展演習Ⅲb</w:t>
            </w:r>
          </w:p>
        </w:tc>
        <w:tc>
          <w:tcPr>
            <w:tcW w:w="1259" w:type="dxa"/>
          </w:tcPr>
          <w:p w14:paraId="6934A513" w14:textId="2BFF03A7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3ADA8C3" w14:textId="09FC0BD2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603D048D" w14:textId="77777777" w:rsidTr="004C385C">
        <w:tc>
          <w:tcPr>
            <w:tcW w:w="5544" w:type="dxa"/>
          </w:tcPr>
          <w:p w14:paraId="07A7DEC5" w14:textId="730D402C" w:rsidR="00672955" w:rsidRPr="0027491A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西洋史学分野・専門指定科目</w:t>
            </w:r>
          </w:p>
        </w:tc>
        <w:tc>
          <w:tcPr>
            <w:tcW w:w="1259" w:type="dxa"/>
          </w:tcPr>
          <w:p w14:paraId="4E19D779" w14:textId="77777777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06C27BB" w14:textId="77777777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672955" w:rsidRPr="00AB2A4C" w14:paraId="0183D307" w14:textId="77777777" w:rsidTr="004C385C">
        <w:tc>
          <w:tcPr>
            <w:tcW w:w="5544" w:type="dxa"/>
          </w:tcPr>
          <w:p w14:paraId="2201B0E8" w14:textId="78AC85F5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西洋史基礎演習Ⅰa</w:t>
            </w:r>
          </w:p>
        </w:tc>
        <w:tc>
          <w:tcPr>
            <w:tcW w:w="1259" w:type="dxa"/>
          </w:tcPr>
          <w:p w14:paraId="35EC8AD3" w14:textId="1E2A5BC6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E9692A0" w14:textId="255E261F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4CA8FB01" w14:textId="77777777" w:rsidTr="004C385C">
        <w:tc>
          <w:tcPr>
            <w:tcW w:w="5544" w:type="dxa"/>
          </w:tcPr>
          <w:p w14:paraId="218DC3CF" w14:textId="0A0382B3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西洋史基礎演習Ⅰb</w:t>
            </w:r>
          </w:p>
        </w:tc>
        <w:tc>
          <w:tcPr>
            <w:tcW w:w="1259" w:type="dxa"/>
          </w:tcPr>
          <w:p w14:paraId="569DAEFE" w14:textId="5A0F7E4A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A4F3B75" w14:textId="27E93AE5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0CA0BAC0" w14:textId="77777777" w:rsidTr="004C385C">
        <w:tc>
          <w:tcPr>
            <w:tcW w:w="5544" w:type="dxa"/>
          </w:tcPr>
          <w:p w14:paraId="171A4AE5" w14:textId="0B7A1D6D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西洋史基礎演習Ⅱa</w:t>
            </w:r>
          </w:p>
        </w:tc>
        <w:tc>
          <w:tcPr>
            <w:tcW w:w="1259" w:type="dxa"/>
          </w:tcPr>
          <w:p w14:paraId="66B7E8FD" w14:textId="1F6CC20A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8721BC9" w14:textId="12104A41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6F873BB2" w14:textId="77777777" w:rsidTr="004C385C">
        <w:tc>
          <w:tcPr>
            <w:tcW w:w="5544" w:type="dxa"/>
          </w:tcPr>
          <w:p w14:paraId="58F03309" w14:textId="46BFFB74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西洋史基礎演習Ⅱb</w:t>
            </w:r>
          </w:p>
        </w:tc>
        <w:tc>
          <w:tcPr>
            <w:tcW w:w="1259" w:type="dxa"/>
          </w:tcPr>
          <w:p w14:paraId="11E2CF77" w14:textId="2A5CB55A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53DD0FC" w14:textId="15FD6261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6005F5FD" w14:textId="77777777" w:rsidTr="004C385C">
        <w:tc>
          <w:tcPr>
            <w:tcW w:w="5544" w:type="dxa"/>
          </w:tcPr>
          <w:p w14:paraId="05D4AF1A" w14:textId="4CE38EE0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西洋史基礎演習Ⅲa</w:t>
            </w:r>
          </w:p>
        </w:tc>
        <w:tc>
          <w:tcPr>
            <w:tcW w:w="1259" w:type="dxa"/>
          </w:tcPr>
          <w:p w14:paraId="4B4E3BCE" w14:textId="41A60E9E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35932FE" w14:textId="34B3D0A5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65FC4B7D" w14:textId="77777777" w:rsidTr="004C385C">
        <w:tc>
          <w:tcPr>
            <w:tcW w:w="5544" w:type="dxa"/>
          </w:tcPr>
          <w:p w14:paraId="41B8A376" w14:textId="08FAAD90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西洋史基礎演習Ⅲb</w:t>
            </w:r>
          </w:p>
        </w:tc>
        <w:tc>
          <w:tcPr>
            <w:tcW w:w="1259" w:type="dxa"/>
          </w:tcPr>
          <w:p w14:paraId="6363AACD" w14:textId="1A8BA3D5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19C5883" w14:textId="715826A0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107722BC" w14:textId="77777777" w:rsidTr="004C385C">
        <w:tc>
          <w:tcPr>
            <w:tcW w:w="5544" w:type="dxa"/>
          </w:tcPr>
          <w:p w14:paraId="1F531A8C" w14:textId="795A8760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西洋史基礎演習Ⅳa</w:t>
            </w:r>
          </w:p>
        </w:tc>
        <w:tc>
          <w:tcPr>
            <w:tcW w:w="1259" w:type="dxa"/>
          </w:tcPr>
          <w:p w14:paraId="522E29B3" w14:textId="7A18F373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002A4BF" w14:textId="5DCEBC6A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07D7EF00" w14:textId="77777777" w:rsidTr="004C385C">
        <w:tc>
          <w:tcPr>
            <w:tcW w:w="5544" w:type="dxa"/>
          </w:tcPr>
          <w:p w14:paraId="70456386" w14:textId="0C0C5C71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西洋史基礎演習Ⅳb</w:t>
            </w:r>
          </w:p>
        </w:tc>
        <w:tc>
          <w:tcPr>
            <w:tcW w:w="1259" w:type="dxa"/>
          </w:tcPr>
          <w:p w14:paraId="310803CA" w14:textId="2A407126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B863CD1" w14:textId="5F1F04C0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782A7317" w14:textId="77777777" w:rsidTr="004C385C">
        <w:tc>
          <w:tcPr>
            <w:tcW w:w="5544" w:type="dxa"/>
          </w:tcPr>
          <w:p w14:paraId="304A12BF" w14:textId="2B6E8E74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西洋史発展演習Ⅰa</w:t>
            </w:r>
          </w:p>
        </w:tc>
        <w:tc>
          <w:tcPr>
            <w:tcW w:w="1259" w:type="dxa"/>
          </w:tcPr>
          <w:p w14:paraId="24BDF5BE" w14:textId="0215F553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6893106" w14:textId="5F59E39B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47B8DA97" w14:textId="77777777" w:rsidTr="004C385C">
        <w:tc>
          <w:tcPr>
            <w:tcW w:w="5544" w:type="dxa"/>
          </w:tcPr>
          <w:p w14:paraId="6CDBCFCC" w14:textId="66D12DCE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西洋史発展演習Ⅰb</w:t>
            </w:r>
          </w:p>
        </w:tc>
        <w:tc>
          <w:tcPr>
            <w:tcW w:w="1259" w:type="dxa"/>
          </w:tcPr>
          <w:p w14:paraId="47BFC6A9" w14:textId="1F711DE3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3351D7C" w14:textId="167D8CA6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149A3335" w14:textId="77777777" w:rsidTr="004C385C">
        <w:tc>
          <w:tcPr>
            <w:tcW w:w="5544" w:type="dxa"/>
          </w:tcPr>
          <w:p w14:paraId="20B3CD42" w14:textId="3D89B235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西洋史発展演習Ⅱa</w:t>
            </w:r>
          </w:p>
        </w:tc>
        <w:tc>
          <w:tcPr>
            <w:tcW w:w="1259" w:type="dxa"/>
          </w:tcPr>
          <w:p w14:paraId="2CD61673" w14:textId="519451CD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C27F978" w14:textId="69897FE3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24025EB4" w14:textId="77777777" w:rsidTr="004C385C">
        <w:tc>
          <w:tcPr>
            <w:tcW w:w="5544" w:type="dxa"/>
          </w:tcPr>
          <w:p w14:paraId="37BBC920" w14:textId="69E3D2E8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西洋史発展演習Ⅱb</w:t>
            </w:r>
          </w:p>
        </w:tc>
        <w:tc>
          <w:tcPr>
            <w:tcW w:w="1259" w:type="dxa"/>
          </w:tcPr>
          <w:p w14:paraId="3A1FB1BC" w14:textId="42130921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CF23C5B" w14:textId="5AFC2186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7736CEA5" w14:textId="77777777" w:rsidTr="004C385C">
        <w:tc>
          <w:tcPr>
            <w:tcW w:w="5544" w:type="dxa"/>
          </w:tcPr>
          <w:p w14:paraId="020C161C" w14:textId="3864B9D9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西洋史発展演習Ⅲa</w:t>
            </w:r>
          </w:p>
        </w:tc>
        <w:tc>
          <w:tcPr>
            <w:tcW w:w="1259" w:type="dxa"/>
          </w:tcPr>
          <w:p w14:paraId="24B8DE8E" w14:textId="6F5200CA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33EB1C5" w14:textId="159EE767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16D4C780" w14:textId="77777777" w:rsidTr="004C385C">
        <w:tc>
          <w:tcPr>
            <w:tcW w:w="5544" w:type="dxa"/>
          </w:tcPr>
          <w:p w14:paraId="526DD0F5" w14:textId="3B619D28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西洋史発展演習Ⅲb</w:t>
            </w:r>
          </w:p>
        </w:tc>
        <w:tc>
          <w:tcPr>
            <w:tcW w:w="1259" w:type="dxa"/>
          </w:tcPr>
          <w:p w14:paraId="59F61D65" w14:textId="37F5425D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1D29617" w14:textId="0C20061B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5BA5372C" w14:textId="77777777" w:rsidTr="004C385C">
        <w:tc>
          <w:tcPr>
            <w:tcW w:w="5544" w:type="dxa"/>
          </w:tcPr>
          <w:p w14:paraId="7C633C52" w14:textId="5EE9BDC1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西洋史発展演習Ⅳa</w:t>
            </w:r>
          </w:p>
        </w:tc>
        <w:tc>
          <w:tcPr>
            <w:tcW w:w="1259" w:type="dxa"/>
          </w:tcPr>
          <w:p w14:paraId="060E15FF" w14:textId="56FFC2B9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56E8305" w14:textId="4396E950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11654101" w14:textId="77777777" w:rsidTr="004C385C">
        <w:tc>
          <w:tcPr>
            <w:tcW w:w="5544" w:type="dxa"/>
          </w:tcPr>
          <w:p w14:paraId="547E8265" w14:textId="47E551FB" w:rsidR="00672955" w:rsidRPr="0027491A" w:rsidRDefault="00672955" w:rsidP="00672955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西洋史発展演習Ⅳb</w:t>
            </w:r>
          </w:p>
        </w:tc>
        <w:tc>
          <w:tcPr>
            <w:tcW w:w="1259" w:type="dxa"/>
          </w:tcPr>
          <w:p w14:paraId="145D36FC" w14:textId="2CDE245A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713104D" w14:textId="0F81820D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487AEEA2" w14:textId="77777777" w:rsidTr="004C385C">
        <w:tc>
          <w:tcPr>
            <w:tcW w:w="5544" w:type="dxa"/>
          </w:tcPr>
          <w:p w14:paraId="43FB9868" w14:textId="4C9A44E6" w:rsidR="00672955" w:rsidRPr="0027491A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美学美術史学分野・専門指定科目</w:t>
            </w:r>
          </w:p>
        </w:tc>
        <w:tc>
          <w:tcPr>
            <w:tcW w:w="1259" w:type="dxa"/>
          </w:tcPr>
          <w:p w14:paraId="2612A440" w14:textId="4259D5C3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433F641" w14:textId="74F1700E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672955" w:rsidRPr="00AB2A4C" w14:paraId="09D11728" w14:textId="77777777" w:rsidTr="004C385C">
        <w:tc>
          <w:tcPr>
            <w:tcW w:w="5544" w:type="dxa"/>
          </w:tcPr>
          <w:p w14:paraId="4AC08072" w14:textId="241B5109" w:rsidR="00672955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日本美術史基礎演習Ⅰa</w:t>
            </w:r>
          </w:p>
        </w:tc>
        <w:tc>
          <w:tcPr>
            <w:tcW w:w="1259" w:type="dxa"/>
          </w:tcPr>
          <w:p w14:paraId="560C6211" w14:textId="77E5B4E6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41AF90C" w14:textId="7AB9F06B" w:rsidR="00672955" w:rsidRPr="00672955" w:rsidRDefault="00672955" w:rsidP="0027491A">
            <w:pPr>
              <w:spacing w:line="0" w:lineRule="atLeast"/>
              <w:rPr>
                <w:rFonts w:asciiTheme="minorEastAsia" w:hAnsiTheme="minorEastAsia"/>
                <w:b/>
                <w:bCs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2633802B" w14:textId="77777777" w:rsidTr="004C385C">
        <w:tc>
          <w:tcPr>
            <w:tcW w:w="5544" w:type="dxa"/>
          </w:tcPr>
          <w:p w14:paraId="6B944DFC" w14:textId="1619318C" w:rsidR="00672955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日本美術史基礎演習Ⅰb</w:t>
            </w:r>
          </w:p>
        </w:tc>
        <w:tc>
          <w:tcPr>
            <w:tcW w:w="1259" w:type="dxa"/>
          </w:tcPr>
          <w:p w14:paraId="3380A0E0" w14:textId="6D64C8C3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8A8939B" w14:textId="4A492272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2D059103" w14:textId="77777777" w:rsidTr="004C385C">
        <w:tc>
          <w:tcPr>
            <w:tcW w:w="5544" w:type="dxa"/>
          </w:tcPr>
          <w:p w14:paraId="18F1DB6C" w14:textId="527B2EC9" w:rsidR="00672955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日本美術史基礎演習Ⅱ</w:t>
            </w:r>
          </w:p>
        </w:tc>
        <w:tc>
          <w:tcPr>
            <w:tcW w:w="1259" w:type="dxa"/>
          </w:tcPr>
          <w:p w14:paraId="117B7708" w14:textId="4E76CE76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8923B9B" w14:textId="72BB46B4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2FF42940" w14:textId="77777777" w:rsidTr="004C385C">
        <w:tc>
          <w:tcPr>
            <w:tcW w:w="5544" w:type="dxa"/>
          </w:tcPr>
          <w:p w14:paraId="1D746937" w14:textId="3BB0DE3F" w:rsidR="00672955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西洋美術史基礎演習Ⅰa</w:t>
            </w:r>
          </w:p>
        </w:tc>
        <w:tc>
          <w:tcPr>
            <w:tcW w:w="1259" w:type="dxa"/>
          </w:tcPr>
          <w:p w14:paraId="15F530D5" w14:textId="1A0C9E1A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A5F2AA6" w14:textId="19ED4BA4" w:rsidR="00672955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6986038B" w14:textId="77777777" w:rsidTr="004C385C">
        <w:tc>
          <w:tcPr>
            <w:tcW w:w="5544" w:type="dxa"/>
          </w:tcPr>
          <w:p w14:paraId="03B04FF7" w14:textId="1F9ACFBB" w:rsidR="00672955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西洋美術史基礎演習Ⅰb</w:t>
            </w:r>
          </w:p>
        </w:tc>
        <w:tc>
          <w:tcPr>
            <w:tcW w:w="1259" w:type="dxa"/>
          </w:tcPr>
          <w:p w14:paraId="1DF86351" w14:textId="711A1A7E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D06D0D3" w14:textId="3F7B91F8" w:rsidR="00672955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527A8B12" w14:textId="77777777" w:rsidTr="004C385C">
        <w:tc>
          <w:tcPr>
            <w:tcW w:w="5544" w:type="dxa"/>
          </w:tcPr>
          <w:p w14:paraId="3C64FE42" w14:textId="285D0027" w:rsidR="00672955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西洋美術史基礎演習Ⅱa</w:t>
            </w:r>
          </w:p>
        </w:tc>
        <w:tc>
          <w:tcPr>
            <w:tcW w:w="1259" w:type="dxa"/>
          </w:tcPr>
          <w:p w14:paraId="097AF090" w14:textId="4360CCF1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C6B7BD5" w14:textId="029BA433" w:rsidR="00672955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42584112" w14:textId="77777777" w:rsidTr="004C385C">
        <w:tc>
          <w:tcPr>
            <w:tcW w:w="5544" w:type="dxa"/>
          </w:tcPr>
          <w:p w14:paraId="22FE4330" w14:textId="45F3D097" w:rsidR="00672955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西洋美術史基礎演習Ⅱb</w:t>
            </w:r>
          </w:p>
        </w:tc>
        <w:tc>
          <w:tcPr>
            <w:tcW w:w="1259" w:type="dxa"/>
          </w:tcPr>
          <w:p w14:paraId="0F645910" w14:textId="73A31376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7B97F60" w14:textId="27F6E87C" w:rsidR="00672955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6A79BFC1" w14:textId="77777777" w:rsidTr="004C385C">
        <w:tc>
          <w:tcPr>
            <w:tcW w:w="5544" w:type="dxa"/>
          </w:tcPr>
          <w:p w14:paraId="67783BD3" w14:textId="59B7A6BF" w:rsidR="00672955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西洋美術史基礎演習Ⅲa</w:t>
            </w:r>
          </w:p>
        </w:tc>
        <w:tc>
          <w:tcPr>
            <w:tcW w:w="1259" w:type="dxa"/>
          </w:tcPr>
          <w:p w14:paraId="0A9C065E" w14:textId="522E94DF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EACE92A" w14:textId="46419A1E" w:rsidR="00672955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41633308" w14:textId="77777777" w:rsidTr="004C385C">
        <w:tc>
          <w:tcPr>
            <w:tcW w:w="5544" w:type="dxa"/>
          </w:tcPr>
          <w:p w14:paraId="414B7CC4" w14:textId="6068C58F" w:rsidR="00672955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西洋美術史基礎演習Ⅲb</w:t>
            </w:r>
          </w:p>
        </w:tc>
        <w:tc>
          <w:tcPr>
            <w:tcW w:w="1259" w:type="dxa"/>
          </w:tcPr>
          <w:p w14:paraId="07FE30D1" w14:textId="6012045A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DA36B96" w14:textId="5DC23CCD" w:rsidR="00672955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196B2547" w14:textId="77777777" w:rsidTr="004C385C">
        <w:tc>
          <w:tcPr>
            <w:tcW w:w="5544" w:type="dxa"/>
          </w:tcPr>
          <w:p w14:paraId="7742181C" w14:textId="377E3841" w:rsidR="00672955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西洋美術史基礎演習Ⅳa</w:t>
            </w:r>
          </w:p>
        </w:tc>
        <w:tc>
          <w:tcPr>
            <w:tcW w:w="1259" w:type="dxa"/>
          </w:tcPr>
          <w:p w14:paraId="3DA3D0D3" w14:textId="2E3DECA1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08F02CC" w14:textId="7FA35E62" w:rsidR="00672955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082D148E" w14:textId="77777777" w:rsidTr="004C385C">
        <w:tc>
          <w:tcPr>
            <w:tcW w:w="5544" w:type="dxa"/>
          </w:tcPr>
          <w:p w14:paraId="67A68C4A" w14:textId="4EF34F79" w:rsidR="00672955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西洋美術史基礎演習Ⅳb</w:t>
            </w:r>
          </w:p>
        </w:tc>
        <w:tc>
          <w:tcPr>
            <w:tcW w:w="1259" w:type="dxa"/>
          </w:tcPr>
          <w:p w14:paraId="7B60ECA3" w14:textId="18ABA09A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0632FC9" w14:textId="3968D49B" w:rsidR="00672955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084663C1" w14:textId="77777777" w:rsidTr="004C385C">
        <w:tc>
          <w:tcPr>
            <w:tcW w:w="5544" w:type="dxa"/>
          </w:tcPr>
          <w:p w14:paraId="2DC8FA91" w14:textId="53308DB7" w:rsidR="00672955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西洋美術史基礎演習Ⅴa</w:t>
            </w:r>
          </w:p>
        </w:tc>
        <w:tc>
          <w:tcPr>
            <w:tcW w:w="1259" w:type="dxa"/>
          </w:tcPr>
          <w:p w14:paraId="1241670B" w14:textId="0B3CEBB2" w:rsidR="00672955" w:rsidRPr="0027491A" w:rsidRDefault="0067295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21AC6B8" w14:textId="05B113A8" w:rsidR="00672955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2955" w:rsidRPr="00AB2A4C" w14:paraId="41C3410E" w14:textId="77777777" w:rsidTr="004C385C">
        <w:tc>
          <w:tcPr>
            <w:tcW w:w="5544" w:type="dxa"/>
          </w:tcPr>
          <w:p w14:paraId="4DF9BF2E" w14:textId="2EBC6A67" w:rsidR="00672955" w:rsidRDefault="0067295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E061CD" w:rsidRPr="0027491A">
              <w:rPr>
                <w:rFonts w:asciiTheme="minorEastAsia" w:hAnsiTheme="minorEastAsia" w:hint="eastAsia"/>
              </w:rPr>
              <w:t>西洋美術史基礎演習Ⅴb</w:t>
            </w:r>
          </w:p>
        </w:tc>
        <w:tc>
          <w:tcPr>
            <w:tcW w:w="1259" w:type="dxa"/>
          </w:tcPr>
          <w:p w14:paraId="01282766" w14:textId="68AAC1A3" w:rsidR="00672955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C7C25CE" w14:textId="30279305" w:rsidR="00672955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18B9F22B" w14:textId="77777777" w:rsidTr="004C385C">
        <w:tc>
          <w:tcPr>
            <w:tcW w:w="5544" w:type="dxa"/>
          </w:tcPr>
          <w:p w14:paraId="31050001" w14:textId="5E0BA0DC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美学美術史学発展演習a</w:t>
            </w:r>
          </w:p>
        </w:tc>
        <w:tc>
          <w:tcPr>
            <w:tcW w:w="1259" w:type="dxa"/>
          </w:tcPr>
          <w:p w14:paraId="27DDF7AA" w14:textId="79D37F66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972EB4F" w14:textId="793FFD5B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62B278C3" w14:textId="77777777" w:rsidTr="004C385C">
        <w:tc>
          <w:tcPr>
            <w:tcW w:w="5544" w:type="dxa"/>
          </w:tcPr>
          <w:p w14:paraId="42069805" w14:textId="6E28AA1F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美学美術史学発展演習b</w:t>
            </w:r>
          </w:p>
        </w:tc>
        <w:tc>
          <w:tcPr>
            <w:tcW w:w="1259" w:type="dxa"/>
          </w:tcPr>
          <w:p w14:paraId="1202D0FC" w14:textId="41CB6F8E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1180CDF" w14:textId="26E78465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22A21E9B" w14:textId="77777777" w:rsidTr="004C385C">
        <w:tc>
          <w:tcPr>
            <w:tcW w:w="5544" w:type="dxa"/>
          </w:tcPr>
          <w:p w14:paraId="07F24FFF" w14:textId="462C3B86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考古学分野・専門指定科目</w:t>
            </w:r>
          </w:p>
        </w:tc>
        <w:tc>
          <w:tcPr>
            <w:tcW w:w="1259" w:type="dxa"/>
          </w:tcPr>
          <w:p w14:paraId="75F399D0" w14:textId="77777777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1D60B8E6" w14:textId="77777777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061CD" w:rsidRPr="00AB2A4C" w14:paraId="0C4E60E6" w14:textId="77777777" w:rsidTr="004C385C">
        <w:tc>
          <w:tcPr>
            <w:tcW w:w="5544" w:type="dxa"/>
          </w:tcPr>
          <w:p w14:paraId="2EEE3A67" w14:textId="5D38DC32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考古学基礎演習Ⅰa</w:t>
            </w:r>
          </w:p>
        </w:tc>
        <w:tc>
          <w:tcPr>
            <w:tcW w:w="1259" w:type="dxa"/>
          </w:tcPr>
          <w:p w14:paraId="04435A70" w14:textId="7964A6CE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6F12613" w14:textId="4ADA1C4B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37901129" w14:textId="77777777" w:rsidTr="004C385C">
        <w:tc>
          <w:tcPr>
            <w:tcW w:w="5544" w:type="dxa"/>
          </w:tcPr>
          <w:p w14:paraId="73464686" w14:textId="34BA08DA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考古学基礎演習Ⅰb</w:t>
            </w:r>
          </w:p>
        </w:tc>
        <w:tc>
          <w:tcPr>
            <w:tcW w:w="1259" w:type="dxa"/>
          </w:tcPr>
          <w:p w14:paraId="6A0C8654" w14:textId="25603283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D8A23E5" w14:textId="2C7C35D3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132B82B6" w14:textId="77777777" w:rsidTr="004C385C">
        <w:tc>
          <w:tcPr>
            <w:tcW w:w="5544" w:type="dxa"/>
          </w:tcPr>
          <w:p w14:paraId="20B0B588" w14:textId="17D08028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考古学基礎演習Ⅱa</w:t>
            </w:r>
          </w:p>
        </w:tc>
        <w:tc>
          <w:tcPr>
            <w:tcW w:w="1259" w:type="dxa"/>
          </w:tcPr>
          <w:p w14:paraId="3630D38F" w14:textId="767E80DC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A30F4C9" w14:textId="3429AB8E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5721939C" w14:textId="77777777" w:rsidTr="004C385C">
        <w:tc>
          <w:tcPr>
            <w:tcW w:w="5544" w:type="dxa"/>
          </w:tcPr>
          <w:p w14:paraId="7678CCAE" w14:textId="4EFF6A74" w:rsidR="00E061CD" w:rsidRDefault="00E061CD" w:rsidP="00E061CD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考古学基礎演習Ⅱb</w:t>
            </w:r>
          </w:p>
        </w:tc>
        <w:tc>
          <w:tcPr>
            <w:tcW w:w="1259" w:type="dxa"/>
          </w:tcPr>
          <w:p w14:paraId="1351241A" w14:textId="6E227DBE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AE2BAB6" w14:textId="3DA74080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67DE11A0" w14:textId="77777777" w:rsidTr="004C385C">
        <w:tc>
          <w:tcPr>
            <w:tcW w:w="5544" w:type="dxa"/>
          </w:tcPr>
          <w:p w14:paraId="5D66D3A3" w14:textId="284AB41C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考古学発展演習Ⅰ</w:t>
            </w:r>
          </w:p>
        </w:tc>
        <w:tc>
          <w:tcPr>
            <w:tcW w:w="1259" w:type="dxa"/>
          </w:tcPr>
          <w:p w14:paraId="4CD20009" w14:textId="3C3ECBBF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F5841B9" w14:textId="54624724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2CC2A2D5" w14:textId="77777777" w:rsidTr="004C385C">
        <w:tc>
          <w:tcPr>
            <w:tcW w:w="5544" w:type="dxa"/>
          </w:tcPr>
          <w:p w14:paraId="48FF49F0" w14:textId="557726D3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考古学発展演習Ⅱ</w:t>
            </w:r>
          </w:p>
        </w:tc>
        <w:tc>
          <w:tcPr>
            <w:tcW w:w="1259" w:type="dxa"/>
          </w:tcPr>
          <w:p w14:paraId="04C448B1" w14:textId="501B439D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925733B" w14:textId="7C19C644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0872EF4A" w14:textId="77777777" w:rsidTr="004C385C">
        <w:tc>
          <w:tcPr>
            <w:tcW w:w="5544" w:type="dxa"/>
          </w:tcPr>
          <w:p w14:paraId="4D4D110F" w14:textId="1A6D5BAB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文化人類学分野・専門指定科目</w:t>
            </w:r>
          </w:p>
        </w:tc>
        <w:tc>
          <w:tcPr>
            <w:tcW w:w="1259" w:type="dxa"/>
          </w:tcPr>
          <w:p w14:paraId="20944099" w14:textId="77777777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27EE061" w14:textId="77777777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061CD" w:rsidRPr="00AB2A4C" w14:paraId="0DE3569C" w14:textId="77777777" w:rsidTr="004C385C">
        <w:tc>
          <w:tcPr>
            <w:tcW w:w="5544" w:type="dxa"/>
          </w:tcPr>
          <w:p w14:paraId="723F0431" w14:textId="69745989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文化人類学基礎演習Ⅰa</w:t>
            </w:r>
          </w:p>
        </w:tc>
        <w:tc>
          <w:tcPr>
            <w:tcW w:w="1259" w:type="dxa"/>
          </w:tcPr>
          <w:p w14:paraId="7690CC00" w14:textId="56AC4BF6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BEF141D" w14:textId="03D826C7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5F43E704" w14:textId="77777777" w:rsidTr="004C385C">
        <w:tc>
          <w:tcPr>
            <w:tcW w:w="5544" w:type="dxa"/>
          </w:tcPr>
          <w:p w14:paraId="26B461DA" w14:textId="77187918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文化人類学基礎演習Ⅰb</w:t>
            </w:r>
          </w:p>
        </w:tc>
        <w:tc>
          <w:tcPr>
            <w:tcW w:w="1259" w:type="dxa"/>
          </w:tcPr>
          <w:p w14:paraId="711AAABB" w14:textId="1E4412BF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714AD2A" w14:textId="17E3424A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747E3F8C" w14:textId="77777777" w:rsidTr="004C385C">
        <w:tc>
          <w:tcPr>
            <w:tcW w:w="5544" w:type="dxa"/>
          </w:tcPr>
          <w:p w14:paraId="2668EAA7" w14:textId="27F6B3FB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文化人類学基礎演習Ⅱa</w:t>
            </w:r>
          </w:p>
        </w:tc>
        <w:tc>
          <w:tcPr>
            <w:tcW w:w="1259" w:type="dxa"/>
          </w:tcPr>
          <w:p w14:paraId="21FEDB3E" w14:textId="348FF12B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92D9371" w14:textId="0472BF58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149D63DA" w14:textId="77777777" w:rsidTr="004C385C">
        <w:tc>
          <w:tcPr>
            <w:tcW w:w="5544" w:type="dxa"/>
          </w:tcPr>
          <w:p w14:paraId="517DB4D3" w14:textId="39CE6D91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文化人類学基礎演習Ⅱb</w:t>
            </w:r>
          </w:p>
        </w:tc>
        <w:tc>
          <w:tcPr>
            <w:tcW w:w="1259" w:type="dxa"/>
          </w:tcPr>
          <w:p w14:paraId="5E8ED9B8" w14:textId="1123D8EA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943443B" w14:textId="412337C2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6BBDB0A8" w14:textId="77777777" w:rsidTr="004C385C">
        <w:tc>
          <w:tcPr>
            <w:tcW w:w="5544" w:type="dxa"/>
          </w:tcPr>
          <w:p w14:paraId="6FCCA1F5" w14:textId="55F9D13E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文化人類学基礎演習Ⅲa</w:t>
            </w:r>
          </w:p>
        </w:tc>
        <w:tc>
          <w:tcPr>
            <w:tcW w:w="1259" w:type="dxa"/>
          </w:tcPr>
          <w:p w14:paraId="186E2021" w14:textId="274537C4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3D349A9" w14:textId="7F1EEE6E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4DB6FAEC" w14:textId="77777777" w:rsidTr="004C385C">
        <w:tc>
          <w:tcPr>
            <w:tcW w:w="5544" w:type="dxa"/>
          </w:tcPr>
          <w:p w14:paraId="09EE11E4" w14:textId="4DBCAD82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文化人類学基礎演習Ⅲb</w:t>
            </w:r>
          </w:p>
        </w:tc>
        <w:tc>
          <w:tcPr>
            <w:tcW w:w="1259" w:type="dxa"/>
          </w:tcPr>
          <w:p w14:paraId="0D311A85" w14:textId="25791ADE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FD306C2" w14:textId="60ADF3CF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4B96EED4" w14:textId="77777777" w:rsidTr="004C385C">
        <w:tc>
          <w:tcPr>
            <w:tcW w:w="5544" w:type="dxa"/>
          </w:tcPr>
          <w:p w14:paraId="20E53EF4" w14:textId="4AF8CE85" w:rsidR="00E061CD" w:rsidRPr="00DF0D32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 w:rsidRPr="00DF0D32">
              <w:rPr>
                <w:rFonts w:asciiTheme="minorEastAsia" w:hAnsiTheme="minorEastAsia" w:hint="eastAsia"/>
              </w:rPr>
              <w:t xml:space="preserve">　　　　</w:t>
            </w:r>
            <w:r w:rsidR="00C811FF" w:rsidRPr="00DF0D32">
              <w:rPr>
                <w:rFonts w:ascii="ＭＳ 明朝" w:hAnsi="ＭＳ 明朝" w:hint="eastAsia"/>
              </w:rPr>
              <w:t>文化人類学基礎演習Ⅳa</w:t>
            </w:r>
          </w:p>
        </w:tc>
        <w:tc>
          <w:tcPr>
            <w:tcW w:w="1259" w:type="dxa"/>
          </w:tcPr>
          <w:p w14:paraId="15ACDFC6" w14:textId="3208871F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4116D32" w14:textId="0C6F442A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6E724E6A" w14:textId="77777777" w:rsidTr="004C385C">
        <w:tc>
          <w:tcPr>
            <w:tcW w:w="5544" w:type="dxa"/>
          </w:tcPr>
          <w:p w14:paraId="1BA3CD76" w14:textId="6CF04050" w:rsidR="00E061CD" w:rsidRPr="00DF0D32" w:rsidRDefault="00C811FF" w:rsidP="00E061CD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DF0D32">
              <w:rPr>
                <w:rFonts w:ascii="ＭＳ 明朝" w:hAnsi="ＭＳ 明朝" w:hint="eastAsia"/>
              </w:rPr>
              <w:t>文化人類学基礎演習Ⅳb</w:t>
            </w:r>
          </w:p>
        </w:tc>
        <w:tc>
          <w:tcPr>
            <w:tcW w:w="1259" w:type="dxa"/>
          </w:tcPr>
          <w:p w14:paraId="760DF471" w14:textId="0C348D40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0678552" w14:textId="2396AB51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64A00397" w14:textId="77777777" w:rsidTr="004C385C">
        <w:tc>
          <w:tcPr>
            <w:tcW w:w="5544" w:type="dxa"/>
          </w:tcPr>
          <w:p w14:paraId="78ABEACE" w14:textId="4CED9225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文化人類学発展演習Ⅰa</w:t>
            </w:r>
          </w:p>
        </w:tc>
        <w:tc>
          <w:tcPr>
            <w:tcW w:w="1259" w:type="dxa"/>
          </w:tcPr>
          <w:p w14:paraId="765BE7DB" w14:textId="571B93AF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EDAA2B0" w14:textId="663714C5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0C098721" w14:textId="77777777" w:rsidTr="004C385C">
        <w:tc>
          <w:tcPr>
            <w:tcW w:w="5544" w:type="dxa"/>
          </w:tcPr>
          <w:p w14:paraId="152958BD" w14:textId="41F8D469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文化人類学発展演習Ⅰb</w:t>
            </w:r>
          </w:p>
        </w:tc>
        <w:tc>
          <w:tcPr>
            <w:tcW w:w="1259" w:type="dxa"/>
          </w:tcPr>
          <w:p w14:paraId="6E3DF78A" w14:textId="57FD8CB2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A4E61C4" w14:textId="6A24BB4E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08BFE59C" w14:textId="77777777" w:rsidTr="004C385C">
        <w:tc>
          <w:tcPr>
            <w:tcW w:w="5544" w:type="dxa"/>
          </w:tcPr>
          <w:p w14:paraId="1217CA81" w14:textId="38FA6EFF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文化人類学発展演習Ⅱa</w:t>
            </w:r>
          </w:p>
        </w:tc>
        <w:tc>
          <w:tcPr>
            <w:tcW w:w="1259" w:type="dxa"/>
          </w:tcPr>
          <w:p w14:paraId="35C0695E" w14:textId="350B66A0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196FEF6" w14:textId="1E329533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4754AC83" w14:textId="77777777" w:rsidTr="004C385C">
        <w:tc>
          <w:tcPr>
            <w:tcW w:w="5544" w:type="dxa"/>
          </w:tcPr>
          <w:p w14:paraId="2A334529" w14:textId="2C77C27A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文化人類学発展演習Ⅱb</w:t>
            </w:r>
          </w:p>
        </w:tc>
        <w:tc>
          <w:tcPr>
            <w:tcW w:w="1259" w:type="dxa"/>
          </w:tcPr>
          <w:p w14:paraId="0BF10C4A" w14:textId="116CD96D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97136EB" w14:textId="159294A8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5596811A" w14:textId="77777777" w:rsidTr="004C385C">
        <w:tc>
          <w:tcPr>
            <w:tcW w:w="5544" w:type="dxa"/>
          </w:tcPr>
          <w:p w14:paraId="52DB9377" w14:textId="3C77C625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文化人類学発展演習Ⅲa</w:t>
            </w:r>
          </w:p>
        </w:tc>
        <w:tc>
          <w:tcPr>
            <w:tcW w:w="1259" w:type="dxa"/>
          </w:tcPr>
          <w:p w14:paraId="4CB51A1D" w14:textId="2ADB6CC6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AB7BB3A" w14:textId="5C43C021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56EB39EA" w14:textId="77777777" w:rsidTr="004C385C">
        <w:tc>
          <w:tcPr>
            <w:tcW w:w="5544" w:type="dxa"/>
          </w:tcPr>
          <w:p w14:paraId="346273F6" w14:textId="12EBFF1A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文化人類学発展演習Ⅲb</w:t>
            </w:r>
          </w:p>
        </w:tc>
        <w:tc>
          <w:tcPr>
            <w:tcW w:w="1259" w:type="dxa"/>
          </w:tcPr>
          <w:p w14:paraId="40076ABA" w14:textId="3EE8AC31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7962A8C" w14:textId="2E2E98F1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4B651670" w14:textId="77777777" w:rsidTr="004C385C">
        <w:tc>
          <w:tcPr>
            <w:tcW w:w="5544" w:type="dxa"/>
          </w:tcPr>
          <w:p w14:paraId="61B98D3E" w14:textId="6CBDED7D" w:rsidR="00E061CD" w:rsidRPr="00DF0D32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 w:rsidRPr="00DF0D32">
              <w:rPr>
                <w:rFonts w:asciiTheme="minorEastAsia" w:hAnsiTheme="minorEastAsia" w:hint="eastAsia"/>
              </w:rPr>
              <w:t xml:space="preserve">　　　　</w:t>
            </w:r>
            <w:r w:rsidR="00C811FF" w:rsidRPr="00DF0D32">
              <w:rPr>
                <w:rFonts w:ascii="ＭＳ 明朝" w:hAnsi="ＭＳ 明朝" w:hint="eastAsia"/>
              </w:rPr>
              <w:t>文化人類学発展演習Ⅳa</w:t>
            </w:r>
          </w:p>
        </w:tc>
        <w:tc>
          <w:tcPr>
            <w:tcW w:w="1259" w:type="dxa"/>
          </w:tcPr>
          <w:p w14:paraId="266C744B" w14:textId="7F22A7DE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9B622E3" w14:textId="384E4AFB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502924C8" w14:textId="77777777" w:rsidTr="004C385C">
        <w:tc>
          <w:tcPr>
            <w:tcW w:w="5544" w:type="dxa"/>
          </w:tcPr>
          <w:p w14:paraId="20A32BA1" w14:textId="0792B9D0" w:rsidR="00E061CD" w:rsidRPr="00DF0D32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 w:rsidRPr="00DF0D32">
              <w:rPr>
                <w:rFonts w:asciiTheme="minorEastAsia" w:hAnsiTheme="minorEastAsia" w:hint="eastAsia"/>
              </w:rPr>
              <w:t xml:space="preserve">　　　　</w:t>
            </w:r>
            <w:r w:rsidR="00C811FF" w:rsidRPr="00DF0D32">
              <w:rPr>
                <w:rFonts w:ascii="ＭＳ 明朝" w:hAnsi="ＭＳ 明朝" w:hint="eastAsia"/>
              </w:rPr>
              <w:t>文化人類学発展演習Ⅳb</w:t>
            </w:r>
          </w:p>
        </w:tc>
        <w:tc>
          <w:tcPr>
            <w:tcW w:w="1259" w:type="dxa"/>
          </w:tcPr>
          <w:p w14:paraId="2ECD8001" w14:textId="6F8EE835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CB468E7" w14:textId="763B4263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C811FF" w:rsidRPr="00AB2A4C" w14:paraId="06014B4A" w14:textId="77777777" w:rsidTr="004C385C">
        <w:tc>
          <w:tcPr>
            <w:tcW w:w="5544" w:type="dxa"/>
          </w:tcPr>
          <w:p w14:paraId="2C871FB6" w14:textId="4A319574" w:rsidR="00C811FF" w:rsidRPr="00DF0D32" w:rsidRDefault="00C811FF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DF0D32">
              <w:rPr>
                <w:rFonts w:asciiTheme="minorEastAsia" w:hAnsiTheme="minorEastAsia" w:hint="eastAsia"/>
              </w:rPr>
              <w:t xml:space="preserve">　　　</w:t>
            </w:r>
            <w:r w:rsidRPr="00DF0D32">
              <w:rPr>
                <w:rFonts w:ascii="ＭＳ 明朝" w:hAnsi="ＭＳ 明朝" w:hint="eastAsia"/>
              </w:rPr>
              <w:t>文化遺産学分野・専門指定科目</w:t>
            </w:r>
          </w:p>
        </w:tc>
        <w:tc>
          <w:tcPr>
            <w:tcW w:w="1259" w:type="dxa"/>
          </w:tcPr>
          <w:p w14:paraId="56D864FA" w14:textId="77777777" w:rsidR="00C811FF" w:rsidRPr="00DF0D32" w:rsidRDefault="00C811FF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</w:p>
        </w:tc>
        <w:tc>
          <w:tcPr>
            <w:tcW w:w="1697" w:type="dxa"/>
          </w:tcPr>
          <w:p w14:paraId="46A6BF2F" w14:textId="77777777" w:rsidR="00C811FF" w:rsidRPr="00DF0D32" w:rsidRDefault="00C811FF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</w:p>
        </w:tc>
      </w:tr>
      <w:tr w:rsidR="00C811FF" w:rsidRPr="00AB2A4C" w14:paraId="619ADD37" w14:textId="77777777" w:rsidTr="004C385C">
        <w:tc>
          <w:tcPr>
            <w:tcW w:w="5544" w:type="dxa"/>
          </w:tcPr>
          <w:p w14:paraId="7AF42DEE" w14:textId="23A507D5" w:rsidR="00C811FF" w:rsidRPr="00DF0D32" w:rsidRDefault="00C811FF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DF0D32">
              <w:rPr>
                <w:rFonts w:asciiTheme="minorEastAsia" w:hAnsiTheme="minorEastAsia" w:hint="eastAsia"/>
              </w:rPr>
              <w:t xml:space="preserve">　　　　</w:t>
            </w:r>
            <w:r w:rsidRPr="00DF0D32">
              <w:rPr>
                <w:rFonts w:ascii="ＭＳ 明朝" w:hAnsi="ＭＳ 明朝" w:hint="eastAsia"/>
              </w:rPr>
              <w:t>文化遺産学基礎演習Ⅰ</w:t>
            </w:r>
          </w:p>
        </w:tc>
        <w:tc>
          <w:tcPr>
            <w:tcW w:w="1259" w:type="dxa"/>
          </w:tcPr>
          <w:p w14:paraId="0492FA14" w14:textId="73B6F1E4" w:rsidR="00C811FF" w:rsidRPr="00DF0D32" w:rsidRDefault="00C811FF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DF0D32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15907310" w14:textId="460E5DEC" w:rsidR="00C811FF" w:rsidRPr="00DF0D32" w:rsidRDefault="00C811FF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DF0D32">
              <w:rPr>
                <w:rFonts w:ascii="ＭＳ 明朝" w:hAnsi="ＭＳ 明朝" w:hint="eastAsia"/>
              </w:rPr>
              <w:t>2単位</w:t>
            </w:r>
          </w:p>
        </w:tc>
      </w:tr>
      <w:tr w:rsidR="00C811FF" w:rsidRPr="00AB2A4C" w14:paraId="03849BA4" w14:textId="77777777" w:rsidTr="004C385C">
        <w:tc>
          <w:tcPr>
            <w:tcW w:w="5544" w:type="dxa"/>
          </w:tcPr>
          <w:p w14:paraId="29B66610" w14:textId="4F896C16" w:rsidR="00C811FF" w:rsidRPr="00DF0D32" w:rsidRDefault="00C811FF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DF0D32">
              <w:rPr>
                <w:rFonts w:asciiTheme="minorEastAsia" w:hAnsiTheme="minorEastAsia" w:hint="eastAsia"/>
              </w:rPr>
              <w:t xml:space="preserve">　　　　</w:t>
            </w:r>
            <w:r w:rsidRPr="00DF0D32">
              <w:rPr>
                <w:rFonts w:ascii="ＭＳ 明朝" w:hAnsi="ＭＳ 明朝" w:hint="eastAsia"/>
              </w:rPr>
              <w:t>文化遺産学基礎演習Ⅱ</w:t>
            </w:r>
          </w:p>
        </w:tc>
        <w:tc>
          <w:tcPr>
            <w:tcW w:w="1259" w:type="dxa"/>
          </w:tcPr>
          <w:p w14:paraId="55764C87" w14:textId="36DDBB33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3662B348" w14:textId="425E79CA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2単位</w:t>
            </w:r>
          </w:p>
        </w:tc>
      </w:tr>
      <w:tr w:rsidR="00C811FF" w:rsidRPr="00AB2A4C" w14:paraId="039B25CF" w14:textId="77777777" w:rsidTr="004C385C">
        <w:tc>
          <w:tcPr>
            <w:tcW w:w="5544" w:type="dxa"/>
          </w:tcPr>
          <w:p w14:paraId="5F3D0F67" w14:textId="50B0C1DE" w:rsidR="00C811FF" w:rsidRPr="00DF0D32" w:rsidRDefault="00C811FF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DF0D32">
              <w:rPr>
                <w:rFonts w:asciiTheme="minorEastAsia" w:hAnsiTheme="minorEastAsia" w:hint="eastAsia"/>
              </w:rPr>
              <w:t xml:space="preserve">　　　　</w:t>
            </w:r>
            <w:r w:rsidRPr="00DF0D32">
              <w:rPr>
                <w:rFonts w:ascii="ＭＳ 明朝" w:hAnsi="ＭＳ 明朝" w:hint="eastAsia"/>
              </w:rPr>
              <w:t>文化遺産学基礎演習Ⅲ</w:t>
            </w:r>
          </w:p>
        </w:tc>
        <w:tc>
          <w:tcPr>
            <w:tcW w:w="1259" w:type="dxa"/>
          </w:tcPr>
          <w:p w14:paraId="4484C0FA" w14:textId="2413D0FE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33EC1980" w14:textId="4BFAC022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2単位</w:t>
            </w:r>
          </w:p>
        </w:tc>
      </w:tr>
      <w:tr w:rsidR="00C811FF" w:rsidRPr="00AB2A4C" w14:paraId="03ADCF90" w14:textId="77777777" w:rsidTr="004C385C">
        <w:tc>
          <w:tcPr>
            <w:tcW w:w="5544" w:type="dxa"/>
          </w:tcPr>
          <w:p w14:paraId="447EA7F4" w14:textId="75564971" w:rsidR="00C811FF" w:rsidRPr="00DF0D32" w:rsidRDefault="00C811FF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DF0D32">
              <w:rPr>
                <w:rFonts w:asciiTheme="minorEastAsia" w:hAnsiTheme="minorEastAsia" w:hint="eastAsia"/>
              </w:rPr>
              <w:t xml:space="preserve">　　　　</w:t>
            </w:r>
            <w:r w:rsidRPr="00DF0D32">
              <w:rPr>
                <w:rFonts w:ascii="ＭＳ 明朝" w:hAnsi="ＭＳ 明朝" w:hint="eastAsia"/>
              </w:rPr>
              <w:t>文化遺産学基礎演習Ⅳ</w:t>
            </w:r>
          </w:p>
        </w:tc>
        <w:tc>
          <w:tcPr>
            <w:tcW w:w="1259" w:type="dxa"/>
          </w:tcPr>
          <w:p w14:paraId="49FE1568" w14:textId="36A0BFC6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3388017C" w14:textId="17497BC7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2単位</w:t>
            </w:r>
          </w:p>
        </w:tc>
      </w:tr>
      <w:tr w:rsidR="00C811FF" w:rsidRPr="00AB2A4C" w14:paraId="33E724EC" w14:textId="77777777" w:rsidTr="004C385C">
        <w:tc>
          <w:tcPr>
            <w:tcW w:w="5544" w:type="dxa"/>
          </w:tcPr>
          <w:p w14:paraId="6695D4C5" w14:textId="3BEA8BE4" w:rsidR="00C811FF" w:rsidRPr="00DF0D32" w:rsidRDefault="00C811FF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DF0D32">
              <w:rPr>
                <w:rFonts w:asciiTheme="minorEastAsia" w:hAnsiTheme="minorEastAsia" w:hint="eastAsia"/>
              </w:rPr>
              <w:t xml:space="preserve">　　　　</w:t>
            </w:r>
            <w:r w:rsidRPr="00DF0D32">
              <w:rPr>
                <w:rFonts w:ascii="ＭＳ 明朝" w:hAnsi="ＭＳ 明朝" w:hint="eastAsia"/>
              </w:rPr>
              <w:t>文化遺産学発展演習Ⅰ</w:t>
            </w:r>
          </w:p>
        </w:tc>
        <w:tc>
          <w:tcPr>
            <w:tcW w:w="1259" w:type="dxa"/>
          </w:tcPr>
          <w:p w14:paraId="1D1081FB" w14:textId="0897A1EB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1D5729B1" w14:textId="69DE870A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2単位</w:t>
            </w:r>
          </w:p>
        </w:tc>
      </w:tr>
      <w:tr w:rsidR="00C811FF" w:rsidRPr="00AB2A4C" w14:paraId="1243C20C" w14:textId="77777777" w:rsidTr="004C385C">
        <w:tc>
          <w:tcPr>
            <w:tcW w:w="5544" w:type="dxa"/>
          </w:tcPr>
          <w:p w14:paraId="6B17E55A" w14:textId="5F094EC3" w:rsidR="00C811FF" w:rsidRPr="00DF0D32" w:rsidRDefault="00C811FF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DF0D32">
              <w:rPr>
                <w:rFonts w:asciiTheme="minorEastAsia" w:hAnsiTheme="minorEastAsia" w:hint="eastAsia"/>
              </w:rPr>
              <w:t xml:space="preserve">　　　　</w:t>
            </w:r>
            <w:r w:rsidRPr="00DF0D32">
              <w:rPr>
                <w:rFonts w:ascii="ＭＳ 明朝" w:hAnsi="ＭＳ 明朝" w:hint="eastAsia"/>
              </w:rPr>
              <w:t>文化遺産学発展演習Ⅱ</w:t>
            </w:r>
          </w:p>
        </w:tc>
        <w:tc>
          <w:tcPr>
            <w:tcW w:w="1259" w:type="dxa"/>
          </w:tcPr>
          <w:p w14:paraId="0EC6A1C3" w14:textId="3E1445C0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75387740" w14:textId="67ECD002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2単位</w:t>
            </w:r>
          </w:p>
        </w:tc>
      </w:tr>
      <w:tr w:rsidR="00C811FF" w:rsidRPr="00AB2A4C" w14:paraId="54C01A70" w14:textId="77777777" w:rsidTr="004C385C">
        <w:tc>
          <w:tcPr>
            <w:tcW w:w="5544" w:type="dxa"/>
          </w:tcPr>
          <w:p w14:paraId="36BC2B69" w14:textId="5C560BCF" w:rsidR="00C811FF" w:rsidRPr="00DF0D32" w:rsidRDefault="00C811FF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DF0D32">
              <w:rPr>
                <w:rFonts w:asciiTheme="minorEastAsia" w:hAnsiTheme="minorEastAsia" w:hint="eastAsia"/>
              </w:rPr>
              <w:t xml:space="preserve">　　　　</w:t>
            </w:r>
            <w:r w:rsidRPr="00DF0D32">
              <w:rPr>
                <w:rFonts w:ascii="ＭＳ 明朝" w:hAnsi="ＭＳ 明朝" w:hint="eastAsia"/>
              </w:rPr>
              <w:t>文化遺産学発展演習Ⅲ</w:t>
            </w:r>
          </w:p>
        </w:tc>
        <w:tc>
          <w:tcPr>
            <w:tcW w:w="1259" w:type="dxa"/>
          </w:tcPr>
          <w:p w14:paraId="6BDA20AD" w14:textId="263A7B63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2A247C45" w14:textId="6105F208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2単位</w:t>
            </w:r>
          </w:p>
        </w:tc>
      </w:tr>
      <w:tr w:rsidR="00C811FF" w:rsidRPr="00AB2A4C" w14:paraId="4B61EA9B" w14:textId="77777777" w:rsidTr="004C385C">
        <w:tc>
          <w:tcPr>
            <w:tcW w:w="5544" w:type="dxa"/>
          </w:tcPr>
          <w:p w14:paraId="306A6F35" w14:textId="6FA000A8" w:rsidR="00C811FF" w:rsidRPr="00DF0D32" w:rsidRDefault="00C811FF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DF0D32">
              <w:rPr>
                <w:rFonts w:asciiTheme="minorEastAsia" w:hAnsiTheme="minorEastAsia" w:hint="eastAsia"/>
              </w:rPr>
              <w:t xml:space="preserve">　　　　</w:t>
            </w:r>
            <w:r w:rsidRPr="00DF0D32">
              <w:rPr>
                <w:rFonts w:ascii="ＭＳ 明朝" w:hAnsi="ＭＳ 明朝" w:hint="eastAsia"/>
              </w:rPr>
              <w:t>文化遺産学発展演習Ⅳ</w:t>
            </w:r>
          </w:p>
        </w:tc>
        <w:tc>
          <w:tcPr>
            <w:tcW w:w="1259" w:type="dxa"/>
          </w:tcPr>
          <w:p w14:paraId="7E3904EA" w14:textId="357A247E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6C7E7BD7" w14:textId="3003A590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2単位</w:t>
            </w:r>
          </w:p>
        </w:tc>
      </w:tr>
      <w:tr w:rsidR="00C811FF" w:rsidRPr="00AB2A4C" w14:paraId="2F59D51C" w14:textId="77777777" w:rsidTr="004C385C">
        <w:tc>
          <w:tcPr>
            <w:tcW w:w="5544" w:type="dxa"/>
          </w:tcPr>
          <w:p w14:paraId="610A5DC8" w14:textId="2165879C" w:rsidR="00C811FF" w:rsidRPr="00DF0D32" w:rsidRDefault="00C811FF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DF0D32">
              <w:rPr>
                <w:rFonts w:asciiTheme="minorEastAsia" w:hAnsiTheme="minorEastAsia" w:hint="eastAsia"/>
              </w:rPr>
              <w:t xml:space="preserve">　　　　</w:t>
            </w:r>
            <w:r w:rsidRPr="00DF0D32">
              <w:rPr>
                <w:rFonts w:ascii="ＭＳ 明朝" w:hAnsi="ＭＳ 明朝" w:hint="eastAsia"/>
              </w:rPr>
              <w:t>文化遺産学フィールドワーク演習</w:t>
            </w:r>
          </w:p>
        </w:tc>
        <w:tc>
          <w:tcPr>
            <w:tcW w:w="1259" w:type="dxa"/>
          </w:tcPr>
          <w:p w14:paraId="65BCA35C" w14:textId="58878128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10D3FB3C" w14:textId="12502376" w:rsidR="00C811FF" w:rsidRPr="00DF0D32" w:rsidRDefault="00C811FF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DF0D32">
              <w:rPr>
                <w:rFonts w:ascii="ＭＳ 明朝" w:hAnsi="ＭＳ 明朝" w:hint="eastAsia"/>
              </w:rPr>
              <w:t>2単位</w:t>
            </w:r>
          </w:p>
        </w:tc>
      </w:tr>
      <w:tr w:rsidR="00E061CD" w:rsidRPr="00AB2A4C" w14:paraId="16988C55" w14:textId="77777777" w:rsidTr="004C385C">
        <w:tc>
          <w:tcPr>
            <w:tcW w:w="5544" w:type="dxa"/>
          </w:tcPr>
          <w:p w14:paraId="48DD7E94" w14:textId="16A99DF3" w:rsidR="00E061CD" w:rsidRDefault="00E061C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修士論文演習</w:t>
            </w:r>
          </w:p>
        </w:tc>
        <w:tc>
          <w:tcPr>
            <w:tcW w:w="1259" w:type="dxa"/>
          </w:tcPr>
          <w:p w14:paraId="744DE102" w14:textId="77777777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ABE037C" w14:textId="77777777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061CD" w:rsidRPr="00AB2A4C" w14:paraId="6708E94E" w14:textId="77777777" w:rsidTr="004C385C">
        <w:tc>
          <w:tcPr>
            <w:tcW w:w="5544" w:type="dxa"/>
          </w:tcPr>
          <w:p w14:paraId="0512D152" w14:textId="17DE3D20" w:rsidR="00E061CD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日本史学分野・専門指定科目</w:t>
            </w:r>
          </w:p>
        </w:tc>
        <w:tc>
          <w:tcPr>
            <w:tcW w:w="1259" w:type="dxa"/>
          </w:tcPr>
          <w:p w14:paraId="3DF4E2B3" w14:textId="77777777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6A9B16F" w14:textId="77777777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061CD" w:rsidRPr="00AB2A4C" w14:paraId="4C1E27AB" w14:textId="77777777" w:rsidTr="004C385C">
        <w:tc>
          <w:tcPr>
            <w:tcW w:w="5544" w:type="dxa"/>
          </w:tcPr>
          <w:p w14:paraId="561A8219" w14:textId="7C4DB158" w:rsidR="00E061CD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日本史学修士論文演習a</w:t>
            </w:r>
          </w:p>
        </w:tc>
        <w:tc>
          <w:tcPr>
            <w:tcW w:w="1259" w:type="dxa"/>
          </w:tcPr>
          <w:p w14:paraId="51FDD086" w14:textId="6D9C2257" w:rsidR="00E061CD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1357D8C" w14:textId="537DF8FD" w:rsidR="00E061CD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5A329A49" w14:textId="77777777" w:rsidTr="004C385C">
        <w:tc>
          <w:tcPr>
            <w:tcW w:w="5544" w:type="dxa"/>
          </w:tcPr>
          <w:p w14:paraId="089D5491" w14:textId="478819B4" w:rsidR="00E061CD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日本史学修士論文演習b</w:t>
            </w:r>
          </w:p>
        </w:tc>
        <w:tc>
          <w:tcPr>
            <w:tcW w:w="1259" w:type="dxa"/>
          </w:tcPr>
          <w:p w14:paraId="16C1E498" w14:textId="19DE5845" w:rsidR="00E061CD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76B4B40" w14:textId="22C5EA23" w:rsidR="00E061CD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316E12EF" w14:textId="77777777" w:rsidTr="004C385C">
        <w:tc>
          <w:tcPr>
            <w:tcW w:w="5544" w:type="dxa"/>
          </w:tcPr>
          <w:p w14:paraId="372BD645" w14:textId="7B76D6D7" w:rsidR="00E061CD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東洋史学分野・専門指定科目</w:t>
            </w:r>
          </w:p>
        </w:tc>
        <w:tc>
          <w:tcPr>
            <w:tcW w:w="1259" w:type="dxa"/>
          </w:tcPr>
          <w:p w14:paraId="27C7EADC" w14:textId="77777777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B89D2F0" w14:textId="77777777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061CD" w:rsidRPr="00AB2A4C" w14:paraId="14528FA2" w14:textId="77777777" w:rsidTr="004C385C">
        <w:tc>
          <w:tcPr>
            <w:tcW w:w="5544" w:type="dxa"/>
          </w:tcPr>
          <w:p w14:paraId="3F174F16" w14:textId="0EB8D35F" w:rsidR="00E061CD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東洋史学修士論文演習a</w:t>
            </w:r>
          </w:p>
        </w:tc>
        <w:tc>
          <w:tcPr>
            <w:tcW w:w="1259" w:type="dxa"/>
          </w:tcPr>
          <w:p w14:paraId="7C41CC3D" w14:textId="01ED21DE" w:rsidR="00E061CD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3454AC8" w14:textId="1DB40D98" w:rsidR="00E061CD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2F240225" w14:textId="77777777" w:rsidTr="004C385C">
        <w:tc>
          <w:tcPr>
            <w:tcW w:w="5544" w:type="dxa"/>
          </w:tcPr>
          <w:p w14:paraId="60DCE8A8" w14:textId="0E7EFDBD" w:rsidR="00E061CD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東洋史学修士論文演習b</w:t>
            </w:r>
          </w:p>
        </w:tc>
        <w:tc>
          <w:tcPr>
            <w:tcW w:w="1259" w:type="dxa"/>
          </w:tcPr>
          <w:p w14:paraId="15D65FE2" w14:textId="0138EA1D" w:rsidR="00E061CD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C291553" w14:textId="1F7A41A2" w:rsidR="00E061CD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5E39F9E1" w14:textId="77777777" w:rsidTr="004C385C">
        <w:tc>
          <w:tcPr>
            <w:tcW w:w="5544" w:type="dxa"/>
          </w:tcPr>
          <w:p w14:paraId="1C0E07C8" w14:textId="47C62B9E" w:rsidR="00E061CD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西洋史学分野・専門指定科目</w:t>
            </w:r>
          </w:p>
        </w:tc>
        <w:tc>
          <w:tcPr>
            <w:tcW w:w="1259" w:type="dxa"/>
          </w:tcPr>
          <w:p w14:paraId="614D363B" w14:textId="77777777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A266693" w14:textId="77777777" w:rsidR="00E061CD" w:rsidRPr="0027491A" w:rsidRDefault="00E061CD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061CD" w:rsidRPr="00AB2A4C" w14:paraId="042F5FC4" w14:textId="77777777" w:rsidTr="004C385C">
        <w:tc>
          <w:tcPr>
            <w:tcW w:w="5544" w:type="dxa"/>
          </w:tcPr>
          <w:p w14:paraId="08571777" w14:textId="4165566C" w:rsidR="00E061CD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西洋史学修士論文演習a</w:t>
            </w:r>
          </w:p>
        </w:tc>
        <w:tc>
          <w:tcPr>
            <w:tcW w:w="1259" w:type="dxa"/>
          </w:tcPr>
          <w:p w14:paraId="102BD579" w14:textId="7F7A114E" w:rsidR="00E061CD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CA940FF" w14:textId="3034AD48" w:rsidR="00E061CD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E061CD" w:rsidRPr="00AB2A4C" w14:paraId="48D49808" w14:textId="77777777" w:rsidTr="004C385C">
        <w:tc>
          <w:tcPr>
            <w:tcW w:w="5544" w:type="dxa"/>
          </w:tcPr>
          <w:p w14:paraId="721AE9CF" w14:textId="3FDC09D2" w:rsidR="00E061CD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西洋史学修士論文演習b</w:t>
            </w:r>
          </w:p>
        </w:tc>
        <w:tc>
          <w:tcPr>
            <w:tcW w:w="1259" w:type="dxa"/>
          </w:tcPr>
          <w:p w14:paraId="0D88A53C" w14:textId="08F6EC12" w:rsidR="00E061CD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E37AC2A" w14:textId="6FE87D4B" w:rsidR="00E061CD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AB2A4C" w14:paraId="2B98FD72" w14:textId="77777777" w:rsidTr="004C385C">
        <w:tc>
          <w:tcPr>
            <w:tcW w:w="5544" w:type="dxa"/>
          </w:tcPr>
          <w:p w14:paraId="758101C3" w14:textId="09BF2F61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美学美術史学分野・専門指定科目</w:t>
            </w:r>
          </w:p>
        </w:tc>
        <w:tc>
          <w:tcPr>
            <w:tcW w:w="1259" w:type="dxa"/>
          </w:tcPr>
          <w:p w14:paraId="712D7E10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94A1F20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509FF" w:rsidRPr="00AB2A4C" w14:paraId="64A54758" w14:textId="77777777" w:rsidTr="004C385C">
        <w:tc>
          <w:tcPr>
            <w:tcW w:w="5544" w:type="dxa"/>
          </w:tcPr>
          <w:p w14:paraId="381D2BAD" w14:textId="6A4DB3E7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美学美術史学修士論文演習a</w:t>
            </w:r>
          </w:p>
        </w:tc>
        <w:tc>
          <w:tcPr>
            <w:tcW w:w="1259" w:type="dxa"/>
          </w:tcPr>
          <w:p w14:paraId="52214C23" w14:textId="03CB3640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272AEB5" w14:textId="451B93CB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AB2A4C" w14:paraId="0DFC631E" w14:textId="77777777" w:rsidTr="004C385C">
        <w:tc>
          <w:tcPr>
            <w:tcW w:w="5544" w:type="dxa"/>
          </w:tcPr>
          <w:p w14:paraId="48979AAE" w14:textId="2EA952FF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美学美術史学修士論文演習b</w:t>
            </w:r>
          </w:p>
        </w:tc>
        <w:tc>
          <w:tcPr>
            <w:tcW w:w="1259" w:type="dxa"/>
          </w:tcPr>
          <w:p w14:paraId="7B15ECD5" w14:textId="25ECE235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32BAF9A" w14:textId="4E019BCD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AB2A4C" w14:paraId="4417DA0F" w14:textId="77777777" w:rsidTr="004C385C">
        <w:tc>
          <w:tcPr>
            <w:tcW w:w="5544" w:type="dxa"/>
          </w:tcPr>
          <w:p w14:paraId="60502DBB" w14:textId="7FAFED11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考古学分野・専門指定科目</w:t>
            </w:r>
          </w:p>
        </w:tc>
        <w:tc>
          <w:tcPr>
            <w:tcW w:w="1259" w:type="dxa"/>
          </w:tcPr>
          <w:p w14:paraId="7EF74C40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03533F9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509FF" w:rsidRPr="00AB2A4C" w14:paraId="08478FB3" w14:textId="77777777" w:rsidTr="004C385C">
        <w:tc>
          <w:tcPr>
            <w:tcW w:w="5544" w:type="dxa"/>
          </w:tcPr>
          <w:p w14:paraId="570428D0" w14:textId="2AE80236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考古学修士論文演習a</w:t>
            </w:r>
          </w:p>
        </w:tc>
        <w:tc>
          <w:tcPr>
            <w:tcW w:w="1259" w:type="dxa"/>
          </w:tcPr>
          <w:p w14:paraId="559EA77A" w14:textId="0BAEE47F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28BCD16" w14:textId="3CDDA983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AB2A4C" w14:paraId="2E90E093" w14:textId="77777777" w:rsidTr="004C385C">
        <w:tc>
          <w:tcPr>
            <w:tcW w:w="5544" w:type="dxa"/>
          </w:tcPr>
          <w:p w14:paraId="5554A748" w14:textId="45F5AE36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考古学修士論文演習b</w:t>
            </w:r>
          </w:p>
        </w:tc>
        <w:tc>
          <w:tcPr>
            <w:tcW w:w="1259" w:type="dxa"/>
          </w:tcPr>
          <w:p w14:paraId="2BA24BED" w14:textId="4F809C6D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C47839D" w14:textId="1EBCDA70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AB2A4C" w14:paraId="6820085A" w14:textId="77777777" w:rsidTr="004C385C">
        <w:tc>
          <w:tcPr>
            <w:tcW w:w="5544" w:type="dxa"/>
          </w:tcPr>
          <w:p w14:paraId="61807D5D" w14:textId="16649240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文化人類学分野・専門指定科目</w:t>
            </w:r>
          </w:p>
        </w:tc>
        <w:tc>
          <w:tcPr>
            <w:tcW w:w="1259" w:type="dxa"/>
          </w:tcPr>
          <w:p w14:paraId="195648A8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1E2E0FC7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509FF" w:rsidRPr="00AB2A4C" w14:paraId="7B72CC1D" w14:textId="77777777" w:rsidTr="004C385C">
        <w:tc>
          <w:tcPr>
            <w:tcW w:w="5544" w:type="dxa"/>
          </w:tcPr>
          <w:p w14:paraId="148E1F01" w14:textId="452E889B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文化人類学修士論文演習a</w:t>
            </w:r>
          </w:p>
        </w:tc>
        <w:tc>
          <w:tcPr>
            <w:tcW w:w="1259" w:type="dxa"/>
          </w:tcPr>
          <w:p w14:paraId="2B4817BF" w14:textId="13FDD598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7C3BE93" w14:textId="0FE69D1D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AB2A4C" w14:paraId="4001E0E0" w14:textId="77777777" w:rsidTr="004C385C">
        <w:tc>
          <w:tcPr>
            <w:tcW w:w="5544" w:type="dxa"/>
          </w:tcPr>
          <w:p w14:paraId="005D5F2B" w14:textId="459D1B1D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文化人類学修士論文演習b</w:t>
            </w:r>
          </w:p>
        </w:tc>
        <w:tc>
          <w:tcPr>
            <w:tcW w:w="1259" w:type="dxa"/>
          </w:tcPr>
          <w:p w14:paraId="19189598" w14:textId="0BF7F373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F2F98B2" w14:textId="1D261C82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784DFE" w:rsidRPr="00AB2A4C" w14:paraId="4FED2E65" w14:textId="77777777" w:rsidTr="004C385C">
        <w:tc>
          <w:tcPr>
            <w:tcW w:w="5544" w:type="dxa"/>
          </w:tcPr>
          <w:p w14:paraId="51C98909" w14:textId="2AF2C323" w:rsidR="00784DFE" w:rsidRPr="00784DFE" w:rsidRDefault="00784DFE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784DFE">
              <w:rPr>
                <w:rFonts w:asciiTheme="minorEastAsia" w:hAnsiTheme="minorEastAsia" w:hint="eastAsia"/>
              </w:rPr>
              <w:t xml:space="preserve">　　　</w:t>
            </w:r>
            <w:r w:rsidRPr="00784DFE">
              <w:rPr>
                <w:rFonts w:ascii="ＭＳ 明朝" w:hAnsi="ＭＳ 明朝" w:hint="eastAsia"/>
              </w:rPr>
              <w:t>文化遺産学分野・専門指定科目</w:t>
            </w:r>
          </w:p>
        </w:tc>
        <w:tc>
          <w:tcPr>
            <w:tcW w:w="1259" w:type="dxa"/>
          </w:tcPr>
          <w:p w14:paraId="3B9B00A7" w14:textId="77777777" w:rsidR="00784DFE" w:rsidRPr="00784DFE" w:rsidRDefault="00784DFE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</w:p>
        </w:tc>
        <w:tc>
          <w:tcPr>
            <w:tcW w:w="1697" w:type="dxa"/>
          </w:tcPr>
          <w:p w14:paraId="4474CD1A" w14:textId="77777777" w:rsidR="00784DFE" w:rsidRPr="00784DFE" w:rsidRDefault="00784DFE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</w:p>
        </w:tc>
      </w:tr>
      <w:tr w:rsidR="00784DFE" w:rsidRPr="00AB2A4C" w14:paraId="30A25786" w14:textId="77777777" w:rsidTr="004C385C">
        <w:tc>
          <w:tcPr>
            <w:tcW w:w="5544" w:type="dxa"/>
          </w:tcPr>
          <w:p w14:paraId="66958442" w14:textId="10E27E35" w:rsidR="00784DFE" w:rsidRPr="00784DFE" w:rsidRDefault="00784DFE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784DFE">
              <w:rPr>
                <w:rFonts w:asciiTheme="minorEastAsia" w:hAnsiTheme="minorEastAsia" w:hint="eastAsia"/>
              </w:rPr>
              <w:t xml:space="preserve">　　　　</w:t>
            </w:r>
            <w:r w:rsidRPr="00784DFE">
              <w:rPr>
                <w:rFonts w:ascii="ＭＳ 明朝" w:hAnsi="ＭＳ 明朝" w:hint="eastAsia"/>
              </w:rPr>
              <w:t>文化遺産学修士論文演習a</w:t>
            </w:r>
          </w:p>
        </w:tc>
        <w:tc>
          <w:tcPr>
            <w:tcW w:w="1259" w:type="dxa"/>
          </w:tcPr>
          <w:p w14:paraId="10FFBB09" w14:textId="2B51CE88" w:rsidR="00784DFE" w:rsidRPr="00784DFE" w:rsidRDefault="00784DFE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784DFE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3DB700B1" w14:textId="73983E1E" w:rsidR="00784DFE" w:rsidRPr="00784DFE" w:rsidRDefault="00784DFE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784DFE">
              <w:rPr>
                <w:rFonts w:ascii="ＭＳ 明朝" w:hAnsi="ＭＳ 明朝" w:hint="eastAsia"/>
              </w:rPr>
              <w:t>2単位</w:t>
            </w:r>
          </w:p>
        </w:tc>
      </w:tr>
      <w:tr w:rsidR="00784DFE" w:rsidRPr="00AB2A4C" w14:paraId="6C5A8345" w14:textId="77777777" w:rsidTr="004C385C">
        <w:tc>
          <w:tcPr>
            <w:tcW w:w="5544" w:type="dxa"/>
          </w:tcPr>
          <w:p w14:paraId="7EF920E9" w14:textId="29DF6BFF" w:rsidR="00784DFE" w:rsidRPr="00784DFE" w:rsidRDefault="00784DFE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784DFE">
              <w:rPr>
                <w:rFonts w:asciiTheme="minorEastAsia" w:hAnsiTheme="minorEastAsia" w:hint="eastAsia"/>
              </w:rPr>
              <w:t xml:space="preserve">　　　　</w:t>
            </w:r>
            <w:r w:rsidRPr="00784DFE">
              <w:rPr>
                <w:rFonts w:ascii="ＭＳ 明朝" w:hAnsi="ＭＳ 明朝" w:hint="eastAsia"/>
              </w:rPr>
              <w:t>文化遺産学修士論文演習b</w:t>
            </w:r>
          </w:p>
        </w:tc>
        <w:tc>
          <w:tcPr>
            <w:tcW w:w="1259" w:type="dxa"/>
          </w:tcPr>
          <w:p w14:paraId="3670799D" w14:textId="72B2CACE" w:rsidR="00784DFE" w:rsidRPr="00784DFE" w:rsidRDefault="00784DFE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784DFE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13F65654" w14:textId="146F3A30" w:rsidR="00784DFE" w:rsidRPr="00784DFE" w:rsidRDefault="00784DFE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784DFE">
              <w:rPr>
                <w:rFonts w:ascii="ＭＳ 明朝" w:hAnsi="ＭＳ 明朝" w:hint="eastAsia"/>
              </w:rPr>
              <w:t>2単位</w:t>
            </w:r>
          </w:p>
        </w:tc>
      </w:tr>
      <w:tr w:rsidR="002509FF" w:rsidRPr="00AB2A4C" w14:paraId="11A3F3A3" w14:textId="77777777" w:rsidTr="004C385C">
        <w:tc>
          <w:tcPr>
            <w:tcW w:w="5544" w:type="dxa"/>
          </w:tcPr>
          <w:p w14:paraId="4FC22CCA" w14:textId="0215D2C7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博士後期課程</w:t>
            </w:r>
          </w:p>
        </w:tc>
        <w:tc>
          <w:tcPr>
            <w:tcW w:w="1259" w:type="dxa"/>
          </w:tcPr>
          <w:p w14:paraId="673D24D0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FBA1AD4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509FF" w:rsidRPr="00AB2A4C" w14:paraId="58AF4D38" w14:textId="77777777" w:rsidTr="004C385C">
        <w:tc>
          <w:tcPr>
            <w:tcW w:w="5544" w:type="dxa"/>
          </w:tcPr>
          <w:p w14:paraId="1FE46FE6" w14:textId="48356AFF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博士論文演習</w:t>
            </w:r>
          </w:p>
        </w:tc>
        <w:tc>
          <w:tcPr>
            <w:tcW w:w="1259" w:type="dxa"/>
          </w:tcPr>
          <w:p w14:paraId="19A580BB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D4845EB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509FF" w:rsidRPr="00AB2A4C" w14:paraId="5A940E27" w14:textId="77777777" w:rsidTr="004C385C">
        <w:tc>
          <w:tcPr>
            <w:tcW w:w="5544" w:type="dxa"/>
          </w:tcPr>
          <w:p w14:paraId="3D9953B6" w14:textId="15014D27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日本史学分野・専門指定科目</w:t>
            </w:r>
          </w:p>
        </w:tc>
        <w:tc>
          <w:tcPr>
            <w:tcW w:w="1259" w:type="dxa"/>
          </w:tcPr>
          <w:p w14:paraId="3E2D3ECA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8CEA4C5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509FF" w:rsidRPr="00AB2A4C" w14:paraId="38FB66A0" w14:textId="77777777" w:rsidTr="004C385C">
        <w:tc>
          <w:tcPr>
            <w:tcW w:w="5544" w:type="dxa"/>
          </w:tcPr>
          <w:p w14:paraId="47452D7B" w14:textId="6C6B5EDB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日本史学博士論文演習a</w:t>
            </w:r>
          </w:p>
        </w:tc>
        <w:tc>
          <w:tcPr>
            <w:tcW w:w="1259" w:type="dxa"/>
          </w:tcPr>
          <w:p w14:paraId="43EEB3A8" w14:textId="45D239C2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76F040E" w14:textId="2CDE23F3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AB2A4C" w14:paraId="58811591" w14:textId="77777777" w:rsidTr="004C385C">
        <w:tc>
          <w:tcPr>
            <w:tcW w:w="5544" w:type="dxa"/>
          </w:tcPr>
          <w:p w14:paraId="565280D1" w14:textId="15DAB8A9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日本史学博士論文演習b</w:t>
            </w:r>
          </w:p>
        </w:tc>
        <w:tc>
          <w:tcPr>
            <w:tcW w:w="1259" w:type="dxa"/>
          </w:tcPr>
          <w:p w14:paraId="3624BAFA" w14:textId="6B013A09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A25D59F" w14:textId="6115F413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AB2A4C" w14:paraId="3BEC5D76" w14:textId="77777777" w:rsidTr="004C385C">
        <w:tc>
          <w:tcPr>
            <w:tcW w:w="5544" w:type="dxa"/>
          </w:tcPr>
          <w:p w14:paraId="02A723DF" w14:textId="2A0DB35A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東洋史学分野・専門指定科目</w:t>
            </w:r>
          </w:p>
        </w:tc>
        <w:tc>
          <w:tcPr>
            <w:tcW w:w="1259" w:type="dxa"/>
          </w:tcPr>
          <w:p w14:paraId="6117D9FB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6B126653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509FF" w:rsidRPr="00AB2A4C" w14:paraId="08CA7E96" w14:textId="77777777" w:rsidTr="004C385C">
        <w:tc>
          <w:tcPr>
            <w:tcW w:w="5544" w:type="dxa"/>
          </w:tcPr>
          <w:p w14:paraId="39507CFC" w14:textId="678283F5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東洋史学博士論文演習a</w:t>
            </w:r>
          </w:p>
        </w:tc>
        <w:tc>
          <w:tcPr>
            <w:tcW w:w="1259" w:type="dxa"/>
          </w:tcPr>
          <w:p w14:paraId="5FD79A53" w14:textId="1C5B64E3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D4846A1" w14:textId="22415A1E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AB2A4C" w14:paraId="3A557CBE" w14:textId="77777777" w:rsidTr="004C385C">
        <w:tc>
          <w:tcPr>
            <w:tcW w:w="5544" w:type="dxa"/>
          </w:tcPr>
          <w:p w14:paraId="51125F71" w14:textId="4F254BA9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東洋史学博士論文演習b</w:t>
            </w:r>
          </w:p>
        </w:tc>
        <w:tc>
          <w:tcPr>
            <w:tcW w:w="1259" w:type="dxa"/>
          </w:tcPr>
          <w:p w14:paraId="48E44106" w14:textId="793A2051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79F6E40" w14:textId="402AE2E0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AB2A4C" w14:paraId="5BFB94B5" w14:textId="77777777" w:rsidTr="004C385C">
        <w:tc>
          <w:tcPr>
            <w:tcW w:w="5544" w:type="dxa"/>
          </w:tcPr>
          <w:p w14:paraId="6533A376" w14:textId="6BBDFBF3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西洋史学分野・専門指定科目</w:t>
            </w:r>
          </w:p>
        </w:tc>
        <w:tc>
          <w:tcPr>
            <w:tcW w:w="1259" w:type="dxa"/>
          </w:tcPr>
          <w:p w14:paraId="0912C6C1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05F8845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509FF" w:rsidRPr="00AB2A4C" w14:paraId="59E73B11" w14:textId="77777777" w:rsidTr="004C385C">
        <w:tc>
          <w:tcPr>
            <w:tcW w:w="5544" w:type="dxa"/>
          </w:tcPr>
          <w:p w14:paraId="0E1CEE5E" w14:textId="1F47EB2A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西洋史学博士論文演習a</w:t>
            </w:r>
          </w:p>
        </w:tc>
        <w:tc>
          <w:tcPr>
            <w:tcW w:w="1259" w:type="dxa"/>
          </w:tcPr>
          <w:p w14:paraId="06F14985" w14:textId="45F6CB0C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19E1DB9" w14:textId="12CEEFE8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AB2A4C" w14:paraId="6209E74E" w14:textId="77777777" w:rsidTr="004C385C">
        <w:tc>
          <w:tcPr>
            <w:tcW w:w="5544" w:type="dxa"/>
          </w:tcPr>
          <w:p w14:paraId="248C4EA3" w14:textId="6B7F1192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西洋史学博士論文演習b</w:t>
            </w:r>
          </w:p>
        </w:tc>
        <w:tc>
          <w:tcPr>
            <w:tcW w:w="1259" w:type="dxa"/>
          </w:tcPr>
          <w:p w14:paraId="35B18574" w14:textId="27D85C82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76597C7E" w14:textId="27D65C71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2509FF" w14:paraId="00AA919B" w14:textId="77777777" w:rsidTr="004C385C">
        <w:tc>
          <w:tcPr>
            <w:tcW w:w="5544" w:type="dxa"/>
          </w:tcPr>
          <w:p w14:paraId="0436D1F2" w14:textId="55A33627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美学美術史学分野・専門指定科目</w:t>
            </w:r>
          </w:p>
        </w:tc>
        <w:tc>
          <w:tcPr>
            <w:tcW w:w="1259" w:type="dxa"/>
          </w:tcPr>
          <w:p w14:paraId="4620F1F4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8EEEA97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509FF" w:rsidRPr="002509FF" w14:paraId="0F6E6D43" w14:textId="77777777" w:rsidTr="004C385C">
        <w:tc>
          <w:tcPr>
            <w:tcW w:w="5544" w:type="dxa"/>
          </w:tcPr>
          <w:p w14:paraId="15959D53" w14:textId="0F6A9269" w:rsidR="002509FF" w:rsidRDefault="002509FF" w:rsidP="002509FF">
            <w:pPr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美学美術史学博士論文演習a</w:t>
            </w:r>
          </w:p>
        </w:tc>
        <w:tc>
          <w:tcPr>
            <w:tcW w:w="1259" w:type="dxa"/>
          </w:tcPr>
          <w:p w14:paraId="27C139AB" w14:textId="3261B634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3ACE17A8" w14:textId="65A527A0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2509FF" w14:paraId="1DAC13F1" w14:textId="77777777" w:rsidTr="004C385C">
        <w:tc>
          <w:tcPr>
            <w:tcW w:w="5544" w:type="dxa"/>
          </w:tcPr>
          <w:p w14:paraId="7CEA472F" w14:textId="424020CC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美学美術史学博士論文演習b</w:t>
            </w:r>
          </w:p>
        </w:tc>
        <w:tc>
          <w:tcPr>
            <w:tcW w:w="1259" w:type="dxa"/>
          </w:tcPr>
          <w:p w14:paraId="42B9C2DF" w14:textId="6997AD99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B75B4F5" w14:textId="0BEE1765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2509FF" w14:paraId="35A5A231" w14:textId="77777777" w:rsidTr="004C385C">
        <w:tc>
          <w:tcPr>
            <w:tcW w:w="5544" w:type="dxa"/>
          </w:tcPr>
          <w:p w14:paraId="25B783A4" w14:textId="6F8EDE05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考古学分野・専門指定科目</w:t>
            </w:r>
          </w:p>
        </w:tc>
        <w:tc>
          <w:tcPr>
            <w:tcW w:w="1259" w:type="dxa"/>
          </w:tcPr>
          <w:p w14:paraId="0C41F523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965E8ED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509FF" w:rsidRPr="002509FF" w14:paraId="4A169647" w14:textId="77777777" w:rsidTr="004C385C">
        <w:tc>
          <w:tcPr>
            <w:tcW w:w="5544" w:type="dxa"/>
          </w:tcPr>
          <w:p w14:paraId="53FC357F" w14:textId="51CFB01E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考古学博士論文演習a</w:t>
            </w:r>
          </w:p>
        </w:tc>
        <w:tc>
          <w:tcPr>
            <w:tcW w:w="1259" w:type="dxa"/>
          </w:tcPr>
          <w:p w14:paraId="0D9D314A" w14:textId="7AEBB612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278A9CA" w14:textId="0A0A75A6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2509FF" w14:paraId="604C28AB" w14:textId="77777777" w:rsidTr="004C385C">
        <w:tc>
          <w:tcPr>
            <w:tcW w:w="5544" w:type="dxa"/>
          </w:tcPr>
          <w:p w14:paraId="2E1BA348" w14:textId="68D186C2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考古学博士論文演習b</w:t>
            </w:r>
          </w:p>
        </w:tc>
        <w:tc>
          <w:tcPr>
            <w:tcW w:w="1259" w:type="dxa"/>
          </w:tcPr>
          <w:p w14:paraId="7553D11A" w14:textId="3FB4DB88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B89CB62" w14:textId="4E50232B" w:rsidR="002509FF" w:rsidRPr="0027491A" w:rsidRDefault="000A27C2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2509FF" w14:paraId="3E442D6C" w14:textId="77777777" w:rsidTr="004C385C">
        <w:tc>
          <w:tcPr>
            <w:tcW w:w="5544" w:type="dxa"/>
          </w:tcPr>
          <w:p w14:paraId="796856A1" w14:textId="67298682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文化人類学分野・専門指定科目</w:t>
            </w:r>
          </w:p>
        </w:tc>
        <w:tc>
          <w:tcPr>
            <w:tcW w:w="1259" w:type="dxa"/>
          </w:tcPr>
          <w:p w14:paraId="32D045BE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7B10601D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509FF" w:rsidRPr="002509FF" w14:paraId="2FDA2E47" w14:textId="77777777" w:rsidTr="004C385C">
        <w:tc>
          <w:tcPr>
            <w:tcW w:w="5544" w:type="dxa"/>
          </w:tcPr>
          <w:p w14:paraId="0D91241E" w14:textId="022BD5F9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文化人類学博士論文演習a</w:t>
            </w:r>
          </w:p>
        </w:tc>
        <w:tc>
          <w:tcPr>
            <w:tcW w:w="1259" w:type="dxa"/>
          </w:tcPr>
          <w:p w14:paraId="14233E23" w14:textId="1856C826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71370C6" w14:textId="56455772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2509FF" w:rsidRPr="002509FF" w14:paraId="2EB8E1DD" w14:textId="77777777" w:rsidTr="004C385C">
        <w:tc>
          <w:tcPr>
            <w:tcW w:w="5544" w:type="dxa"/>
          </w:tcPr>
          <w:p w14:paraId="642E086A" w14:textId="1E5493F8" w:rsidR="002509FF" w:rsidRDefault="002509FF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Pr="0027491A">
              <w:rPr>
                <w:rFonts w:asciiTheme="minorEastAsia" w:hAnsiTheme="minorEastAsia" w:hint="eastAsia"/>
              </w:rPr>
              <w:t>文化人類学博士論文演習b</w:t>
            </w:r>
          </w:p>
        </w:tc>
        <w:tc>
          <w:tcPr>
            <w:tcW w:w="1259" w:type="dxa"/>
          </w:tcPr>
          <w:p w14:paraId="5505A445" w14:textId="5449282E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47BDC22" w14:textId="3D38A6CD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5E3AE4" w:rsidRPr="002509FF" w14:paraId="02B070AC" w14:textId="77777777" w:rsidTr="004C385C">
        <w:tc>
          <w:tcPr>
            <w:tcW w:w="5544" w:type="dxa"/>
          </w:tcPr>
          <w:p w14:paraId="5A26C6DF" w14:textId="4EBA8EE1" w:rsidR="005E3AE4" w:rsidRPr="005E3AE4" w:rsidRDefault="005E3AE4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5E3AE4">
              <w:rPr>
                <w:rFonts w:asciiTheme="minorEastAsia" w:hAnsiTheme="minorEastAsia" w:hint="eastAsia"/>
              </w:rPr>
              <w:t>文化遺産学分野・専門指定科目</w:t>
            </w:r>
          </w:p>
        </w:tc>
        <w:tc>
          <w:tcPr>
            <w:tcW w:w="1259" w:type="dxa"/>
          </w:tcPr>
          <w:p w14:paraId="1CA83AA5" w14:textId="77777777" w:rsidR="005E3AE4" w:rsidRPr="0027491A" w:rsidRDefault="005E3AE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</w:p>
        </w:tc>
        <w:tc>
          <w:tcPr>
            <w:tcW w:w="1697" w:type="dxa"/>
          </w:tcPr>
          <w:p w14:paraId="7CDE996A" w14:textId="77777777" w:rsidR="005E3AE4" w:rsidRPr="0027491A" w:rsidRDefault="005E3AE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</w:p>
        </w:tc>
      </w:tr>
      <w:tr w:rsidR="005E3AE4" w:rsidRPr="002509FF" w14:paraId="483B7DA4" w14:textId="77777777" w:rsidTr="004C385C">
        <w:tc>
          <w:tcPr>
            <w:tcW w:w="5544" w:type="dxa"/>
          </w:tcPr>
          <w:p w14:paraId="417230EB" w14:textId="1FF0679D" w:rsidR="005E3AE4" w:rsidRPr="007512BB" w:rsidRDefault="005E3AE4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7512BB">
              <w:rPr>
                <w:rFonts w:asciiTheme="minorEastAsia" w:hAnsiTheme="minorEastAsia" w:hint="eastAsia"/>
              </w:rPr>
              <w:t xml:space="preserve">　　　　</w:t>
            </w:r>
            <w:r w:rsidRPr="007512BB">
              <w:rPr>
                <w:rFonts w:ascii="ＭＳ 明朝" w:hAnsi="ＭＳ 明朝" w:hint="eastAsia"/>
              </w:rPr>
              <w:t>文化遺産学博士論文演習a</w:t>
            </w:r>
          </w:p>
        </w:tc>
        <w:tc>
          <w:tcPr>
            <w:tcW w:w="1259" w:type="dxa"/>
          </w:tcPr>
          <w:p w14:paraId="54CB90B8" w14:textId="13F9243E" w:rsidR="005E3AE4" w:rsidRPr="007512BB" w:rsidRDefault="005E3AE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7512BB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207BCB85" w14:textId="382D3E61" w:rsidR="005E3AE4" w:rsidRPr="007512BB" w:rsidRDefault="005E3AE4" w:rsidP="0027491A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7512BB">
              <w:rPr>
                <w:rFonts w:ascii="ＭＳ 明朝" w:hAnsi="ＭＳ 明朝" w:hint="eastAsia"/>
              </w:rPr>
              <w:t>2単位</w:t>
            </w:r>
          </w:p>
        </w:tc>
      </w:tr>
      <w:tr w:rsidR="005E3AE4" w:rsidRPr="002509FF" w14:paraId="3E7694D4" w14:textId="77777777" w:rsidTr="004C385C">
        <w:tc>
          <w:tcPr>
            <w:tcW w:w="5544" w:type="dxa"/>
          </w:tcPr>
          <w:p w14:paraId="3E296DED" w14:textId="617B275A" w:rsidR="005E3AE4" w:rsidRPr="007512BB" w:rsidRDefault="005E3AE4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  <w:r w:rsidRPr="007512BB">
              <w:rPr>
                <w:rFonts w:asciiTheme="minorEastAsia" w:hAnsiTheme="minorEastAsia" w:hint="eastAsia"/>
              </w:rPr>
              <w:t xml:space="preserve">　　　　</w:t>
            </w:r>
            <w:r w:rsidRPr="007512BB">
              <w:rPr>
                <w:rFonts w:ascii="ＭＳ 明朝" w:hAnsi="ＭＳ 明朝" w:hint="eastAsia"/>
              </w:rPr>
              <w:t>文化遺産学博士論文演習b</w:t>
            </w:r>
          </w:p>
        </w:tc>
        <w:tc>
          <w:tcPr>
            <w:tcW w:w="1259" w:type="dxa"/>
          </w:tcPr>
          <w:p w14:paraId="566AFA02" w14:textId="32CF332D" w:rsidR="005E3AE4" w:rsidRPr="007512BB" w:rsidRDefault="005E3AE4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7512BB"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1697" w:type="dxa"/>
          </w:tcPr>
          <w:p w14:paraId="6106018E" w14:textId="6C68F3F4" w:rsidR="005E3AE4" w:rsidRPr="007512BB" w:rsidRDefault="005E3AE4" w:rsidP="0027491A">
            <w:pPr>
              <w:spacing w:line="0" w:lineRule="atLeast"/>
              <w:rPr>
                <w:rFonts w:ascii="ＭＳ 明朝" w:hAnsi="ＭＳ 明朝" w:hint="eastAsia"/>
              </w:rPr>
            </w:pPr>
            <w:r w:rsidRPr="007512BB">
              <w:rPr>
                <w:rFonts w:ascii="ＭＳ 明朝" w:hAnsi="ＭＳ 明朝" w:hint="eastAsia"/>
              </w:rPr>
              <w:t>2単位</w:t>
            </w:r>
          </w:p>
        </w:tc>
      </w:tr>
      <w:tr w:rsidR="002509FF" w:rsidRPr="002509FF" w14:paraId="7EC18091" w14:textId="77777777" w:rsidTr="004C385C">
        <w:tc>
          <w:tcPr>
            <w:tcW w:w="5544" w:type="dxa"/>
          </w:tcPr>
          <w:p w14:paraId="204B7D40" w14:textId="091329D7" w:rsidR="002509FF" w:rsidRDefault="009A6453" w:rsidP="00672955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〔履修条件〕</w:t>
            </w:r>
          </w:p>
        </w:tc>
        <w:tc>
          <w:tcPr>
            <w:tcW w:w="1259" w:type="dxa"/>
          </w:tcPr>
          <w:p w14:paraId="0B10B348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1ABA7905" w14:textId="77777777" w:rsidR="002509FF" w:rsidRPr="0027491A" w:rsidRDefault="002509FF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A6453" w:rsidRPr="002509FF" w14:paraId="58384F3F" w14:textId="77777777" w:rsidTr="00731212">
        <w:tc>
          <w:tcPr>
            <w:tcW w:w="8500" w:type="dxa"/>
            <w:gridSpan w:val="3"/>
          </w:tcPr>
          <w:p w14:paraId="1B3028EE" w14:textId="77777777" w:rsidR="009A6453" w:rsidRPr="0027491A" w:rsidRDefault="009A6453" w:rsidP="009A6453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前期課程においては，上記科目群のうち，選択必修科目1から6単位，選択必修科目2においては所属する分野・専門の指定科目から6単位修得すること。修士論文演習においては所属する分野・専門の指定科目から4単位修得すること。</w:t>
            </w:r>
          </w:p>
          <w:p w14:paraId="14A34FC7" w14:textId="219EF90C" w:rsidR="009A6453" w:rsidRPr="0027491A" w:rsidRDefault="009A6453" w:rsidP="009A6453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博士後期課程においては，上記科目群のうち，所属する分野・専門の指定する博士論文演習を12単位修得すること。</w:t>
            </w:r>
          </w:p>
        </w:tc>
      </w:tr>
      <w:tr w:rsidR="00D71E97" w:rsidRPr="002509FF" w14:paraId="453487C7" w14:textId="77777777" w:rsidTr="004C385C">
        <w:tc>
          <w:tcPr>
            <w:tcW w:w="5544" w:type="dxa"/>
          </w:tcPr>
          <w:p w14:paraId="13266CF6" w14:textId="77777777" w:rsidR="00D71E97" w:rsidRDefault="00D71E97" w:rsidP="00672955">
            <w:pPr>
              <w:spacing w:line="0" w:lineRule="atLeast"/>
              <w:rPr>
                <w:rFonts w:asciiTheme="minorEastAsia" w:hAnsiTheme="minorEastAsia" w:hint="eastAsia"/>
              </w:rPr>
            </w:pPr>
          </w:p>
        </w:tc>
        <w:tc>
          <w:tcPr>
            <w:tcW w:w="1259" w:type="dxa"/>
          </w:tcPr>
          <w:p w14:paraId="442EE33F" w14:textId="77777777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5D0C579" w14:textId="77777777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71E97" w:rsidRPr="002509FF" w14:paraId="3585CF62" w14:textId="77777777" w:rsidTr="004C385C">
        <w:tc>
          <w:tcPr>
            <w:tcW w:w="5544" w:type="dxa"/>
          </w:tcPr>
          <w:p w14:paraId="19E4AE10" w14:textId="57D183E7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言語学・文化研究プログラム</w:t>
            </w:r>
          </w:p>
        </w:tc>
        <w:tc>
          <w:tcPr>
            <w:tcW w:w="1259" w:type="dxa"/>
          </w:tcPr>
          <w:p w14:paraId="74F6526F" w14:textId="77777777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8C55620" w14:textId="77777777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71E97" w:rsidRPr="002509FF" w14:paraId="311B519B" w14:textId="77777777" w:rsidTr="004C385C">
        <w:tc>
          <w:tcPr>
            <w:tcW w:w="5544" w:type="dxa"/>
          </w:tcPr>
          <w:p w14:paraId="6D770A81" w14:textId="68218640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27491A">
              <w:rPr>
                <w:rFonts w:asciiTheme="minorEastAsia" w:hAnsiTheme="minorEastAsia" w:hint="eastAsia"/>
              </w:rPr>
              <w:t>博士前期課程</w:t>
            </w:r>
          </w:p>
        </w:tc>
        <w:tc>
          <w:tcPr>
            <w:tcW w:w="1259" w:type="dxa"/>
          </w:tcPr>
          <w:p w14:paraId="0ADAEB28" w14:textId="77777777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0B7C0D6A" w14:textId="77777777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71E97" w:rsidRPr="002509FF" w14:paraId="2D643533" w14:textId="77777777" w:rsidTr="004C385C">
        <w:tc>
          <w:tcPr>
            <w:tcW w:w="5544" w:type="dxa"/>
          </w:tcPr>
          <w:p w14:paraId="78294266" w14:textId="15D39B54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</w:t>
            </w:r>
          </w:p>
        </w:tc>
        <w:tc>
          <w:tcPr>
            <w:tcW w:w="1259" w:type="dxa"/>
          </w:tcPr>
          <w:p w14:paraId="61E5298E" w14:textId="77777777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F781902" w14:textId="77777777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71E97" w:rsidRPr="002509FF" w14:paraId="48AA9366" w14:textId="77777777" w:rsidTr="004C385C">
        <w:tc>
          <w:tcPr>
            <w:tcW w:w="5544" w:type="dxa"/>
          </w:tcPr>
          <w:p w14:paraId="1D33AD65" w14:textId="6CE99691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第二言語習得論Ⅰ</w:t>
            </w:r>
          </w:p>
        </w:tc>
        <w:tc>
          <w:tcPr>
            <w:tcW w:w="1259" w:type="dxa"/>
          </w:tcPr>
          <w:p w14:paraId="628FC5F2" w14:textId="69E36858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0A9AEFA" w14:textId="524F81B0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2241CBED" w14:textId="77777777" w:rsidTr="004C385C">
        <w:tc>
          <w:tcPr>
            <w:tcW w:w="5544" w:type="dxa"/>
          </w:tcPr>
          <w:p w14:paraId="3C4A3840" w14:textId="23AE2E52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第二言語習得論Ⅱ</w:t>
            </w:r>
          </w:p>
        </w:tc>
        <w:tc>
          <w:tcPr>
            <w:tcW w:w="1259" w:type="dxa"/>
          </w:tcPr>
          <w:p w14:paraId="065CD396" w14:textId="5426DB53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22DCDED" w14:textId="4F2F2444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31C2EC07" w14:textId="77777777" w:rsidTr="004C385C">
        <w:tc>
          <w:tcPr>
            <w:tcW w:w="5544" w:type="dxa"/>
          </w:tcPr>
          <w:p w14:paraId="53F51F46" w14:textId="7D102A1F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心理言語学Ⅰ</w:t>
            </w:r>
          </w:p>
        </w:tc>
        <w:tc>
          <w:tcPr>
            <w:tcW w:w="1259" w:type="dxa"/>
          </w:tcPr>
          <w:p w14:paraId="7DBDAD86" w14:textId="71B8D372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0B6D980" w14:textId="5E8F1626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7B355B4A" w14:textId="77777777" w:rsidTr="004C385C">
        <w:tc>
          <w:tcPr>
            <w:tcW w:w="5544" w:type="dxa"/>
          </w:tcPr>
          <w:p w14:paraId="6B834B97" w14:textId="00CCB0E1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心理言語学Ⅱ</w:t>
            </w:r>
          </w:p>
        </w:tc>
        <w:tc>
          <w:tcPr>
            <w:tcW w:w="1259" w:type="dxa"/>
          </w:tcPr>
          <w:p w14:paraId="26F7CD07" w14:textId="07250DA0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B81520C" w14:textId="32519AA7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5F0EEA63" w14:textId="77777777" w:rsidTr="004C385C">
        <w:tc>
          <w:tcPr>
            <w:tcW w:w="5544" w:type="dxa"/>
          </w:tcPr>
          <w:p w14:paraId="2A04F6C1" w14:textId="0536176E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言語と社会Ⅰ</w:t>
            </w:r>
          </w:p>
        </w:tc>
        <w:tc>
          <w:tcPr>
            <w:tcW w:w="1259" w:type="dxa"/>
          </w:tcPr>
          <w:p w14:paraId="1B7B0529" w14:textId="318109CF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981AE77" w14:textId="7FA6D341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7CB421D6" w14:textId="77777777" w:rsidTr="004C385C">
        <w:tc>
          <w:tcPr>
            <w:tcW w:w="5544" w:type="dxa"/>
          </w:tcPr>
          <w:p w14:paraId="5702A0BE" w14:textId="0E8AC008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言語と社会Ⅱ</w:t>
            </w:r>
          </w:p>
        </w:tc>
        <w:tc>
          <w:tcPr>
            <w:tcW w:w="1259" w:type="dxa"/>
          </w:tcPr>
          <w:p w14:paraId="1ADD85BF" w14:textId="3E621FB1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F60B95E" w14:textId="3E03559B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722372FB" w14:textId="77777777" w:rsidTr="004C385C">
        <w:tc>
          <w:tcPr>
            <w:tcW w:w="5544" w:type="dxa"/>
          </w:tcPr>
          <w:p w14:paraId="62322B5D" w14:textId="5B58E73F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社会的行為と言語</w:t>
            </w:r>
          </w:p>
        </w:tc>
        <w:tc>
          <w:tcPr>
            <w:tcW w:w="1259" w:type="dxa"/>
          </w:tcPr>
          <w:p w14:paraId="39B68672" w14:textId="5566ACCE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A50A054" w14:textId="20F7F1DA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3A69E10B" w14:textId="77777777" w:rsidTr="004C385C">
        <w:tc>
          <w:tcPr>
            <w:tcW w:w="5544" w:type="dxa"/>
          </w:tcPr>
          <w:p w14:paraId="17E4B189" w14:textId="491435D5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理論的言語学Ⅰ</w:t>
            </w:r>
          </w:p>
        </w:tc>
        <w:tc>
          <w:tcPr>
            <w:tcW w:w="1259" w:type="dxa"/>
          </w:tcPr>
          <w:p w14:paraId="3B7B8B65" w14:textId="1AA0278B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D9F7C22" w14:textId="2700C511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14932D58" w14:textId="77777777" w:rsidTr="004C385C">
        <w:tc>
          <w:tcPr>
            <w:tcW w:w="5544" w:type="dxa"/>
          </w:tcPr>
          <w:p w14:paraId="6E25F1C3" w14:textId="08DCD57C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理論的言語学Ⅱ</w:t>
            </w:r>
          </w:p>
        </w:tc>
        <w:tc>
          <w:tcPr>
            <w:tcW w:w="1259" w:type="dxa"/>
          </w:tcPr>
          <w:p w14:paraId="40B8B64F" w14:textId="4951BAEC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936C0E8" w14:textId="6394D299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1B5EEDCB" w14:textId="77777777" w:rsidTr="004C385C">
        <w:tc>
          <w:tcPr>
            <w:tcW w:w="5544" w:type="dxa"/>
          </w:tcPr>
          <w:p w14:paraId="5E0DA6F1" w14:textId="2F0015F7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中国・日本の印刷文化研究</w:t>
            </w:r>
          </w:p>
        </w:tc>
        <w:tc>
          <w:tcPr>
            <w:tcW w:w="1259" w:type="dxa"/>
          </w:tcPr>
          <w:p w14:paraId="4CCA5640" w14:textId="3DC52AE8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95BA1E8" w14:textId="5F6024FA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04010901" w14:textId="77777777" w:rsidTr="004C385C">
        <w:tc>
          <w:tcPr>
            <w:tcW w:w="5544" w:type="dxa"/>
          </w:tcPr>
          <w:p w14:paraId="351CEE42" w14:textId="0EEDFED4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日本メディア文化研究</w:t>
            </w:r>
          </w:p>
        </w:tc>
        <w:tc>
          <w:tcPr>
            <w:tcW w:w="1259" w:type="dxa"/>
          </w:tcPr>
          <w:p w14:paraId="31ED2B93" w14:textId="1E232114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2AD78D2" w14:textId="06776C28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2C35C5C4" w14:textId="77777777" w:rsidTr="004C385C">
        <w:tc>
          <w:tcPr>
            <w:tcW w:w="5544" w:type="dxa"/>
          </w:tcPr>
          <w:p w14:paraId="4D49BF93" w14:textId="7E8C4CFA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日本視覚文化研究</w:t>
            </w:r>
          </w:p>
        </w:tc>
        <w:tc>
          <w:tcPr>
            <w:tcW w:w="1259" w:type="dxa"/>
          </w:tcPr>
          <w:p w14:paraId="214751CE" w14:textId="6906DD15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81A18CA" w14:textId="2E7CEC23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72E0E8FA" w14:textId="77777777" w:rsidTr="004C385C">
        <w:tc>
          <w:tcPr>
            <w:tcW w:w="5544" w:type="dxa"/>
          </w:tcPr>
          <w:p w14:paraId="73D485B7" w14:textId="4650D63E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古典日本文学研究</w:t>
            </w:r>
          </w:p>
        </w:tc>
        <w:tc>
          <w:tcPr>
            <w:tcW w:w="1259" w:type="dxa"/>
          </w:tcPr>
          <w:p w14:paraId="3B1AA88E" w14:textId="6D225B4A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8C118CB" w14:textId="097BB7A3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2DD07A6B" w14:textId="77777777" w:rsidTr="004C385C">
        <w:tc>
          <w:tcPr>
            <w:tcW w:w="5544" w:type="dxa"/>
          </w:tcPr>
          <w:p w14:paraId="25E09C1A" w14:textId="5EE270FB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近世日本文化研究</w:t>
            </w:r>
          </w:p>
        </w:tc>
        <w:tc>
          <w:tcPr>
            <w:tcW w:w="1259" w:type="dxa"/>
          </w:tcPr>
          <w:p w14:paraId="34D16913" w14:textId="78660087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0B8D501" w14:textId="6A408F2D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295371DF" w14:textId="77777777" w:rsidTr="004C385C">
        <w:tc>
          <w:tcPr>
            <w:tcW w:w="5544" w:type="dxa"/>
          </w:tcPr>
          <w:p w14:paraId="1102BCF2" w14:textId="72C7A21C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近世日本文学研究</w:t>
            </w:r>
          </w:p>
        </w:tc>
        <w:tc>
          <w:tcPr>
            <w:tcW w:w="1259" w:type="dxa"/>
          </w:tcPr>
          <w:p w14:paraId="31175C6B" w14:textId="7B5E04C2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84139CE" w14:textId="49C19C92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7DC3772F" w14:textId="77777777" w:rsidTr="004C385C">
        <w:tc>
          <w:tcPr>
            <w:tcW w:w="5544" w:type="dxa"/>
          </w:tcPr>
          <w:p w14:paraId="761B4234" w14:textId="602F1F59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メディア・ディスコース</w:t>
            </w:r>
          </w:p>
        </w:tc>
        <w:tc>
          <w:tcPr>
            <w:tcW w:w="1259" w:type="dxa"/>
          </w:tcPr>
          <w:p w14:paraId="0EC7CB8A" w14:textId="7297D409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1D83058" w14:textId="5BC1E152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16AFFF5C" w14:textId="77777777" w:rsidTr="004C385C">
        <w:tc>
          <w:tcPr>
            <w:tcW w:w="5544" w:type="dxa"/>
          </w:tcPr>
          <w:p w14:paraId="67942FBF" w14:textId="7280706D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批評理論研究</w:t>
            </w:r>
          </w:p>
        </w:tc>
        <w:tc>
          <w:tcPr>
            <w:tcW w:w="1259" w:type="dxa"/>
          </w:tcPr>
          <w:p w14:paraId="3AF897EA" w14:textId="45AE5348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DE8CA91" w14:textId="37EDE1AE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36BE918E" w14:textId="77777777" w:rsidTr="004C385C">
        <w:tc>
          <w:tcPr>
            <w:tcW w:w="5544" w:type="dxa"/>
          </w:tcPr>
          <w:p w14:paraId="6F532EBD" w14:textId="3C86334B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文学理論研究</w:t>
            </w:r>
          </w:p>
        </w:tc>
        <w:tc>
          <w:tcPr>
            <w:tcW w:w="1259" w:type="dxa"/>
          </w:tcPr>
          <w:p w14:paraId="65350317" w14:textId="6CC43380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DC48211" w14:textId="3BF7905A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72D3EC98" w14:textId="77777777" w:rsidTr="004C385C">
        <w:tc>
          <w:tcPr>
            <w:tcW w:w="5544" w:type="dxa"/>
          </w:tcPr>
          <w:p w14:paraId="3D3D6036" w14:textId="47215E1C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比較文学研究</w:t>
            </w:r>
          </w:p>
        </w:tc>
        <w:tc>
          <w:tcPr>
            <w:tcW w:w="1259" w:type="dxa"/>
          </w:tcPr>
          <w:p w14:paraId="76A0D9EC" w14:textId="3DF8A61E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3D52407" w14:textId="236992C1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4C46BB54" w14:textId="77777777" w:rsidTr="004C385C">
        <w:tc>
          <w:tcPr>
            <w:tcW w:w="5544" w:type="dxa"/>
          </w:tcPr>
          <w:p w14:paraId="145A010F" w14:textId="7FF542D9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比較文化研究</w:t>
            </w:r>
          </w:p>
        </w:tc>
        <w:tc>
          <w:tcPr>
            <w:tcW w:w="1259" w:type="dxa"/>
          </w:tcPr>
          <w:p w14:paraId="5BE74CED" w14:textId="0709A70A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37F0DF1" w14:textId="242FC996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4681439A" w14:textId="77777777" w:rsidTr="004C385C">
        <w:tc>
          <w:tcPr>
            <w:tcW w:w="5544" w:type="dxa"/>
          </w:tcPr>
          <w:p w14:paraId="2C28B7EB" w14:textId="087FDBA9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第二言語理解論Ⅰ</w:t>
            </w:r>
          </w:p>
        </w:tc>
        <w:tc>
          <w:tcPr>
            <w:tcW w:w="1259" w:type="dxa"/>
          </w:tcPr>
          <w:p w14:paraId="31248BFD" w14:textId="73FA1DC9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21B25AD" w14:textId="17295678" w:rsidR="00D71E97" w:rsidRPr="0027491A" w:rsidRDefault="00487DB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0FF70995" w14:textId="77777777" w:rsidTr="004C385C">
        <w:tc>
          <w:tcPr>
            <w:tcW w:w="5544" w:type="dxa"/>
          </w:tcPr>
          <w:p w14:paraId="0E52FC52" w14:textId="0520EBA5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第二言語理解論Ⅱ</w:t>
            </w:r>
          </w:p>
        </w:tc>
        <w:tc>
          <w:tcPr>
            <w:tcW w:w="1259" w:type="dxa"/>
          </w:tcPr>
          <w:p w14:paraId="20A68D2A" w14:textId="5D559244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08240A7" w14:textId="27E6E966" w:rsidR="00D71E97" w:rsidRPr="0027491A" w:rsidRDefault="00487DB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3C804253" w14:textId="77777777" w:rsidTr="004C385C">
        <w:tc>
          <w:tcPr>
            <w:tcW w:w="5544" w:type="dxa"/>
          </w:tcPr>
          <w:p w14:paraId="5E125392" w14:textId="022F2BAE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日本語言語学</w:t>
            </w:r>
          </w:p>
        </w:tc>
        <w:tc>
          <w:tcPr>
            <w:tcW w:w="1259" w:type="dxa"/>
          </w:tcPr>
          <w:p w14:paraId="001CF06B" w14:textId="3613B586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13FED51" w14:textId="6094C38C" w:rsidR="00D71E97" w:rsidRPr="0027491A" w:rsidRDefault="00487DB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711BFFB0" w14:textId="77777777" w:rsidTr="004C385C">
        <w:tc>
          <w:tcPr>
            <w:tcW w:w="5544" w:type="dxa"/>
          </w:tcPr>
          <w:p w14:paraId="334A4F46" w14:textId="34AA8767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文化研究概論</w:t>
            </w:r>
          </w:p>
        </w:tc>
        <w:tc>
          <w:tcPr>
            <w:tcW w:w="1259" w:type="dxa"/>
          </w:tcPr>
          <w:p w14:paraId="44D00939" w14:textId="2D27A8ED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BFE980C" w14:textId="461EB55D" w:rsidR="00D71E97" w:rsidRPr="0027491A" w:rsidRDefault="00487DB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550D1FD4" w14:textId="77777777" w:rsidTr="004C385C">
        <w:tc>
          <w:tcPr>
            <w:tcW w:w="5544" w:type="dxa"/>
          </w:tcPr>
          <w:p w14:paraId="0B342213" w14:textId="32BFC7C6" w:rsidR="00D71E97" w:rsidRDefault="00D71E97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日本絵巻物研究</w:t>
            </w:r>
          </w:p>
        </w:tc>
        <w:tc>
          <w:tcPr>
            <w:tcW w:w="1259" w:type="dxa"/>
          </w:tcPr>
          <w:p w14:paraId="6A0BE268" w14:textId="65885E5E" w:rsidR="00D71E97" w:rsidRPr="0027491A" w:rsidRDefault="00D71E97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4F98FC3" w14:textId="23209305" w:rsidR="00D71E97" w:rsidRPr="0027491A" w:rsidRDefault="00487DB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19EBC50D" w14:textId="77777777" w:rsidTr="004C385C">
        <w:tc>
          <w:tcPr>
            <w:tcW w:w="5544" w:type="dxa"/>
          </w:tcPr>
          <w:p w14:paraId="43EA7DA6" w14:textId="736BD031" w:rsidR="00D71E97" w:rsidRDefault="00487DB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日本の観光文化論</w:t>
            </w:r>
          </w:p>
        </w:tc>
        <w:tc>
          <w:tcPr>
            <w:tcW w:w="1259" w:type="dxa"/>
          </w:tcPr>
          <w:p w14:paraId="15E323BF" w14:textId="3399E004" w:rsidR="00D71E97" w:rsidRPr="0027491A" w:rsidRDefault="00487DB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45DF1314" w14:textId="3B0C5F73" w:rsidR="00D71E97" w:rsidRPr="0027491A" w:rsidRDefault="00487DB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D71E97" w:rsidRPr="002509FF" w14:paraId="34D41DF5" w14:textId="77777777" w:rsidTr="004C385C">
        <w:tc>
          <w:tcPr>
            <w:tcW w:w="5544" w:type="dxa"/>
          </w:tcPr>
          <w:p w14:paraId="0D20BE8A" w14:textId="7D493321" w:rsidR="00D71E97" w:rsidRDefault="00487DB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グローバル消費におけるアイデンティティ創出</w:t>
            </w:r>
          </w:p>
        </w:tc>
        <w:tc>
          <w:tcPr>
            <w:tcW w:w="1259" w:type="dxa"/>
          </w:tcPr>
          <w:p w14:paraId="3C3A72D9" w14:textId="3133D817" w:rsidR="00D71E97" w:rsidRPr="0027491A" w:rsidRDefault="00487DB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954C9F2" w14:textId="64B6A474" w:rsidR="00D71E97" w:rsidRPr="0027491A" w:rsidRDefault="00487DBD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87DBD" w:rsidRPr="002509FF" w14:paraId="66C46008" w14:textId="77777777" w:rsidTr="004C385C">
        <w:tc>
          <w:tcPr>
            <w:tcW w:w="5544" w:type="dxa"/>
          </w:tcPr>
          <w:p w14:paraId="1E5D57F6" w14:textId="0C979718" w:rsidR="00487DBD" w:rsidRDefault="00487DB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670305" w:rsidRPr="0027491A">
              <w:rPr>
                <w:rFonts w:asciiTheme="minorEastAsia" w:hAnsiTheme="minorEastAsia" w:hint="eastAsia"/>
              </w:rPr>
              <w:t>大衆文化における空間とジェンダー</w:t>
            </w:r>
          </w:p>
        </w:tc>
        <w:tc>
          <w:tcPr>
            <w:tcW w:w="1259" w:type="dxa"/>
          </w:tcPr>
          <w:p w14:paraId="7E043BF3" w14:textId="6612B7A5" w:rsidR="00487DBD" w:rsidRPr="0027491A" w:rsidRDefault="0067030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37CD357" w14:textId="324C3749" w:rsidR="00487DBD" w:rsidRPr="0027491A" w:rsidRDefault="0067030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87DBD" w:rsidRPr="002509FF" w14:paraId="62393F10" w14:textId="77777777" w:rsidTr="004C385C">
        <w:tc>
          <w:tcPr>
            <w:tcW w:w="5544" w:type="dxa"/>
          </w:tcPr>
          <w:p w14:paraId="22E2A7C9" w14:textId="3B67EEFA" w:rsidR="00487DBD" w:rsidRDefault="00487DB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670305" w:rsidRPr="0027491A">
              <w:rPr>
                <w:rFonts w:asciiTheme="minorEastAsia" w:hAnsiTheme="minorEastAsia" w:hint="eastAsia"/>
              </w:rPr>
              <w:t>日本を表象する：イメージ・音・人々</w:t>
            </w:r>
          </w:p>
        </w:tc>
        <w:tc>
          <w:tcPr>
            <w:tcW w:w="1259" w:type="dxa"/>
          </w:tcPr>
          <w:p w14:paraId="6C4B9492" w14:textId="72394B37" w:rsidR="00487DBD" w:rsidRPr="0027491A" w:rsidRDefault="0067030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A8F9AFA" w14:textId="30F1BB8B" w:rsidR="00487DBD" w:rsidRPr="0027491A" w:rsidRDefault="0067030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487DBD" w:rsidRPr="002509FF" w14:paraId="1B2763B3" w14:textId="77777777" w:rsidTr="004C385C">
        <w:tc>
          <w:tcPr>
            <w:tcW w:w="5544" w:type="dxa"/>
          </w:tcPr>
          <w:p w14:paraId="1B3B75BC" w14:textId="5C373683" w:rsidR="00487DBD" w:rsidRDefault="00487DBD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670305" w:rsidRPr="0027491A">
              <w:rPr>
                <w:rFonts w:asciiTheme="minorEastAsia" w:hAnsiTheme="minorEastAsia" w:hint="eastAsia"/>
              </w:rPr>
              <w:t>文化研究の主要概念</w:t>
            </w:r>
          </w:p>
        </w:tc>
        <w:tc>
          <w:tcPr>
            <w:tcW w:w="1259" w:type="dxa"/>
          </w:tcPr>
          <w:p w14:paraId="532066B1" w14:textId="54BC2E70" w:rsidR="00487DBD" w:rsidRPr="0027491A" w:rsidRDefault="0067030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D107363" w14:textId="44B49D09" w:rsidR="00487DBD" w:rsidRPr="0027491A" w:rsidRDefault="00670305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0305" w:rsidRPr="002509FF" w14:paraId="1F84BC51" w14:textId="77777777" w:rsidTr="004C385C">
        <w:tc>
          <w:tcPr>
            <w:tcW w:w="5544" w:type="dxa"/>
          </w:tcPr>
          <w:p w14:paraId="690144BF" w14:textId="00D627D0" w:rsidR="00670305" w:rsidRDefault="0067030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B604E1" w:rsidRPr="0027491A">
              <w:rPr>
                <w:rFonts w:asciiTheme="minorEastAsia" w:hAnsiTheme="minorEastAsia" w:hint="eastAsia"/>
              </w:rPr>
              <w:t>社会と言語学研究</w:t>
            </w:r>
          </w:p>
        </w:tc>
        <w:tc>
          <w:tcPr>
            <w:tcW w:w="1259" w:type="dxa"/>
          </w:tcPr>
          <w:p w14:paraId="70B730D2" w14:textId="233B613A" w:rsidR="00670305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ED8D589" w14:textId="1635E0D7" w:rsidR="00670305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0305" w:rsidRPr="002509FF" w14:paraId="39AB5949" w14:textId="77777777" w:rsidTr="004C385C">
        <w:tc>
          <w:tcPr>
            <w:tcW w:w="5544" w:type="dxa"/>
          </w:tcPr>
          <w:p w14:paraId="544620E6" w14:textId="40C113D4" w:rsidR="00670305" w:rsidRDefault="00670305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B604E1" w:rsidRPr="0027491A">
              <w:rPr>
                <w:rFonts w:asciiTheme="minorEastAsia" w:hAnsiTheme="minorEastAsia" w:hint="eastAsia"/>
              </w:rPr>
              <w:t>心と言語の哲学</w:t>
            </w:r>
          </w:p>
        </w:tc>
        <w:tc>
          <w:tcPr>
            <w:tcW w:w="1259" w:type="dxa"/>
          </w:tcPr>
          <w:p w14:paraId="21690D6B" w14:textId="0C36C109" w:rsidR="00670305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63490FF" w14:textId="0FC668DF" w:rsidR="00670305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670305" w:rsidRPr="002509FF" w14:paraId="0AFF7DE9" w14:textId="77777777" w:rsidTr="004C385C">
        <w:tc>
          <w:tcPr>
            <w:tcW w:w="5544" w:type="dxa"/>
          </w:tcPr>
          <w:p w14:paraId="037ED572" w14:textId="2ED0E67B" w:rsidR="00670305" w:rsidRDefault="00670305" w:rsidP="00672955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〔履修条件〕</w:t>
            </w:r>
          </w:p>
        </w:tc>
        <w:tc>
          <w:tcPr>
            <w:tcW w:w="1259" w:type="dxa"/>
          </w:tcPr>
          <w:p w14:paraId="33CF2A91" w14:textId="77777777" w:rsidR="00670305" w:rsidRPr="0027491A" w:rsidRDefault="00670305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DA0C056" w14:textId="77777777" w:rsidR="00670305" w:rsidRPr="0027491A" w:rsidRDefault="00670305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670305" w:rsidRPr="002509FF" w14:paraId="00101C0C" w14:textId="77777777" w:rsidTr="00120297">
        <w:tc>
          <w:tcPr>
            <w:tcW w:w="8500" w:type="dxa"/>
            <w:gridSpan w:val="3"/>
          </w:tcPr>
          <w:p w14:paraId="445B5D1E" w14:textId="5F901933" w:rsidR="00670305" w:rsidRPr="0027491A" w:rsidRDefault="00670305" w:rsidP="00670305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選択必修科目から16単位修得すること。</w:t>
            </w:r>
          </w:p>
        </w:tc>
      </w:tr>
      <w:tr w:rsidR="00670305" w:rsidRPr="002509FF" w14:paraId="7B029DC0" w14:textId="77777777" w:rsidTr="004C385C">
        <w:tc>
          <w:tcPr>
            <w:tcW w:w="5544" w:type="dxa"/>
          </w:tcPr>
          <w:p w14:paraId="6C5655A8" w14:textId="77777777" w:rsidR="00670305" w:rsidRDefault="00670305" w:rsidP="00672955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259" w:type="dxa"/>
          </w:tcPr>
          <w:p w14:paraId="47210099" w14:textId="77777777" w:rsidR="00670305" w:rsidRPr="0027491A" w:rsidRDefault="00670305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820BD14" w14:textId="77777777" w:rsidR="00670305" w:rsidRPr="0027491A" w:rsidRDefault="00670305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604E1" w:rsidRPr="002509FF" w14:paraId="136FA408" w14:textId="77777777" w:rsidTr="004C385C">
        <w:tc>
          <w:tcPr>
            <w:tcW w:w="5544" w:type="dxa"/>
          </w:tcPr>
          <w:p w14:paraId="643AD09C" w14:textId="6AD87A77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「アジアの中の日本文化」プログラム</w:t>
            </w:r>
          </w:p>
        </w:tc>
        <w:tc>
          <w:tcPr>
            <w:tcW w:w="1259" w:type="dxa"/>
          </w:tcPr>
          <w:p w14:paraId="3F61EEA0" w14:textId="77777777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2B0C56EE" w14:textId="77777777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604E1" w:rsidRPr="002509FF" w14:paraId="60DF7185" w14:textId="77777777" w:rsidTr="004C385C">
        <w:tc>
          <w:tcPr>
            <w:tcW w:w="5544" w:type="dxa"/>
          </w:tcPr>
          <w:p w14:paraId="1324CDBE" w14:textId="39444C77" w:rsidR="00B604E1" w:rsidRPr="0027491A" w:rsidRDefault="00B604E1" w:rsidP="00B604E1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博士前期課程</w:t>
            </w:r>
          </w:p>
        </w:tc>
        <w:tc>
          <w:tcPr>
            <w:tcW w:w="1259" w:type="dxa"/>
          </w:tcPr>
          <w:p w14:paraId="05F5B52A" w14:textId="77777777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3E33B625" w14:textId="77777777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604E1" w:rsidRPr="002509FF" w14:paraId="77000864" w14:textId="77777777" w:rsidTr="004C385C">
        <w:tc>
          <w:tcPr>
            <w:tcW w:w="5544" w:type="dxa"/>
          </w:tcPr>
          <w:p w14:paraId="34194BC5" w14:textId="394B7310" w:rsidR="00B604E1" w:rsidRPr="0027491A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27491A">
              <w:rPr>
                <w:rFonts w:asciiTheme="minorEastAsia" w:hAnsiTheme="minorEastAsia" w:hint="eastAsia"/>
              </w:rPr>
              <w:t>選択必修科目</w:t>
            </w:r>
          </w:p>
        </w:tc>
        <w:tc>
          <w:tcPr>
            <w:tcW w:w="1259" w:type="dxa"/>
          </w:tcPr>
          <w:p w14:paraId="497C85D4" w14:textId="77777777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4926F7DF" w14:textId="77777777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B604E1" w:rsidRPr="002509FF" w14:paraId="5EE8C6AE" w14:textId="77777777" w:rsidTr="004C385C">
        <w:tc>
          <w:tcPr>
            <w:tcW w:w="5544" w:type="dxa"/>
          </w:tcPr>
          <w:p w14:paraId="3E90CE9A" w14:textId="7456C3AC" w:rsidR="00B604E1" w:rsidRPr="0027491A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社会的行為と言語</w:t>
            </w:r>
          </w:p>
        </w:tc>
        <w:tc>
          <w:tcPr>
            <w:tcW w:w="1259" w:type="dxa"/>
          </w:tcPr>
          <w:p w14:paraId="5452B09A" w14:textId="463E0968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34DE8CE" w14:textId="7960A991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3D1D9C75" w14:textId="77777777" w:rsidTr="004C385C">
        <w:tc>
          <w:tcPr>
            <w:tcW w:w="5544" w:type="dxa"/>
          </w:tcPr>
          <w:p w14:paraId="5946FBB2" w14:textId="3E02CC21" w:rsidR="00B604E1" w:rsidRPr="0027491A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日本メディア文化研究</w:t>
            </w:r>
          </w:p>
        </w:tc>
        <w:tc>
          <w:tcPr>
            <w:tcW w:w="1259" w:type="dxa"/>
          </w:tcPr>
          <w:p w14:paraId="1332B3EF" w14:textId="45B619C4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B2D8A41" w14:textId="0C560C40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377FDBD1" w14:textId="77777777" w:rsidTr="004C385C">
        <w:tc>
          <w:tcPr>
            <w:tcW w:w="5544" w:type="dxa"/>
          </w:tcPr>
          <w:p w14:paraId="432B83F2" w14:textId="02838CED" w:rsidR="00B604E1" w:rsidRPr="0027491A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近世日本文化研究</w:t>
            </w:r>
          </w:p>
        </w:tc>
        <w:tc>
          <w:tcPr>
            <w:tcW w:w="1259" w:type="dxa"/>
          </w:tcPr>
          <w:p w14:paraId="7771B31A" w14:textId="76074772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FF0E4A1" w14:textId="5C20AE5E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3799AE68" w14:textId="77777777" w:rsidTr="004C385C">
        <w:tc>
          <w:tcPr>
            <w:tcW w:w="5544" w:type="dxa"/>
          </w:tcPr>
          <w:p w14:paraId="2CF859EE" w14:textId="59ABD089" w:rsidR="00B604E1" w:rsidRPr="0027491A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中国・日本の印刷文化研究</w:t>
            </w:r>
          </w:p>
        </w:tc>
        <w:tc>
          <w:tcPr>
            <w:tcW w:w="1259" w:type="dxa"/>
          </w:tcPr>
          <w:p w14:paraId="4E9ED315" w14:textId="104CD90D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E149B61" w14:textId="6CCE320C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7D22C374" w14:textId="77777777" w:rsidTr="004C385C">
        <w:tc>
          <w:tcPr>
            <w:tcW w:w="5544" w:type="dxa"/>
          </w:tcPr>
          <w:p w14:paraId="7C7EB412" w14:textId="66F0CA52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近代日本文化とアジア</w:t>
            </w:r>
          </w:p>
        </w:tc>
        <w:tc>
          <w:tcPr>
            <w:tcW w:w="1259" w:type="dxa"/>
          </w:tcPr>
          <w:p w14:paraId="23CF15B2" w14:textId="6AA4FEFE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A800A94" w14:textId="3D62F7C3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182762FE" w14:textId="77777777" w:rsidTr="004C385C">
        <w:tc>
          <w:tcPr>
            <w:tcW w:w="5544" w:type="dxa"/>
          </w:tcPr>
          <w:p w14:paraId="372B63EC" w14:textId="1B84B34D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近代日本史講読</w:t>
            </w:r>
          </w:p>
        </w:tc>
        <w:tc>
          <w:tcPr>
            <w:tcW w:w="1259" w:type="dxa"/>
          </w:tcPr>
          <w:p w14:paraId="16A5268F" w14:textId="56D74A7C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8C4FCE9" w14:textId="18C7C1FE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4968ABB1" w14:textId="77777777" w:rsidTr="004C385C">
        <w:tc>
          <w:tcPr>
            <w:tcW w:w="5544" w:type="dxa"/>
          </w:tcPr>
          <w:p w14:paraId="1E937FB3" w14:textId="751EA849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世界史の中の東アジア</w:t>
            </w:r>
          </w:p>
        </w:tc>
        <w:tc>
          <w:tcPr>
            <w:tcW w:w="1259" w:type="dxa"/>
          </w:tcPr>
          <w:p w14:paraId="1B96C95A" w14:textId="1C516CB0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02B73493" w14:textId="01A66344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7E7721AB" w14:textId="77777777" w:rsidTr="004C385C">
        <w:tc>
          <w:tcPr>
            <w:tcW w:w="5544" w:type="dxa"/>
          </w:tcPr>
          <w:p w14:paraId="2685CE62" w14:textId="6BCE1D54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近代日本史への新視点</w:t>
            </w:r>
          </w:p>
        </w:tc>
        <w:tc>
          <w:tcPr>
            <w:tcW w:w="1259" w:type="dxa"/>
          </w:tcPr>
          <w:p w14:paraId="764B498F" w14:textId="673ACAEB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151E97C" w14:textId="7577F98B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2D369E07" w14:textId="77777777" w:rsidTr="004C385C">
        <w:tc>
          <w:tcPr>
            <w:tcW w:w="5544" w:type="dxa"/>
          </w:tcPr>
          <w:p w14:paraId="58E33F01" w14:textId="0D4D586F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文学理論研究</w:t>
            </w:r>
          </w:p>
        </w:tc>
        <w:tc>
          <w:tcPr>
            <w:tcW w:w="1259" w:type="dxa"/>
          </w:tcPr>
          <w:p w14:paraId="20F4DE2F" w14:textId="55878172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CFC7C3A" w14:textId="16AD505F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319C4FC2" w14:textId="77777777" w:rsidTr="004C385C">
        <w:tc>
          <w:tcPr>
            <w:tcW w:w="5544" w:type="dxa"/>
          </w:tcPr>
          <w:p w14:paraId="0FDCD942" w14:textId="03BE9CA3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批評理論研究</w:t>
            </w:r>
          </w:p>
        </w:tc>
        <w:tc>
          <w:tcPr>
            <w:tcW w:w="1259" w:type="dxa"/>
          </w:tcPr>
          <w:p w14:paraId="26877BAA" w14:textId="4A7DE32E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69FF58F" w14:textId="11F0FE31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2D67F6B5" w14:textId="77777777" w:rsidTr="004C385C">
        <w:tc>
          <w:tcPr>
            <w:tcW w:w="5544" w:type="dxa"/>
          </w:tcPr>
          <w:p w14:paraId="56E0629F" w14:textId="33D07DDC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古典日本文学研究</w:t>
            </w:r>
          </w:p>
        </w:tc>
        <w:tc>
          <w:tcPr>
            <w:tcW w:w="1259" w:type="dxa"/>
          </w:tcPr>
          <w:p w14:paraId="79346053" w14:textId="5A8143B6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96045F0" w14:textId="655461AF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31665257" w14:textId="77777777" w:rsidTr="004C385C">
        <w:tc>
          <w:tcPr>
            <w:tcW w:w="5544" w:type="dxa"/>
          </w:tcPr>
          <w:p w14:paraId="3446EDEF" w14:textId="0AA66159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近世日本文学研究</w:t>
            </w:r>
          </w:p>
        </w:tc>
        <w:tc>
          <w:tcPr>
            <w:tcW w:w="1259" w:type="dxa"/>
          </w:tcPr>
          <w:p w14:paraId="2022ABB0" w14:textId="2C0F7B74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D214BD0" w14:textId="71346624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1EC11343" w14:textId="77777777" w:rsidTr="004C385C">
        <w:tc>
          <w:tcPr>
            <w:tcW w:w="5544" w:type="dxa"/>
          </w:tcPr>
          <w:p w14:paraId="33D1E681" w14:textId="03A13E3B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文学テクスト分析</w:t>
            </w:r>
          </w:p>
        </w:tc>
        <w:tc>
          <w:tcPr>
            <w:tcW w:w="1259" w:type="dxa"/>
          </w:tcPr>
          <w:p w14:paraId="1684B104" w14:textId="68FFDEEA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B87AB3C" w14:textId="023F5EAE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580AEC87" w14:textId="77777777" w:rsidTr="004C385C">
        <w:tc>
          <w:tcPr>
            <w:tcW w:w="5544" w:type="dxa"/>
          </w:tcPr>
          <w:p w14:paraId="0CDF4377" w14:textId="36AA7403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日本文学と翻訳</w:t>
            </w:r>
          </w:p>
        </w:tc>
        <w:tc>
          <w:tcPr>
            <w:tcW w:w="1259" w:type="dxa"/>
          </w:tcPr>
          <w:p w14:paraId="6C2BF1D6" w14:textId="3B17A5AD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CE99520" w14:textId="541FE664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4B4A168A" w14:textId="77777777" w:rsidTr="004C385C">
        <w:tc>
          <w:tcPr>
            <w:tcW w:w="5544" w:type="dxa"/>
          </w:tcPr>
          <w:p w14:paraId="31372F48" w14:textId="28E85405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日本文学とジェンダー</w:t>
            </w:r>
          </w:p>
        </w:tc>
        <w:tc>
          <w:tcPr>
            <w:tcW w:w="1259" w:type="dxa"/>
          </w:tcPr>
          <w:p w14:paraId="2D1DB293" w14:textId="647249A3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7588DF0" w14:textId="735D798A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227AF280" w14:textId="77777777" w:rsidTr="004C385C">
        <w:tc>
          <w:tcPr>
            <w:tcW w:w="5544" w:type="dxa"/>
          </w:tcPr>
          <w:p w14:paraId="38AA011D" w14:textId="656EE104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トランスナショナル／マイノリティ文学</w:t>
            </w:r>
          </w:p>
        </w:tc>
        <w:tc>
          <w:tcPr>
            <w:tcW w:w="1259" w:type="dxa"/>
          </w:tcPr>
          <w:p w14:paraId="6CF996CA" w14:textId="0F7FEF6C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3E1ABABE" w14:textId="640C9852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25A88753" w14:textId="77777777" w:rsidTr="004C385C">
        <w:tc>
          <w:tcPr>
            <w:tcW w:w="5544" w:type="dxa"/>
          </w:tcPr>
          <w:p w14:paraId="5FBE3E5F" w14:textId="2E72A101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近代日本文学への新視点</w:t>
            </w:r>
          </w:p>
        </w:tc>
        <w:tc>
          <w:tcPr>
            <w:tcW w:w="1259" w:type="dxa"/>
          </w:tcPr>
          <w:p w14:paraId="206BA618" w14:textId="3A10C9B7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CCFA98E" w14:textId="523C5EED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0CDC48EA" w14:textId="77777777" w:rsidTr="004C385C">
        <w:tc>
          <w:tcPr>
            <w:tcW w:w="5544" w:type="dxa"/>
          </w:tcPr>
          <w:p w14:paraId="26DCB663" w14:textId="02DC3E24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映像批評分析（英語）</w:t>
            </w:r>
          </w:p>
        </w:tc>
        <w:tc>
          <w:tcPr>
            <w:tcW w:w="1259" w:type="dxa"/>
          </w:tcPr>
          <w:p w14:paraId="7C4DB18D" w14:textId="31175643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BA17A43" w14:textId="71127B78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73BD0878" w14:textId="77777777" w:rsidTr="004C385C">
        <w:tc>
          <w:tcPr>
            <w:tcW w:w="5544" w:type="dxa"/>
          </w:tcPr>
          <w:p w14:paraId="046560D9" w14:textId="26EE9F6F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古典映像理論（英語）</w:t>
            </w:r>
          </w:p>
        </w:tc>
        <w:tc>
          <w:tcPr>
            <w:tcW w:w="1259" w:type="dxa"/>
          </w:tcPr>
          <w:p w14:paraId="404126FE" w14:textId="67550794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1E81C707" w14:textId="6D178E79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64B225FF" w14:textId="77777777" w:rsidTr="004C385C">
        <w:tc>
          <w:tcPr>
            <w:tcW w:w="5544" w:type="dxa"/>
          </w:tcPr>
          <w:p w14:paraId="684F9227" w14:textId="7C078252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現代映像理論（英語）</w:t>
            </w:r>
          </w:p>
        </w:tc>
        <w:tc>
          <w:tcPr>
            <w:tcW w:w="1259" w:type="dxa"/>
          </w:tcPr>
          <w:p w14:paraId="4FA6CB98" w14:textId="44109E4B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CDD6680" w14:textId="3BC196BE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6F574895" w14:textId="77777777" w:rsidTr="004C385C">
        <w:tc>
          <w:tcPr>
            <w:tcW w:w="5544" w:type="dxa"/>
          </w:tcPr>
          <w:p w14:paraId="2F797C0F" w14:textId="0A1DEA1C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1945年以前の日本映画研究</w:t>
            </w:r>
          </w:p>
        </w:tc>
        <w:tc>
          <w:tcPr>
            <w:tcW w:w="1259" w:type="dxa"/>
          </w:tcPr>
          <w:p w14:paraId="6299279C" w14:textId="4C9581CE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2891758C" w14:textId="0CC0C853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76CF3FED" w14:textId="77777777" w:rsidTr="004C385C">
        <w:tc>
          <w:tcPr>
            <w:tcW w:w="5544" w:type="dxa"/>
          </w:tcPr>
          <w:p w14:paraId="74A9D159" w14:textId="0B5EA3D1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1945年以後の日本映画研究</w:t>
            </w:r>
          </w:p>
        </w:tc>
        <w:tc>
          <w:tcPr>
            <w:tcW w:w="1259" w:type="dxa"/>
          </w:tcPr>
          <w:p w14:paraId="31D1335A" w14:textId="1EA19E85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41ABCC73" w14:textId="5AD1CEB3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3E1A258C" w14:textId="77777777" w:rsidTr="004C385C">
        <w:tc>
          <w:tcPr>
            <w:tcW w:w="5544" w:type="dxa"/>
          </w:tcPr>
          <w:p w14:paraId="25D79452" w14:textId="4D11DC45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1945年以前のアジア映画研究</w:t>
            </w:r>
          </w:p>
        </w:tc>
        <w:tc>
          <w:tcPr>
            <w:tcW w:w="1259" w:type="dxa"/>
          </w:tcPr>
          <w:p w14:paraId="5A61E4B4" w14:textId="394B1043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88FC233" w14:textId="3DF38BDC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684E9495" w14:textId="77777777" w:rsidTr="004C385C">
        <w:tc>
          <w:tcPr>
            <w:tcW w:w="5544" w:type="dxa"/>
          </w:tcPr>
          <w:p w14:paraId="2E478B48" w14:textId="1690DB3A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1945年以後のアジア映画研究</w:t>
            </w:r>
          </w:p>
        </w:tc>
        <w:tc>
          <w:tcPr>
            <w:tcW w:w="1259" w:type="dxa"/>
          </w:tcPr>
          <w:p w14:paraId="09B71BCE" w14:textId="0FBB99CF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50B26EB9" w14:textId="434940CD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2525D122" w14:textId="77777777" w:rsidTr="004C385C">
        <w:tc>
          <w:tcPr>
            <w:tcW w:w="5544" w:type="dxa"/>
          </w:tcPr>
          <w:p w14:paraId="33010AD9" w14:textId="041CE835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映像学への新視点研究</w:t>
            </w:r>
          </w:p>
        </w:tc>
        <w:tc>
          <w:tcPr>
            <w:tcW w:w="1259" w:type="dxa"/>
          </w:tcPr>
          <w:p w14:paraId="4A09F222" w14:textId="2B0847E8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A9AF13E" w14:textId="6C47D60E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44857A58" w14:textId="77777777" w:rsidTr="004C385C">
        <w:tc>
          <w:tcPr>
            <w:tcW w:w="5544" w:type="dxa"/>
          </w:tcPr>
          <w:p w14:paraId="5CABBC52" w14:textId="3F7BA13D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視覚文化テクスト分析研究</w:t>
            </w:r>
          </w:p>
        </w:tc>
        <w:tc>
          <w:tcPr>
            <w:tcW w:w="1259" w:type="dxa"/>
          </w:tcPr>
          <w:p w14:paraId="43646D88" w14:textId="5F1B8C86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7ECAC8C7" w14:textId="1AEBD245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B604E1" w:rsidRPr="002509FF" w14:paraId="2917CED5" w14:textId="77777777" w:rsidTr="004C385C">
        <w:tc>
          <w:tcPr>
            <w:tcW w:w="5544" w:type="dxa"/>
          </w:tcPr>
          <w:p w14:paraId="6C22BF70" w14:textId="5CBFB99F" w:rsidR="00B604E1" w:rsidRDefault="00B604E1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日本視覚文化研究</w:t>
            </w:r>
          </w:p>
        </w:tc>
        <w:tc>
          <w:tcPr>
            <w:tcW w:w="1259" w:type="dxa"/>
          </w:tcPr>
          <w:p w14:paraId="0C1711E5" w14:textId="3EEACA5F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講義</w:t>
            </w:r>
          </w:p>
        </w:tc>
        <w:tc>
          <w:tcPr>
            <w:tcW w:w="1697" w:type="dxa"/>
          </w:tcPr>
          <w:p w14:paraId="6C162860" w14:textId="63EE6C38" w:rsidR="00B604E1" w:rsidRPr="0027491A" w:rsidRDefault="00B604E1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CA309E" w:rsidRPr="002509FF" w14:paraId="005473C8" w14:textId="77777777" w:rsidTr="004C385C">
        <w:tc>
          <w:tcPr>
            <w:tcW w:w="5544" w:type="dxa"/>
          </w:tcPr>
          <w:p w14:paraId="67C684DC" w14:textId="5810AAB7" w:rsidR="00CA309E" w:rsidRDefault="00CA309E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大学院演習：近代日本史Ⅰ</w:t>
            </w:r>
          </w:p>
        </w:tc>
        <w:tc>
          <w:tcPr>
            <w:tcW w:w="1259" w:type="dxa"/>
          </w:tcPr>
          <w:p w14:paraId="45E3E2AF" w14:textId="3B81070B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527C2997" w14:textId="5C6E0973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CA309E" w:rsidRPr="002509FF" w14:paraId="319B083D" w14:textId="77777777" w:rsidTr="004C385C">
        <w:tc>
          <w:tcPr>
            <w:tcW w:w="5544" w:type="dxa"/>
          </w:tcPr>
          <w:p w14:paraId="098744FD" w14:textId="27C5C978" w:rsidR="00CA309E" w:rsidRDefault="00CA309E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大学院演習：近代日本史Ⅱ</w:t>
            </w:r>
          </w:p>
        </w:tc>
        <w:tc>
          <w:tcPr>
            <w:tcW w:w="1259" w:type="dxa"/>
          </w:tcPr>
          <w:p w14:paraId="256E5DFA" w14:textId="5FF7FEC5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1617FEEA" w14:textId="046D66D5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CA309E" w:rsidRPr="002509FF" w14:paraId="1F3B84CB" w14:textId="77777777" w:rsidTr="004C385C">
        <w:tc>
          <w:tcPr>
            <w:tcW w:w="5544" w:type="dxa"/>
          </w:tcPr>
          <w:p w14:paraId="312F2B24" w14:textId="447A1E09" w:rsidR="00CA309E" w:rsidRDefault="00CA309E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大学院演習：文学理論・実践Ⅰ</w:t>
            </w:r>
          </w:p>
        </w:tc>
        <w:tc>
          <w:tcPr>
            <w:tcW w:w="1259" w:type="dxa"/>
          </w:tcPr>
          <w:p w14:paraId="7996E27C" w14:textId="47F5BA3C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2C7BAA28" w14:textId="740EBBFD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CA309E" w:rsidRPr="002509FF" w14:paraId="43738AA3" w14:textId="77777777" w:rsidTr="004C385C">
        <w:tc>
          <w:tcPr>
            <w:tcW w:w="5544" w:type="dxa"/>
          </w:tcPr>
          <w:p w14:paraId="402D09EE" w14:textId="09AC9A8E" w:rsidR="00CA309E" w:rsidRDefault="00CA309E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大学院演習：文学理論・実践Ⅱ</w:t>
            </w:r>
          </w:p>
        </w:tc>
        <w:tc>
          <w:tcPr>
            <w:tcW w:w="1259" w:type="dxa"/>
          </w:tcPr>
          <w:p w14:paraId="1AE2BED0" w14:textId="38F67480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07BEF2C1" w14:textId="744EC51B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CA309E" w:rsidRPr="002509FF" w14:paraId="20654D17" w14:textId="77777777" w:rsidTr="004C385C">
        <w:tc>
          <w:tcPr>
            <w:tcW w:w="5544" w:type="dxa"/>
          </w:tcPr>
          <w:p w14:paraId="5B74CB9F" w14:textId="666C7C76" w:rsidR="00CA309E" w:rsidRDefault="00CA309E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大学院演習：映像理論・実践Ⅰ</w:t>
            </w:r>
          </w:p>
        </w:tc>
        <w:tc>
          <w:tcPr>
            <w:tcW w:w="1259" w:type="dxa"/>
          </w:tcPr>
          <w:p w14:paraId="2AB46FD3" w14:textId="61E03122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732BC0E" w14:textId="0CEC81BE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CA309E" w:rsidRPr="002509FF" w14:paraId="7ACC1E64" w14:textId="77777777" w:rsidTr="004C385C">
        <w:tc>
          <w:tcPr>
            <w:tcW w:w="5544" w:type="dxa"/>
          </w:tcPr>
          <w:p w14:paraId="068DC6CB" w14:textId="06F748A7" w:rsidR="00CA309E" w:rsidRDefault="00CA309E" w:rsidP="0067295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27491A">
              <w:rPr>
                <w:rFonts w:asciiTheme="minorEastAsia" w:hAnsiTheme="minorEastAsia" w:hint="eastAsia"/>
              </w:rPr>
              <w:t>大学院演習：映像理論・実践Ⅱ</w:t>
            </w:r>
          </w:p>
        </w:tc>
        <w:tc>
          <w:tcPr>
            <w:tcW w:w="1259" w:type="dxa"/>
          </w:tcPr>
          <w:p w14:paraId="08100CB3" w14:textId="70C9CEFF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演習</w:t>
            </w:r>
          </w:p>
        </w:tc>
        <w:tc>
          <w:tcPr>
            <w:tcW w:w="1697" w:type="dxa"/>
          </w:tcPr>
          <w:p w14:paraId="6AC3F648" w14:textId="6839FCE9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2単位</w:t>
            </w:r>
          </w:p>
        </w:tc>
      </w:tr>
      <w:tr w:rsidR="00CA309E" w:rsidRPr="002509FF" w14:paraId="28DBAB91" w14:textId="77777777" w:rsidTr="004C385C">
        <w:tc>
          <w:tcPr>
            <w:tcW w:w="5544" w:type="dxa"/>
          </w:tcPr>
          <w:p w14:paraId="6E342D11" w14:textId="669197CB" w:rsidR="00CA309E" w:rsidRDefault="00CA309E" w:rsidP="00672955">
            <w:pPr>
              <w:spacing w:line="0" w:lineRule="atLeast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〔履修条件〕</w:t>
            </w:r>
          </w:p>
        </w:tc>
        <w:tc>
          <w:tcPr>
            <w:tcW w:w="1259" w:type="dxa"/>
          </w:tcPr>
          <w:p w14:paraId="62B1D305" w14:textId="77777777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697" w:type="dxa"/>
          </w:tcPr>
          <w:p w14:paraId="5AF94BBE" w14:textId="77777777" w:rsidR="00CA309E" w:rsidRPr="0027491A" w:rsidRDefault="00CA309E" w:rsidP="0027491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CA309E" w:rsidRPr="002509FF" w14:paraId="4D57F9E6" w14:textId="77777777" w:rsidTr="00F17B76">
        <w:tc>
          <w:tcPr>
            <w:tcW w:w="8500" w:type="dxa"/>
            <w:gridSpan w:val="3"/>
          </w:tcPr>
          <w:p w14:paraId="2B17DBCC" w14:textId="40EEA818" w:rsidR="00CA309E" w:rsidRPr="0027491A" w:rsidRDefault="00CA309E" w:rsidP="00CA309E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27491A">
              <w:rPr>
                <w:rFonts w:asciiTheme="minorEastAsia" w:hAnsiTheme="minorEastAsia" w:hint="eastAsia"/>
              </w:rPr>
              <w:t>選択必修科目から16単位修得すること。</w:t>
            </w:r>
          </w:p>
        </w:tc>
      </w:tr>
    </w:tbl>
    <w:p w14:paraId="5B447E3A" w14:textId="79796398" w:rsidR="00FC39FD" w:rsidRPr="00FC39FD" w:rsidRDefault="00FC39FD" w:rsidP="0027491A">
      <w:pPr>
        <w:spacing w:line="0" w:lineRule="atLeast"/>
        <w:rPr>
          <w:rFonts w:asciiTheme="minorEastAsia" w:hAnsiTheme="minorEastAsia"/>
        </w:rPr>
      </w:pPr>
    </w:p>
    <w:sectPr w:rsidR="00FC39FD" w:rsidRPr="00FC3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F08A" w14:textId="77777777" w:rsidR="000B6CB1" w:rsidRDefault="000B6CB1" w:rsidP="00184F14">
      <w:r>
        <w:separator/>
      </w:r>
    </w:p>
  </w:endnote>
  <w:endnote w:type="continuationSeparator" w:id="0">
    <w:p w14:paraId="621F4D8A" w14:textId="77777777" w:rsidR="000B6CB1" w:rsidRDefault="000B6CB1" w:rsidP="0018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B1AD" w14:textId="77777777" w:rsidR="000B6CB1" w:rsidRDefault="000B6CB1" w:rsidP="00184F14">
      <w:r>
        <w:separator/>
      </w:r>
    </w:p>
  </w:footnote>
  <w:footnote w:type="continuationSeparator" w:id="0">
    <w:p w14:paraId="2470DE73" w14:textId="77777777" w:rsidR="000B6CB1" w:rsidRDefault="000B6CB1" w:rsidP="0018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626D"/>
    <w:multiLevelType w:val="hybridMultilevel"/>
    <w:tmpl w:val="4BC63DAC"/>
    <w:lvl w:ilvl="0" w:tplc="86CA5FB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E7916C4"/>
    <w:multiLevelType w:val="hybridMultilevel"/>
    <w:tmpl w:val="B36E04BC"/>
    <w:lvl w:ilvl="0" w:tplc="1B981D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1549045">
    <w:abstractNumId w:val="0"/>
  </w:num>
  <w:num w:numId="2" w16cid:durableId="59482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0C"/>
    <w:rsid w:val="000003BA"/>
    <w:rsid w:val="00004D66"/>
    <w:rsid w:val="00007011"/>
    <w:rsid w:val="00007310"/>
    <w:rsid w:val="000101C6"/>
    <w:rsid w:val="00023865"/>
    <w:rsid w:val="00033ABB"/>
    <w:rsid w:val="0003531D"/>
    <w:rsid w:val="00035426"/>
    <w:rsid w:val="0005478E"/>
    <w:rsid w:val="0005499C"/>
    <w:rsid w:val="000565BF"/>
    <w:rsid w:val="00064E72"/>
    <w:rsid w:val="00067824"/>
    <w:rsid w:val="00071A01"/>
    <w:rsid w:val="000725E8"/>
    <w:rsid w:val="00073DB2"/>
    <w:rsid w:val="00082D87"/>
    <w:rsid w:val="0008337C"/>
    <w:rsid w:val="0009297D"/>
    <w:rsid w:val="00094EFE"/>
    <w:rsid w:val="0009692B"/>
    <w:rsid w:val="000A0E9D"/>
    <w:rsid w:val="000A27A6"/>
    <w:rsid w:val="000A27C2"/>
    <w:rsid w:val="000A553C"/>
    <w:rsid w:val="000A72CD"/>
    <w:rsid w:val="000B1A8C"/>
    <w:rsid w:val="000B1E0A"/>
    <w:rsid w:val="000B6CB1"/>
    <w:rsid w:val="000C2F12"/>
    <w:rsid w:val="000C2F50"/>
    <w:rsid w:val="000C39AB"/>
    <w:rsid w:val="000C6F24"/>
    <w:rsid w:val="000D1BDF"/>
    <w:rsid w:val="000D4EDE"/>
    <w:rsid w:val="000D592C"/>
    <w:rsid w:val="000D7E86"/>
    <w:rsid w:val="000E4F2A"/>
    <w:rsid w:val="0010072A"/>
    <w:rsid w:val="00111DFE"/>
    <w:rsid w:val="00114D4D"/>
    <w:rsid w:val="00124D4E"/>
    <w:rsid w:val="00125338"/>
    <w:rsid w:val="00125CCE"/>
    <w:rsid w:val="00125F55"/>
    <w:rsid w:val="00133D7A"/>
    <w:rsid w:val="001525A3"/>
    <w:rsid w:val="0016035D"/>
    <w:rsid w:val="00160FCC"/>
    <w:rsid w:val="0016328A"/>
    <w:rsid w:val="001675EF"/>
    <w:rsid w:val="0017274C"/>
    <w:rsid w:val="00173702"/>
    <w:rsid w:val="00184F14"/>
    <w:rsid w:val="00187D4B"/>
    <w:rsid w:val="001953DE"/>
    <w:rsid w:val="00195F1F"/>
    <w:rsid w:val="001A53BB"/>
    <w:rsid w:val="001C2CEE"/>
    <w:rsid w:val="001D34B7"/>
    <w:rsid w:val="001D4CA3"/>
    <w:rsid w:val="001D5D2C"/>
    <w:rsid w:val="001F2D39"/>
    <w:rsid w:val="00203119"/>
    <w:rsid w:val="002118BC"/>
    <w:rsid w:val="002121F4"/>
    <w:rsid w:val="0021723A"/>
    <w:rsid w:val="00220583"/>
    <w:rsid w:val="00226348"/>
    <w:rsid w:val="00226D31"/>
    <w:rsid w:val="002425F3"/>
    <w:rsid w:val="002509FF"/>
    <w:rsid w:val="00250C59"/>
    <w:rsid w:val="00251996"/>
    <w:rsid w:val="00255C6B"/>
    <w:rsid w:val="0025736E"/>
    <w:rsid w:val="0027320E"/>
    <w:rsid w:val="002747A9"/>
    <w:rsid w:val="0027491A"/>
    <w:rsid w:val="00274FD0"/>
    <w:rsid w:val="0028540C"/>
    <w:rsid w:val="002869DE"/>
    <w:rsid w:val="00286F77"/>
    <w:rsid w:val="002870AA"/>
    <w:rsid w:val="00287AAA"/>
    <w:rsid w:val="00296396"/>
    <w:rsid w:val="002A1D61"/>
    <w:rsid w:val="002A29E1"/>
    <w:rsid w:val="002A2F75"/>
    <w:rsid w:val="002A3E2D"/>
    <w:rsid w:val="002A591D"/>
    <w:rsid w:val="002B4594"/>
    <w:rsid w:val="002B5BC0"/>
    <w:rsid w:val="002C0097"/>
    <w:rsid w:val="002C00C7"/>
    <w:rsid w:val="002C69F1"/>
    <w:rsid w:val="002D1E77"/>
    <w:rsid w:val="002D25BC"/>
    <w:rsid w:val="002E0293"/>
    <w:rsid w:val="002E245C"/>
    <w:rsid w:val="002E2F11"/>
    <w:rsid w:val="002E76E8"/>
    <w:rsid w:val="002F2EBD"/>
    <w:rsid w:val="002F4AE9"/>
    <w:rsid w:val="003013F1"/>
    <w:rsid w:val="00301AEC"/>
    <w:rsid w:val="00303183"/>
    <w:rsid w:val="00310067"/>
    <w:rsid w:val="00320FE6"/>
    <w:rsid w:val="00321C1E"/>
    <w:rsid w:val="00341ABF"/>
    <w:rsid w:val="0034263F"/>
    <w:rsid w:val="00342E68"/>
    <w:rsid w:val="00350F22"/>
    <w:rsid w:val="00355346"/>
    <w:rsid w:val="00360B32"/>
    <w:rsid w:val="00367FCE"/>
    <w:rsid w:val="00373F02"/>
    <w:rsid w:val="00375B1D"/>
    <w:rsid w:val="00384548"/>
    <w:rsid w:val="00385CF8"/>
    <w:rsid w:val="00390839"/>
    <w:rsid w:val="003920C7"/>
    <w:rsid w:val="00396AA7"/>
    <w:rsid w:val="00397426"/>
    <w:rsid w:val="003A1975"/>
    <w:rsid w:val="003B3EF2"/>
    <w:rsid w:val="003C17B2"/>
    <w:rsid w:val="003C7F9D"/>
    <w:rsid w:val="003D4E77"/>
    <w:rsid w:val="003D751A"/>
    <w:rsid w:val="003E4716"/>
    <w:rsid w:val="003E5678"/>
    <w:rsid w:val="003E5858"/>
    <w:rsid w:val="003E5CF9"/>
    <w:rsid w:val="003F3983"/>
    <w:rsid w:val="004017C1"/>
    <w:rsid w:val="0040339B"/>
    <w:rsid w:val="004033C9"/>
    <w:rsid w:val="004042F3"/>
    <w:rsid w:val="00404FE1"/>
    <w:rsid w:val="00406D5A"/>
    <w:rsid w:val="004078DB"/>
    <w:rsid w:val="0041130D"/>
    <w:rsid w:val="00412B33"/>
    <w:rsid w:val="0041640C"/>
    <w:rsid w:val="00416F97"/>
    <w:rsid w:val="00430008"/>
    <w:rsid w:val="00431AA7"/>
    <w:rsid w:val="004342E4"/>
    <w:rsid w:val="004410EC"/>
    <w:rsid w:val="00442264"/>
    <w:rsid w:val="0044691D"/>
    <w:rsid w:val="00452108"/>
    <w:rsid w:val="00452AD3"/>
    <w:rsid w:val="00454907"/>
    <w:rsid w:val="004630BA"/>
    <w:rsid w:val="004677D8"/>
    <w:rsid w:val="004762FC"/>
    <w:rsid w:val="00481D1C"/>
    <w:rsid w:val="00485A66"/>
    <w:rsid w:val="00486B30"/>
    <w:rsid w:val="00487DBD"/>
    <w:rsid w:val="00494682"/>
    <w:rsid w:val="00497F7C"/>
    <w:rsid w:val="004A1C67"/>
    <w:rsid w:val="004A40E7"/>
    <w:rsid w:val="004A4AFA"/>
    <w:rsid w:val="004A4C8B"/>
    <w:rsid w:val="004B25EA"/>
    <w:rsid w:val="004B747D"/>
    <w:rsid w:val="004B7C2C"/>
    <w:rsid w:val="004C136B"/>
    <w:rsid w:val="004C385C"/>
    <w:rsid w:val="004E7CB1"/>
    <w:rsid w:val="004E7EB2"/>
    <w:rsid w:val="004F2623"/>
    <w:rsid w:val="004F6528"/>
    <w:rsid w:val="004F6D6B"/>
    <w:rsid w:val="004F70DC"/>
    <w:rsid w:val="00506558"/>
    <w:rsid w:val="005071A6"/>
    <w:rsid w:val="00510697"/>
    <w:rsid w:val="00517C73"/>
    <w:rsid w:val="00520302"/>
    <w:rsid w:val="00520AE8"/>
    <w:rsid w:val="00532E71"/>
    <w:rsid w:val="00544431"/>
    <w:rsid w:val="00546237"/>
    <w:rsid w:val="00550082"/>
    <w:rsid w:val="00553AAA"/>
    <w:rsid w:val="005565AF"/>
    <w:rsid w:val="005576DA"/>
    <w:rsid w:val="005618E7"/>
    <w:rsid w:val="00561D7C"/>
    <w:rsid w:val="00562991"/>
    <w:rsid w:val="005630C4"/>
    <w:rsid w:val="005636D1"/>
    <w:rsid w:val="00563CE9"/>
    <w:rsid w:val="005701B6"/>
    <w:rsid w:val="00570E0F"/>
    <w:rsid w:val="0057194E"/>
    <w:rsid w:val="00572775"/>
    <w:rsid w:val="0058122A"/>
    <w:rsid w:val="00590240"/>
    <w:rsid w:val="005919BB"/>
    <w:rsid w:val="0059545B"/>
    <w:rsid w:val="005B0B97"/>
    <w:rsid w:val="005B3519"/>
    <w:rsid w:val="005B44D5"/>
    <w:rsid w:val="005B6E87"/>
    <w:rsid w:val="005C1FCB"/>
    <w:rsid w:val="005C27FA"/>
    <w:rsid w:val="005C341F"/>
    <w:rsid w:val="005D15C2"/>
    <w:rsid w:val="005D2D17"/>
    <w:rsid w:val="005D2EEE"/>
    <w:rsid w:val="005D30FB"/>
    <w:rsid w:val="005E3953"/>
    <w:rsid w:val="005E3AE4"/>
    <w:rsid w:val="005E5CB4"/>
    <w:rsid w:val="005F234F"/>
    <w:rsid w:val="005F32A2"/>
    <w:rsid w:val="005F3E12"/>
    <w:rsid w:val="005F59DA"/>
    <w:rsid w:val="005F6F44"/>
    <w:rsid w:val="00602FBD"/>
    <w:rsid w:val="00615C30"/>
    <w:rsid w:val="00616BFF"/>
    <w:rsid w:val="00623FE6"/>
    <w:rsid w:val="006254E1"/>
    <w:rsid w:val="00633BE8"/>
    <w:rsid w:val="0063411E"/>
    <w:rsid w:val="00634CC8"/>
    <w:rsid w:val="006356AD"/>
    <w:rsid w:val="0064512F"/>
    <w:rsid w:val="00646380"/>
    <w:rsid w:val="006468EA"/>
    <w:rsid w:val="00666A8C"/>
    <w:rsid w:val="00667691"/>
    <w:rsid w:val="00670305"/>
    <w:rsid w:val="00672955"/>
    <w:rsid w:val="006760E0"/>
    <w:rsid w:val="00677EB9"/>
    <w:rsid w:val="00687B19"/>
    <w:rsid w:val="00691079"/>
    <w:rsid w:val="00691671"/>
    <w:rsid w:val="0069415F"/>
    <w:rsid w:val="00694A9B"/>
    <w:rsid w:val="006A272E"/>
    <w:rsid w:val="006A6BCF"/>
    <w:rsid w:val="006C4805"/>
    <w:rsid w:val="006E7D8B"/>
    <w:rsid w:val="007073EC"/>
    <w:rsid w:val="00713E1A"/>
    <w:rsid w:val="00721DAA"/>
    <w:rsid w:val="007242F6"/>
    <w:rsid w:val="007249C0"/>
    <w:rsid w:val="0072642C"/>
    <w:rsid w:val="00727BC9"/>
    <w:rsid w:val="0074315D"/>
    <w:rsid w:val="00743AD0"/>
    <w:rsid w:val="00745466"/>
    <w:rsid w:val="007512BB"/>
    <w:rsid w:val="00757C52"/>
    <w:rsid w:val="00764E5C"/>
    <w:rsid w:val="00771DE9"/>
    <w:rsid w:val="007729B8"/>
    <w:rsid w:val="007802D8"/>
    <w:rsid w:val="00780704"/>
    <w:rsid w:val="0078239B"/>
    <w:rsid w:val="00783D65"/>
    <w:rsid w:val="00784DFE"/>
    <w:rsid w:val="00785619"/>
    <w:rsid w:val="0079145D"/>
    <w:rsid w:val="007A4717"/>
    <w:rsid w:val="007B4665"/>
    <w:rsid w:val="007C0288"/>
    <w:rsid w:val="007C1CA5"/>
    <w:rsid w:val="007C1F0D"/>
    <w:rsid w:val="007C466D"/>
    <w:rsid w:val="007C674A"/>
    <w:rsid w:val="007C6AA3"/>
    <w:rsid w:val="007D7392"/>
    <w:rsid w:val="007D7E7F"/>
    <w:rsid w:val="007E00F4"/>
    <w:rsid w:val="007E0707"/>
    <w:rsid w:val="007E6B20"/>
    <w:rsid w:val="007E74D5"/>
    <w:rsid w:val="007F120A"/>
    <w:rsid w:val="007F2450"/>
    <w:rsid w:val="007F5CC0"/>
    <w:rsid w:val="00802200"/>
    <w:rsid w:val="00807862"/>
    <w:rsid w:val="00812C85"/>
    <w:rsid w:val="0081329C"/>
    <w:rsid w:val="00817428"/>
    <w:rsid w:val="00817CB9"/>
    <w:rsid w:val="008226C1"/>
    <w:rsid w:val="00822FFA"/>
    <w:rsid w:val="00825873"/>
    <w:rsid w:val="00825A9E"/>
    <w:rsid w:val="008267F0"/>
    <w:rsid w:val="0083174B"/>
    <w:rsid w:val="00835514"/>
    <w:rsid w:val="0084145B"/>
    <w:rsid w:val="0084716F"/>
    <w:rsid w:val="00853A9E"/>
    <w:rsid w:val="008561EA"/>
    <w:rsid w:val="00857859"/>
    <w:rsid w:val="00857BC7"/>
    <w:rsid w:val="00864F3F"/>
    <w:rsid w:val="00865183"/>
    <w:rsid w:val="008726EA"/>
    <w:rsid w:val="00876C42"/>
    <w:rsid w:val="00877626"/>
    <w:rsid w:val="008837DC"/>
    <w:rsid w:val="00891617"/>
    <w:rsid w:val="00895F16"/>
    <w:rsid w:val="008A25CA"/>
    <w:rsid w:val="008B2703"/>
    <w:rsid w:val="008B2BB0"/>
    <w:rsid w:val="008C0D80"/>
    <w:rsid w:val="008C17DB"/>
    <w:rsid w:val="008C424E"/>
    <w:rsid w:val="008C50EC"/>
    <w:rsid w:val="008C54E0"/>
    <w:rsid w:val="008D3353"/>
    <w:rsid w:val="008E1AEF"/>
    <w:rsid w:val="008E461B"/>
    <w:rsid w:val="008E68C8"/>
    <w:rsid w:val="008F22BE"/>
    <w:rsid w:val="00903363"/>
    <w:rsid w:val="00903BC6"/>
    <w:rsid w:val="00905352"/>
    <w:rsid w:val="00907144"/>
    <w:rsid w:val="0090733F"/>
    <w:rsid w:val="00917405"/>
    <w:rsid w:val="0091768A"/>
    <w:rsid w:val="009223D3"/>
    <w:rsid w:val="009240D1"/>
    <w:rsid w:val="009307EA"/>
    <w:rsid w:val="00933C89"/>
    <w:rsid w:val="00937D43"/>
    <w:rsid w:val="009422DC"/>
    <w:rsid w:val="00943C34"/>
    <w:rsid w:val="009440F9"/>
    <w:rsid w:val="00945461"/>
    <w:rsid w:val="009534A3"/>
    <w:rsid w:val="00962415"/>
    <w:rsid w:val="00965557"/>
    <w:rsid w:val="009745F9"/>
    <w:rsid w:val="009846E3"/>
    <w:rsid w:val="0098525C"/>
    <w:rsid w:val="00986ED5"/>
    <w:rsid w:val="00993083"/>
    <w:rsid w:val="00993512"/>
    <w:rsid w:val="00994FB4"/>
    <w:rsid w:val="00996A8A"/>
    <w:rsid w:val="00997D4F"/>
    <w:rsid w:val="009A5073"/>
    <w:rsid w:val="009A6453"/>
    <w:rsid w:val="009A78A0"/>
    <w:rsid w:val="009B352D"/>
    <w:rsid w:val="009C70AE"/>
    <w:rsid w:val="009D1C6F"/>
    <w:rsid w:val="009D2424"/>
    <w:rsid w:val="009E04A7"/>
    <w:rsid w:val="009E05B0"/>
    <w:rsid w:val="009E2F5E"/>
    <w:rsid w:val="009F035F"/>
    <w:rsid w:val="009F1442"/>
    <w:rsid w:val="009F6EF1"/>
    <w:rsid w:val="00A012C6"/>
    <w:rsid w:val="00A01B0D"/>
    <w:rsid w:val="00A0677B"/>
    <w:rsid w:val="00A10A52"/>
    <w:rsid w:val="00A17F39"/>
    <w:rsid w:val="00A2160D"/>
    <w:rsid w:val="00A223E0"/>
    <w:rsid w:val="00A250DC"/>
    <w:rsid w:val="00A30043"/>
    <w:rsid w:val="00A32A3B"/>
    <w:rsid w:val="00A366E9"/>
    <w:rsid w:val="00A43F16"/>
    <w:rsid w:val="00A4576A"/>
    <w:rsid w:val="00A46FE1"/>
    <w:rsid w:val="00A472ED"/>
    <w:rsid w:val="00A55E45"/>
    <w:rsid w:val="00A57DF7"/>
    <w:rsid w:val="00A67182"/>
    <w:rsid w:val="00A7439A"/>
    <w:rsid w:val="00A82249"/>
    <w:rsid w:val="00A85500"/>
    <w:rsid w:val="00A8631A"/>
    <w:rsid w:val="00A86BD1"/>
    <w:rsid w:val="00A92BF2"/>
    <w:rsid w:val="00A9680F"/>
    <w:rsid w:val="00AA38C5"/>
    <w:rsid w:val="00AA4D22"/>
    <w:rsid w:val="00AA5428"/>
    <w:rsid w:val="00AB2A4C"/>
    <w:rsid w:val="00AB5535"/>
    <w:rsid w:val="00AB674C"/>
    <w:rsid w:val="00AD1841"/>
    <w:rsid w:val="00AE229D"/>
    <w:rsid w:val="00AE411F"/>
    <w:rsid w:val="00AF6EA9"/>
    <w:rsid w:val="00B05410"/>
    <w:rsid w:val="00B0618C"/>
    <w:rsid w:val="00B07EC3"/>
    <w:rsid w:val="00B11583"/>
    <w:rsid w:val="00B11BBB"/>
    <w:rsid w:val="00B26E09"/>
    <w:rsid w:val="00B307AE"/>
    <w:rsid w:val="00B340B1"/>
    <w:rsid w:val="00B40243"/>
    <w:rsid w:val="00B42B7F"/>
    <w:rsid w:val="00B43381"/>
    <w:rsid w:val="00B458F4"/>
    <w:rsid w:val="00B579E9"/>
    <w:rsid w:val="00B604E1"/>
    <w:rsid w:val="00B60D22"/>
    <w:rsid w:val="00B642E9"/>
    <w:rsid w:val="00B65010"/>
    <w:rsid w:val="00B65634"/>
    <w:rsid w:val="00B75722"/>
    <w:rsid w:val="00B76A6C"/>
    <w:rsid w:val="00B811AD"/>
    <w:rsid w:val="00B86657"/>
    <w:rsid w:val="00B93008"/>
    <w:rsid w:val="00B97D16"/>
    <w:rsid w:val="00BA1D31"/>
    <w:rsid w:val="00BA2482"/>
    <w:rsid w:val="00BA76D9"/>
    <w:rsid w:val="00BB2E6D"/>
    <w:rsid w:val="00BB398C"/>
    <w:rsid w:val="00BC45D3"/>
    <w:rsid w:val="00BE24F4"/>
    <w:rsid w:val="00BE2BA1"/>
    <w:rsid w:val="00BE6158"/>
    <w:rsid w:val="00BE6C42"/>
    <w:rsid w:val="00BF088C"/>
    <w:rsid w:val="00BF21EF"/>
    <w:rsid w:val="00C0063D"/>
    <w:rsid w:val="00C04137"/>
    <w:rsid w:val="00C12BEE"/>
    <w:rsid w:val="00C22CA9"/>
    <w:rsid w:val="00C235F3"/>
    <w:rsid w:val="00C246AA"/>
    <w:rsid w:val="00C2669B"/>
    <w:rsid w:val="00C332B9"/>
    <w:rsid w:val="00C33D76"/>
    <w:rsid w:val="00C4368E"/>
    <w:rsid w:val="00C44A6A"/>
    <w:rsid w:val="00C46D19"/>
    <w:rsid w:val="00C5182C"/>
    <w:rsid w:val="00C52527"/>
    <w:rsid w:val="00C533D9"/>
    <w:rsid w:val="00C55F98"/>
    <w:rsid w:val="00C60FEF"/>
    <w:rsid w:val="00C77B0F"/>
    <w:rsid w:val="00C80537"/>
    <w:rsid w:val="00C80A74"/>
    <w:rsid w:val="00C811FF"/>
    <w:rsid w:val="00C83795"/>
    <w:rsid w:val="00C837D4"/>
    <w:rsid w:val="00C87E04"/>
    <w:rsid w:val="00C93244"/>
    <w:rsid w:val="00C93C3F"/>
    <w:rsid w:val="00C9640C"/>
    <w:rsid w:val="00CA309E"/>
    <w:rsid w:val="00CB0596"/>
    <w:rsid w:val="00CB0AF6"/>
    <w:rsid w:val="00CB7F17"/>
    <w:rsid w:val="00CC457E"/>
    <w:rsid w:val="00CC47D8"/>
    <w:rsid w:val="00CD1C86"/>
    <w:rsid w:val="00CE0268"/>
    <w:rsid w:val="00CE03FD"/>
    <w:rsid w:val="00CE12EC"/>
    <w:rsid w:val="00CE48EE"/>
    <w:rsid w:val="00CE50D4"/>
    <w:rsid w:val="00CE5E5F"/>
    <w:rsid w:val="00CF257F"/>
    <w:rsid w:val="00D05E5F"/>
    <w:rsid w:val="00D07CDA"/>
    <w:rsid w:val="00D1494B"/>
    <w:rsid w:val="00D23E70"/>
    <w:rsid w:val="00D4002B"/>
    <w:rsid w:val="00D409BA"/>
    <w:rsid w:val="00D5277B"/>
    <w:rsid w:val="00D608EF"/>
    <w:rsid w:val="00D65CAD"/>
    <w:rsid w:val="00D660DA"/>
    <w:rsid w:val="00D7079B"/>
    <w:rsid w:val="00D71E97"/>
    <w:rsid w:val="00D734FE"/>
    <w:rsid w:val="00D80476"/>
    <w:rsid w:val="00D9039B"/>
    <w:rsid w:val="00D913A5"/>
    <w:rsid w:val="00D935F7"/>
    <w:rsid w:val="00D93E25"/>
    <w:rsid w:val="00D94B95"/>
    <w:rsid w:val="00D950C6"/>
    <w:rsid w:val="00D95FC2"/>
    <w:rsid w:val="00D97195"/>
    <w:rsid w:val="00DA46C2"/>
    <w:rsid w:val="00DA617C"/>
    <w:rsid w:val="00DB1A95"/>
    <w:rsid w:val="00DB3D52"/>
    <w:rsid w:val="00DB6B5E"/>
    <w:rsid w:val="00DB6EC6"/>
    <w:rsid w:val="00DC17AB"/>
    <w:rsid w:val="00DC29D7"/>
    <w:rsid w:val="00DC4541"/>
    <w:rsid w:val="00DC79D6"/>
    <w:rsid w:val="00DD6CF2"/>
    <w:rsid w:val="00DD7741"/>
    <w:rsid w:val="00DE36D8"/>
    <w:rsid w:val="00DE4DEE"/>
    <w:rsid w:val="00DE770B"/>
    <w:rsid w:val="00DE7E78"/>
    <w:rsid w:val="00DF0D32"/>
    <w:rsid w:val="00DF2328"/>
    <w:rsid w:val="00DF4766"/>
    <w:rsid w:val="00DF526F"/>
    <w:rsid w:val="00E0258A"/>
    <w:rsid w:val="00E02D95"/>
    <w:rsid w:val="00E05ED9"/>
    <w:rsid w:val="00E061CD"/>
    <w:rsid w:val="00E07858"/>
    <w:rsid w:val="00E12462"/>
    <w:rsid w:val="00E15427"/>
    <w:rsid w:val="00E21EC7"/>
    <w:rsid w:val="00E24921"/>
    <w:rsid w:val="00E25E32"/>
    <w:rsid w:val="00E26012"/>
    <w:rsid w:val="00E26DA2"/>
    <w:rsid w:val="00E31CB6"/>
    <w:rsid w:val="00E40A7F"/>
    <w:rsid w:val="00E512DB"/>
    <w:rsid w:val="00E553A4"/>
    <w:rsid w:val="00E557BC"/>
    <w:rsid w:val="00E57DBF"/>
    <w:rsid w:val="00E60B65"/>
    <w:rsid w:val="00E64E33"/>
    <w:rsid w:val="00E71B2D"/>
    <w:rsid w:val="00E83793"/>
    <w:rsid w:val="00E9168D"/>
    <w:rsid w:val="00E96F8D"/>
    <w:rsid w:val="00EC1082"/>
    <w:rsid w:val="00EC38CE"/>
    <w:rsid w:val="00EC69AF"/>
    <w:rsid w:val="00ED79F4"/>
    <w:rsid w:val="00EE0E90"/>
    <w:rsid w:val="00EE1A97"/>
    <w:rsid w:val="00F04EC1"/>
    <w:rsid w:val="00F070E4"/>
    <w:rsid w:val="00F139EF"/>
    <w:rsid w:val="00F17AB0"/>
    <w:rsid w:val="00F2446A"/>
    <w:rsid w:val="00F25742"/>
    <w:rsid w:val="00F26B5B"/>
    <w:rsid w:val="00F31544"/>
    <w:rsid w:val="00F31F45"/>
    <w:rsid w:val="00F40D55"/>
    <w:rsid w:val="00F4136C"/>
    <w:rsid w:val="00F4246E"/>
    <w:rsid w:val="00F50E3C"/>
    <w:rsid w:val="00F53411"/>
    <w:rsid w:val="00F6048C"/>
    <w:rsid w:val="00F76AAE"/>
    <w:rsid w:val="00F83850"/>
    <w:rsid w:val="00F854A1"/>
    <w:rsid w:val="00F924E0"/>
    <w:rsid w:val="00F96DFF"/>
    <w:rsid w:val="00FA21FF"/>
    <w:rsid w:val="00FA6264"/>
    <w:rsid w:val="00FA7DE7"/>
    <w:rsid w:val="00FB0779"/>
    <w:rsid w:val="00FB2979"/>
    <w:rsid w:val="00FC39FD"/>
    <w:rsid w:val="00FC3BED"/>
    <w:rsid w:val="00FC5C64"/>
    <w:rsid w:val="00FD62FC"/>
    <w:rsid w:val="00FD75AC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42D2D"/>
  <w15:docId w15:val="{E37671CC-0DAB-4BFB-AD27-902FFD90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4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4F14"/>
  </w:style>
  <w:style w:type="paragraph" w:styleId="a6">
    <w:name w:val="footer"/>
    <w:basedOn w:val="a"/>
    <w:link w:val="a7"/>
    <w:uiPriority w:val="99"/>
    <w:unhideWhenUsed/>
    <w:rsid w:val="00184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4F14"/>
  </w:style>
  <w:style w:type="paragraph" w:styleId="a8">
    <w:name w:val="Balloon Text"/>
    <w:basedOn w:val="a"/>
    <w:link w:val="a9"/>
    <w:uiPriority w:val="99"/>
    <w:semiHidden/>
    <w:unhideWhenUsed/>
    <w:rsid w:val="00B81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11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7C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19</Pages>
  <Words>9336</Words>
  <Characters>9336</Characters>
  <Application>Microsoft Office Word</Application>
  <DocSecurity>0</DocSecurity>
  <Lines>718</Lines>
  <Paragraphs>414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佐久間淳一</dc:creator>
  <cp:lastModifiedBy>法規</cp:lastModifiedBy>
  <cp:revision>25</cp:revision>
  <cp:lastPrinted>2016-12-02T05:54:00Z</cp:lastPrinted>
  <dcterms:created xsi:type="dcterms:W3CDTF">2025-12-22T23:47:00Z</dcterms:created>
  <dcterms:modified xsi:type="dcterms:W3CDTF">2025-12-23T02:36:00Z</dcterms:modified>
</cp:coreProperties>
</file>