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329E" w14:textId="77777777" w:rsidR="00903839" w:rsidRDefault="00C75CC3">
      <w:pPr>
        <w:rPr>
          <w:rFonts w:hAnsi="Century" w:cs="Times New Roman"/>
          <w:spacing w:val="6"/>
        </w:rPr>
      </w:pPr>
      <w:r>
        <w:rPr>
          <w:rFonts w:hint="eastAsia"/>
        </w:rPr>
        <w:t>別記様式</w:t>
      </w:r>
      <w:r w:rsidR="004B01CA">
        <w:t>3</w:t>
      </w:r>
      <w:r>
        <w:rPr>
          <w:rFonts w:hint="eastAsia"/>
        </w:rPr>
        <w:t>（第</w:t>
      </w:r>
      <w:r w:rsidR="00B97A8F">
        <w:t>7</w:t>
      </w:r>
      <w:r w:rsidR="00903839">
        <w:rPr>
          <w:rFonts w:hint="eastAsia"/>
        </w:rPr>
        <w:t>条</w:t>
      </w:r>
      <w:r w:rsidR="00910863">
        <w:rPr>
          <w:rFonts w:hint="eastAsia"/>
        </w:rPr>
        <w:t>第</w:t>
      </w:r>
      <w:r w:rsidR="00B97A8F">
        <w:t>3</w:t>
      </w:r>
      <w:r w:rsidR="00910863">
        <w:rPr>
          <w:rFonts w:hint="eastAsia"/>
        </w:rPr>
        <w:t>項</w:t>
      </w:r>
      <w:r w:rsidR="00903839">
        <w:rPr>
          <w:rFonts w:hint="eastAsia"/>
        </w:rPr>
        <w:t>関係）</w:t>
      </w:r>
    </w:p>
    <w:p w14:paraId="00F88569" w14:textId="77777777" w:rsidR="004B01CA" w:rsidRPr="00FC0D8A" w:rsidRDefault="00127259" w:rsidP="001F731F">
      <w:pPr>
        <w:spacing w:line="280" w:lineRule="exact"/>
        <w:jc w:val="center"/>
        <w:rPr>
          <w:rFonts w:hAnsi="Century" w:cs="Times New Roman"/>
          <w:spacing w:val="2"/>
          <w:sz w:val="22"/>
          <w:szCs w:val="22"/>
        </w:rPr>
      </w:pPr>
      <w:r>
        <w:rPr>
          <w:rFonts w:hint="eastAsia"/>
        </w:rPr>
        <w:t>第一次</w:t>
      </w:r>
      <w:r w:rsidR="004B01CA" w:rsidRPr="00FC0D8A">
        <w:rPr>
          <w:rFonts w:hint="eastAsia"/>
          <w:sz w:val="22"/>
          <w:szCs w:val="22"/>
        </w:rPr>
        <w:t xml:space="preserve">病院長候補適任者　</w:t>
      </w:r>
      <w:r w:rsidR="004B01CA">
        <w:rPr>
          <w:rFonts w:hint="eastAsia"/>
          <w:sz w:val="22"/>
          <w:szCs w:val="22"/>
        </w:rPr>
        <w:t>所信表明書</w:t>
      </w:r>
    </w:p>
    <w:p w14:paraId="5922AE7D" w14:textId="77777777" w:rsidR="004B01CA" w:rsidRDefault="004B01CA" w:rsidP="004B01CA">
      <w:pPr>
        <w:wordWrap w:val="0"/>
        <w:jc w:val="right"/>
        <w:rPr>
          <w:bdr w:val="single" w:sz="4" w:space="0" w:color="auto"/>
        </w:rPr>
      </w:pPr>
      <w:r w:rsidRPr="00EB3395">
        <w:rPr>
          <w:rFonts w:hint="eastAsia"/>
          <w:bdr w:val="single" w:sz="4" w:space="0" w:color="auto"/>
        </w:rPr>
        <w:t xml:space="preserve">受付番号　</w:t>
      </w:r>
      <w:r w:rsidRPr="00EB3395">
        <w:rPr>
          <w:bdr w:val="single" w:sz="4" w:space="0" w:color="auto"/>
        </w:rPr>
        <w:t>NO</w:t>
      </w:r>
      <w:r>
        <w:rPr>
          <w:bdr w:val="single" w:sz="4" w:space="0" w:color="auto"/>
        </w:rPr>
        <w:t>.</w:t>
      </w:r>
      <w:r>
        <w:rPr>
          <w:rFonts w:hint="eastAsia"/>
          <w:bdr w:val="single" w:sz="4" w:space="0" w:color="auto"/>
        </w:rPr>
        <w:t xml:space="preserve">　　　</w:t>
      </w:r>
    </w:p>
    <w:p w14:paraId="228CC4BC" w14:textId="77777777" w:rsidR="004B01CA" w:rsidRDefault="00C052C2" w:rsidP="004B01CA">
      <w:pPr>
        <w:ind w:right="1484"/>
        <w:jc w:val="center"/>
        <w:rPr>
          <w:rFonts w:cs="Times New Roman"/>
          <w:bdr w:val="single" w:sz="4" w:space="0" w:color="auto"/>
        </w:rPr>
      </w:pPr>
      <w:r>
        <w:rPr>
          <w:rFonts w:hint="eastAsia"/>
        </w:rPr>
        <w:t xml:space="preserve">　　　　　　　　　　　　　　　　　</w:t>
      </w:r>
      <w:r w:rsidR="004B01CA">
        <w:rPr>
          <w:rFonts w:hint="eastAsia"/>
        </w:rPr>
        <w:t xml:space="preserve">　</w:t>
      </w:r>
      <w:r w:rsidR="00127259">
        <w:rPr>
          <w:rFonts w:hint="eastAsia"/>
        </w:rPr>
        <w:t>第一次</w:t>
      </w:r>
      <w:r w:rsidR="004B01CA">
        <w:rPr>
          <w:rFonts w:hint="eastAsia"/>
        </w:rPr>
        <w:t xml:space="preserve">病院長候補適任者氏名：　</w:t>
      </w:r>
      <w:r w:rsidR="004B01CA">
        <w:rPr>
          <w:rFonts w:cs="Times New Roman" w:hint="eastAsia"/>
          <w:bdr w:val="single" w:sz="4" w:space="0" w:color="auto"/>
        </w:rPr>
        <w:t xml:space="preserve">　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903839" w14:paraId="54F831D9" w14:textId="77777777" w:rsidTr="0090383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595" w:type="dxa"/>
            <w:vAlign w:val="center"/>
          </w:tcPr>
          <w:p w14:paraId="0D641EA4" w14:textId="77777777" w:rsidR="00903839" w:rsidRPr="00C052C2" w:rsidRDefault="00C052C2" w:rsidP="00C052C2">
            <w:pPr>
              <w:ind w:rightChars="-475" w:right="-1007" w:firstLineChars="400" w:firstLine="848"/>
            </w:pPr>
            <w:r>
              <w:rPr>
                <w:rFonts w:hint="eastAsia"/>
              </w:rPr>
              <w:t>「教育、研究並びに病院運営及び診療に関する考え方」　※字数制限なし</w:t>
            </w:r>
          </w:p>
        </w:tc>
      </w:tr>
      <w:tr w:rsidR="00903839" w14:paraId="7A0790BD" w14:textId="77777777" w:rsidTr="00C052C2">
        <w:tblPrEx>
          <w:tblCellMar>
            <w:top w:w="0" w:type="dxa"/>
            <w:bottom w:w="0" w:type="dxa"/>
          </w:tblCellMar>
        </w:tblPrEx>
        <w:trPr>
          <w:trHeight w:val="2419"/>
        </w:trPr>
        <w:tc>
          <w:tcPr>
            <w:tcW w:w="8595" w:type="dxa"/>
          </w:tcPr>
          <w:p w14:paraId="509D3B7B" w14:textId="77777777" w:rsidR="00903839" w:rsidRDefault="00C052C2">
            <w:pPr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（名大病院の教育）</w:t>
            </w:r>
          </w:p>
          <w:p w14:paraId="3AFFBBDE" w14:textId="77777777" w:rsidR="00903839" w:rsidRDefault="00903839">
            <w:pPr>
              <w:rPr>
                <w:rFonts w:hAnsi="Century" w:cs="Times New Roman"/>
                <w:spacing w:val="6"/>
              </w:rPr>
            </w:pPr>
          </w:p>
          <w:p w14:paraId="7FD719D9" w14:textId="77777777" w:rsidR="00903839" w:rsidRDefault="00903839" w:rsidP="00C052C2">
            <w:pPr>
              <w:rPr>
                <w:rFonts w:hAnsi="Century" w:cs="Times New Roman"/>
                <w:spacing w:val="6"/>
              </w:rPr>
            </w:pPr>
          </w:p>
        </w:tc>
      </w:tr>
      <w:tr w:rsidR="00C052C2" w14:paraId="5F67B665" w14:textId="77777777" w:rsidTr="00C052C2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8595" w:type="dxa"/>
          </w:tcPr>
          <w:p w14:paraId="0F48AD0E" w14:textId="77777777" w:rsidR="00C052C2" w:rsidRDefault="00C052C2" w:rsidP="00C052C2">
            <w:pPr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（名大病院の研究）</w:t>
            </w:r>
          </w:p>
          <w:p w14:paraId="7223B871" w14:textId="77777777" w:rsidR="00C052C2" w:rsidRDefault="00C052C2">
            <w:pPr>
              <w:rPr>
                <w:rFonts w:hAnsi="Century" w:cs="Times New Roman"/>
                <w:spacing w:val="6"/>
              </w:rPr>
            </w:pPr>
          </w:p>
        </w:tc>
      </w:tr>
      <w:tr w:rsidR="00C052C2" w14:paraId="03EC3E08" w14:textId="77777777" w:rsidTr="00C052C2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8595" w:type="dxa"/>
          </w:tcPr>
          <w:p w14:paraId="28CD1789" w14:textId="77777777" w:rsidR="00C052C2" w:rsidRDefault="00C052C2" w:rsidP="00C052C2">
            <w:pPr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（名大病院の管理･運営）</w:t>
            </w:r>
          </w:p>
          <w:p w14:paraId="5F0CAA40" w14:textId="77777777" w:rsidR="00C052C2" w:rsidRPr="00C052C2" w:rsidRDefault="00C052C2" w:rsidP="00C052C2">
            <w:pPr>
              <w:rPr>
                <w:rFonts w:hAnsi="Century" w:cs="Times New Roman"/>
                <w:spacing w:val="6"/>
              </w:rPr>
            </w:pPr>
          </w:p>
        </w:tc>
      </w:tr>
      <w:tr w:rsidR="00C052C2" w14:paraId="032EF0A8" w14:textId="77777777" w:rsidTr="00C052C2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8595" w:type="dxa"/>
          </w:tcPr>
          <w:p w14:paraId="19147826" w14:textId="77777777" w:rsidR="00C052C2" w:rsidRDefault="00C052C2" w:rsidP="00C052C2">
            <w:pPr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（名大病院の診療）</w:t>
            </w:r>
          </w:p>
          <w:p w14:paraId="415208F8" w14:textId="77777777" w:rsidR="00C052C2" w:rsidRDefault="00C052C2" w:rsidP="00C052C2">
            <w:pPr>
              <w:rPr>
                <w:rFonts w:hAnsi="Century" w:cs="Times New Roman"/>
                <w:spacing w:val="6"/>
              </w:rPr>
            </w:pPr>
          </w:p>
        </w:tc>
      </w:tr>
      <w:tr w:rsidR="00C052C2" w14:paraId="41D61D73" w14:textId="77777777" w:rsidTr="00C052C2">
        <w:tblPrEx>
          <w:tblCellMar>
            <w:top w:w="0" w:type="dxa"/>
            <w:bottom w:w="0" w:type="dxa"/>
          </w:tblCellMar>
        </w:tblPrEx>
        <w:trPr>
          <w:trHeight w:val="2677"/>
        </w:trPr>
        <w:tc>
          <w:tcPr>
            <w:tcW w:w="8595" w:type="dxa"/>
          </w:tcPr>
          <w:p w14:paraId="3AD31959" w14:textId="77777777" w:rsidR="00C052C2" w:rsidRDefault="00C052C2" w:rsidP="00C052C2">
            <w:pPr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（名大病院の医療安全）</w:t>
            </w:r>
          </w:p>
          <w:p w14:paraId="4F804DA4" w14:textId="77777777" w:rsidR="00C052C2" w:rsidRPr="00C052C2" w:rsidRDefault="00C052C2" w:rsidP="00C052C2">
            <w:pPr>
              <w:rPr>
                <w:rFonts w:hAnsi="Century" w:cs="Times New Roman"/>
              </w:rPr>
            </w:pPr>
          </w:p>
          <w:p w14:paraId="082F630D" w14:textId="77777777" w:rsidR="00C052C2" w:rsidRPr="00C052C2" w:rsidRDefault="00C052C2" w:rsidP="00C052C2">
            <w:pPr>
              <w:rPr>
                <w:rFonts w:hAnsi="Century" w:cs="Times New Roman"/>
              </w:rPr>
            </w:pPr>
          </w:p>
          <w:p w14:paraId="1CF78E5D" w14:textId="77777777" w:rsidR="00C052C2" w:rsidRPr="00C052C2" w:rsidRDefault="00C052C2" w:rsidP="00C052C2">
            <w:pPr>
              <w:rPr>
                <w:rFonts w:hAnsi="Century" w:cs="Times New Roman"/>
              </w:rPr>
            </w:pPr>
          </w:p>
          <w:p w14:paraId="601D58CE" w14:textId="77777777" w:rsidR="00C052C2" w:rsidRPr="00C052C2" w:rsidRDefault="00C052C2" w:rsidP="00C052C2">
            <w:pPr>
              <w:rPr>
                <w:rFonts w:hAnsi="Century" w:cs="Times New Roman"/>
              </w:rPr>
            </w:pPr>
          </w:p>
          <w:p w14:paraId="60E4BA90" w14:textId="77777777" w:rsidR="00C052C2" w:rsidRPr="00C052C2" w:rsidRDefault="00C052C2" w:rsidP="00C052C2">
            <w:pPr>
              <w:rPr>
                <w:rFonts w:hAnsi="Century" w:cs="Times New Roman"/>
              </w:rPr>
            </w:pPr>
          </w:p>
        </w:tc>
      </w:tr>
    </w:tbl>
    <w:p w14:paraId="4E349746" w14:textId="77777777" w:rsidR="00903839" w:rsidRPr="00C052C2" w:rsidRDefault="00903839" w:rsidP="00C052C2">
      <w:pPr>
        <w:rPr>
          <w:rFonts w:hAnsi="Century" w:cs="Times New Roman"/>
          <w:spacing w:val="6"/>
        </w:rPr>
      </w:pPr>
    </w:p>
    <w:sectPr w:rsidR="00903839" w:rsidRPr="00C052C2" w:rsidSect="00F65394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cols w:space="720"/>
      <w:noEndnote/>
      <w:titlePg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B568A" w14:textId="77777777" w:rsidR="000F158D" w:rsidRDefault="000F158D">
      <w:r>
        <w:separator/>
      </w:r>
    </w:p>
  </w:endnote>
  <w:endnote w:type="continuationSeparator" w:id="0">
    <w:p w14:paraId="7655DD9A" w14:textId="77777777" w:rsidR="000F158D" w:rsidRDefault="000F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EC8E" w14:textId="77777777" w:rsidR="00903839" w:rsidRDefault="0090383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D33A5" w14:textId="77777777" w:rsidR="000F158D" w:rsidRDefault="000F158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48ED88" w14:textId="77777777" w:rsidR="000F158D" w:rsidRDefault="000F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410B" w14:textId="77777777" w:rsidR="00F65394" w:rsidRDefault="00F65394">
    <w:pPr>
      <w:pStyle w:val="a3"/>
    </w:pPr>
    <w:r>
      <w:rPr>
        <w:lang w:val="ja-JP"/>
      </w:rPr>
      <w:t>[</w:t>
    </w:r>
    <w:r>
      <w:rPr>
        <w:rFonts w:hint="eastAsia"/>
        <w:lang w:val="ja-JP"/>
      </w:rPr>
      <w:t>ここに入力</w:t>
    </w:r>
    <w:r>
      <w:rPr>
        <w:lang w:val="ja-JP"/>
      </w:rPr>
      <w:t>]</w:t>
    </w:r>
  </w:p>
  <w:p w14:paraId="1BFBF919" w14:textId="77777777" w:rsidR="00903839" w:rsidRDefault="0090383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39"/>
    <w:rsid w:val="000F158D"/>
    <w:rsid w:val="00101D21"/>
    <w:rsid w:val="00127259"/>
    <w:rsid w:val="001A0923"/>
    <w:rsid w:val="001F731F"/>
    <w:rsid w:val="003D1705"/>
    <w:rsid w:val="004B01CA"/>
    <w:rsid w:val="00562FE3"/>
    <w:rsid w:val="00736B4E"/>
    <w:rsid w:val="00765D93"/>
    <w:rsid w:val="008F723F"/>
    <w:rsid w:val="00903839"/>
    <w:rsid w:val="00910863"/>
    <w:rsid w:val="00B845A1"/>
    <w:rsid w:val="00B97A8F"/>
    <w:rsid w:val="00C052C2"/>
    <w:rsid w:val="00C75CC3"/>
    <w:rsid w:val="00EB3395"/>
    <w:rsid w:val="00F65394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4DE1C"/>
  <w14:defaultImageDpi w14:val="0"/>
  <w15:docId w15:val="{9EBF0BD1-07EB-45A2-8048-CE5EC892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2FE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2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2FE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名古屋大学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別記様式２（第４条関係）</dc:title>
  <dc:subject/>
  <dc:creator>名古屋大学</dc:creator>
  <cp:keywords/>
  <dc:description/>
  <cp:lastModifiedBy>法規担当</cp:lastModifiedBy>
  <cp:revision>2</cp:revision>
  <cp:lastPrinted>2018-05-30T00:24:00Z</cp:lastPrinted>
  <dcterms:created xsi:type="dcterms:W3CDTF">2024-10-18T02:30:00Z</dcterms:created>
  <dcterms:modified xsi:type="dcterms:W3CDTF">2024-10-18T02:30:00Z</dcterms:modified>
</cp:coreProperties>
</file>