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64B4" w14:textId="77777777" w:rsidR="00AB389A" w:rsidRPr="00950280" w:rsidRDefault="00AB389A" w:rsidP="00AB389A">
      <w:pPr>
        <w:ind w:left="220" w:hanging="220"/>
        <w:rPr>
          <w:rFonts w:ascii="ＭＳ ゴシック" w:eastAsia="ＭＳ ゴシック" w:hAnsi="ＭＳ ゴシック"/>
          <w:sz w:val="22"/>
        </w:rPr>
      </w:pPr>
      <w:r w:rsidRPr="00950280">
        <w:rPr>
          <w:rFonts w:ascii="ＭＳ ゴシック" w:eastAsia="ＭＳ ゴシック" w:hAnsi="ＭＳ ゴシック" w:hint="eastAsia"/>
          <w:sz w:val="22"/>
        </w:rPr>
        <w:t>別紙様式第６号（第１７条関係）</w:t>
      </w:r>
    </w:p>
    <w:p w14:paraId="509217CB" w14:textId="77777777" w:rsidR="00AB389A" w:rsidRPr="00950280" w:rsidRDefault="00AB389A" w:rsidP="00AB389A">
      <w:pPr>
        <w:jc w:val="center"/>
      </w:pPr>
    </w:p>
    <w:p w14:paraId="0FA7AEC0" w14:textId="77777777" w:rsidR="00AB389A" w:rsidRPr="00950280" w:rsidRDefault="00AB389A" w:rsidP="00AB389A">
      <w:pPr>
        <w:jc w:val="center"/>
      </w:pPr>
      <w:r w:rsidRPr="00950280">
        <w:rPr>
          <w:rFonts w:hint="eastAsia"/>
        </w:rPr>
        <w:t>実験動物飼養保管状況の自己点検票</w:t>
      </w:r>
    </w:p>
    <w:p w14:paraId="1A4C6E29" w14:textId="77777777" w:rsidR="00E44A86" w:rsidRPr="00950280" w:rsidRDefault="00E44A86" w:rsidP="00AB389A">
      <w:pPr>
        <w:jc w:val="center"/>
      </w:pPr>
    </w:p>
    <w:p w14:paraId="1FD9E4CE" w14:textId="53683C6D" w:rsidR="00E44A86" w:rsidRPr="00950280" w:rsidRDefault="00E44A86" w:rsidP="00E44A86">
      <w:pPr>
        <w:widowControl/>
        <w:tabs>
          <w:tab w:val="left" w:pos="426"/>
          <w:tab w:val="left" w:pos="993"/>
          <w:tab w:val="left" w:pos="2127"/>
          <w:tab w:val="left" w:pos="2410"/>
        </w:tabs>
        <w:autoSpaceDE w:val="0"/>
        <w:autoSpaceDN w:val="0"/>
        <w:adjustRightInd w:val="0"/>
        <w:spacing w:line="280" w:lineRule="exact"/>
        <w:ind w:left="200" w:rightChars="-135" w:right="-283" w:hanging="200"/>
        <w:jc w:val="left"/>
        <w:rPr>
          <w:kern w:val="0"/>
          <w:sz w:val="20"/>
          <w:szCs w:val="20"/>
          <w:lang w:bidi="x-none"/>
        </w:rPr>
      </w:pPr>
      <w:r w:rsidRPr="00950280">
        <w:rPr>
          <w:rFonts w:hint="eastAsia"/>
          <w:kern w:val="0"/>
          <w:sz w:val="20"/>
          <w:szCs w:val="20"/>
          <w:lang w:bidi="x-none"/>
        </w:rPr>
        <w:t>提出年月日　　　年　月　日</w:t>
      </w:r>
    </w:p>
    <w:tbl>
      <w:tblPr>
        <w:tblpPr w:leftFromText="142" w:rightFromText="142" w:vertAnchor="text" w:horzAnchor="margin" w:tblpY="237"/>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41"/>
      </w:tblGrid>
      <w:tr w:rsidR="00950280" w:rsidRPr="00950280" w14:paraId="6CE1C4DA" w14:textId="77777777" w:rsidTr="00017504">
        <w:tc>
          <w:tcPr>
            <w:tcW w:w="2689" w:type="dxa"/>
            <w:shd w:val="clear" w:color="auto" w:fill="auto"/>
          </w:tcPr>
          <w:p w14:paraId="2EE7B3B9" w14:textId="77777777" w:rsidR="00AB389A" w:rsidRPr="00950280" w:rsidRDefault="00AB389A" w:rsidP="00017504">
            <w:r w:rsidRPr="00950280">
              <w:rPr>
                <w:rFonts w:hint="eastAsia"/>
              </w:rPr>
              <w:t>飼養保管施設の名称</w:t>
            </w:r>
          </w:p>
        </w:tc>
        <w:tc>
          <w:tcPr>
            <w:tcW w:w="6041" w:type="dxa"/>
            <w:shd w:val="clear" w:color="auto" w:fill="auto"/>
          </w:tcPr>
          <w:p w14:paraId="09E68DFC" w14:textId="77777777" w:rsidR="00AB389A" w:rsidRPr="00950280" w:rsidRDefault="00AB389A" w:rsidP="00017504"/>
        </w:tc>
      </w:tr>
      <w:tr w:rsidR="00950280" w:rsidRPr="00950280" w14:paraId="39472BF2" w14:textId="77777777" w:rsidTr="00017504">
        <w:tc>
          <w:tcPr>
            <w:tcW w:w="2689" w:type="dxa"/>
            <w:shd w:val="clear" w:color="auto" w:fill="auto"/>
          </w:tcPr>
          <w:p w14:paraId="3FA5AC22" w14:textId="305CA8D9" w:rsidR="00FD7924" w:rsidRPr="00950280" w:rsidRDefault="00FD7924" w:rsidP="00FD7924">
            <w:pPr>
              <w:jc w:val="left"/>
            </w:pPr>
            <w:r w:rsidRPr="00950280">
              <w:rPr>
                <w:rFonts w:hint="eastAsia"/>
              </w:rPr>
              <w:t>飼養保管施設管理者氏名</w:t>
            </w:r>
          </w:p>
        </w:tc>
        <w:tc>
          <w:tcPr>
            <w:tcW w:w="6041" w:type="dxa"/>
            <w:shd w:val="clear" w:color="auto" w:fill="auto"/>
          </w:tcPr>
          <w:p w14:paraId="51C97981" w14:textId="77777777" w:rsidR="00FD7924" w:rsidRPr="00950280" w:rsidRDefault="00FD7924" w:rsidP="00017504"/>
        </w:tc>
      </w:tr>
      <w:tr w:rsidR="00950280" w:rsidRPr="00950280" w14:paraId="3446E3C5" w14:textId="77777777" w:rsidTr="00017504">
        <w:tc>
          <w:tcPr>
            <w:tcW w:w="2689" w:type="dxa"/>
            <w:shd w:val="clear" w:color="auto" w:fill="auto"/>
          </w:tcPr>
          <w:p w14:paraId="69CB4085" w14:textId="77777777" w:rsidR="00AB389A" w:rsidRPr="00950280" w:rsidRDefault="00AB389A" w:rsidP="00D1543C">
            <w:pPr>
              <w:jc w:val="left"/>
            </w:pPr>
            <w:r w:rsidRPr="00950280">
              <w:rPr>
                <w:rFonts w:hint="eastAsia"/>
              </w:rPr>
              <w:t>飼養者（人数）</w:t>
            </w:r>
          </w:p>
        </w:tc>
        <w:tc>
          <w:tcPr>
            <w:tcW w:w="6041" w:type="dxa"/>
            <w:shd w:val="clear" w:color="auto" w:fill="auto"/>
          </w:tcPr>
          <w:p w14:paraId="357713FF" w14:textId="77777777" w:rsidR="00AB389A" w:rsidRPr="00950280" w:rsidRDefault="00AB389A" w:rsidP="00017504">
            <w:r w:rsidRPr="00950280">
              <w:rPr>
                <w:rFonts w:hint="eastAsia"/>
              </w:rPr>
              <w:t xml:space="preserve">　　　　　　　　　　　　　　　　名</w:t>
            </w:r>
          </w:p>
        </w:tc>
      </w:tr>
      <w:tr w:rsidR="00950280" w:rsidRPr="00950280" w14:paraId="1B0EFBA8" w14:textId="77777777" w:rsidTr="00017504">
        <w:tc>
          <w:tcPr>
            <w:tcW w:w="2689" w:type="dxa"/>
            <w:shd w:val="clear" w:color="auto" w:fill="auto"/>
          </w:tcPr>
          <w:p w14:paraId="1E9CD702" w14:textId="77777777" w:rsidR="00AB389A" w:rsidRPr="00950280" w:rsidRDefault="00AB389A" w:rsidP="00017504">
            <w:r w:rsidRPr="00950280">
              <w:rPr>
                <w:rFonts w:hint="eastAsia"/>
              </w:rPr>
              <w:t>飼養保管動物種および数</w:t>
            </w:r>
          </w:p>
        </w:tc>
        <w:tc>
          <w:tcPr>
            <w:tcW w:w="6041" w:type="dxa"/>
            <w:shd w:val="clear" w:color="auto" w:fill="auto"/>
          </w:tcPr>
          <w:p w14:paraId="01F1246C" w14:textId="77777777" w:rsidR="00AB389A" w:rsidRPr="00950280" w:rsidRDefault="00AB389A" w:rsidP="00017504">
            <w:r w:rsidRPr="00950280">
              <w:rPr>
                <w:rFonts w:hint="eastAsia"/>
              </w:rPr>
              <w:t>動物種：　　　　　　　　　飼養数</w:t>
            </w:r>
            <w:r w:rsidRPr="00950280">
              <w:rPr>
                <w:rFonts w:hint="eastAsia"/>
                <w:vertAlign w:val="superscript"/>
              </w:rPr>
              <w:t>※１</w:t>
            </w:r>
            <w:r w:rsidRPr="00950280">
              <w:rPr>
                <w:rFonts w:hint="eastAsia"/>
              </w:rPr>
              <w:t>：</w:t>
            </w:r>
          </w:p>
        </w:tc>
      </w:tr>
      <w:tr w:rsidR="00950280" w:rsidRPr="00950280" w14:paraId="4B5762D6" w14:textId="77777777" w:rsidTr="00017504">
        <w:tc>
          <w:tcPr>
            <w:tcW w:w="2689" w:type="dxa"/>
            <w:shd w:val="clear" w:color="auto" w:fill="auto"/>
          </w:tcPr>
          <w:p w14:paraId="28D92D42" w14:textId="77777777" w:rsidR="00AB389A" w:rsidRPr="00950280" w:rsidRDefault="00AB389A" w:rsidP="00017504">
            <w:r w:rsidRPr="00950280">
              <w:rPr>
                <w:rFonts w:hint="eastAsia"/>
              </w:rPr>
              <w:t>点検実施日および実施者</w:t>
            </w:r>
          </w:p>
        </w:tc>
        <w:tc>
          <w:tcPr>
            <w:tcW w:w="6041" w:type="dxa"/>
            <w:shd w:val="clear" w:color="auto" w:fill="auto"/>
          </w:tcPr>
          <w:p w14:paraId="2EAA038F" w14:textId="4ECD32AB" w:rsidR="00AB389A" w:rsidRPr="00950280" w:rsidRDefault="00AB389A" w:rsidP="00017504">
            <w:r w:rsidRPr="00950280">
              <w:rPr>
                <w:rFonts w:hint="eastAsia"/>
              </w:rPr>
              <w:t>実施日：</w:t>
            </w:r>
            <w:r w:rsidR="009B2982" w:rsidRPr="00950280">
              <w:rPr>
                <w:rFonts w:hint="eastAsia"/>
              </w:rPr>
              <w:t xml:space="preserve">　　</w:t>
            </w:r>
            <w:r w:rsidR="006217F7" w:rsidRPr="00950280">
              <w:rPr>
                <w:rFonts w:hint="eastAsia"/>
                <w:kern w:val="0"/>
                <w:sz w:val="20"/>
                <w:szCs w:val="20"/>
                <w:lang w:bidi="x-none"/>
              </w:rPr>
              <w:t xml:space="preserve">　年　月　日　 </w:t>
            </w:r>
            <w:r w:rsidRPr="00950280">
              <w:rPr>
                <w:rFonts w:hint="eastAsia"/>
              </w:rPr>
              <w:t>実施者：</w:t>
            </w:r>
          </w:p>
        </w:tc>
      </w:tr>
    </w:tbl>
    <w:p w14:paraId="72777611" w14:textId="10CA7BA3" w:rsidR="00AB389A" w:rsidRPr="00950280" w:rsidRDefault="00AB389A" w:rsidP="00AB389A">
      <w:pPr>
        <w:ind w:left="0" w:firstLineChars="0" w:firstLine="0"/>
      </w:pPr>
      <w:r w:rsidRPr="00950280">
        <w:rPr>
          <w:rFonts w:hint="eastAsia"/>
          <w:vertAlign w:val="superscript"/>
        </w:rPr>
        <w:t xml:space="preserve">※１　</w:t>
      </w:r>
      <w:r w:rsidRPr="00950280">
        <w:rPr>
          <w:rFonts w:hint="eastAsia"/>
        </w:rPr>
        <w:t>飼養数は点検実施日の数とする。</w:t>
      </w:r>
      <w:r w:rsidR="00FD7924" w:rsidRPr="00950280">
        <w:rPr>
          <w:rFonts w:hint="eastAsia"/>
        </w:rPr>
        <w:t>飼養していない場合は0と記入する。</w:t>
      </w:r>
    </w:p>
    <w:p w14:paraId="1C736F2E" w14:textId="5BC2C809" w:rsidR="00B670CD" w:rsidRPr="00950280" w:rsidRDefault="00B670CD" w:rsidP="00B670CD">
      <w:pPr>
        <w:ind w:leftChars="135" w:left="283" w:firstLineChars="0" w:firstLine="0"/>
      </w:pPr>
      <w:r w:rsidRPr="00950280">
        <w:rPr>
          <w:rFonts w:hint="eastAsia"/>
        </w:rPr>
        <w:t>点検時に動物が飼育されていない場合は，飼育時を顧みて点検を行うこと。</w:t>
      </w:r>
    </w:p>
    <w:p w14:paraId="6BF97192" w14:textId="1CC44E73" w:rsidR="00AB389A" w:rsidRPr="00950280" w:rsidRDefault="00AB389A" w:rsidP="00FD7924">
      <w:pPr>
        <w:ind w:left="0" w:firstLineChars="0" w:firstLine="0"/>
      </w:pPr>
    </w:p>
    <w:p w14:paraId="5B86D092" w14:textId="77777777" w:rsidR="00AB389A" w:rsidRPr="00950280" w:rsidRDefault="00AB389A" w:rsidP="00AB389A"/>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232"/>
        <w:gridCol w:w="1369"/>
        <w:gridCol w:w="3292"/>
      </w:tblGrid>
      <w:tr w:rsidR="00950280" w:rsidRPr="00950280" w14:paraId="1C96EB66" w14:textId="77777777" w:rsidTr="00017504">
        <w:tc>
          <w:tcPr>
            <w:tcW w:w="3908" w:type="dxa"/>
            <w:gridSpan w:val="2"/>
            <w:shd w:val="clear" w:color="auto" w:fill="auto"/>
          </w:tcPr>
          <w:p w14:paraId="5DFC457B" w14:textId="77777777" w:rsidR="00AB389A" w:rsidRPr="00950280" w:rsidRDefault="00AB389A" w:rsidP="00017504">
            <w:pPr>
              <w:ind w:left="0" w:firstLineChars="0" w:firstLine="0"/>
              <w:jc w:val="center"/>
            </w:pPr>
            <w:r w:rsidRPr="00950280">
              <w:rPr>
                <w:rFonts w:hint="eastAsia"/>
              </w:rPr>
              <w:t>点検項目</w:t>
            </w:r>
          </w:p>
        </w:tc>
        <w:tc>
          <w:tcPr>
            <w:tcW w:w="1392" w:type="dxa"/>
            <w:shd w:val="clear" w:color="auto" w:fill="auto"/>
          </w:tcPr>
          <w:p w14:paraId="320274B9" w14:textId="77777777" w:rsidR="00AB389A" w:rsidRPr="00950280" w:rsidRDefault="00AB389A" w:rsidP="00017504">
            <w:pPr>
              <w:ind w:left="0" w:firstLineChars="0" w:firstLine="0"/>
              <w:jc w:val="center"/>
            </w:pPr>
            <w:r w:rsidRPr="00950280">
              <w:rPr>
                <w:rFonts w:hint="eastAsia"/>
              </w:rPr>
              <w:t>点検結果</w:t>
            </w:r>
          </w:p>
        </w:tc>
        <w:tc>
          <w:tcPr>
            <w:tcW w:w="3396" w:type="dxa"/>
            <w:shd w:val="clear" w:color="auto" w:fill="auto"/>
          </w:tcPr>
          <w:p w14:paraId="2344AC69" w14:textId="77777777" w:rsidR="00AB389A" w:rsidRPr="00950280" w:rsidRDefault="00AB389A" w:rsidP="00017504">
            <w:pPr>
              <w:ind w:left="0" w:firstLineChars="0" w:firstLine="0"/>
              <w:jc w:val="center"/>
            </w:pPr>
            <w:r w:rsidRPr="00950280">
              <w:rPr>
                <w:rFonts w:hint="eastAsia"/>
              </w:rPr>
              <w:t>備考</w:t>
            </w:r>
          </w:p>
        </w:tc>
      </w:tr>
      <w:tr w:rsidR="00950280" w:rsidRPr="00950280" w14:paraId="2A205A83" w14:textId="77777777" w:rsidTr="00017504">
        <w:tc>
          <w:tcPr>
            <w:tcW w:w="582" w:type="dxa"/>
            <w:vMerge w:val="restart"/>
            <w:shd w:val="clear" w:color="auto" w:fill="auto"/>
          </w:tcPr>
          <w:p w14:paraId="64D164D2" w14:textId="77777777" w:rsidR="00AB389A" w:rsidRPr="00950280" w:rsidRDefault="00AB389A" w:rsidP="00017504">
            <w:pPr>
              <w:ind w:left="0" w:firstLineChars="0" w:firstLine="0"/>
              <w:jc w:val="center"/>
            </w:pPr>
            <w:r w:rsidRPr="00950280">
              <w:rPr>
                <w:rFonts w:hint="eastAsia"/>
              </w:rPr>
              <w:t>飼</w:t>
            </w:r>
          </w:p>
          <w:p w14:paraId="5015B20B" w14:textId="77777777" w:rsidR="00AB389A" w:rsidRPr="00950280" w:rsidRDefault="00AB389A" w:rsidP="00017504">
            <w:pPr>
              <w:ind w:left="0" w:firstLineChars="0" w:firstLine="0"/>
              <w:jc w:val="center"/>
            </w:pPr>
            <w:r w:rsidRPr="00950280">
              <w:rPr>
                <w:rFonts w:hint="eastAsia"/>
              </w:rPr>
              <w:t>養</w:t>
            </w:r>
          </w:p>
          <w:p w14:paraId="6B5C1D18" w14:textId="77777777" w:rsidR="00AB389A" w:rsidRPr="00950280" w:rsidRDefault="00AB389A" w:rsidP="00017504">
            <w:pPr>
              <w:ind w:left="0" w:firstLineChars="0" w:firstLine="0"/>
              <w:jc w:val="center"/>
            </w:pPr>
            <w:r w:rsidRPr="00950280">
              <w:rPr>
                <w:rFonts w:hint="eastAsia"/>
              </w:rPr>
              <w:t>保</w:t>
            </w:r>
          </w:p>
          <w:p w14:paraId="47D51E66" w14:textId="77777777" w:rsidR="00AB389A" w:rsidRPr="00950280" w:rsidRDefault="00AB389A" w:rsidP="00017504">
            <w:pPr>
              <w:ind w:left="0" w:firstLineChars="0" w:firstLine="0"/>
              <w:jc w:val="center"/>
            </w:pPr>
            <w:r w:rsidRPr="00950280">
              <w:rPr>
                <w:rFonts w:hint="eastAsia"/>
              </w:rPr>
              <w:t>管</w:t>
            </w:r>
          </w:p>
          <w:p w14:paraId="55FC127C" w14:textId="77777777" w:rsidR="00AB389A" w:rsidRPr="00950280" w:rsidRDefault="00AB389A" w:rsidP="00017504">
            <w:pPr>
              <w:ind w:left="0" w:firstLineChars="0" w:firstLine="0"/>
              <w:jc w:val="center"/>
            </w:pPr>
            <w:r w:rsidRPr="00950280">
              <w:rPr>
                <w:rFonts w:hint="eastAsia"/>
              </w:rPr>
              <w:t>の</w:t>
            </w:r>
          </w:p>
          <w:p w14:paraId="425DFA4F" w14:textId="77777777" w:rsidR="00AB389A" w:rsidRPr="00950280" w:rsidRDefault="00AB389A" w:rsidP="00017504">
            <w:pPr>
              <w:ind w:left="0" w:firstLineChars="0" w:firstLine="0"/>
              <w:jc w:val="center"/>
            </w:pPr>
            <w:r w:rsidRPr="00950280">
              <w:rPr>
                <w:rFonts w:hint="eastAsia"/>
              </w:rPr>
              <w:t>方</w:t>
            </w:r>
          </w:p>
          <w:p w14:paraId="2A588BAE" w14:textId="77777777" w:rsidR="00AB389A" w:rsidRPr="00950280" w:rsidRDefault="00AB389A" w:rsidP="00017504">
            <w:pPr>
              <w:ind w:left="0" w:firstLineChars="0" w:firstLine="0"/>
              <w:jc w:val="center"/>
            </w:pPr>
            <w:r w:rsidRPr="00950280">
              <w:rPr>
                <w:rFonts w:hint="eastAsia"/>
              </w:rPr>
              <w:t>法</w:t>
            </w:r>
          </w:p>
        </w:tc>
        <w:tc>
          <w:tcPr>
            <w:tcW w:w="3326" w:type="dxa"/>
            <w:shd w:val="clear" w:color="auto" w:fill="auto"/>
            <w:vAlign w:val="center"/>
          </w:tcPr>
          <w:p w14:paraId="21F36A07" w14:textId="77777777" w:rsidR="00AB389A" w:rsidRPr="00950280" w:rsidRDefault="00AB389A" w:rsidP="00017504">
            <w:pPr>
              <w:ind w:leftChars="-7" w:left="0" w:hangingChars="7" w:hanging="15"/>
            </w:pPr>
            <w:r w:rsidRPr="00950280">
              <w:rPr>
                <w:rFonts w:hint="eastAsia"/>
              </w:rPr>
              <w:t>適切な給餌・給水が実施されているか？</w:t>
            </w:r>
          </w:p>
        </w:tc>
        <w:tc>
          <w:tcPr>
            <w:tcW w:w="1392" w:type="dxa"/>
            <w:shd w:val="clear" w:color="auto" w:fill="auto"/>
            <w:vAlign w:val="center"/>
          </w:tcPr>
          <w:p w14:paraId="123763E4"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71FFD108"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tc>
        <w:tc>
          <w:tcPr>
            <w:tcW w:w="3396" w:type="dxa"/>
            <w:shd w:val="clear" w:color="auto" w:fill="auto"/>
          </w:tcPr>
          <w:p w14:paraId="7E030A60" w14:textId="77777777" w:rsidR="00AB389A" w:rsidRPr="00950280" w:rsidRDefault="00AB389A" w:rsidP="00017504"/>
          <w:p w14:paraId="55B2096C" w14:textId="77777777" w:rsidR="00AB389A" w:rsidRPr="00950280" w:rsidRDefault="00AB389A" w:rsidP="00017504">
            <w:pPr>
              <w:ind w:left="0" w:firstLineChars="0" w:firstLine="0"/>
            </w:pPr>
          </w:p>
        </w:tc>
      </w:tr>
      <w:tr w:rsidR="00950280" w:rsidRPr="00950280" w14:paraId="07589347" w14:textId="77777777" w:rsidTr="00017504">
        <w:tc>
          <w:tcPr>
            <w:tcW w:w="582" w:type="dxa"/>
            <w:vMerge/>
            <w:shd w:val="clear" w:color="auto" w:fill="auto"/>
          </w:tcPr>
          <w:p w14:paraId="363D2B1B" w14:textId="77777777" w:rsidR="00AB389A" w:rsidRPr="00950280" w:rsidRDefault="00AB389A" w:rsidP="00017504">
            <w:pPr>
              <w:ind w:left="0" w:firstLineChars="0" w:firstLine="0"/>
            </w:pPr>
          </w:p>
        </w:tc>
        <w:tc>
          <w:tcPr>
            <w:tcW w:w="3326" w:type="dxa"/>
            <w:shd w:val="clear" w:color="auto" w:fill="auto"/>
            <w:vAlign w:val="center"/>
          </w:tcPr>
          <w:p w14:paraId="63AB8AA4" w14:textId="77777777" w:rsidR="00AB389A" w:rsidRPr="00950280" w:rsidRDefault="00AB389A" w:rsidP="00017504">
            <w:pPr>
              <w:ind w:leftChars="-7" w:left="0" w:hangingChars="7" w:hanging="15"/>
            </w:pPr>
            <w:r w:rsidRPr="00950280">
              <w:rPr>
                <w:rFonts w:hint="eastAsia"/>
              </w:rPr>
              <w:t>生理，生態，習性等に応じ，必要な健康の管理がなされているか？</w:t>
            </w:r>
            <w:r w:rsidRPr="00950280">
              <w:t xml:space="preserve"> </w:t>
            </w:r>
          </w:p>
        </w:tc>
        <w:tc>
          <w:tcPr>
            <w:tcW w:w="1392" w:type="dxa"/>
            <w:shd w:val="clear" w:color="auto" w:fill="auto"/>
            <w:vAlign w:val="center"/>
          </w:tcPr>
          <w:p w14:paraId="46F29BA1"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64495876" w14:textId="77777777" w:rsidR="00AB389A" w:rsidRPr="00950280" w:rsidRDefault="00AB389A" w:rsidP="00017504">
            <w:pPr>
              <w:pStyle w:val="a5"/>
              <w:widowControl/>
              <w:tabs>
                <w:tab w:val="left" w:pos="567"/>
                <w:tab w:val="left" w:pos="884"/>
                <w:tab w:val="left" w:pos="1026"/>
                <w:tab w:val="left" w:pos="2127"/>
                <w:tab w:val="left" w:pos="2410"/>
              </w:tabs>
              <w:autoSpaceDE w:val="0"/>
              <w:autoSpaceDN w:val="0"/>
              <w:adjustRightInd w:val="0"/>
              <w:spacing w:line="280" w:lineRule="exact"/>
              <w:ind w:leftChars="0" w:left="0" w:rightChars="-135" w:right="-283"/>
              <w:rPr>
                <w:rFonts w:ascii="ＭＳ 明朝" w:hAnsi="ＭＳ 明朝"/>
                <w:kern w:val="0"/>
                <w:szCs w:val="21"/>
                <w:lang w:bidi="x-none"/>
              </w:rPr>
            </w:pPr>
            <w:r w:rsidRPr="00950280">
              <w:rPr>
                <w:rFonts w:ascii="ＭＳ 明朝" w:hAnsi="ＭＳ 明朝" w:hint="eastAsia"/>
                <w:kern w:val="0"/>
                <w:szCs w:val="21"/>
                <w:lang w:bidi="x-none"/>
              </w:rPr>
              <w:t>□ No</w:t>
            </w:r>
          </w:p>
        </w:tc>
        <w:tc>
          <w:tcPr>
            <w:tcW w:w="3396" w:type="dxa"/>
            <w:shd w:val="clear" w:color="auto" w:fill="auto"/>
            <w:vAlign w:val="center"/>
          </w:tcPr>
          <w:p w14:paraId="6CD39310" w14:textId="77777777" w:rsidR="00AB389A" w:rsidRPr="00950280" w:rsidRDefault="00AB389A" w:rsidP="00017504">
            <w:pPr>
              <w:ind w:left="0" w:firstLineChars="0" w:firstLine="0"/>
            </w:pPr>
          </w:p>
          <w:p w14:paraId="0BBDB1BF" w14:textId="77777777" w:rsidR="00AB389A" w:rsidRPr="00950280" w:rsidRDefault="00AB389A" w:rsidP="00017504"/>
        </w:tc>
      </w:tr>
      <w:tr w:rsidR="00950280" w:rsidRPr="00950280" w14:paraId="4CDD6B15" w14:textId="77777777" w:rsidTr="00017504">
        <w:tc>
          <w:tcPr>
            <w:tcW w:w="582" w:type="dxa"/>
            <w:vMerge/>
            <w:shd w:val="clear" w:color="auto" w:fill="auto"/>
          </w:tcPr>
          <w:p w14:paraId="6C16C8AE" w14:textId="77777777" w:rsidR="00AB389A" w:rsidRPr="00950280" w:rsidRDefault="00AB389A" w:rsidP="00017504">
            <w:pPr>
              <w:ind w:left="0" w:firstLineChars="0" w:firstLine="0"/>
            </w:pPr>
          </w:p>
        </w:tc>
        <w:tc>
          <w:tcPr>
            <w:tcW w:w="3326" w:type="dxa"/>
            <w:shd w:val="clear" w:color="auto" w:fill="auto"/>
            <w:vAlign w:val="center"/>
          </w:tcPr>
          <w:p w14:paraId="411DBCC3" w14:textId="77777777" w:rsidR="00AB389A" w:rsidRPr="00950280" w:rsidRDefault="00AB389A" w:rsidP="00017504">
            <w:pPr>
              <w:ind w:leftChars="-7" w:left="0" w:hangingChars="7" w:hanging="15"/>
            </w:pPr>
            <w:r w:rsidRPr="00950280">
              <w:rPr>
                <w:rFonts w:hint="eastAsia"/>
              </w:rPr>
              <w:t>種類，習性等を考慮した飼養又は保管を行うための環境の確保がされているか？</w:t>
            </w:r>
            <w:r w:rsidRPr="00950280">
              <w:t xml:space="preserve"> </w:t>
            </w:r>
          </w:p>
        </w:tc>
        <w:tc>
          <w:tcPr>
            <w:tcW w:w="1392" w:type="dxa"/>
            <w:shd w:val="clear" w:color="auto" w:fill="auto"/>
            <w:vAlign w:val="center"/>
          </w:tcPr>
          <w:p w14:paraId="2CDF60EE"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10964702" w14:textId="77777777" w:rsidR="00AB389A" w:rsidRPr="00950280" w:rsidRDefault="00AB389A" w:rsidP="00017504">
            <w:pPr>
              <w:pStyle w:val="a5"/>
              <w:widowControl/>
              <w:tabs>
                <w:tab w:val="left" w:pos="567"/>
                <w:tab w:val="left" w:pos="884"/>
                <w:tab w:val="left" w:pos="1026"/>
                <w:tab w:val="left" w:pos="2127"/>
                <w:tab w:val="left" w:pos="2410"/>
              </w:tabs>
              <w:autoSpaceDE w:val="0"/>
              <w:autoSpaceDN w:val="0"/>
              <w:adjustRightInd w:val="0"/>
              <w:spacing w:line="280" w:lineRule="exact"/>
              <w:ind w:leftChars="0" w:left="0" w:rightChars="-135" w:right="-283"/>
              <w:rPr>
                <w:rFonts w:ascii="ＭＳ 明朝" w:hAnsi="ＭＳ 明朝"/>
                <w:kern w:val="0"/>
                <w:szCs w:val="21"/>
                <w:lang w:bidi="x-none"/>
              </w:rPr>
            </w:pPr>
            <w:r w:rsidRPr="00950280">
              <w:rPr>
                <w:rFonts w:ascii="ＭＳ 明朝" w:hAnsi="ＭＳ 明朝" w:hint="eastAsia"/>
                <w:kern w:val="0"/>
                <w:szCs w:val="21"/>
                <w:lang w:bidi="x-none"/>
              </w:rPr>
              <w:t>□ No</w:t>
            </w:r>
          </w:p>
        </w:tc>
        <w:tc>
          <w:tcPr>
            <w:tcW w:w="3396" w:type="dxa"/>
            <w:shd w:val="clear" w:color="auto" w:fill="auto"/>
            <w:vAlign w:val="center"/>
          </w:tcPr>
          <w:p w14:paraId="702EC235" w14:textId="77777777" w:rsidR="00AB389A" w:rsidRPr="00950280" w:rsidRDefault="00AB389A" w:rsidP="00017504"/>
        </w:tc>
      </w:tr>
      <w:tr w:rsidR="00950280" w:rsidRPr="00950280" w14:paraId="4192DC3C" w14:textId="77777777" w:rsidTr="00017504">
        <w:tc>
          <w:tcPr>
            <w:tcW w:w="582" w:type="dxa"/>
            <w:vMerge/>
            <w:shd w:val="clear" w:color="auto" w:fill="auto"/>
          </w:tcPr>
          <w:p w14:paraId="6561D9F8" w14:textId="77777777" w:rsidR="00AB389A" w:rsidRPr="00950280" w:rsidRDefault="00AB389A" w:rsidP="00017504">
            <w:pPr>
              <w:ind w:left="0" w:firstLineChars="0" w:firstLine="0"/>
            </w:pPr>
          </w:p>
        </w:tc>
        <w:tc>
          <w:tcPr>
            <w:tcW w:w="3326" w:type="dxa"/>
            <w:shd w:val="clear" w:color="auto" w:fill="auto"/>
            <w:vAlign w:val="center"/>
          </w:tcPr>
          <w:p w14:paraId="75F3FB06" w14:textId="77777777" w:rsidR="00AB389A" w:rsidRPr="00950280" w:rsidRDefault="00AB389A" w:rsidP="00017504">
            <w:pPr>
              <w:ind w:leftChars="-7" w:left="0" w:hangingChars="7" w:hanging="15"/>
            </w:pPr>
            <w:r w:rsidRPr="00950280">
              <w:rPr>
                <w:rFonts w:hint="eastAsia"/>
              </w:rPr>
              <w:t>実験目的以外の傷害や疾病の発生予防措置，発生時の治療等が実施されているか？</w:t>
            </w:r>
            <w:r w:rsidRPr="00950280">
              <w:t xml:space="preserve"> </w:t>
            </w:r>
          </w:p>
        </w:tc>
        <w:tc>
          <w:tcPr>
            <w:tcW w:w="1392" w:type="dxa"/>
            <w:shd w:val="clear" w:color="auto" w:fill="auto"/>
            <w:vAlign w:val="center"/>
          </w:tcPr>
          <w:p w14:paraId="2BF1FFA8"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7DE987D9"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tc>
        <w:tc>
          <w:tcPr>
            <w:tcW w:w="3396" w:type="dxa"/>
            <w:shd w:val="clear" w:color="auto" w:fill="auto"/>
          </w:tcPr>
          <w:p w14:paraId="030D9C67" w14:textId="77777777" w:rsidR="00AB389A" w:rsidRPr="00950280" w:rsidRDefault="00AB389A" w:rsidP="00017504"/>
          <w:p w14:paraId="3C35C59A" w14:textId="77777777" w:rsidR="00AB389A" w:rsidRPr="00950280" w:rsidRDefault="00AB389A" w:rsidP="00017504"/>
          <w:p w14:paraId="75EA88E6" w14:textId="77777777" w:rsidR="00AB389A" w:rsidRPr="00950280" w:rsidRDefault="00AB389A" w:rsidP="00017504"/>
        </w:tc>
      </w:tr>
      <w:tr w:rsidR="00950280" w:rsidRPr="00950280" w14:paraId="679EBCAC" w14:textId="77777777" w:rsidTr="00017504">
        <w:tc>
          <w:tcPr>
            <w:tcW w:w="582" w:type="dxa"/>
            <w:vMerge/>
            <w:shd w:val="clear" w:color="auto" w:fill="auto"/>
          </w:tcPr>
          <w:p w14:paraId="3A17CD3A" w14:textId="77777777" w:rsidR="00AB389A" w:rsidRPr="00950280" w:rsidRDefault="00AB389A" w:rsidP="00017504">
            <w:pPr>
              <w:ind w:left="0" w:firstLineChars="0" w:firstLine="0"/>
            </w:pPr>
          </w:p>
        </w:tc>
        <w:tc>
          <w:tcPr>
            <w:tcW w:w="3326" w:type="dxa"/>
            <w:shd w:val="clear" w:color="auto" w:fill="auto"/>
            <w:vAlign w:val="center"/>
          </w:tcPr>
          <w:p w14:paraId="3E290555" w14:textId="77777777" w:rsidR="00AB389A" w:rsidRPr="00950280" w:rsidRDefault="00AB389A" w:rsidP="00017504">
            <w:pPr>
              <w:ind w:leftChars="-7" w:left="0" w:hangingChars="7" w:hanging="15"/>
            </w:pPr>
            <w:r w:rsidRPr="00950280">
              <w:rPr>
                <w:rFonts w:hint="eastAsia"/>
              </w:rPr>
              <w:t>動物の導入時に検疫，隔離飼育等を実施しているか？</w:t>
            </w:r>
            <w:r w:rsidRPr="00950280">
              <w:t xml:space="preserve"> </w:t>
            </w:r>
          </w:p>
        </w:tc>
        <w:tc>
          <w:tcPr>
            <w:tcW w:w="1392" w:type="dxa"/>
            <w:shd w:val="clear" w:color="auto" w:fill="auto"/>
            <w:vAlign w:val="center"/>
          </w:tcPr>
          <w:p w14:paraId="46BE70DC"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12FC7FBE"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p w14:paraId="7BBD4B00" w14:textId="77777777" w:rsidR="00AB389A" w:rsidRPr="00950280" w:rsidRDefault="00AB389A" w:rsidP="00017504">
            <w:r w:rsidRPr="00950280">
              <w:rPr>
                <w:rFonts w:hint="eastAsia"/>
                <w:kern w:val="0"/>
                <w:lang w:bidi="x-none"/>
              </w:rPr>
              <w:t>□ 該当せず</w:t>
            </w:r>
          </w:p>
        </w:tc>
        <w:tc>
          <w:tcPr>
            <w:tcW w:w="3396" w:type="dxa"/>
            <w:shd w:val="clear" w:color="auto" w:fill="auto"/>
          </w:tcPr>
          <w:p w14:paraId="27F33AEF" w14:textId="77777777" w:rsidR="00AB389A" w:rsidRPr="00950280" w:rsidRDefault="00AB389A" w:rsidP="00017504">
            <w:pPr>
              <w:ind w:left="0" w:firstLineChars="0" w:firstLine="0"/>
            </w:pPr>
          </w:p>
          <w:p w14:paraId="3928A716" w14:textId="77777777" w:rsidR="00AB389A" w:rsidRPr="00950280" w:rsidRDefault="00AB389A" w:rsidP="00017504"/>
        </w:tc>
      </w:tr>
      <w:tr w:rsidR="00950280" w:rsidRPr="00950280" w14:paraId="04705591" w14:textId="77777777" w:rsidTr="00017504">
        <w:tc>
          <w:tcPr>
            <w:tcW w:w="582" w:type="dxa"/>
            <w:vMerge/>
            <w:shd w:val="clear" w:color="auto" w:fill="auto"/>
          </w:tcPr>
          <w:p w14:paraId="4FB90FD7" w14:textId="77777777" w:rsidR="00AB389A" w:rsidRPr="00950280" w:rsidRDefault="00AB389A" w:rsidP="00017504">
            <w:pPr>
              <w:ind w:left="0" w:firstLineChars="0" w:firstLine="0"/>
            </w:pPr>
          </w:p>
        </w:tc>
        <w:tc>
          <w:tcPr>
            <w:tcW w:w="3326" w:type="dxa"/>
            <w:shd w:val="clear" w:color="auto" w:fill="auto"/>
            <w:vAlign w:val="center"/>
          </w:tcPr>
          <w:p w14:paraId="09A18087" w14:textId="77777777" w:rsidR="00AB389A" w:rsidRPr="00950280" w:rsidRDefault="00AB389A" w:rsidP="00017504">
            <w:pPr>
              <w:ind w:leftChars="-7" w:left="0" w:hangingChars="7" w:hanging="15"/>
            </w:pPr>
            <w:r w:rsidRPr="00950280">
              <w:rPr>
                <w:rFonts w:hint="eastAsia"/>
              </w:rPr>
              <w:t>飼育環境への順化，順応を図っているか？</w:t>
            </w:r>
            <w:r w:rsidRPr="00950280">
              <w:t xml:space="preserve"> </w:t>
            </w:r>
          </w:p>
        </w:tc>
        <w:tc>
          <w:tcPr>
            <w:tcW w:w="1392" w:type="dxa"/>
            <w:shd w:val="clear" w:color="auto" w:fill="auto"/>
            <w:vAlign w:val="center"/>
          </w:tcPr>
          <w:p w14:paraId="13CC7138"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25203156"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tc>
        <w:tc>
          <w:tcPr>
            <w:tcW w:w="3396" w:type="dxa"/>
            <w:shd w:val="clear" w:color="auto" w:fill="auto"/>
          </w:tcPr>
          <w:p w14:paraId="5F11685D" w14:textId="77777777" w:rsidR="00AB389A" w:rsidRPr="00950280" w:rsidRDefault="00AB389A" w:rsidP="00017504"/>
          <w:p w14:paraId="39DD9380" w14:textId="77777777" w:rsidR="00AB389A" w:rsidRPr="00950280" w:rsidRDefault="00AB389A" w:rsidP="00017504">
            <w:pPr>
              <w:ind w:left="0" w:firstLineChars="0" w:firstLine="0"/>
            </w:pPr>
          </w:p>
        </w:tc>
      </w:tr>
      <w:tr w:rsidR="00950280" w:rsidRPr="00950280" w14:paraId="14C2969E" w14:textId="77777777" w:rsidTr="00017504">
        <w:tc>
          <w:tcPr>
            <w:tcW w:w="582" w:type="dxa"/>
            <w:vMerge/>
            <w:shd w:val="clear" w:color="auto" w:fill="auto"/>
          </w:tcPr>
          <w:p w14:paraId="648F5AC3" w14:textId="77777777" w:rsidR="00AB389A" w:rsidRPr="00950280" w:rsidRDefault="00AB389A" w:rsidP="00017504">
            <w:pPr>
              <w:ind w:left="0" w:firstLineChars="0" w:firstLine="0"/>
            </w:pPr>
          </w:p>
        </w:tc>
        <w:tc>
          <w:tcPr>
            <w:tcW w:w="3326" w:type="dxa"/>
            <w:shd w:val="clear" w:color="auto" w:fill="auto"/>
            <w:vAlign w:val="center"/>
          </w:tcPr>
          <w:p w14:paraId="6A99E8CB" w14:textId="77777777" w:rsidR="00AB389A" w:rsidRPr="00950280" w:rsidRDefault="00AB389A" w:rsidP="00017504">
            <w:pPr>
              <w:ind w:leftChars="-7" w:left="0" w:hangingChars="7" w:hanging="15"/>
            </w:pPr>
            <w:r w:rsidRPr="00950280">
              <w:rPr>
                <w:rFonts w:hint="eastAsia"/>
              </w:rPr>
              <w:t>異種動物の同一飼育室での飼育，複数個体の同一ケージでの飼育の際，組合せに配慮しているか？</w:t>
            </w:r>
            <w:r w:rsidRPr="00950280">
              <w:t xml:space="preserve"> </w:t>
            </w:r>
          </w:p>
        </w:tc>
        <w:tc>
          <w:tcPr>
            <w:tcW w:w="1392" w:type="dxa"/>
            <w:shd w:val="clear" w:color="auto" w:fill="auto"/>
            <w:vAlign w:val="center"/>
          </w:tcPr>
          <w:p w14:paraId="2D849A8D"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5329CECA"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p w14:paraId="05EF04BC" w14:textId="77777777" w:rsidR="00AB389A" w:rsidRPr="00950280" w:rsidRDefault="00AB389A" w:rsidP="00017504">
            <w:r w:rsidRPr="00950280">
              <w:rPr>
                <w:rFonts w:hint="eastAsia"/>
                <w:kern w:val="0"/>
                <w:lang w:bidi="x-none"/>
              </w:rPr>
              <w:t>□ 該当せず</w:t>
            </w:r>
          </w:p>
        </w:tc>
        <w:tc>
          <w:tcPr>
            <w:tcW w:w="3396" w:type="dxa"/>
            <w:shd w:val="clear" w:color="auto" w:fill="auto"/>
          </w:tcPr>
          <w:p w14:paraId="3D95629C" w14:textId="77777777" w:rsidR="00AB389A" w:rsidRPr="00950280" w:rsidRDefault="00AB389A" w:rsidP="00017504"/>
          <w:p w14:paraId="26F4CAFF" w14:textId="77777777" w:rsidR="00AB389A" w:rsidRPr="00950280" w:rsidRDefault="00AB389A" w:rsidP="00017504"/>
          <w:p w14:paraId="181C67B0" w14:textId="77777777" w:rsidR="00AB389A" w:rsidRPr="00950280" w:rsidRDefault="00AB389A" w:rsidP="00017504"/>
        </w:tc>
      </w:tr>
      <w:tr w:rsidR="00950280" w:rsidRPr="00950280" w14:paraId="1D15A5CA" w14:textId="77777777" w:rsidTr="00017504">
        <w:tc>
          <w:tcPr>
            <w:tcW w:w="582" w:type="dxa"/>
            <w:vMerge w:val="restart"/>
            <w:shd w:val="clear" w:color="auto" w:fill="auto"/>
            <w:vAlign w:val="center"/>
          </w:tcPr>
          <w:p w14:paraId="0818F069" w14:textId="77777777" w:rsidR="00AB389A" w:rsidRPr="00950280" w:rsidRDefault="00AB389A" w:rsidP="00017504">
            <w:pPr>
              <w:ind w:left="0" w:firstLineChars="0" w:firstLine="0"/>
              <w:jc w:val="center"/>
            </w:pPr>
            <w:r w:rsidRPr="00950280">
              <w:rPr>
                <w:rFonts w:hint="eastAsia"/>
              </w:rPr>
              <w:t>施設の構造</w:t>
            </w:r>
            <w:r w:rsidRPr="00950280">
              <w:rPr>
                <w:rFonts w:hint="eastAsia"/>
              </w:rPr>
              <w:lastRenderedPageBreak/>
              <w:t>等</w:t>
            </w:r>
          </w:p>
        </w:tc>
        <w:tc>
          <w:tcPr>
            <w:tcW w:w="3326" w:type="dxa"/>
            <w:shd w:val="clear" w:color="auto" w:fill="auto"/>
            <w:vAlign w:val="center"/>
          </w:tcPr>
          <w:p w14:paraId="3FCBAAC9" w14:textId="77777777" w:rsidR="00AB389A" w:rsidRPr="00950280" w:rsidRDefault="00AB389A" w:rsidP="00017504">
            <w:pPr>
              <w:ind w:leftChars="-7" w:left="0" w:hangingChars="7" w:hanging="15"/>
            </w:pPr>
            <w:r w:rsidRPr="00950280">
              <w:rPr>
                <w:rFonts w:hint="eastAsia"/>
              </w:rPr>
              <w:lastRenderedPageBreak/>
              <w:t>飼育ケージは，動物が自然な姿勢で日常的な動作を行える大きさを有するか？</w:t>
            </w:r>
            <w:r w:rsidRPr="00950280">
              <w:t xml:space="preserve"> </w:t>
            </w:r>
          </w:p>
        </w:tc>
        <w:tc>
          <w:tcPr>
            <w:tcW w:w="1392" w:type="dxa"/>
            <w:shd w:val="clear" w:color="auto" w:fill="auto"/>
            <w:vAlign w:val="center"/>
          </w:tcPr>
          <w:p w14:paraId="0363B52B"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2329E56D"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tc>
        <w:tc>
          <w:tcPr>
            <w:tcW w:w="3396" w:type="dxa"/>
            <w:shd w:val="clear" w:color="auto" w:fill="auto"/>
          </w:tcPr>
          <w:p w14:paraId="19533FEC" w14:textId="77777777" w:rsidR="00AB389A" w:rsidRPr="00950280" w:rsidRDefault="00AB389A" w:rsidP="00017504"/>
          <w:p w14:paraId="29C7F27D" w14:textId="77777777" w:rsidR="00AB389A" w:rsidRPr="00950280" w:rsidRDefault="00AB389A" w:rsidP="00017504"/>
          <w:p w14:paraId="76AE7043" w14:textId="77777777" w:rsidR="00AB389A" w:rsidRPr="00950280" w:rsidRDefault="00AB389A" w:rsidP="00017504"/>
        </w:tc>
      </w:tr>
      <w:tr w:rsidR="00AB389A" w:rsidRPr="00950280" w14:paraId="770811B0" w14:textId="77777777" w:rsidTr="00017504">
        <w:tc>
          <w:tcPr>
            <w:tcW w:w="582" w:type="dxa"/>
            <w:vMerge/>
            <w:shd w:val="clear" w:color="auto" w:fill="auto"/>
          </w:tcPr>
          <w:p w14:paraId="6285FC24" w14:textId="77777777" w:rsidR="00AB389A" w:rsidRPr="00950280" w:rsidRDefault="00AB389A" w:rsidP="00017504">
            <w:pPr>
              <w:ind w:left="0" w:firstLineChars="0" w:firstLine="0"/>
              <w:jc w:val="center"/>
            </w:pPr>
          </w:p>
        </w:tc>
        <w:tc>
          <w:tcPr>
            <w:tcW w:w="3326" w:type="dxa"/>
            <w:shd w:val="clear" w:color="auto" w:fill="auto"/>
            <w:vAlign w:val="center"/>
          </w:tcPr>
          <w:p w14:paraId="4926CF0A" w14:textId="77777777" w:rsidR="00AB389A" w:rsidRPr="00950280" w:rsidRDefault="00AB389A" w:rsidP="00017504">
            <w:pPr>
              <w:ind w:leftChars="-7" w:left="0" w:hangingChars="7" w:hanging="15"/>
            </w:pPr>
            <w:r w:rsidRPr="00950280">
              <w:rPr>
                <w:rFonts w:hint="eastAsia"/>
              </w:rPr>
              <w:t>飼育室の温度，湿度，換気，照度は，動物に過度のストレスがか</w:t>
            </w:r>
            <w:r w:rsidRPr="00950280">
              <w:rPr>
                <w:rFonts w:hint="eastAsia"/>
              </w:rPr>
              <w:lastRenderedPageBreak/>
              <w:t>からない範囲にあるか？</w:t>
            </w:r>
            <w:r w:rsidRPr="00950280">
              <w:t xml:space="preserve"> </w:t>
            </w:r>
          </w:p>
        </w:tc>
        <w:tc>
          <w:tcPr>
            <w:tcW w:w="1392" w:type="dxa"/>
            <w:shd w:val="clear" w:color="auto" w:fill="auto"/>
            <w:vAlign w:val="center"/>
          </w:tcPr>
          <w:p w14:paraId="70E183ED"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lastRenderedPageBreak/>
              <w:t>□ Yes</w:t>
            </w:r>
            <w:r w:rsidRPr="00950280">
              <w:rPr>
                <w:kern w:val="0"/>
                <w:lang w:bidi="x-none"/>
              </w:rPr>
              <w:t xml:space="preserve"> </w:t>
            </w:r>
          </w:p>
          <w:p w14:paraId="168F1E60"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tc>
        <w:tc>
          <w:tcPr>
            <w:tcW w:w="3396" w:type="dxa"/>
            <w:shd w:val="clear" w:color="auto" w:fill="auto"/>
          </w:tcPr>
          <w:p w14:paraId="0B8D0558" w14:textId="77777777" w:rsidR="00AB389A" w:rsidRPr="00950280" w:rsidRDefault="00AB389A" w:rsidP="00017504">
            <w:pPr>
              <w:ind w:left="0" w:firstLineChars="0" w:firstLine="0"/>
            </w:pPr>
          </w:p>
          <w:p w14:paraId="3C12CAD9" w14:textId="77777777" w:rsidR="00AB389A" w:rsidRPr="00950280" w:rsidRDefault="00AB389A" w:rsidP="00017504">
            <w:pPr>
              <w:ind w:left="0" w:firstLineChars="0" w:firstLine="0"/>
            </w:pPr>
          </w:p>
          <w:p w14:paraId="37FCC46B" w14:textId="77777777" w:rsidR="00AB389A" w:rsidRPr="00950280" w:rsidRDefault="00AB389A" w:rsidP="00017504">
            <w:pPr>
              <w:ind w:left="0" w:firstLineChars="0" w:firstLine="0"/>
            </w:pPr>
          </w:p>
        </w:tc>
      </w:tr>
    </w:tbl>
    <w:p w14:paraId="0B9B7E75" w14:textId="77777777" w:rsidR="00AB389A" w:rsidRPr="00950280" w:rsidRDefault="00AB389A" w:rsidP="00AB389A"/>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216"/>
        <w:gridCol w:w="1364"/>
        <w:gridCol w:w="3291"/>
      </w:tblGrid>
      <w:tr w:rsidR="00950280" w:rsidRPr="00950280" w14:paraId="40E84C66" w14:textId="77777777" w:rsidTr="00017504">
        <w:trPr>
          <w:trHeight w:val="828"/>
        </w:trPr>
        <w:tc>
          <w:tcPr>
            <w:tcW w:w="606" w:type="dxa"/>
            <w:vMerge w:val="restart"/>
            <w:shd w:val="clear" w:color="auto" w:fill="auto"/>
          </w:tcPr>
          <w:p w14:paraId="674F092C" w14:textId="77777777" w:rsidR="00AB389A" w:rsidRPr="00950280" w:rsidRDefault="00AB389A" w:rsidP="00017504">
            <w:pPr>
              <w:ind w:left="2" w:hangingChars="1" w:hanging="2"/>
              <w:jc w:val="center"/>
            </w:pPr>
            <w:r w:rsidRPr="00950280">
              <w:rPr>
                <w:rFonts w:hint="eastAsia"/>
              </w:rPr>
              <w:t>施設の構造等</w:t>
            </w:r>
          </w:p>
        </w:tc>
        <w:tc>
          <w:tcPr>
            <w:tcW w:w="3316" w:type="dxa"/>
            <w:shd w:val="clear" w:color="auto" w:fill="auto"/>
            <w:vAlign w:val="center"/>
          </w:tcPr>
          <w:p w14:paraId="5E1FBF70" w14:textId="77777777" w:rsidR="00AB389A" w:rsidRPr="00950280" w:rsidRDefault="00AB389A" w:rsidP="00017504">
            <w:pPr>
              <w:ind w:leftChars="-7" w:left="0" w:hangingChars="7" w:hanging="15"/>
            </w:pPr>
            <w:r w:rsidRPr="00950280">
              <w:rPr>
                <w:rFonts w:hint="eastAsia"/>
              </w:rPr>
              <w:t>飼育室，飼育装置の等の床，内壁，天井は清掃や衛生状態の維持が容易な構造を有しているか？</w:t>
            </w:r>
            <w:r w:rsidRPr="00950280">
              <w:t xml:space="preserve"> </w:t>
            </w:r>
          </w:p>
        </w:tc>
        <w:tc>
          <w:tcPr>
            <w:tcW w:w="1388" w:type="dxa"/>
            <w:shd w:val="clear" w:color="auto" w:fill="auto"/>
            <w:vAlign w:val="center"/>
          </w:tcPr>
          <w:p w14:paraId="03001F75"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36C370F8" w14:textId="77777777" w:rsidR="00AB389A" w:rsidRPr="00950280" w:rsidRDefault="00AB389A" w:rsidP="00017504">
            <w:pPr>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No</w:t>
            </w:r>
          </w:p>
        </w:tc>
        <w:tc>
          <w:tcPr>
            <w:tcW w:w="3386" w:type="dxa"/>
            <w:shd w:val="clear" w:color="auto" w:fill="auto"/>
          </w:tcPr>
          <w:p w14:paraId="02D1AD0C" w14:textId="77777777" w:rsidR="00AB389A" w:rsidRPr="00950280" w:rsidRDefault="00AB389A" w:rsidP="00017504"/>
        </w:tc>
      </w:tr>
      <w:tr w:rsidR="00950280" w:rsidRPr="00950280" w14:paraId="652A9FFD" w14:textId="77777777" w:rsidTr="00017504">
        <w:tc>
          <w:tcPr>
            <w:tcW w:w="606" w:type="dxa"/>
            <w:vMerge/>
            <w:shd w:val="clear" w:color="auto" w:fill="auto"/>
          </w:tcPr>
          <w:p w14:paraId="2AC7B0E3" w14:textId="77777777" w:rsidR="00AB389A" w:rsidRPr="00950280" w:rsidRDefault="00AB389A" w:rsidP="00017504">
            <w:pPr>
              <w:ind w:left="0" w:firstLineChars="0" w:firstLine="0"/>
              <w:jc w:val="center"/>
            </w:pPr>
          </w:p>
        </w:tc>
        <w:tc>
          <w:tcPr>
            <w:tcW w:w="3316" w:type="dxa"/>
            <w:shd w:val="clear" w:color="auto" w:fill="auto"/>
            <w:vAlign w:val="center"/>
          </w:tcPr>
          <w:p w14:paraId="49D9B80D" w14:textId="77777777" w:rsidR="00AB389A" w:rsidRPr="00950280" w:rsidRDefault="00AB389A" w:rsidP="00017504">
            <w:pPr>
              <w:ind w:leftChars="-7" w:left="0" w:hangingChars="7" w:hanging="15"/>
            </w:pPr>
            <w:r w:rsidRPr="00950280">
              <w:rPr>
                <w:rFonts w:hint="eastAsia"/>
              </w:rPr>
              <w:t>突起物，穴，くぼみ，斜面等で動物が傷害を受けるおそれはないか？</w:t>
            </w:r>
            <w:r w:rsidRPr="00950280">
              <w:t xml:space="preserve"> </w:t>
            </w:r>
          </w:p>
        </w:tc>
        <w:tc>
          <w:tcPr>
            <w:tcW w:w="1388" w:type="dxa"/>
            <w:shd w:val="clear" w:color="auto" w:fill="auto"/>
            <w:vAlign w:val="center"/>
          </w:tcPr>
          <w:p w14:paraId="40769E6B"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21A84497"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tc>
        <w:tc>
          <w:tcPr>
            <w:tcW w:w="3386" w:type="dxa"/>
            <w:shd w:val="clear" w:color="auto" w:fill="auto"/>
          </w:tcPr>
          <w:p w14:paraId="4F5C26E7" w14:textId="77777777" w:rsidR="00AB389A" w:rsidRPr="00950280" w:rsidRDefault="00AB389A" w:rsidP="00017504"/>
          <w:p w14:paraId="1D4D41CA" w14:textId="77777777" w:rsidR="00AB389A" w:rsidRPr="00950280" w:rsidRDefault="00AB389A" w:rsidP="00017504"/>
          <w:p w14:paraId="37E19C01" w14:textId="77777777" w:rsidR="00AB389A" w:rsidRPr="00950280" w:rsidRDefault="00AB389A" w:rsidP="00017504"/>
        </w:tc>
      </w:tr>
      <w:tr w:rsidR="00950280" w:rsidRPr="00950280" w14:paraId="361AB716" w14:textId="77777777" w:rsidTr="00017504">
        <w:tc>
          <w:tcPr>
            <w:tcW w:w="606" w:type="dxa"/>
            <w:vMerge w:val="restart"/>
            <w:shd w:val="clear" w:color="auto" w:fill="auto"/>
          </w:tcPr>
          <w:p w14:paraId="2F488DA5" w14:textId="77777777" w:rsidR="00AB389A" w:rsidRPr="00950280" w:rsidRDefault="00AB389A" w:rsidP="00017504">
            <w:pPr>
              <w:ind w:left="0" w:firstLineChars="0" w:firstLine="0"/>
              <w:jc w:val="center"/>
            </w:pPr>
            <w:r w:rsidRPr="00950280">
              <w:rPr>
                <w:rFonts w:hint="eastAsia"/>
              </w:rPr>
              <w:t>教育訓練</w:t>
            </w:r>
          </w:p>
        </w:tc>
        <w:tc>
          <w:tcPr>
            <w:tcW w:w="3316" w:type="dxa"/>
            <w:shd w:val="clear" w:color="auto" w:fill="auto"/>
            <w:vAlign w:val="center"/>
          </w:tcPr>
          <w:p w14:paraId="0D6EB987" w14:textId="77777777" w:rsidR="00AB389A" w:rsidRPr="00950280" w:rsidRDefault="00AB389A" w:rsidP="00017504">
            <w:pPr>
              <w:ind w:leftChars="-7" w:left="0" w:hangingChars="7" w:hanging="15"/>
            </w:pPr>
            <w:r w:rsidRPr="00950280">
              <w:rPr>
                <w:rFonts w:hint="eastAsia"/>
              </w:rPr>
              <w:t>飼養保管の方法，廃棄物処理の方法，逸走時や緊急時の対応，その他の飼養保管施設での具体的な作業手順等を記載したマニュアル等が整備されているか？</w:t>
            </w:r>
            <w:r w:rsidRPr="00950280">
              <w:t xml:space="preserve"> </w:t>
            </w:r>
          </w:p>
        </w:tc>
        <w:tc>
          <w:tcPr>
            <w:tcW w:w="1388" w:type="dxa"/>
            <w:shd w:val="clear" w:color="auto" w:fill="auto"/>
            <w:vAlign w:val="center"/>
          </w:tcPr>
          <w:p w14:paraId="6BD02790"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2B8AB002" w14:textId="77777777" w:rsidR="00AB389A" w:rsidRPr="00950280" w:rsidRDefault="00AB389A" w:rsidP="00017504">
            <w:pPr>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tc>
        <w:tc>
          <w:tcPr>
            <w:tcW w:w="3386" w:type="dxa"/>
            <w:shd w:val="clear" w:color="auto" w:fill="auto"/>
          </w:tcPr>
          <w:p w14:paraId="028EF766" w14:textId="77777777" w:rsidR="00AB389A" w:rsidRPr="00950280" w:rsidRDefault="00AB389A" w:rsidP="00017504"/>
          <w:p w14:paraId="41B5C026" w14:textId="77777777" w:rsidR="00AB389A" w:rsidRPr="00950280" w:rsidRDefault="00AB389A" w:rsidP="00017504"/>
          <w:p w14:paraId="74993F34" w14:textId="77777777" w:rsidR="00AB389A" w:rsidRPr="00950280" w:rsidRDefault="00AB389A" w:rsidP="00017504"/>
        </w:tc>
      </w:tr>
      <w:tr w:rsidR="00950280" w:rsidRPr="00950280" w14:paraId="1CAFA5ED" w14:textId="77777777" w:rsidTr="00017504">
        <w:tc>
          <w:tcPr>
            <w:tcW w:w="606" w:type="dxa"/>
            <w:vMerge/>
            <w:shd w:val="clear" w:color="auto" w:fill="auto"/>
            <w:vAlign w:val="center"/>
          </w:tcPr>
          <w:p w14:paraId="39EE90F2" w14:textId="77777777" w:rsidR="00AB389A" w:rsidRPr="00950280" w:rsidRDefault="00AB389A" w:rsidP="00017504">
            <w:pPr>
              <w:ind w:left="0" w:firstLineChars="0" w:firstLine="0"/>
              <w:jc w:val="center"/>
            </w:pPr>
          </w:p>
        </w:tc>
        <w:tc>
          <w:tcPr>
            <w:tcW w:w="3316" w:type="dxa"/>
            <w:shd w:val="clear" w:color="auto" w:fill="auto"/>
            <w:vAlign w:val="center"/>
          </w:tcPr>
          <w:p w14:paraId="103B7879" w14:textId="77777777" w:rsidR="00AB389A" w:rsidRPr="00950280" w:rsidRDefault="00AB389A" w:rsidP="00017504">
            <w:pPr>
              <w:ind w:leftChars="-7" w:left="0" w:hangingChars="7" w:hanging="15"/>
            </w:pPr>
            <w:r w:rsidRPr="00950280">
              <w:rPr>
                <w:rFonts w:hint="eastAsia"/>
              </w:rPr>
              <w:t>マニュアル等による動物実験従事者や飼養者への教育を実施しているか？</w:t>
            </w:r>
            <w:r w:rsidRPr="00950280">
              <w:t xml:space="preserve"> </w:t>
            </w:r>
          </w:p>
        </w:tc>
        <w:tc>
          <w:tcPr>
            <w:tcW w:w="1388" w:type="dxa"/>
            <w:shd w:val="clear" w:color="auto" w:fill="auto"/>
            <w:vAlign w:val="center"/>
          </w:tcPr>
          <w:p w14:paraId="5489644A"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35D95CC6"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tc>
        <w:tc>
          <w:tcPr>
            <w:tcW w:w="3386" w:type="dxa"/>
            <w:shd w:val="clear" w:color="auto" w:fill="auto"/>
          </w:tcPr>
          <w:p w14:paraId="6EC8F55D" w14:textId="77777777" w:rsidR="00AB389A" w:rsidRPr="00950280" w:rsidRDefault="00AB389A" w:rsidP="00017504"/>
          <w:p w14:paraId="2E79DE08" w14:textId="77777777" w:rsidR="00AB389A" w:rsidRPr="00950280" w:rsidRDefault="00AB389A" w:rsidP="00017504"/>
          <w:p w14:paraId="1447AC74" w14:textId="77777777" w:rsidR="00AB389A" w:rsidRPr="00950280" w:rsidRDefault="00AB389A" w:rsidP="00017504"/>
        </w:tc>
      </w:tr>
      <w:tr w:rsidR="00950280" w:rsidRPr="00950280" w14:paraId="6671A99F" w14:textId="77777777" w:rsidTr="00017504">
        <w:tc>
          <w:tcPr>
            <w:tcW w:w="606" w:type="dxa"/>
            <w:vMerge w:val="restart"/>
            <w:shd w:val="clear" w:color="auto" w:fill="auto"/>
            <w:vAlign w:val="center"/>
          </w:tcPr>
          <w:p w14:paraId="197D2907" w14:textId="77777777" w:rsidR="00AB389A" w:rsidRPr="00950280" w:rsidRDefault="00AB389A" w:rsidP="00017504">
            <w:pPr>
              <w:ind w:left="0" w:firstLineChars="0" w:firstLine="0"/>
              <w:jc w:val="center"/>
            </w:pPr>
            <w:r w:rsidRPr="00950280">
              <w:rPr>
                <w:rFonts w:hint="eastAsia"/>
              </w:rPr>
              <w:t>生活環境の保全</w:t>
            </w:r>
          </w:p>
        </w:tc>
        <w:tc>
          <w:tcPr>
            <w:tcW w:w="3316" w:type="dxa"/>
            <w:shd w:val="clear" w:color="auto" w:fill="auto"/>
            <w:vAlign w:val="center"/>
          </w:tcPr>
          <w:p w14:paraId="719BA04C" w14:textId="77777777" w:rsidR="00AB389A" w:rsidRPr="00950280" w:rsidRDefault="00AB389A" w:rsidP="00017504">
            <w:pPr>
              <w:ind w:leftChars="-7" w:left="0" w:hangingChars="7" w:hanging="15"/>
            </w:pPr>
            <w:r w:rsidRPr="00950280">
              <w:rPr>
                <w:rFonts w:hint="eastAsia"/>
              </w:rPr>
              <w:t>動物死体および汚物の保管，処理は適切に行われているか？</w:t>
            </w:r>
            <w:r w:rsidRPr="00950280">
              <w:t xml:space="preserve"> </w:t>
            </w:r>
          </w:p>
        </w:tc>
        <w:tc>
          <w:tcPr>
            <w:tcW w:w="1388" w:type="dxa"/>
            <w:shd w:val="clear" w:color="auto" w:fill="auto"/>
            <w:vAlign w:val="center"/>
          </w:tcPr>
          <w:p w14:paraId="7A616AA2"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0644BFC4"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tc>
        <w:tc>
          <w:tcPr>
            <w:tcW w:w="3386" w:type="dxa"/>
            <w:shd w:val="clear" w:color="auto" w:fill="auto"/>
          </w:tcPr>
          <w:p w14:paraId="167D7FDF" w14:textId="77777777" w:rsidR="00AB389A" w:rsidRPr="00950280" w:rsidRDefault="00AB389A" w:rsidP="00017504"/>
          <w:p w14:paraId="679F544B" w14:textId="77777777" w:rsidR="00AB389A" w:rsidRPr="00950280" w:rsidRDefault="00AB389A" w:rsidP="00017504">
            <w:pPr>
              <w:ind w:left="0" w:firstLineChars="0" w:firstLine="0"/>
            </w:pPr>
          </w:p>
        </w:tc>
      </w:tr>
      <w:tr w:rsidR="00950280" w:rsidRPr="00950280" w14:paraId="31480521" w14:textId="77777777" w:rsidTr="00017504">
        <w:tc>
          <w:tcPr>
            <w:tcW w:w="606" w:type="dxa"/>
            <w:vMerge/>
            <w:shd w:val="clear" w:color="auto" w:fill="auto"/>
            <w:vAlign w:val="center"/>
          </w:tcPr>
          <w:p w14:paraId="31851393" w14:textId="77777777" w:rsidR="00AB389A" w:rsidRPr="00950280" w:rsidRDefault="00AB389A" w:rsidP="00017504">
            <w:pPr>
              <w:ind w:left="0" w:firstLineChars="0" w:firstLine="0"/>
              <w:jc w:val="center"/>
            </w:pPr>
          </w:p>
        </w:tc>
        <w:tc>
          <w:tcPr>
            <w:tcW w:w="3316" w:type="dxa"/>
            <w:shd w:val="clear" w:color="auto" w:fill="auto"/>
            <w:vAlign w:val="center"/>
          </w:tcPr>
          <w:p w14:paraId="594CCDEF" w14:textId="77777777" w:rsidR="00AB389A" w:rsidRPr="00950280" w:rsidRDefault="00AB389A" w:rsidP="00017504">
            <w:pPr>
              <w:ind w:leftChars="-7" w:left="0" w:hangingChars="7" w:hanging="15"/>
            </w:pPr>
            <w:r w:rsidRPr="00950280">
              <w:rPr>
                <w:rFonts w:hint="eastAsia"/>
              </w:rPr>
              <w:t>施設は常に清潔に保たれているか？</w:t>
            </w:r>
            <w:r w:rsidRPr="00950280">
              <w:t xml:space="preserve"> </w:t>
            </w:r>
          </w:p>
        </w:tc>
        <w:tc>
          <w:tcPr>
            <w:tcW w:w="1388" w:type="dxa"/>
            <w:shd w:val="clear" w:color="auto" w:fill="auto"/>
            <w:vAlign w:val="center"/>
          </w:tcPr>
          <w:p w14:paraId="72853A5D"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7C1CFB3E"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tc>
        <w:tc>
          <w:tcPr>
            <w:tcW w:w="3386" w:type="dxa"/>
            <w:shd w:val="clear" w:color="auto" w:fill="auto"/>
          </w:tcPr>
          <w:p w14:paraId="7EDF644B" w14:textId="77777777" w:rsidR="00AB389A" w:rsidRPr="00950280" w:rsidRDefault="00AB389A" w:rsidP="00017504"/>
          <w:p w14:paraId="5B178B4E" w14:textId="77777777" w:rsidR="00AB389A" w:rsidRPr="00950280" w:rsidRDefault="00AB389A" w:rsidP="00017504"/>
        </w:tc>
      </w:tr>
      <w:tr w:rsidR="00950280" w:rsidRPr="00950280" w14:paraId="2D50F54D" w14:textId="77777777" w:rsidTr="00017504">
        <w:tc>
          <w:tcPr>
            <w:tcW w:w="606" w:type="dxa"/>
            <w:vMerge/>
            <w:shd w:val="clear" w:color="auto" w:fill="auto"/>
            <w:vAlign w:val="center"/>
          </w:tcPr>
          <w:p w14:paraId="32F99C01" w14:textId="77777777" w:rsidR="00AB389A" w:rsidRPr="00950280" w:rsidRDefault="00AB389A" w:rsidP="00017504">
            <w:pPr>
              <w:ind w:left="0" w:firstLineChars="0" w:firstLine="0"/>
              <w:jc w:val="center"/>
            </w:pPr>
          </w:p>
        </w:tc>
        <w:tc>
          <w:tcPr>
            <w:tcW w:w="3316" w:type="dxa"/>
            <w:shd w:val="clear" w:color="auto" w:fill="auto"/>
            <w:vAlign w:val="center"/>
          </w:tcPr>
          <w:p w14:paraId="2CE2A41D" w14:textId="77777777" w:rsidR="00AB389A" w:rsidRPr="00950280" w:rsidRDefault="00AB389A" w:rsidP="00017504">
            <w:pPr>
              <w:ind w:leftChars="-7" w:left="0" w:hangingChars="7" w:hanging="15"/>
            </w:pPr>
            <w:r w:rsidRPr="00950280">
              <w:rPr>
                <w:rFonts w:hint="eastAsia"/>
              </w:rPr>
              <w:t>悪臭，騒音，害虫等の発生により，施設周辺からの苦情はないか？</w:t>
            </w:r>
            <w:r w:rsidRPr="00950280">
              <w:t xml:space="preserve"> </w:t>
            </w:r>
          </w:p>
        </w:tc>
        <w:tc>
          <w:tcPr>
            <w:tcW w:w="1388" w:type="dxa"/>
            <w:shd w:val="clear" w:color="auto" w:fill="auto"/>
            <w:vAlign w:val="center"/>
          </w:tcPr>
          <w:p w14:paraId="0DBEA688"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66077982"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tc>
        <w:tc>
          <w:tcPr>
            <w:tcW w:w="3386" w:type="dxa"/>
            <w:shd w:val="clear" w:color="auto" w:fill="auto"/>
          </w:tcPr>
          <w:p w14:paraId="47CD62B8" w14:textId="77777777" w:rsidR="00AB389A" w:rsidRPr="00950280" w:rsidRDefault="00AB389A" w:rsidP="00017504">
            <w:pPr>
              <w:ind w:left="0" w:firstLineChars="0" w:firstLine="0"/>
            </w:pPr>
          </w:p>
        </w:tc>
      </w:tr>
      <w:tr w:rsidR="00950280" w:rsidRPr="00950280" w14:paraId="3B4A5F63" w14:textId="77777777" w:rsidTr="00017504">
        <w:tc>
          <w:tcPr>
            <w:tcW w:w="606" w:type="dxa"/>
            <w:vMerge w:val="restart"/>
            <w:shd w:val="clear" w:color="auto" w:fill="auto"/>
          </w:tcPr>
          <w:p w14:paraId="15DF5741" w14:textId="77777777" w:rsidR="00AB389A" w:rsidRPr="00950280" w:rsidRDefault="00AB389A" w:rsidP="00017504">
            <w:pPr>
              <w:ind w:left="0" w:firstLineChars="0" w:firstLine="0"/>
              <w:jc w:val="center"/>
            </w:pPr>
            <w:r w:rsidRPr="00950280">
              <w:rPr>
                <w:rFonts w:hint="eastAsia"/>
              </w:rPr>
              <w:t>危害等の防止</w:t>
            </w:r>
          </w:p>
        </w:tc>
        <w:tc>
          <w:tcPr>
            <w:tcW w:w="3316" w:type="dxa"/>
            <w:shd w:val="clear" w:color="auto" w:fill="auto"/>
          </w:tcPr>
          <w:p w14:paraId="342308A5" w14:textId="77777777" w:rsidR="00AB389A" w:rsidRPr="00950280" w:rsidRDefault="00AB389A" w:rsidP="00017504">
            <w:pPr>
              <w:ind w:leftChars="-7" w:left="0" w:hangingChars="7" w:hanging="15"/>
            </w:pPr>
            <w:r w:rsidRPr="00950280">
              <w:rPr>
                <w:rFonts w:hint="eastAsia"/>
              </w:rPr>
              <w:t>飼育室や飼育装置は，動物が逸走しない構造及び強度を有しているか？</w:t>
            </w:r>
            <w:r w:rsidRPr="00950280">
              <w:t xml:space="preserve"> </w:t>
            </w:r>
          </w:p>
        </w:tc>
        <w:tc>
          <w:tcPr>
            <w:tcW w:w="1388" w:type="dxa"/>
            <w:shd w:val="clear" w:color="auto" w:fill="auto"/>
          </w:tcPr>
          <w:p w14:paraId="3F0F65FA"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4CC7FEF6"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tc>
        <w:tc>
          <w:tcPr>
            <w:tcW w:w="3386" w:type="dxa"/>
            <w:shd w:val="clear" w:color="auto" w:fill="auto"/>
          </w:tcPr>
          <w:p w14:paraId="2F8D06B9" w14:textId="77777777" w:rsidR="00AB389A" w:rsidRPr="00950280" w:rsidRDefault="00AB389A" w:rsidP="00017504"/>
          <w:p w14:paraId="5047BB80" w14:textId="77777777" w:rsidR="00AB389A" w:rsidRPr="00950280" w:rsidRDefault="00AB389A" w:rsidP="00017504"/>
          <w:p w14:paraId="6AF10499" w14:textId="77777777" w:rsidR="00AB389A" w:rsidRPr="00950280" w:rsidRDefault="00AB389A" w:rsidP="00017504"/>
        </w:tc>
      </w:tr>
      <w:tr w:rsidR="00950280" w:rsidRPr="00950280" w14:paraId="44BFDD8F" w14:textId="77777777" w:rsidTr="00017504">
        <w:tc>
          <w:tcPr>
            <w:tcW w:w="606" w:type="dxa"/>
            <w:vMerge/>
            <w:shd w:val="clear" w:color="auto" w:fill="auto"/>
          </w:tcPr>
          <w:p w14:paraId="2F3A31E8" w14:textId="77777777" w:rsidR="00AB389A" w:rsidRPr="00950280" w:rsidRDefault="00AB389A" w:rsidP="00017504">
            <w:pPr>
              <w:ind w:left="0" w:firstLineChars="0" w:firstLine="0"/>
              <w:jc w:val="center"/>
            </w:pPr>
          </w:p>
        </w:tc>
        <w:tc>
          <w:tcPr>
            <w:tcW w:w="3316" w:type="dxa"/>
            <w:shd w:val="clear" w:color="auto" w:fill="auto"/>
          </w:tcPr>
          <w:p w14:paraId="66995C0F" w14:textId="77777777" w:rsidR="00AB389A" w:rsidRPr="00950280" w:rsidRDefault="00AB389A" w:rsidP="00017504">
            <w:pPr>
              <w:ind w:leftChars="-7" w:left="0" w:hangingChars="7" w:hanging="15"/>
            </w:pPr>
            <w:r w:rsidRPr="00950280">
              <w:rPr>
                <w:rFonts w:hint="eastAsia"/>
              </w:rPr>
              <w:t>関係者に，実験動物に由来する微生物感染，アレルギー，怪我に対する防護措置（隔離飼育装置の設置，マスク，グローブ，ゴーグル等の着用等）を採っているか？</w:t>
            </w:r>
            <w:r w:rsidRPr="00950280">
              <w:t xml:space="preserve"> </w:t>
            </w:r>
          </w:p>
        </w:tc>
        <w:tc>
          <w:tcPr>
            <w:tcW w:w="1388" w:type="dxa"/>
            <w:shd w:val="clear" w:color="auto" w:fill="auto"/>
          </w:tcPr>
          <w:p w14:paraId="246D8FEE"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1A376731"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tc>
        <w:tc>
          <w:tcPr>
            <w:tcW w:w="3386" w:type="dxa"/>
            <w:shd w:val="clear" w:color="auto" w:fill="auto"/>
          </w:tcPr>
          <w:p w14:paraId="5A7E9273" w14:textId="5E28750B" w:rsidR="00AB389A" w:rsidRPr="00950280" w:rsidRDefault="00AB389A" w:rsidP="00017504">
            <w:r w:rsidRPr="00950280">
              <w:rPr>
                <w:rFonts w:hint="eastAsia"/>
                <w:vertAlign w:val="superscript"/>
              </w:rPr>
              <w:t>※</w:t>
            </w:r>
            <w:r w:rsidR="0077216D" w:rsidRPr="00950280">
              <w:rPr>
                <w:vertAlign w:val="superscript"/>
              </w:rPr>
              <w:t>2</w:t>
            </w:r>
            <w:r w:rsidRPr="00950280">
              <w:rPr>
                <w:rFonts w:hint="eastAsia"/>
              </w:rPr>
              <w:t>防護措置：</w:t>
            </w:r>
          </w:p>
          <w:p w14:paraId="44C522D7" w14:textId="77777777" w:rsidR="00AB389A" w:rsidRPr="00950280" w:rsidRDefault="00AB389A" w:rsidP="00017504"/>
          <w:p w14:paraId="59D65C82" w14:textId="77777777" w:rsidR="00AB389A" w:rsidRPr="00950280" w:rsidRDefault="00AB389A" w:rsidP="00017504"/>
          <w:p w14:paraId="0FA7CF3B" w14:textId="77777777" w:rsidR="00AB389A" w:rsidRPr="00950280" w:rsidRDefault="00AB389A" w:rsidP="00017504"/>
          <w:p w14:paraId="33C5C268" w14:textId="77777777" w:rsidR="00AB389A" w:rsidRPr="00950280" w:rsidRDefault="00AB389A" w:rsidP="00017504"/>
        </w:tc>
      </w:tr>
      <w:tr w:rsidR="00950280" w:rsidRPr="00950280" w14:paraId="3EB5540C" w14:textId="77777777" w:rsidTr="00017504">
        <w:tc>
          <w:tcPr>
            <w:tcW w:w="606" w:type="dxa"/>
            <w:vMerge/>
            <w:shd w:val="clear" w:color="auto" w:fill="auto"/>
          </w:tcPr>
          <w:p w14:paraId="0FA37F42" w14:textId="77777777" w:rsidR="00AB389A" w:rsidRPr="00950280" w:rsidRDefault="00AB389A" w:rsidP="00017504">
            <w:pPr>
              <w:ind w:left="0" w:firstLineChars="0" w:firstLine="0"/>
              <w:jc w:val="center"/>
            </w:pPr>
          </w:p>
        </w:tc>
        <w:tc>
          <w:tcPr>
            <w:tcW w:w="3316" w:type="dxa"/>
            <w:shd w:val="clear" w:color="auto" w:fill="auto"/>
          </w:tcPr>
          <w:p w14:paraId="0E55C552" w14:textId="77777777" w:rsidR="00AB389A" w:rsidRPr="00950280" w:rsidRDefault="00AB389A" w:rsidP="00017504">
            <w:pPr>
              <w:ind w:leftChars="-7" w:left="0" w:hangingChars="7" w:hanging="15"/>
            </w:pPr>
            <w:r w:rsidRPr="00950280">
              <w:rPr>
                <w:rFonts w:hint="eastAsia"/>
              </w:rPr>
              <w:t>動物の数及び状態の確認のため，日常的な管理，点検，巡回等を実施しているか？</w:t>
            </w:r>
            <w:r w:rsidRPr="00950280">
              <w:t xml:space="preserve"> </w:t>
            </w:r>
          </w:p>
        </w:tc>
        <w:tc>
          <w:tcPr>
            <w:tcW w:w="1388" w:type="dxa"/>
            <w:shd w:val="clear" w:color="auto" w:fill="auto"/>
          </w:tcPr>
          <w:p w14:paraId="0B7F9310"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38399019" w14:textId="77777777" w:rsidR="00AB389A" w:rsidRPr="00950280" w:rsidRDefault="00AB389A" w:rsidP="00017504">
            <w:r w:rsidRPr="00950280">
              <w:rPr>
                <w:rFonts w:hint="eastAsia"/>
                <w:kern w:val="0"/>
                <w:lang w:bidi="x-none"/>
              </w:rPr>
              <w:t xml:space="preserve">□ No </w:t>
            </w:r>
          </w:p>
        </w:tc>
        <w:tc>
          <w:tcPr>
            <w:tcW w:w="3386" w:type="dxa"/>
            <w:shd w:val="clear" w:color="auto" w:fill="auto"/>
          </w:tcPr>
          <w:p w14:paraId="1359ED45" w14:textId="77777777" w:rsidR="00AB389A" w:rsidRPr="00950280" w:rsidRDefault="00AB389A" w:rsidP="00017504"/>
          <w:p w14:paraId="7BF02FE7" w14:textId="77777777" w:rsidR="00AB389A" w:rsidRPr="00950280" w:rsidRDefault="00AB389A" w:rsidP="00017504"/>
          <w:p w14:paraId="486AA7D4" w14:textId="77777777" w:rsidR="00AB389A" w:rsidRPr="00950280" w:rsidRDefault="00AB389A" w:rsidP="00017504">
            <w:pPr>
              <w:ind w:left="0" w:firstLineChars="0" w:firstLine="0"/>
            </w:pPr>
          </w:p>
        </w:tc>
      </w:tr>
      <w:tr w:rsidR="00950280" w:rsidRPr="00950280" w14:paraId="5783ADAB" w14:textId="77777777" w:rsidTr="00017504">
        <w:tc>
          <w:tcPr>
            <w:tcW w:w="606" w:type="dxa"/>
            <w:vMerge/>
            <w:shd w:val="clear" w:color="auto" w:fill="auto"/>
          </w:tcPr>
          <w:p w14:paraId="4D6616A4" w14:textId="77777777" w:rsidR="00AB389A" w:rsidRPr="00950280" w:rsidRDefault="00AB389A" w:rsidP="00017504">
            <w:pPr>
              <w:ind w:left="0" w:firstLineChars="0" w:firstLine="0"/>
              <w:jc w:val="center"/>
            </w:pPr>
          </w:p>
        </w:tc>
        <w:tc>
          <w:tcPr>
            <w:tcW w:w="3316" w:type="dxa"/>
            <w:shd w:val="clear" w:color="auto" w:fill="auto"/>
          </w:tcPr>
          <w:p w14:paraId="607F79F4" w14:textId="77777777" w:rsidR="00AB389A" w:rsidRPr="00950280" w:rsidRDefault="00AB389A" w:rsidP="00017504">
            <w:pPr>
              <w:ind w:leftChars="-7" w:left="0" w:hangingChars="7" w:hanging="15"/>
            </w:pPr>
            <w:r w:rsidRPr="00950280">
              <w:rPr>
                <w:rFonts w:hint="eastAsia"/>
              </w:rPr>
              <w:t>動物による危害防止に必要な情報（動物の取り扱いや実験に伴う病原体や有害化学物質等に関する情報）の保有が共有されているか？</w:t>
            </w:r>
            <w:r w:rsidRPr="00950280">
              <w:t xml:space="preserve"> </w:t>
            </w:r>
          </w:p>
        </w:tc>
        <w:tc>
          <w:tcPr>
            <w:tcW w:w="1388" w:type="dxa"/>
            <w:shd w:val="clear" w:color="auto" w:fill="auto"/>
          </w:tcPr>
          <w:p w14:paraId="15766075"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519BB407" w14:textId="32BCB33C" w:rsidR="00AB389A" w:rsidRPr="00950280" w:rsidRDefault="00AB389A" w:rsidP="00E41FD1">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No</w:t>
            </w:r>
            <w:r w:rsidR="00E41FD1" w:rsidRPr="00950280">
              <w:rPr>
                <w:rFonts w:hint="eastAsia"/>
                <w:kern w:val="0"/>
                <w:lang w:bidi="x-none"/>
              </w:rPr>
              <w:t xml:space="preserve"> </w:t>
            </w:r>
          </w:p>
        </w:tc>
        <w:tc>
          <w:tcPr>
            <w:tcW w:w="3386" w:type="dxa"/>
            <w:shd w:val="clear" w:color="auto" w:fill="auto"/>
          </w:tcPr>
          <w:p w14:paraId="5D5643C9" w14:textId="77777777" w:rsidR="00AB389A" w:rsidRPr="00950280" w:rsidRDefault="00AB389A" w:rsidP="00017504">
            <w:pPr>
              <w:ind w:left="0" w:firstLineChars="0" w:firstLine="0"/>
            </w:pPr>
          </w:p>
          <w:p w14:paraId="51736EA7" w14:textId="77777777" w:rsidR="00AB389A" w:rsidRPr="00950280" w:rsidRDefault="00AB389A" w:rsidP="00017504"/>
          <w:p w14:paraId="5468E771" w14:textId="77777777" w:rsidR="00AB389A" w:rsidRPr="00950280" w:rsidRDefault="00AB389A" w:rsidP="00017504"/>
        </w:tc>
      </w:tr>
      <w:tr w:rsidR="00950280" w:rsidRPr="00950280" w14:paraId="596DE93A" w14:textId="77777777" w:rsidTr="00017504">
        <w:tc>
          <w:tcPr>
            <w:tcW w:w="606" w:type="dxa"/>
            <w:vMerge/>
            <w:shd w:val="clear" w:color="auto" w:fill="auto"/>
          </w:tcPr>
          <w:p w14:paraId="71AA6E3B" w14:textId="77777777" w:rsidR="00AB389A" w:rsidRPr="00950280" w:rsidRDefault="00AB389A" w:rsidP="00017504">
            <w:pPr>
              <w:ind w:left="0" w:firstLineChars="0" w:firstLine="0"/>
              <w:jc w:val="center"/>
            </w:pPr>
          </w:p>
        </w:tc>
        <w:tc>
          <w:tcPr>
            <w:tcW w:w="3316" w:type="dxa"/>
            <w:shd w:val="clear" w:color="auto" w:fill="auto"/>
          </w:tcPr>
          <w:p w14:paraId="3253C9F7" w14:textId="77777777" w:rsidR="00AB389A" w:rsidRPr="00950280" w:rsidRDefault="00AB389A" w:rsidP="00017504">
            <w:pPr>
              <w:ind w:leftChars="-7" w:left="0" w:hangingChars="7" w:hanging="15"/>
            </w:pPr>
            <w:r w:rsidRPr="00950280">
              <w:rPr>
                <w:rFonts w:hint="eastAsia"/>
              </w:rPr>
              <w:t>実験に無関係な者の立入制限をしているか？</w:t>
            </w:r>
            <w:r w:rsidRPr="00950280">
              <w:t xml:space="preserve"> </w:t>
            </w:r>
          </w:p>
        </w:tc>
        <w:tc>
          <w:tcPr>
            <w:tcW w:w="1388" w:type="dxa"/>
            <w:shd w:val="clear" w:color="auto" w:fill="auto"/>
          </w:tcPr>
          <w:p w14:paraId="5377DE5F"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389AD3F4" w14:textId="77777777" w:rsidR="00AB389A" w:rsidRPr="00950280" w:rsidRDefault="00AB389A" w:rsidP="00017504">
            <w:r w:rsidRPr="00950280">
              <w:rPr>
                <w:rFonts w:hint="eastAsia"/>
                <w:kern w:val="0"/>
                <w:lang w:bidi="x-none"/>
              </w:rPr>
              <w:t xml:space="preserve">□ No </w:t>
            </w:r>
          </w:p>
        </w:tc>
        <w:tc>
          <w:tcPr>
            <w:tcW w:w="3386" w:type="dxa"/>
            <w:shd w:val="clear" w:color="auto" w:fill="auto"/>
          </w:tcPr>
          <w:p w14:paraId="26C211A2" w14:textId="77777777" w:rsidR="00AB389A" w:rsidRPr="00950280" w:rsidRDefault="00AB389A" w:rsidP="00017504"/>
          <w:p w14:paraId="7E2B2D18" w14:textId="77777777" w:rsidR="00AB389A" w:rsidRPr="00950280" w:rsidRDefault="00AB389A" w:rsidP="00017504">
            <w:pPr>
              <w:ind w:left="0" w:firstLineChars="0" w:firstLine="0"/>
            </w:pPr>
          </w:p>
        </w:tc>
      </w:tr>
      <w:tr w:rsidR="00950280" w:rsidRPr="00950280" w14:paraId="57973EFD" w14:textId="77777777" w:rsidTr="00017504">
        <w:tc>
          <w:tcPr>
            <w:tcW w:w="606" w:type="dxa"/>
            <w:vMerge/>
            <w:shd w:val="clear" w:color="auto" w:fill="auto"/>
          </w:tcPr>
          <w:p w14:paraId="68994B7B" w14:textId="77777777" w:rsidR="00AB389A" w:rsidRPr="00950280" w:rsidRDefault="00AB389A" w:rsidP="00017504">
            <w:pPr>
              <w:ind w:left="0" w:firstLineChars="0" w:firstLine="0"/>
              <w:jc w:val="center"/>
            </w:pPr>
          </w:p>
        </w:tc>
        <w:tc>
          <w:tcPr>
            <w:tcW w:w="3316" w:type="dxa"/>
            <w:shd w:val="clear" w:color="auto" w:fill="auto"/>
          </w:tcPr>
          <w:p w14:paraId="5BF19FB9" w14:textId="77777777" w:rsidR="00AB389A" w:rsidRPr="00950280" w:rsidRDefault="00AB389A" w:rsidP="00017504">
            <w:pPr>
              <w:ind w:leftChars="-7" w:left="0" w:hangingChars="7" w:hanging="15"/>
            </w:pPr>
            <w:r w:rsidRPr="00950280">
              <w:rPr>
                <w:rFonts w:hint="eastAsia"/>
              </w:rPr>
              <w:t>有毒動物（毒ヘビ等）を飼養保管する場合，抗毒素血清等の救急医薬品の準備はあるか？　また，医師による救急措置が行えるか？</w:t>
            </w:r>
            <w:r w:rsidRPr="00950280">
              <w:t xml:space="preserve"> </w:t>
            </w:r>
          </w:p>
        </w:tc>
        <w:tc>
          <w:tcPr>
            <w:tcW w:w="1388" w:type="dxa"/>
            <w:shd w:val="clear" w:color="auto" w:fill="auto"/>
          </w:tcPr>
          <w:p w14:paraId="5F896794"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35577DC5"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p w14:paraId="7880C2B5"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該当せず</w:t>
            </w:r>
          </w:p>
        </w:tc>
        <w:tc>
          <w:tcPr>
            <w:tcW w:w="3386" w:type="dxa"/>
            <w:shd w:val="clear" w:color="auto" w:fill="auto"/>
          </w:tcPr>
          <w:p w14:paraId="7EBA9947" w14:textId="77777777" w:rsidR="00AB389A" w:rsidRPr="00950280" w:rsidRDefault="00AB389A" w:rsidP="00017504"/>
        </w:tc>
      </w:tr>
      <w:tr w:rsidR="00950280" w:rsidRPr="00950280" w14:paraId="35FB418C" w14:textId="77777777" w:rsidTr="00017504">
        <w:tc>
          <w:tcPr>
            <w:tcW w:w="606" w:type="dxa"/>
            <w:vMerge/>
            <w:shd w:val="clear" w:color="auto" w:fill="auto"/>
          </w:tcPr>
          <w:p w14:paraId="60585609" w14:textId="77777777" w:rsidR="00AB389A" w:rsidRPr="00950280" w:rsidRDefault="00AB389A" w:rsidP="00017504">
            <w:pPr>
              <w:ind w:left="0" w:firstLineChars="0" w:firstLine="0"/>
              <w:jc w:val="center"/>
            </w:pPr>
          </w:p>
        </w:tc>
        <w:tc>
          <w:tcPr>
            <w:tcW w:w="3316" w:type="dxa"/>
            <w:shd w:val="clear" w:color="auto" w:fill="auto"/>
          </w:tcPr>
          <w:p w14:paraId="37E98737" w14:textId="77777777" w:rsidR="00AB389A" w:rsidRPr="00950280" w:rsidRDefault="00AB389A" w:rsidP="00017504">
            <w:pPr>
              <w:ind w:leftChars="-7" w:left="0" w:hangingChars="7" w:hanging="15"/>
            </w:pPr>
            <w:r w:rsidRPr="00950280">
              <w:rPr>
                <w:rFonts w:hint="eastAsia"/>
              </w:rPr>
              <w:t>動物の逸走に備えた捕獲器具は備えられているか？</w:t>
            </w:r>
            <w:r w:rsidRPr="00950280">
              <w:t xml:space="preserve"> </w:t>
            </w:r>
          </w:p>
        </w:tc>
        <w:tc>
          <w:tcPr>
            <w:tcW w:w="1388" w:type="dxa"/>
            <w:shd w:val="clear" w:color="auto" w:fill="auto"/>
          </w:tcPr>
          <w:p w14:paraId="14F50AB2"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17A80D9B" w14:textId="77777777" w:rsidR="00AB389A" w:rsidRPr="00950280" w:rsidRDefault="00AB389A" w:rsidP="00017504">
            <w:r w:rsidRPr="00950280">
              <w:rPr>
                <w:rFonts w:hint="eastAsia"/>
                <w:kern w:val="0"/>
                <w:lang w:bidi="x-none"/>
              </w:rPr>
              <w:t xml:space="preserve">□ No </w:t>
            </w:r>
          </w:p>
        </w:tc>
        <w:tc>
          <w:tcPr>
            <w:tcW w:w="3386" w:type="dxa"/>
            <w:shd w:val="clear" w:color="auto" w:fill="auto"/>
          </w:tcPr>
          <w:p w14:paraId="251EBCF7" w14:textId="77777777" w:rsidR="00AB389A" w:rsidRPr="00950280" w:rsidRDefault="00AB389A" w:rsidP="00017504"/>
          <w:p w14:paraId="2744186A" w14:textId="77777777" w:rsidR="00AB389A" w:rsidRPr="00950280" w:rsidRDefault="00AB389A" w:rsidP="00017504"/>
          <w:p w14:paraId="7A695553" w14:textId="77777777" w:rsidR="00AB389A" w:rsidRPr="00950280" w:rsidRDefault="00AB389A" w:rsidP="00017504"/>
        </w:tc>
      </w:tr>
      <w:tr w:rsidR="00950280" w:rsidRPr="00950280" w14:paraId="2CC19659" w14:textId="77777777" w:rsidTr="00017504">
        <w:tc>
          <w:tcPr>
            <w:tcW w:w="606" w:type="dxa"/>
            <w:vMerge/>
            <w:shd w:val="clear" w:color="auto" w:fill="auto"/>
          </w:tcPr>
          <w:p w14:paraId="030E5D06" w14:textId="77777777" w:rsidR="00AB389A" w:rsidRPr="00950280" w:rsidRDefault="00AB389A" w:rsidP="00017504">
            <w:pPr>
              <w:ind w:left="0" w:firstLineChars="0" w:firstLine="0"/>
              <w:jc w:val="center"/>
            </w:pPr>
          </w:p>
        </w:tc>
        <w:tc>
          <w:tcPr>
            <w:tcW w:w="3316" w:type="dxa"/>
            <w:shd w:val="clear" w:color="auto" w:fill="auto"/>
          </w:tcPr>
          <w:p w14:paraId="59135564" w14:textId="7431F68D" w:rsidR="00AB389A" w:rsidRPr="00950280" w:rsidRDefault="00AB389A" w:rsidP="00017504">
            <w:pPr>
              <w:ind w:leftChars="-7" w:left="0" w:hangingChars="7" w:hanging="15"/>
            </w:pPr>
            <w:r w:rsidRPr="00950280">
              <w:rPr>
                <w:rFonts w:hint="eastAsia"/>
              </w:rPr>
              <w:t>人に危害を及ぼすおそれや環境保全上の問題のある実験動物（特定動物，特定外来生物，遺伝子組換え動物等）が施設外へ逸走した場合の</w:t>
            </w:r>
            <w:r w:rsidR="00A023EE" w:rsidRPr="00950280">
              <w:rPr>
                <w:rFonts w:hint="eastAsia"/>
              </w:rPr>
              <w:t>連絡体制は整備されているか？</w:t>
            </w:r>
          </w:p>
        </w:tc>
        <w:tc>
          <w:tcPr>
            <w:tcW w:w="1388" w:type="dxa"/>
            <w:shd w:val="clear" w:color="auto" w:fill="auto"/>
          </w:tcPr>
          <w:p w14:paraId="55BFCF98"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3A8BEB23"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p w14:paraId="24C86D4A"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該当せず</w:t>
            </w:r>
          </w:p>
        </w:tc>
        <w:tc>
          <w:tcPr>
            <w:tcW w:w="3386" w:type="dxa"/>
            <w:shd w:val="clear" w:color="auto" w:fill="auto"/>
          </w:tcPr>
          <w:p w14:paraId="381585FA" w14:textId="3BCC7576" w:rsidR="00AB389A" w:rsidRPr="00950280" w:rsidRDefault="00AB389A" w:rsidP="00017504"/>
        </w:tc>
      </w:tr>
      <w:tr w:rsidR="00950280" w:rsidRPr="00950280" w14:paraId="402D7C50" w14:textId="77777777" w:rsidTr="00017504">
        <w:tc>
          <w:tcPr>
            <w:tcW w:w="606" w:type="dxa"/>
            <w:vMerge/>
            <w:shd w:val="clear" w:color="auto" w:fill="auto"/>
          </w:tcPr>
          <w:p w14:paraId="19B19599" w14:textId="77777777" w:rsidR="00AB389A" w:rsidRPr="00950280" w:rsidRDefault="00AB389A" w:rsidP="00017504">
            <w:pPr>
              <w:ind w:left="0" w:firstLineChars="0" w:firstLine="0"/>
              <w:jc w:val="center"/>
            </w:pPr>
          </w:p>
        </w:tc>
        <w:tc>
          <w:tcPr>
            <w:tcW w:w="3316" w:type="dxa"/>
            <w:shd w:val="clear" w:color="auto" w:fill="auto"/>
          </w:tcPr>
          <w:p w14:paraId="4CC4CA13" w14:textId="77777777" w:rsidR="00AB389A" w:rsidRPr="00950280" w:rsidRDefault="00AB389A" w:rsidP="00017504">
            <w:pPr>
              <w:ind w:leftChars="-7" w:left="0" w:hangingChars="7" w:hanging="15"/>
            </w:pPr>
            <w:r w:rsidRPr="00950280">
              <w:rPr>
                <w:rFonts w:hint="eastAsia"/>
              </w:rPr>
              <w:t>地震や火災発生時の緊急対応措置の計画が整備されているか？</w:t>
            </w:r>
            <w:r w:rsidRPr="00950280">
              <w:t xml:space="preserve"> </w:t>
            </w:r>
          </w:p>
        </w:tc>
        <w:tc>
          <w:tcPr>
            <w:tcW w:w="1388" w:type="dxa"/>
            <w:shd w:val="clear" w:color="auto" w:fill="auto"/>
          </w:tcPr>
          <w:p w14:paraId="34891D49"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0B353FF5" w14:textId="77777777" w:rsidR="00AB389A" w:rsidRPr="00950280" w:rsidRDefault="00AB389A" w:rsidP="00017504">
            <w:r w:rsidRPr="00950280">
              <w:rPr>
                <w:rFonts w:hint="eastAsia"/>
                <w:kern w:val="0"/>
                <w:lang w:bidi="x-none"/>
              </w:rPr>
              <w:t xml:space="preserve">□ No </w:t>
            </w:r>
          </w:p>
        </w:tc>
        <w:tc>
          <w:tcPr>
            <w:tcW w:w="3386" w:type="dxa"/>
            <w:shd w:val="clear" w:color="auto" w:fill="auto"/>
          </w:tcPr>
          <w:p w14:paraId="14E34398" w14:textId="77777777" w:rsidR="00AB389A" w:rsidRPr="00950280" w:rsidRDefault="00AB389A" w:rsidP="00017504"/>
          <w:p w14:paraId="6DA4CA6D" w14:textId="77777777" w:rsidR="00AB389A" w:rsidRPr="00950280" w:rsidRDefault="00AB389A" w:rsidP="00017504"/>
          <w:p w14:paraId="65F697E1" w14:textId="77777777" w:rsidR="00AB389A" w:rsidRPr="00950280" w:rsidRDefault="00AB389A" w:rsidP="00017504"/>
        </w:tc>
      </w:tr>
      <w:tr w:rsidR="00950280" w:rsidRPr="00950280" w14:paraId="45E16F0C" w14:textId="77777777" w:rsidTr="00017504">
        <w:tc>
          <w:tcPr>
            <w:tcW w:w="606" w:type="dxa"/>
            <w:vMerge/>
            <w:shd w:val="clear" w:color="auto" w:fill="auto"/>
          </w:tcPr>
          <w:p w14:paraId="2C06E048" w14:textId="77777777" w:rsidR="00AB389A" w:rsidRPr="00950280" w:rsidRDefault="00AB389A" w:rsidP="00017504">
            <w:pPr>
              <w:ind w:left="0" w:firstLineChars="0" w:firstLine="0"/>
              <w:jc w:val="center"/>
            </w:pPr>
          </w:p>
        </w:tc>
        <w:tc>
          <w:tcPr>
            <w:tcW w:w="3316" w:type="dxa"/>
            <w:shd w:val="clear" w:color="auto" w:fill="auto"/>
          </w:tcPr>
          <w:p w14:paraId="1ED6EE1E" w14:textId="77777777" w:rsidR="00AB389A" w:rsidRPr="00950280" w:rsidRDefault="00AB389A" w:rsidP="00017504">
            <w:pPr>
              <w:ind w:leftChars="-7" w:left="0" w:hangingChars="7" w:hanging="15"/>
            </w:pPr>
            <w:r w:rsidRPr="00950280">
              <w:rPr>
                <w:rFonts w:hint="eastAsia"/>
              </w:rPr>
              <w:t>人と動物の共通感染症に関する知識の習得，情報の収集はされているか？</w:t>
            </w:r>
            <w:r w:rsidRPr="00950280">
              <w:t xml:space="preserve"> </w:t>
            </w:r>
          </w:p>
        </w:tc>
        <w:tc>
          <w:tcPr>
            <w:tcW w:w="1388" w:type="dxa"/>
            <w:shd w:val="clear" w:color="auto" w:fill="auto"/>
          </w:tcPr>
          <w:p w14:paraId="3679C513"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788A2B03"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tc>
        <w:tc>
          <w:tcPr>
            <w:tcW w:w="3386" w:type="dxa"/>
            <w:shd w:val="clear" w:color="auto" w:fill="auto"/>
          </w:tcPr>
          <w:p w14:paraId="67A10C5F" w14:textId="77777777" w:rsidR="00AB389A" w:rsidRPr="00950280" w:rsidRDefault="00AB389A" w:rsidP="00017504"/>
          <w:p w14:paraId="28648323" w14:textId="77777777" w:rsidR="00AB389A" w:rsidRPr="00950280" w:rsidRDefault="00AB389A" w:rsidP="00017504"/>
          <w:p w14:paraId="33079B66" w14:textId="77777777" w:rsidR="00AB389A" w:rsidRPr="00950280" w:rsidRDefault="00AB389A" w:rsidP="00017504"/>
        </w:tc>
      </w:tr>
      <w:tr w:rsidR="00950280" w:rsidRPr="00950280" w14:paraId="1DBE6471" w14:textId="77777777" w:rsidTr="00017504">
        <w:tc>
          <w:tcPr>
            <w:tcW w:w="606" w:type="dxa"/>
            <w:vMerge/>
            <w:shd w:val="clear" w:color="auto" w:fill="auto"/>
          </w:tcPr>
          <w:p w14:paraId="746DF4C6" w14:textId="77777777" w:rsidR="00AB389A" w:rsidRPr="00950280" w:rsidRDefault="00AB389A" w:rsidP="00017504">
            <w:pPr>
              <w:ind w:left="0" w:firstLineChars="0" w:firstLine="0"/>
              <w:jc w:val="center"/>
            </w:pPr>
          </w:p>
        </w:tc>
        <w:tc>
          <w:tcPr>
            <w:tcW w:w="3316" w:type="dxa"/>
            <w:shd w:val="clear" w:color="auto" w:fill="auto"/>
          </w:tcPr>
          <w:p w14:paraId="395452D5" w14:textId="18D8D7C3" w:rsidR="00AB389A" w:rsidRPr="00950280" w:rsidRDefault="00AB389A" w:rsidP="00017504">
            <w:pPr>
              <w:ind w:leftChars="-7" w:left="0" w:hangingChars="7" w:hanging="15"/>
            </w:pPr>
            <w:r w:rsidRPr="00950280">
              <w:rPr>
                <w:rFonts w:hint="eastAsia"/>
              </w:rPr>
              <w:t>人と動物の共通感染症が発生した場合の</w:t>
            </w:r>
            <w:r w:rsidR="00A023EE" w:rsidRPr="00950280">
              <w:rPr>
                <w:rFonts w:hint="eastAsia"/>
              </w:rPr>
              <w:t>連絡体制は</w:t>
            </w:r>
            <w:r w:rsidR="00D1543C" w:rsidRPr="00950280">
              <w:rPr>
                <w:rFonts w:hint="eastAsia"/>
              </w:rPr>
              <w:t>整備されているか</w:t>
            </w:r>
            <w:r w:rsidRPr="00950280">
              <w:rPr>
                <w:rFonts w:hint="eastAsia"/>
              </w:rPr>
              <w:t>？</w:t>
            </w:r>
          </w:p>
        </w:tc>
        <w:tc>
          <w:tcPr>
            <w:tcW w:w="1388" w:type="dxa"/>
            <w:shd w:val="clear" w:color="auto" w:fill="auto"/>
          </w:tcPr>
          <w:p w14:paraId="72FA7571"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0D785582"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tc>
        <w:tc>
          <w:tcPr>
            <w:tcW w:w="3386" w:type="dxa"/>
            <w:shd w:val="clear" w:color="auto" w:fill="auto"/>
          </w:tcPr>
          <w:p w14:paraId="1197C1B0" w14:textId="0D77098C" w:rsidR="00AB389A" w:rsidRPr="00950280" w:rsidRDefault="00AB389A" w:rsidP="00017504"/>
          <w:p w14:paraId="05EE3044" w14:textId="77777777" w:rsidR="00AB389A" w:rsidRPr="00950280" w:rsidRDefault="00AB389A" w:rsidP="00017504"/>
        </w:tc>
      </w:tr>
      <w:tr w:rsidR="00950280" w:rsidRPr="00950280" w14:paraId="704B8241" w14:textId="77777777" w:rsidTr="00017504">
        <w:tc>
          <w:tcPr>
            <w:tcW w:w="606" w:type="dxa"/>
            <w:vMerge w:val="restart"/>
            <w:shd w:val="clear" w:color="auto" w:fill="auto"/>
          </w:tcPr>
          <w:p w14:paraId="2C1FFE52" w14:textId="77777777" w:rsidR="00AB389A" w:rsidRPr="00950280" w:rsidRDefault="00AB389A" w:rsidP="00017504">
            <w:pPr>
              <w:ind w:left="0" w:firstLineChars="0" w:firstLine="0"/>
              <w:jc w:val="center"/>
            </w:pPr>
            <w:r w:rsidRPr="00950280">
              <w:rPr>
                <w:rFonts w:hint="eastAsia"/>
              </w:rPr>
              <w:t>記録管理</w:t>
            </w:r>
          </w:p>
        </w:tc>
        <w:tc>
          <w:tcPr>
            <w:tcW w:w="3316" w:type="dxa"/>
            <w:shd w:val="clear" w:color="auto" w:fill="auto"/>
          </w:tcPr>
          <w:p w14:paraId="626C5D43" w14:textId="77777777" w:rsidR="00AB389A" w:rsidRPr="00950280" w:rsidRDefault="00AB389A" w:rsidP="00017504">
            <w:pPr>
              <w:ind w:leftChars="-7" w:left="0" w:hangingChars="7" w:hanging="15"/>
            </w:pPr>
            <w:r w:rsidRPr="00950280">
              <w:rPr>
                <w:rFonts w:hint="eastAsia"/>
              </w:rPr>
              <w:t>実験動物の入手先，飼育履歴，病歴等に関する記録台帳等が整備されているか？</w:t>
            </w:r>
          </w:p>
        </w:tc>
        <w:tc>
          <w:tcPr>
            <w:tcW w:w="1388" w:type="dxa"/>
            <w:shd w:val="clear" w:color="auto" w:fill="auto"/>
          </w:tcPr>
          <w:p w14:paraId="7242CC7F"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07AC1954"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tc>
        <w:tc>
          <w:tcPr>
            <w:tcW w:w="3386" w:type="dxa"/>
            <w:shd w:val="clear" w:color="auto" w:fill="auto"/>
          </w:tcPr>
          <w:p w14:paraId="70546249" w14:textId="77777777" w:rsidR="00AB389A" w:rsidRPr="00950280" w:rsidRDefault="00AB389A" w:rsidP="00017504"/>
        </w:tc>
      </w:tr>
      <w:tr w:rsidR="00950280" w:rsidRPr="00950280" w14:paraId="685C7E60" w14:textId="77777777" w:rsidTr="00017504">
        <w:tc>
          <w:tcPr>
            <w:tcW w:w="606" w:type="dxa"/>
            <w:vMerge/>
            <w:shd w:val="clear" w:color="auto" w:fill="auto"/>
          </w:tcPr>
          <w:p w14:paraId="1BD0DBA5" w14:textId="77777777" w:rsidR="00AB389A" w:rsidRPr="00950280" w:rsidRDefault="00AB389A" w:rsidP="00017504">
            <w:pPr>
              <w:ind w:left="0" w:firstLineChars="0" w:firstLine="0"/>
            </w:pPr>
          </w:p>
        </w:tc>
        <w:tc>
          <w:tcPr>
            <w:tcW w:w="3316" w:type="dxa"/>
            <w:shd w:val="clear" w:color="auto" w:fill="auto"/>
          </w:tcPr>
          <w:p w14:paraId="36870F4D" w14:textId="77777777" w:rsidR="00AB389A" w:rsidRPr="00950280" w:rsidRDefault="00AB389A" w:rsidP="00017504">
            <w:pPr>
              <w:ind w:leftChars="-7" w:left="0" w:hangingChars="7" w:hanging="15"/>
            </w:pPr>
            <w:r w:rsidRPr="00950280">
              <w:rPr>
                <w:rFonts w:hint="eastAsia"/>
              </w:rPr>
              <w:t>人に危害を及ぼすおそれのある実験動物（特定動物，危険な特定外来生物等）には，個体識別措置が講じられているか？</w:t>
            </w:r>
          </w:p>
        </w:tc>
        <w:tc>
          <w:tcPr>
            <w:tcW w:w="1388" w:type="dxa"/>
            <w:shd w:val="clear" w:color="auto" w:fill="auto"/>
          </w:tcPr>
          <w:p w14:paraId="7662C5F3"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4650F855"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xml:space="preserve">□ No </w:t>
            </w:r>
          </w:p>
          <w:p w14:paraId="2B53B4DD"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該当せず</w:t>
            </w:r>
          </w:p>
        </w:tc>
        <w:tc>
          <w:tcPr>
            <w:tcW w:w="3386" w:type="dxa"/>
            <w:shd w:val="clear" w:color="auto" w:fill="auto"/>
          </w:tcPr>
          <w:p w14:paraId="454E4FE9" w14:textId="11ADA98B" w:rsidR="00AB389A" w:rsidRPr="00950280" w:rsidRDefault="00AB389A" w:rsidP="00017504">
            <w:r w:rsidRPr="00950280">
              <w:rPr>
                <w:rFonts w:hint="eastAsia"/>
                <w:vertAlign w:val="superscript"/>
              </w:rPr>
              <w:t>※</w:t>
            </w:r>
            <w:r w:rsidR="0077216D" w:rsidRPr="00950280">
              <w:rPr>
                <w:vertAlign w:val="superscript"/>
              </w:rPr>
              <w:t>3</w:t>
            </w:r>
            <w:r w:rsidRPr="00950280">
              <w:rPr>
                <w:rFonts w:hint="eastAsia"/>
              </w:rPr>
              <w:t>個体識別法：</w:t>
            </w:r>
          </w:p>
        </w:tc>
      </w:tr>
      <w:tr w:rsidR="00950280" w:rsidRPr="00950280" w14:paraId="4887C7F6" w14:textId="77777777" w:rsidTr="00017504">
        <w:tc>
          <w:tcPr>
            <w:tcW w:w="606" w:type="dxa"/>
            <w:shd w:val="clear" w:color="auto" w:fill="auto"/>
          </w:tcPr>
          <w:p w14:paraId="3F6915D2" w14:textId="77777777" w:rsidR="00AB389A" w:rsidRPr="00950280" w:rsidRDefault="00AB389A" w:rsidP="00017504">
            <w:pPr>
              <w:ind w:left="0" w:firstLineChars="0" w:firstLine="0"/>
              <w:jc w:val="center"/>
            </w:pPr>
            <w:r w:rsidRPr="00950280">
              <w:rPr>
                <w:rFonts w:hint="eastAsia"/>
              </w:rPr>
              <w:t>輸</w:t>
            </w:r>
          </w:p>
          <w:p w14:paraId="3D76F72D" w14:textId="77777777" w:rsidR="00AB389A" w:rsidRPr="00950280" w:rsidRDefault="00AB389A" w:rsidP="00017504">
            <w:pPr>
              <w:ind w:left="0" w:firstLineChars="0" w:firstLine="0"/>
              <w:jc w:val="center"/>
            </w:pPr>
            <w:r w:rsidRPr="00950280">
              <w:rPr>
                <w:rFonts w:hint="eastAsia"/>
              </w:rPr>
              <w:t>送</w:t>
            </w:r>
          </w:p>
        </w:tc>
        <w:tc>
          <w:tcPr>
            <w:tcW w:w="3316" w:type="dxa"/>
            <w:shd w:val="clear" w:color="auto" w:fill="auto"/>
          </w:tcPr>
          <w:p w14:paraId="17F543AE" w14:textId="77777777" w:rsidR="00AB389A" w:rsidRPr="00950280" w:rsidRDefault="00AB389A" w:rsidP="00017504">
            <w:pPr>
              <w:ind w:leftChars="-7" w:left="0" w:hangingChars="7" w:hanging="15"/>
            </w:pPr>
            <w:r w:rsidRPr="00950280">
              <w:rPr>
                <w:rFonts w:hint="eastAsia"/>
              </w:rPr>
              <w:t xml:space="preserve">動物の輸送に際し，動物の健康及び安全，人への危害防止の点で問題は生じていないか？ </w:t>
            </w:r>
          </w:p>
        </w:tc>
        <w:tc>
          <w:tcPr>
            <w:tcW w:w="1388" w:type="dxa"/>
            <w:shd w:val="clear" w:color="auto" w:fill="auto"/>
          </w:tcPr>
          <w:p w14:paraId="373224E1" w14:textId="77777777" w:rsidR="00AB389A" w:rsidRPr="00950280" w:rsidRDefault="00AB389A" w:rsidP="00017504">
            <w:pPr>
              <w:widowControl/>
              <w:tabs>
                <w:tab w:val="left" w:pos="567"/>
                <w:tab w:val="left" w:pos="884"/>
                <w:tab w:val="left" w:pos="1026"/>
                <w:tab w:val="left" w:pos="2127"/>
                <w:tab w:val="left" w:pos="2410"/>
              </w:tabs>
              <w:autoSpaceDE w:val="0"/>
              <w:autoSpaceDN w:val="0"/>
              <w:adjustRightInd w:val="0"/>
              <w:spacing w:line="280" w:lineRule="exact"/>
              <w:ind w:rightChars="-135" w:right="-283"/>
              <w:rPr>
                <w:kern w:val="0"/>
                <w:lang w:bidi="x-none"/>
              </w:rPr>
            </w:pPr>
            <w:r w:rsidRPr="00950280">
              <w:rPr>
                <w:rFonts w:hint="eastAsia"/>
                <w:kern w:val="0"/>
                <w:lang w:bidi="x-none"/>
              </w:rPr>
              <w:t>□ Yes</w:t>
            </w:r>
            <w:r w:rsidRPr="00950280">
              <w:rPr>
                <w:kern w:val="0"/>
                <w:lang w:bidi="x-none"/>
              </w:rPr>
              <w:t xml:space="preserve"> </w:t>
            </w:r>
          </w:p>
          <w:p w14:paraId="19BDAE32" w14:textId="77777777" w:rsidR="00AB389A" w:rsidRPr="00950280" w:rsidRDefault="00AB389A" w:rsidP="00017504">
            <w:r w:rsidRPr="00950280">
              <w:rPr>
                <w:rFonts w:hint="eastAsia"/>
                <w:kern w:val="0"/>
                <w:lang w:bidi="x-none"/>
              </w:rPr>
              <w:t xml:space="preserve">□ No </w:t>
            </w:r>
          </w:p>
        </w:tc>
        <w:tc>
          <w:tcPr>
            <w:tcW w:w="3386" w:type="dxa"/>
            <w:shd w:val="clear" w:color="auto" w:fill="auto"/>
          </w:tcPr>
          <w:p w14:paraId="1CD08191" w14:textId="77777777" w:rsidR="00AB389A" w:rsidRPr="00950280" w:rsidRDefault="00AB389A" w:rsidP="00017504"/>
          <w:p w14:paraId="06076382" w14:textId="77777777" w:rsidR="00AB389A" w:rsidRPr="00950280" w:rsidRDefault="00AB389A" w:rsidP="00017504"/>
          <w:p w14:paraId="64811ECF" w14:textId="77777777" w:rsidR="00AB389A" w:rsidRPr="00950280" w:rsidRDefault="00AB389A" w:rsidP="00017504"/>
        </w:tc>
      </w:tr>
    </w:tbl>
    <w:p w14:paraId="1C0EFD43" w14:textId="2AB5EE04" w:rsidR="00AB389A" w:rsidRPr="00950280" w:rsidRDefault="0077216D" w:rsidP="00AB389A">
      <w:pPr>
        <w:ind w:left="0" w:firstLineChars="0" w:firstLine="0"/>
      </w:pPr>
      <w:r w:rsidRPr="00950280">
        <w:rPr>
          <w:rFonts w:hint="eastAsia"/>
        </w:rPr>
        <w:t>・</w:t>
      </w:r>
      <w:r w:rsidR="00AB389A" w:rsidRPr="00950280">
        <w:rPr>
          <w:rFonts w:hint="eastAsia"/>
          <w:vertAlign w:val="superscript"/>
        </w:rPr>
        <w:t>※</w:t>
      </w:r>
      <w:r w:rsidRPr="00950280">
        <w:rPr>
          <w:vertAlign w:val="superscript"/>
        </w:rPr>
        <w:t>2,3</w:t>
      </w:r>
      <w:r w:rsidRPr="00950280">
        <w:rPr>
          <w:rFonts w:hint="eastAsia"/>
        </w:rPr>
        <w:t xml:space="preserve"> </w:t>
      </w:r>
      <w:r w:rsidR="00AB389A" w:rsidRPr="00950280">
        <w:rPr>
          <w:rFonts w:hint="eastAsia"/>
        </w:rPr>
        <w:t>点検結果でYesとチェックした場合，記入すること</w:t>
      </w:r>
      <w:r w:rsidR="00493993" w:rsidRPr="00950280">
        <w:rPr>
          <w:rFonts w:hint="eastAsia"/>
        </w:rPr>
        <w:t>。</w:t>
      </w:r>
    </w:p>
    <w:p w14:paraId="0616C577" w14:textId="139D92BA" w:rsidR="00AB389A" w:rsidRPr="00950280" w:rsidRDefault="00AB389A" w:rsidP="00AB389A">
      <w:r w:rsidRPr="00950280">
        <w:rPr>
          <w:rFonts w:hint="eastAsia"/>
        </w:rPr>
        <w:t>・点検結果でNoとチェックした場合には，備考欄にその理由を記入すること</w:t>
      </w:r>
      <w:r w:rsidR="00493993" w:rsidRPr="00950280">
        <w:rPr>
          <w:rFonts w:hint="eastAsia"/>
        </w:rPr>
        <w:t>。</w:t>
      </w:r>
    </w:p>
    <w:p w14:paraId="32A21CB4" w14:textId="2078E519" w:rsidR="001B5EC5" w:rsidRPr="00950280" w:rsidRDefault="001B5EC5"/>
    <w:sectPr w:rsidR="001B5EC5" w:rsidRPr="00950280" w:rsidSect="00AB389A">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A11A" w14:textId="77777777" w:rsidR="00D754AE" w:rsidRDefault="00D754AE">
      <w:r>
        <w:separator/>
      </w:r>
    </w:p>
  </w:endnote>
  <w:endnote w:type="continuationSeparator" w:id="0">
    <w:p w14:paraId="351E8F2C" w14:textId="77777777" w:rsidR="00D754AE" w:rsidRDefault="00D7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E89D" w14:textId="77777777" w:rsidR="00D754AE" w:rsidRDefault="00D754AE">
      <w:r>
        <w:separator/>
      </w:r>
    </w:p>
  </w:footnote>
  <w:footnote w:type="continuationSeparator" w:id="0">
    <w:p w14:paraId="4144C53A" w14:textId="77777777" w:rsidR="00D754AE" w:rsidRDefault="00D75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9A"/>
    <w:rsid w:val="00004878"/>
    <w:rsid w:val="001B5EC5"/>
    <w:rsid w:val="00493993"/>
    <w:rsid w:val="006217F7"/>
    <w:rsid w:val="006717DD"/>
    <w:rsid w:val="00732526"/>
    <w:rsid w:val="0077216D"/>
    <w:rsid w:val="00796A27"/>
    <w:rsid w:val="00950280"/>
    <w:rsid w:val="009B2982"/>
    <w:rsid w:val="00A023EE"/>
    <w:rsid w:val="00AB389A"/>
    <w:rsid w:val="00B670CD"/>
    <w:rsid w:val="00C66C76"/>
    <w:rsid w:val="00D1543C"/>
    <w:rsid w:val="00D754AE"/>
    <w:rsid w:val="00E41FD1"/>
    <w:rsid w:val="00E44A86"/>
    <w:rsid w:val="00FD7924"/>
    <w:rsid w:val="00FF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7639B51"/>
  <w15:chartTrackingRefBased/>
  <w15:docId w15:val="{D28D65EE-2FF2-4E94-8BFD-8C873E6F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89A"/>
    <w:pPr>
      <w:widowControl w:val="0"/>
      <w:ind w:left="210" w:hangingChars="100" w:hanging="21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89A"/>
    <w:pPr>
      <w:tabs>
        <w:tab w:val="center" w:pos="4252"/>
        <w:tab w:val="right" w:pos="8504"/>
      </w:tabs>
      <w:snapToGrid w:val="0"/>
    </w:pPr>
  </w:style>
  <w:style w:type="character" w:customStyle="1" w:styleId="a4">
    <w:name w:val="ヘッダー (文字)"/>
    <w:basedOn w:val="a0"/>
    <w:link w:val="a3"/>
    <w:uiPriority w:val="99"/>
    <w:rsid w:val="00AB389A"/>
    <w:rPr>
      <w:rFonts w:ascii="ＭＳ 明朝" w:eastAsia="ＭＳ 明朝" w:hAnsi="ＭＳ 明朝" w:cs="Times New Roman"/>
      <w:szCs w:val="21"/>
    </w:rPr>
  </w:style>
  <w:style w:type="paragraph" w:styleId="a5">
    <w:name w:val="List Paragraph"/>
    <w:basedOn w:val="a"/>
    <w:uiPriority w:val="34"/>
    <w:qFormat/>
    <w:rsid w:val="00AB389A"/>
    <w:pPr>
      <w:ind w:leftChars="400" w:left="960" w:firstLineChars="0" w:firstLine="0"/>
    </w:pPr>
    <w:rPr>
      <w:rFonts w:ascii="Century" w:hAnsi="Century"/>
      <w:szCs w:val="22"/>
    </w:rPr>
  </w:style>
  <w:style w:type="paragraph" w:styleId="a6">
    <w:name w:val="footer"/>
    <w:basedOn w:val="a"/>
    <w:link w:val="a7"/>
    <w:uiPriority w:val="99"/>
    <w:unhideWhenUsed/>
    <w:rsid w:val="00FD7924"/>
    <w:pPr>
      <w:tabs>
        <w:tab w:val="center" w:pos="4252"/>
        <w:tab w:val="right" w:pos="8504"/>
      </w:tabs>
      <w:snapToGrid w:val="0"/>
    </w:pPr>
  </w:style>
  <w:style w:type="character" w:customStyle="1" w:styleId="a7">
    <w:name w:val="フッター (文字)"/>
    <w:basedOn w:val="a0"/>
    <w:link w:val="a6"/>
    <w:uiPriority w:val="99"/>
    <w:rsid w:val="00FD7924"/>
    <w:rPr>
      <w:rFonts w:ascii="ＭＳ 明朝" w:eastAsia="ＭＳ 明朝" w:hAnsi="ＭＳ 明朝" w:cs="Times New Roman"/>
      <w:szCs w:val="21"/>
    </w:rPr>
  </w:style>
  <w:style w:type="paragraph" w:styleId="a8">
    <w:name w:val="Revision"/>
    <w:hidden/>
    <w:uiPriority w:val="99"/>
    <w:semiHidden/>
    <w:rsid w:val="00FD7924"/>
    <w:rPr>
      <w:rFonts w:ascii="ＭＳ 明朝" w:eastAsia="ＭＳ 明朝" w:hAnsi="ＭＳ 明朝" w:cs="Times New Roman"/>
      <w:szCs w:val="21"/>
    </w:rPr>
  </w:style>
  <w:style w:type="character" w:styleId="a9">
    <w:name w:val="annotation reference"/>
    <w:basedOn w:val="a0"/>
    <w:uiPriority w:val="99"/>
    <w:semiHidden/>
    <w:unhideWhenUsed/>
    <w:rsid w:val="00FD7924"/>
    <w:rPr>
      <w:sz w:val="18"/>
      <w:szCs w:val="18"/>
    </w:rPr>
  </w:style>
  <w:style w:type="paragraph" w:styleId="aa">
    <w:name w:val="annotation text"/>
    <w:basedOn w:val="a"/>
    <w:link w:val="ab"/>
    <w:uiPriority w:val="99"/>
    <w:unhideWhenUsed/>
    <w:rsid w:val="00FD7924"/>
    <w:pPr>
      <w:jc w:val="left"/>
    </w:pPr>
  </w:style>
  <w:style w:type="character" w:customStyle="1" w:styleId="ab">
    <w:name w:val="コメント文字列 (文字)"/>
    <w:basedOn w:val="a0"/>
    <w:link w:val="aa"/>
    <w:uiPriority w:val="99"/>
    <w:rsid w:val="00FD7924"/>
    <w:rPr>
      <w:rFonts w:ascii="ＭＳ 明朝" w:eastAsia="ＭＳ 明朝" w:hAnsi="ＭＳ 明朝" w:cs="Times New Roman"/>
      <w:szCs w:val="21"/>
    </w:rPr>
  </w:style>
  <w:style w:type="paragraph" w:styleId="ac">
    <w:name w:val="annotation subject"/>
    <w:basedOn w:val="aa"/>
    <w:next w:val="aa"/>
    <w:link w:val="ad"/>
    <w:uiPriority w:val="99"/>
    <w:semiHidden/>
    <w:unhideWhenUsed/>
    <w:rsid w:val="00FD7924"/>
    <w:rPr>
      <w:b/>
      <w:bCs/>
    </w:rPr>
  </w:style>
  <w:style w:type="character" w:customStyle="1" w:styleId="ad">
    <w:name w:val="コメント内容 (文字)"/>
    <w:basedOn w:val="ab"/>
    <w:link w:val="ac"/>
    <w:uiPriority w:val="99"/>
    <w:semiHidden/>
    <w:rsid w:val="00FD7924"/>
    <w:rPr>
      <w:rFonts w:ascii="ＭＳ 明朝" w:eastAsia="ＭＳ 明朝" w:hAnsi="ＭＳ 明朝"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3</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res07</dc:creator>
  <cp:keywords/>
  <dc:description/>
  <cp:lastModifiedBy>OZAKI Yumi</cp:lastModifiedBy>
  <cp:revision>14</cp:revision>
  <dcterms:created xsi:type="dcterms:W3CDTF">2024-01-18T23:49:00Z</dcterms:created>
  <dcterms:modified xsi:type="dcterms:W3CDTF">2024-02-20T04:57:00Z</dcterms:modified>
</cp:coreProperties>
</file>