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15" w:rsidRPr="0071074A" w:rsidRDefault="00D41515" w:rsidP="00D603D7">
      <w:pPr>
        <w:ind w:leftChars="100" w:left="213"/>
        <w:rPr>
          <w:color w:val="auto"/>
          <w:lang w:eastAsia="zh-CN"/>
        </w:rPr>
      </w:pPr>
      <w:r w:rsidRPr="0071074A">
        <w:rPr>
          <w:rFonts w:hint="eastAsia"/>
          <w:color w:val="auto"/>
          <w:lang w:eastAsia="zh-CN"/>
        </w:rPr>
        <w:t>別紙様式第２号</w:t>
      </w:r>
    </w:p>
    <w:p w:rsidR="00D41515" w:rsidRPr="0071074A" w:rsidRDefault="00D41515" w:rsidP="00D41515">
      <w:pPr>
        <w:jc w:val="center"/>
        <w:rPr>
          <w:color w:val="auto"/>
          <w:sz w:val="24"/>
          <w:szCs w:val="24"/>
          <w:lang w:eastAsia="zh-CN"/>
        </w:rPr>
      </w:pPr>
      <w:r w:rsidRPr="0071074A">
        <w:rPr>
          <w:rFonts w:hint="eastAsia"/>
          <w:color w:val="auto"/>
          <w:sz w:val="24"/>
          <w:szCs w:val="24"/>
          <w:lang w:eastAsia="zh-CN"/>
        </w:rPr>
        <w:t>消</w:t>
      </w:r>
      <w:r w:rsidR="0053266E" w:rsidRPr="0071074A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Pr="0071074A">
        <w:rPr>
          <w:rFonts w:hint="eastAsia"/>
          <w:color w:val="auto"/>
          <w:sz w:val="24"/>
          <w:szCs w:val="24"/>
          <w:lang w:eastAsia="zh-CN"/>
        </w:rPr>
        <w:t>防</w:t>
      </w:r>
      <w:r w:rsidR="0053266E" w:rsidRPr="0071074A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Pr="0071074A">
        <w:rPr>
          <w:rFonts w:hint="eastAsia"/>
          <w:color w:val="auto"/>
          <w:sz w:val="24"/>
          <w:szCs w:val="24"/>
          <w:lang w:eastAsia="zh-CN"/>
        </w:rPr>
        <w:t>用</w:t>
      </w:r>
      <w:r w:rsidR="0053266E" w:rsidRPr="0071074A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Pr="0071074A">
        <w:rPr>
          <w:rFonts w:hint="eastAsia"/>
          <w:color w:val="auto"/>
          <w:sz w:val="24"/>
          <w:szCs w:val="24"/>
          <w:lang w:eastAsia="zh-CN"/>
        </w:rPr>
        <w:t>設</w:t>
      </w:r>
      <w:r w:rsidR="0053266E" w:rsidRPr="0071074A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Pr="0071074A">
        <w:rPr>
          <w:rFonts w:hint="eastAsia"/>
          <w:color w:val="auto"/>
          <w:sz w:val="24"/>
          <w:szCs w:val="24"/>
          <w:lang w:eastAsia="zh-CN"/>
        </w:rPr>
        <w:t>備</w:t>
      </w:r>
      <w:r w:rsidR="0053266E" w:rsidRPr="0071074A">
        <w:rPr>
          <w:rFonts w:hint="eastAsia"/>
          <w:color w:val="auto"/>
          <w:sz w:val="24"/>
          <w:szCs w:val="24"/>
          <w:lang w:eastAsia="zh-CN"/>
        </w:rPr>
        <w:t xml:space="preserve">　等　自　主　</w:t>
      </w:r>
      <w:r w:rsidRPr="0071074A">
        <w:rPr>
          <w:rFonts w:hint="eastAsia"/>
          <w:color w:val="auto"/>
          <w:sz w:val="24"/>
          <w:szCs w:val="24"/>
          <w:lang w:eastAsia="zh-CN"/>
        </w:rPr>
        <w:t>点</w:t>
      </w:r>
      <w:r w:rsidR="0053266E" w:rsidRPr="0071074A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Pr="0071074A">
        <w:rPr>
          <w:rFonts w:hint="eastAsia"/>
          <w:color w:val="auto"/>
          <w:sz w:val="24"/>
          <w:szCs w:val="24"/>
          <w:lang w:eastAsia="zh-CN"/>
        </w:rPr>
        <w:t>検</w:t>
      </w:r>
      <w:r w:rsidR="0053266E" w:rsidRPr="0071074A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Pr="0071074A">
        <w:rPr>
          <w:rFonts w:hint="eastAsia"/>
          <w:color w:val="auto"/>
          <w:sz w:val="24"/>
          <w:szCs w:val="24"/>
          <w:lang w:eastAsia="zh-CN"/>
        </w:rPr>
        <w:t>票</w:t>
      </w:r>
    </w:p>
    <w:p w:rsidR="000B2220" w:rsidRPr="0071074A" w:rsidRDefault="000B2220" w:rsidP="000B2220">
      <w:pPr>
        <w:jc w:val="right"/>
        <w:rPr>
          <w:color w:val="auto"/>
          <w:sz w:val="24"/>
          <w:szCs w:val="24"/>
        </w:rPr>
      </w:pPr>
      <w:r w:rsidRPr="0071074A">
        <w:rPr>
          <w:rFonts w:hint="eastAsia"/>
          <w:color w:val="auto"/>
        </w:rPr>
        <w:t>（建物名：　　　　　　　　　　　　　　）</w:t>
      </w:r>
    </w:p>
    <w:tbl>
      <w:tblPr>
        <w:tblW w:w="97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4394"/>
        <w:gridCol w:w="708"/>
        <w:gridCol w:w="2773"/>
      </w:tblGrid>
      <w:tr w:rsidR="0071074A" w:rsidRPr="0071074A" w:rsidTr="000B2220">
        <w:trPr>
          <w:jc w:val="center"/>
        </w:trPr>
        <w:tc>
          <w:tcPr>
            <w:tcW w:w="1924" w:type="dxa"/>
            <w:vAlign w:val="center"/>
          </w:tcPr>
          <w:p w:rsidR="002A4E01" w:rsidRPr="0071074A" w:rsidRDefault="002A4E01" w:rsidP="000B2220">
            <w:pPr>
              <w:snapToGrid w:val="0"/>
              <w:jc w:val="center"/>
              <w:textAlignment w:val="center"/>
              <w:rPr>
                <w:color w:val="auto"/>
                <w:szCs w:val="20"/>
              </w:rPr>
            </w:pPr>
            <w:r w:rsidRPr="0071074A">
              <w:rPr>
                <w:rFonts w:hint="eastAsia"/>
                <w:color w:val="auto"/>
                <w:szCs w:val="20"/>
              </w:rPr>
              <w:t>実施設備</w:t>
            </w:r>
          </w:p>
        </w:tc>
        <w:tc>
          <w:tcPr>
            <w:tcW w:w="4394" w:type="dxa"/>
            <w:vAlign w:val="center"/>
          </w:tcPr>
          <w:p w:rsidR="002A4E01" w:rsidRPr="0071074A" w:rsidRDefault="002A4E01" w:rsidP="000B2220">
            <w:pPr>
              <w:snapToGrid w:val="0"/>
              <w:jc w:val="center"/>
              <w:textAlignment w:val="center"/>
              <w:rPr>
                <w:color w:val="auto"/>
                <w:szCs w:val="20"/>
              </w:rPr>
            </w:pPr>
            <w:r w:rsidRPr="00D603D7">
              <w:rPr>
                <w:rFonts w:hint="eastAsia"/>
                <w:color w:val="auto"/>
                <w:spacing w:val="320"/>
                <w:szCs w:val="20"/>
                <w:fitText w:val="2800" w:id="-510412544"/>
              </w:rPr>
              <w:t>確認箇</w:t>
            </w:r>
            <w:r w:rsidRPr="00D603D7">
              <w:rPr>
                <w:rFonts w:hint="eastAsia"/>
                <w:color w:val="auto"/>
                <w:szCs w:val="20"/>
                <w:fitText w:val="2800" w:id="-510412544"/>
              </w:rPr>
              <w:t>所</w:t>
            </w:r>
          </w:p>
        </w:tc>
        <w:tc>
          <w:tcPr>
            <w:tcW w:w="708" w:type="dxa"/>
            <w:vAlign w:val="center"/>
          </w:tcPr>
          <w:p w:rsidR="002A4E01" w:rsidRPr="0071074A" w:rsidRDefault="002A4E01" w:rsidP="000B2220">
            <w:pPr>
              <w:snapToGrid w:val="0"/>
              <w:jc w:val="center"/>
              <w:textAlignment w:val="center"/>
              <w:rPr>
                <w:color w:val="auto"/>
                <w:szCs w:val="20"/>
              </w:rPr>
            </w:pPr>
            <w:r w:rsidRPr="0071074A">
              <w:rPr>
                <w:rFonts w:hint="eastAsia"/>
                <w:color w:val="auto"/>
                <w:szCs w:val="20"/>
              </w:rPr>
              <w:t>点検結果</w:t>
            </w:r>
          </w:p>
        </w:tc>
        <w:tc>
          <w:tcPr>
            <w:tcW w:w="2773" w:type="dxa"/>
            <w:vAlign w:val="center"/>
          </w:tcPr>
          <w:p w:rsidR="002A4E01" w:rsidRPr="0071074A" w:rsidRDefault="000B2220" w:rsidP="000B2220">
            <w:pPr>
              <w:snapToGrid w:val="0"/>
              <w:jc w:val="center"/>
              <w:textAlignment w:val="center"/>
              <w:rPr>
                <w:color w:val="auto"/>
              </w:rPr>
            </w:pPr>
            <w:r w:rsidRPr="0071074A">
              <w:rPr>
                <w:rFonts w:hint="eastAsia"/>
                <w:color w:val="auto"/>
              </w:rPr>
              <w:t>場所・処置事項</w:t>
            </w: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 w:val="restart"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消火器</w:t>
            </w:r>
          </w:p>
          <w:p w:rsidR="002A4E01" w:rsidRPr="0071074A" w:rsidRDefault="000B2220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（　年　月　</w:t>
            </w:r>
            <w:r w:rsidR="002A4E01" w:rsidRPr="0071074A">
              <w:rPr>
                <w:rFonts w:hint="eastAsia"/>
                <w:color w:val="auto"/>
                <w:sz w:val="18"/>
                <w:szCs w:val="18"/>
              </w:rPr>
              <w:t>日実施）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（１）設置場所に置いてあるか。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（２）消火薬剤の漏れ、変形、損傷、腐食等がないか。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（３）安全栓が外れていないか。安全栓の封が脱落していないか。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（４）ホースに変形、損傷、老化等がなく、内部に詰まりがないか。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tcBorders>
              <w:bottom w:val="single" w:sz="6" w:space="0" w:color="000000"/>
            </w:tcBorders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single" w:sz="6" w:space="0" w:color="000000"/>
            </w:tcBorders>
            <w:vAlign w:val="center"/>
          </w:tcPr>
          <w:p w:rsidR="002A4E01" w:rsidRPr="0071074A" w:rsidRDefault="006E4785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（５）圧力計あるものは，適正</w:t>
            </w:r>
            <w:r w:rsidR="002A4E01" w:rsidRPr="0071074A">
              <w:rPr>
                <w:rFonts w:hint="eastAsia"/>
                <w:color w:val="auto"/>
                <w:sz w:val="18"/>
                <w:szCs w:val="18"/>
              </w:rPr>
              <w:t>範囲内にあるか。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6" w:space="0" w:color="000000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single" w:sz="6" w:space="0" w:color="000000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 w:val="restart"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屋内消火栓設備</w:t>
            </w:r>
          </w:p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泡消火設備</w:t>
            </w:r>
          </w:p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（移動式）</w:t>
            </w:r>
          </w:p>
          <w:p w:rsidR="002A4E01" w:rsidRPr="0071074A" w:rsidRDefault="000B2220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（</w:t>
            </w: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年</w:t>
            </w: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月</w:t>
            </w: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2A4E01"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日実施）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（１）使用上の障害となる物品はないか。</w:t>
            </w:r>
          </w:p>
        </w:tc>
        <w:tc>
          <w:tcPr>
            <w:tcW w:w="708" w:type="dxa"/>
            <w:tcBorders>
              <w:top w:val="single" w:sz="6" w:space="0" w:color="000000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（２）消火栓扉は確実に開閉できるか。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（３）ホース、ノズルが接続され、変形、損傷はないか。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（４）表示灯は点灯しているか。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 w:val="restart"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スプリンクラー設備</w:t>
            </w:r>
          </w:p>
          <w:p w:rsidR="002A4E01" w:rsidRPr="0071074A" w:rsidRDefault="000B2220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（　年　月　</w:t>
            </w:r>
            <w:r w:rsidR="002A4E01" w:rsidRPr="0071074A">
              <w:rPr>
                <w:rFonts w:hint="eastAsia"/>
                <w:color w:val="auto"/>
                <w:sz w:val="18"/>
                <w:szCs w:val="18"/>
              </w:rPr>
              <w:t>日実施）</w:t>
            </w:r>
          </w:p>
        </w:tc>
        <w:tc>
          <w:tcPr>
            <w:tcW w:w="4394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（１）散水の障害はないか。</w:t>
            </w:r>
          </w:p>
        </w:tc>
        <w:tc>
          <w:tcPr>
            <w:tcW w:w="708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（２）間仕切り、棚等の新設による未警戒部分はないか。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（３）送水口の変形及び操作障害はないか。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（４）スプリンクラーのヘッドに漏れ、変形はないか。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tcBorders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（５）制御弁は閉鎖されていないか。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 w:val="restart"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自動火災報知設備</w:t>
            </w:r>
          </w:p>
          <w:p w:rsidR="002A4E01" w:rsidRPr="0071074A" w:rsidRDefault="000B2220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（</w:t>
            </w: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年</w:t>
            </w: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月</w:t>
            </w: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2A4E01"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日実施）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（１）表示灯は点灯しているか。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（２）受信機のスイッチは、ベル停止となっていないか。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（３）用途変更、間仕切り変更による未警戒部分がないか。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tcBorders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（４）感知器の破損、変形、脱落はないか。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 w:val="restart"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避難器具</w:t>
            </w:r>
          </w:p>
          <w:p w:rsidR="002A4E01" w:rsidRPr="0071074A" w:rsidRDefault="000B2220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（</w:t>
            </w: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2A4E01"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年</w:t>
            </w: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2A4E01"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月</w:t>
            </w:r>
            <w:r w:rsidRPr="0071074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2A4E01"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日実施）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（１）避難に際し、容易に接近できるか。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（２）格納場所の付近に物品等が置かれ、避難器具の所在がわかりにくくなっていないか。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（３）開口部付近に書棚、展示台等が置かれ、開口部をふさいでいないか。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（４）降下する際に障害となるものがなく、必要な広さが確保されているか。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tcBorders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（５）標識に変形、脱落、汚損がないか。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 w:val="restart"/>
            <w:vAlign w:val="center"/>
          </w:tcPr>
          <w:p w:rsidR="002A4E01" w:rsidRPr="0071074A" w:rsidRDefault="002A4E01" w:rsidP="00D603D7">
            <w:pPr>
              <w:spacing w:line="20" w:lineRule="atLeast"/>
              <w:ind w:firstLineChars="17" w:firstLine="29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誘導灯</w:t>
            </w:r>
          </w:p>
          <w:p w:rsidR="002A4E01" w:rsidRPr="0071074A" w:rsidRDefault="000B2220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（</w:t>
            </w:r>
            <w:r w:rsidRPr="0071074A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</w:t>
            </w: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年</w:t>
            </w:r>
            <w:r w:rsidRPr="0071074A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</w:t>
            </w:r>
            <w:r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月</w:t>
            </w:r>
            <w:r w:rsidRPr="0071074A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2A4E01" w:rsidRPr="0071074A">
              <w:rPr>
                <w:rFonts w:hint="eastAsia"/>
                <w:color w:val="auto"/>
                <w:sz w:val="18"/>
                <w:szCs w:val="18"/>
                <w:lang w:eastAsia="zh-TW"/>
              </w:rPr>
              <w:t>日実施）</w:t>
            </w:r>
          </w:p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（１）改装等により、設置位置が不適正になっていないか。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（２）誘導灯の周囲には、間仕切り、衝立、ロッカー等があって、視認障害となっていないか。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（３）外箱及び表示面は、変形、損傷、脱落、汚損等がなく、かつ適正な取り付け状態であるか。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D603D7">
            <w:pPr>
              <w:snapToGrid w:val="0"/>
              <w:spacing w:line="20" w:lineRule="atLeast"/>
              <w:ind w:left="518" w:hangingChars="300" w:hanging="518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（４）不点灯、ちらつき等がないか。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spacing w:line="20" w:lineRule="atLeast"/>
              <w:ind w:left="300" w:hanging="30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trHeight w:val="510"/>
          <w:jc w:val="center"/>
        </w:trPr>
        <w:tc>
          <w:tcPr>
            <w:tcW w:w="1924" w:type="dxa"/>
            <w:tcBorders>
              <w:bottom w:val="single" w:sz="12" w:space="0" w:color="auto"/>
            </w:tcBorders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 w:rsidRPr="0071074A">
              <w:rPr>
                <w:rFonts w:hint="eastAsia"/>
                <w:color w:val="auto"/>
                <w:sz w:val="18"/>
                <w:szCs w:val="18"/>
              </w:rPr>
              <w:t>備　　考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E01" w:rsidRPr="0071074A" w:rsidRDefault="002A4E01" w:rsidP="000B2220">
            <w:pPr>
              <w:spacing w:line="20" w:lineRule="atLeast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A4E01" w:rsidRPr="0071074A" w:rsidRDefault="002A4E01" w:rsidP="000B2220">
            <w:pPr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1074A" w:rsidRPr="0071074A" w:rsidTr="000B2220">
        <w:trPr>
          <w:trHeight w:val="567"/>
          <w:jc w:val="center"/>
        </w:trPr>
        <w:tc>
          <w:tcPr>
            <w:tcW w:w="7026" w:type="dxa"/>
            <w:gridSpan w:val="3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jc w:val="center"/>
              <w:rPr>
                <w:color w:val="auto"/>
                <w:szCs w:val="20"/>
              </w:rPr>
            </w:pPr>
            <w:r w:rsidRPr="00D603D7">
              <w:rPr>
                <w:rFonts w:hint="eastAsia"/>
                <w:color w:val="auto"/>
                <w:spacing w:val="121"/>
                <w:szCs w:val="20"/>
                <w:fitText w:val="3000" w:id="-510412543"/>
              </w:rPr>
              <w:t>検査実施者氏</w:t>
            </w:r>
            <w:r w:rsidRPr="00D603D7">
              <w:rPr>
                <w:rFonts w:hint="eastAsia"/>
                <w:color w:val="auto"/>
                <w:spacing w:val="4"/>
                <w:szCs w:val="20"/>
                <w:fitText w:val="3000" w:id="-510412543"/>
              </w:rPr>
              <w:t>名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2A4E01" w:rsidRPr="0071074A" w:rsidRDefault="000B2220" w:rsidP="000B2220">
            <w:pPr>
              <w:snapToGrid w:val="0"/>
              <w:jc w:val="center"/>
              <w:rPr>
                <w:color w:val="auto"/>
                <w:szCs w:val="20"/>
              </w:rPr>
            </w:pPr>
            <w:r w:rsidRPr="0071074A">
              <w:rPr>
                <w:rFonts w:hint="eastAsia"/>
                <w:color w:val="auto"/>
                <w:szCs w:val="20"/>
              </w:rPr>
              <w:t>防災・防火</w:t>
            </w:r>
          </w:p>
          <w:p w:rsidR="002A4E01" w:rsidRPr="0071074A" w:rsidRDefault="002A4E01" w:rsidP="000B2220">
            <w:pPr>
              <w:snapToGrid w:val="0"/>
              <w:jc w:val="center"/>
              <w:rPr>
                <w:color w:val="auto"/>
                <w:szCs w:val="20"/>
                <w:lang w:eastAsia="zh-TW"/>
              </w:rPr>
            </w:pPr>
            <w:r w:rsidRPr="00B9673D">
              <w:rPr>
                <w:rFonts w:hint="eastAsia"/>
                <w:color w:val="auto"/>
                <w:spacing w:val="13"/>
                <w:w w:val="82"/>
                <w:szCs w:val="20"/>
                <w:fitText w:val="1000" w:id="-510412541"/>
                <w:lang w:eastAsia="zh-TW"/>
              </w:rPr>
              <w:t>管理者確</w:t>
            </w:r>
            <w:r w:rsidRPr="00B9673D">
              <w:rPr>
                <w:rFonts w:hint="eastAsia"/>
                <w:color w:val="auto"/>
                <w:spacing w:val="1"/>
                <w:w w:val="82"/>
                <w:szCs w:val="20"/>
                <w:fitText w:val="1000" w:id="-510412541"/>
                <w:lang w:eastAsia="zh-TW"/>
              </w:rPr>
              <w:t>認</w:t>
            </w:r>
          </w:p>
        </w:tc>
      </w:tr>
      <w:tr w:rsidR="0071074A" w:rsidRPr="0071074A" w:rsidTr="000B2220">
        <w:trPr>
          <w:trHeight w:val="567"/>
          <w:jc w:val="center"/>
        </w:trPr>
        <w:tc>
          <w:tcPr>
            <w:tcW w:w="7026" w:type="dxa"/>
            <w:gridSpan w:val="3"/>
            <w:tcBorders>
              <w:right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2773" w:type="dxa"/>
            <w:tcBorders>
              <w:left w:val="single" w:sz="6" w:space="0" w:color="auto"/>
            </w:tcBorders>
            <w:vAlign w:val="center"/>
          </w:tcPr>
          <w:p w:rsidR="002A4E01" w:rsidRPr="0071074A" w:rsidRDefault="002A4E01" w:rsidP="000B2220">
            <w:pPr>
              <w:snapToGrid w:val="0"/>
              <w:jc w:val="right"/>
              <w:rPr>
                <w:color w:val="auto"/>
                <w:szCs w:val="20"/>
              </w:rPr>
            </w:pPr>
            <w:bookmarkStart w:id="0" w:name="_GoBack"/>
            <w:bookmarkEnd w:id="0"/>
          </w:p>
        </w:tc>
      </w:tr>
    </w:tbl>
    <w:p w:rsidR="000B2220" w:rsidRPr="0071074A" w:rsidRDefault="000B2220" w:rsidP="000B2220">
      <w:pPr>
        <w:spacing w:before="60" w:line="180" w:lineRule="exact"/>
        <w:textAlignment w:val="center"/>
        <w:rPr>
          <w:color w:val="auto"/>
          <w:szCs w:val="20"/>
        </w:rPr>
      </w:pPr>
      <w:r w:rsidRPr="0071074A">
        <w:rPr>
          <w:rFonts w:hint="eastAsia"/>
          <w:color w:val="auto"/>
          <w:szCs w:val="20"/>
        </w:rPr>
        <w:t>（備考）　不備、欠陥がある場合には、直ちに防火・防災管理者に報告する。</w:t>
      </w:r>
    </w:p>
    <w:p w:rsidR="000B2220" w:rsidRPr="0071074A" w:rsidRDefault="000B2220" w:rsidP="000B2220">
      <w:pPr>
        <w:spacing w:before="60" w:line="180" w:lineRule="exact"/>
        <w:textAlignment w:val="center"/>
        <w:rPr>
          <w:color w:val="auto"/>
          <w:szCs w:val="20"/>
        </w:rPr>
      </w:pPr>
      <w:r w:rsidRPr="0071074A">
        <w:rPr>
          <w:rFonts w:hint="eastAsia"/>
          <w:color w:val="auto"/>
          <w:szCs w:val="20"/>
        </w:rPr>
        <w:t xml:space="preserve">（凡例）　○…良　　×…不備・欠陥　　</w:t>
      </w:r>
      <w:r w:rsidRPr="0071074A">
        <w:rPr>
          <w:color w:val="auto"/>
          <w:szCs w:val="20"/>
        </w:rPr>
        <w:fldChar w:fldCharType="begin"/>
      </w:r>
      <w:r w:rsidRPr="0071074A">
        <w:rPr>
          <w:color w:val="auto"/>
          <w:szCs w:val="20"/>
        </w:rPr>
        <w:instrText xml:space="preserve"> </w:instrText>
      </w:r>
      <w:r w:rsidRPr="0071074A">
        <w:rPr>
          <w:rFonts w:hint="eastAsia"/>
          <w:color w:val="auto"/>
          <w:szCs w:val="20"/>
        </w:rPr>
        <w:instrText>eq \o\ac(○,</w:instrText>
      </w:r>
      <w:r w:rsidRPr="0071074A">
        <w:rPr>
          <w:rFonts w:hint="eastAsia"/>
          <w:color w:val="auto"/>
          <w:sz w:val="14"/>
          <w:szCs w:val="20"/>
        </w:rPr>
        <w:instrText>×</w:instrText>
      </w:r>
      <w:r w:rsidRPr="0071074A">
        <w:rPr>
          <w:rFonts w:hint="eastAsia"/>
          <w:color w:val="auto"/>
          <w:szCs w:val="20"/>
        </w:rPr>
        <w:instrText>)</w:instrText>
      </w:r>
      <w:r w:rsidRPr="0071074A">
        <w:rPr>
          <w:color w:val="auto"/>
          <w:szCs w:val="20"/>
        </w:rPr>
        <w:fldChar w:fldCharType="end"/>
      </w:r>
      <w:r w:rsidRPr="0071074A">
        <w:rPr>
          <w:rFonts w:hint="eastAsia"/>
          <w:color w:val="auto"/>
          <w:szCs w:val="20"/>
        </w:rPr>
        <w:t>…即時改修</w:t>
      </w:r>
    </w:p>
    <w:p w:rsidR="001B3BA9" w:rsidRPr="0071074A" w:rsidRDefault="001B3BA9" w:rsidP="009C0AA2">
      <w:pPr>
        <w:rPr>
          <w:i/>
          <w:color w:val="auto"/>
          <w:sz w:val="21"/>
          <w:szCs w:val="21"/>
        </w:rPr>
      </w:pPr>
    </w:p>
    <w:sectPr w:rsidR="001B3BA9" w:rsidRPr="0071074A" w:rsidSect="009C0AA2">
      <w:headerReference w:type="default" r:id="rId8"/>
      <w:footerReference w:type="even" r:id="rId9"/>
      <w:footerReference w:type="default" r:id="rId10"/>
      <w:pgSz w:w="11906" w:h="16838" w:code="9"/>
      <w:pgMar w:top="851" w:right="1701" w:bottom="851" w:left="1701" w:header="284" w:footer="284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D7" w:rsidRDefault="00D603D7">
      <w:r>
        <w:separator/>
      </w:r>
    </w:p>
  </w:endnote>
  <w:endnote w:type="continuationSeparator" w:id="0">
    <w:p w:rsidR="00D603D7" w:rsidRDefault="00D6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F8" w:rsidRDefault="00DF74F8" w:rsidP="00B301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74F8" w:rsidRDefault="00DF74F8" w:rsidP="00B3016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F8" w:rsidRPr="00C23F1A" w:rsidRDefault="00DF74F8" w:rsidP="00F4759B">
    <w:pPr>
      <w:pStyle w:val="a7"/>
      <w:ind w:right="36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D7" w:rsidRDefault="00D603D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03D7" w:rsidRDefault="00D6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F8" w:rsidRDefault="00DF74F8">
    <w:pPr>
      <w:overflowPunct/>
      <w:autoSpaceDE w:val="0"/>
      <w:autoSpaceDN w:val="0"/>
      <w:jc w:val="left"/>
      <w:textAlignment w:val="auto"/>
      <w:rPr>
        <w:rFonts w:hAnsi="Century" w:cs="Times New Roman"/>
        <w:b/>
        <w:color w:val="76923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63D6"/>
    <w:multiLevelType w:val="hybridMultilevel"/>
    <w:tmpl w:val="37FC2B70"/>
    <w:lvl w:ilvl="0" w:tplc="6A220856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604BDF"/>
    <w:multiLevelType w:val="hybridMultilevel"/>
    <w:tmpl w:val="337C9396"/>
    <w:lvl w:ilvl="0" w:tplc="87EE4BC8">
      <w:start w:val="2"/>
      <w:numFmt w:val="decimalFullWidth"/>
      <w:lvlText w:val="第%1章"/>
      <w:lvlJc w:val="left"/>
      <w:pPr>
        <w:tabs>
          <w:tab w:val="num" w:pos="1493"/>
        </w:tabs>
        <w:ind w:left="1493" w:hanging="855"/>
      </w:pPr>
      <w:rPr>
        <w:rFonts w:hint="default"/>
      </w:rPr>
    </w:lvl>
    <w:lvl w:ilvl="1" w:tplc="5BA8C060">
      <w:start w:val="9"/>
      <w:numFmt w:val="decimalFullWidth"/>
      <w:lvlText w:val="第%2条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2" w15:restartNumberingAfterBreak="0">
    <w:nsid w:val="59374F56"/>
    <w:multiLevelType w:val="hybridMultilevel"/>
    <w:tmpl w:val="6FAC8D76"/>
    <w:lvl w:ilvl="0" w:tplc="A8C892A0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39"/>
    <w:rsid w:val="0000212A"/>
    <w:rsid w:val="00002F13"/>
    <w:rsid w:val="0001726F"/>
    <w:rsid w:val="00022B86"/>
    <w:rsid w:val="00026007"/>
    <w:rsid w:val="00031BE2"/>
    <w:rsid w:val="00042050"/>
    <w:rsid w:val="00075A57"/>
    <w:rsid w:val="00081E55"/>
    <w:rsid w:val="000849AC"/>
    <w:rsid w:val="000A1C4B"/>
    <w:rsid w:val="000B2220"/>
    <w:rsid w:val="000B5C99"/>
    <w:rsid w:val="000C00D8"/>
    <w:rsid w:val="000E7C00"/>
    <w:rsid w:val="00104E3E"/>
    <w:rsid w:val="001068F8"/>
    <w:rsid w:val="0011009C"/>
    <w:rsid w:val="00156EFC"/>
    <w:rsid w:val="00175678"/>
    <w:rsid w:val="001802C1"/>
    <w:rsid w:val="00181F09"/>
    <w:rsid w:val="0019077C"/>
    <w:rsid w:val="00190CC0"/>
    <w:rsid w:val="00195722"/>
    <w:rsid w:val="001B3BA9"/>
    <w:rsid w:val="001C67A8"/>
    <w:rsid w:val="001D1FCE"/>
    <w:rsid w:val="001D2611"/>
    <w:rsid w:val="001E528C"/>
    <w:rsid w:val="001E718C"/>
    <w:rsid w:val="00200261"/>
    <w:rsid w:val="00200508"/>
    <w:rsid w:val="00224DA8"/>
    <w:rsid w:val="00226B6E"/>
    <w:rsid w:val="002336C3"/>
    <w:rsid w:val="00235252"/>
    <w:rsid w:val="00242551"/>
    <w:rsid w:val="00243597"/>
    <w:rsid w:val="00247943"/>
    <w:rsid w:val="00251002"/>
    <w:rsid w:val="00257A39"/>
    <w:rsid w:val="00263C31"/>
    <w:rsid w:val="00264218"/>
    <w:rsid w:val="00266395"/>
    <w:rsid w:val="00281857"/>
    <w:rsid w:val="00283B3F"/>
    <w:rsid w:val="002857F6"/>
    <w:rsid w:val="00292308"/>
    <w:rsid w:val="002A34CA"/>
    <w:rsid w:val="002A4E01"/>
    <w:rsid w:val="002B1A9F"/>
    <w:rsid w:val="002C124F"/>
    <w:rsid w:val="002E15ED"/>
    <w:rsid w:val="002F247F"/>
    <w:rsid w:val="002F3A85"/>
    <w:rsid w:val="00303C1F"/>
    <w:rsid w:val="00316C16"/>
    <w:rsid w:val="00330224"/>
    <w:rsid w:val="00330F91"/>
    <w:rsid w:val="00332788"/>
    <w:rsid w:val="00335B98"/>
    <w:rsid w:val="00343DB5"/>
    <w:rsid w:val="00354EC0"/>
    <w:rsid w:val="00367FC2"/>
    <w:rsid w:val="00373DC8"/>
    <w:rsid w:val="003831A7"/>
    <w:rsid w:val="003A0FC9"/>
    <w:rsid w:val="003A6E3E"/>
    <w:rsid w:val="003B7D89"/>
    <w:rsid w:val="003C36ED"/>
    <w:rsid w:val="003C5563"/>
    <w:rsid w:val="003D12DE"/>
    <w:rsid w:val="00425957"/>
    <w:rsid w:val="0043722A"/>
    <w:rsid w:val="00443215"/>
    <w:rsid w:val="00467728"/>
    <w:rsid w:val="0047534F"/>
    <w:rsid w:val="00476986"/>
    <w:rsid w:val="00484B6A"/>
    <w:rsid w:val="00486E85"/>
    <w:rsid w:val="00496900"/>
    <w:rsid w:val="004A58E2"/>
    <w:rsid w:val="004B0801"/>
    <w:rsid w:val="004C104E"/>
    <w:rsid w:val="004E116A"/>
    <w:rsid w:val="004E4D47"/>
    <w:rsid w:val="004F5F7D"/>
    <w:rsid w:val="004F6AAC"/>
    <w:rsid w:val="005066BC"/>
    <w:rsid w:val="0052709F"/>
    <w:rsid w:val="00527CF8"/>
    <w:rsid w:val="0053266E"/>
    <w:rsid w:val="005360A9"/>
    <w:rsid w:val="00546B53"/>
    <w:rsid w:val="0054745E"/>
    <w:rsid w:val="0056156E"/>
    <w:rsid w:val="0056263F"/>
    <w:rsid w:val="00562DC9"/>
    <w:rsid w:val="00570478"/>
    <w:rsid w:val="00574331"/>
    <w:rsid w:val="00577D71"/>
    <w:rsid w:val="005819AD"/>
    <w:rsid w:val="005A7139"/>
    <w:rsid w:val="005B0765"/>
    <w:rsid w:val="005B3563"/>
    <w:rsid w:val="005B714D"/>
    <w:rsid w:val="005E12C8"/>
    <w:rsid w:val="005F3D7D"/>
    <w:rsid w:val="00621594"/>
    <w:rsid w:val="00631438"/>
    <w:rsid w:val="00646FC6"/>
    <w:rsid w:val="00657D58"/>
    <w:rsid w:val="00663135"/>
    <w:rsid w:val="006738FF"/>
    <w:rsid w:val="00683175"/>
    <w:rsid w:val="00695504"/>
    <w:rsid w:val="006A2E63"/>
    <w:rsid w:val="006A41C0"/>
    <w:rsid w:val="006A69E3"/>
    <w:rsid w:val="006B2557"/>
    <w:rsid w:val="006B77E4"/>
    <w:rsid w:val="006D0F8C"/>
    <w:rsid w:val="006D5446"/>
    <w:rsid w:val="006E205A"/>
    <w:rsid w:val="006E4785"/>
    <w:rsid w:val="0070406E"/>
    <w:rsid w:val="0071074A"/>
    <w:rsid w:val="00716214"/>
    <w:rsid w:val="0072246A"/>
    <w:rsid w:val="00724F16"/>
    <w:rsid w:val="00730D43"/>
    <w:rsid w:val="00730F02"/>
    <w:rsid w:val="00740632"/>
    <w:rsid w:val="00742DF5"/>
    <w:rsid w:val="00745C6A"/>
    <w:rsid w:val="00765657"/>
    <w:rsid w:val="00767DA8"/>
    <w:rsid w:val="00770692"/>
    <w:rsid w:val="00780AA3"/>
    <w:rsid w:val="0078171F"/>
    <w:rsid w:val="007A17EA"/>
    <w:rsid w:val="007B03CB"/>
    <w:rsid w:val="007B0B42"/>
    <w:rsid w:val="007D39FB"/>
    <w:rsid w:val="007E3548"/>
    <w:rsid w:val="008041A5"/>
    <w:rsid w:val="00813979"/>
    <w:rsid w:val="00832891"/>
    <w:rsid w:val="00833623"/>
    <w:rsid w:val="008359AA"/>
    <w:rsid w:val="008413B9"/>
    <w:rsid w:val="008550AC"/>
    <w:rsid w:val="00867DB1"/>
    <w:rsid w:val="00877391"/>
    <w:rsid w:val="008A0242"/>
    <w:rsid w:val="008A3123"/>
    <w:rsid w:val="008C67A8"/>
    <w:rsid w:val="00902C9E"/>
    <w:rsid w:val="009030CF"/>
    <w:rsid w:val="009407AB"/>
    <w:rsid w:val="00942B8E"/>
    <w:rsid w:val="0094387D"/>
    <w:rsid w:val="00945C21"/>
    <w:rsid w:val="009833EB"/>
    <w:rsid w:val="0098413F"/>
    <w:rsid w:val="009872C9"/>
    <w:rsid w:val="0099013F"/>
    <w:rsid w:val="009918C3"/>
    <w:rsid w:val="0099507B"/>
    <w:rsid w:val="00995C38"/>
    <w:rsid w:val="009960D7"/>
    <w:rsid w:val="009A7088"/>
    <w:rsid w:val="009B2F92"/>
    <w:rsid w:val="009B564F"/>
    <w:rsid w:val="009C0AA2"/>
    <w:rsid w:val="009D4142"/>
    <w:rsid w:val="009D54F0"/>
    <w:rsid w:val="009D5E4D"/>
    <w:rsid w:val="00A11870"/>
    <w:rsid w:val="00A15A82"/>
    <w:rsid w:val="00A220FE"/>
    <w:rsid w:val="00A34C11"/>
    <w:rsid w:val="00A45231"/>
    <w:rsid w:val="00A52408"/>
    <w:rsid w:val="00A541F1"/>
    <w:rsid w:val="00A67646"/>
    <w:rsid w:val="00A758E3"/>
    <w:rsid w:val="00A75CFF"/>
    <w:rsid w:val="00A77106"/>
    <w:rsid w:val="00A92947"/>
    <w:rsid w:val="00A95F18"/>
    <w:rsid w:val="00A97B74"/>
    <w:rsid w:val="00AA4BF0"/>
    <w:rsid w:val="00AB24D0"/>
    <w:rsid w:val="00AC3075"/>
    <w:rsid w:val="00AD6B10"/>
    <w:rsid w:val="00AE3459"/>
    <w:rsid w:val="00AE4A8B"/>
    <w:rsid w:val="00B15545"/>
    <w:rsid w:val="00B15C21"/>
    <w:rsid w:val="00B262ED"/>
    <w:rsid w:val="00B3016D"/>
    <w:rsid w:val="00B3681B"/>
    <w:rsid w:val="00B40392"/>
    <w:rsid w:val="00B50403"/>
    <w:rsid w:val="00B50820"/>
    <w:rsid w:val="00B659B6"/>
    <w:rsid w:val="00B71E63"/>
    <w:rsid w:val="00B765B9"/>
    <w:rsid w:val="00B76BE4"/>
    <w:rsid w:val="00B8538C"/>
    <w:rsid w:val="00B86C2E"/>
    <w:rsid w:val="00B9673D"/>
    <w:rsid w:val="00BC5B8D"/>
    <w:rsid w:val="00BC723E"/>
    <w:rsid w:val="00BD2AB3"/>
    <w:rsid w:val="00BD3934"/>
    <w:rsid w:val="00BD7A89"/>
    <w:rsid w:val="00BE166C"/>
    <w:rsid w:val="00BE3022"/>
    <w:rsid w:val="00BE4ED8"/>
    <w:rsid w:val="00BE5D0D"/>
    <w:rsid w:val="00BF4977"/>
    <w:rsid w:val="00BF544E"/>
    <w:rsid w:val="00C07071"/>
    <w:rsid w:val="00C07157"/>
    <w:rsid w:val="00C100D9"/>
    <w:rsid w:val="00C15CAD"/>
    <w:rsid w:val="00C23F1A"/>
    <w:rsid w:val="00C25518"/>
    <w:rsid w:val="00C41505"/>
    <w:rsid w:val="00C5485A"/>
    <w:rsid w:val="00C75782"/>
    <w:rsid w:val="00CA0648"/>
    <w:rsid w:val="00CA218A"/>
    <w:rsid w:val="00CA489E"/>
    <w:rsid w:val="00CA48DC"/>
    <w:rsid w:val="00CC4A15"/>
    <w:rsid w:val="00CC5294"/>
    <w:rsid w:val="00CD096D"/>
    <w:rsid w:val="00CD4D3E"/>
    <w:rsid w:val="00CD5C0F"/>
    <w:rsid w:val="00CD7B8B"/>
    <w:rsid w:val="00CE0EAE"/>
    <w:rsid w:val="00CF252D"/>
    <w:rsid w:val="00CF56C8"/>
    <w:rsid w:val="00CF6475"/>
    <w:rsid w:val="00D1129D"/>
    <w:rsid w:val="00D13E5F"/>
    <w:rsid w:val="00D15D32"/>
    <w:rsid w:val="00D41515"/>
    <w:rsid w:val="00D44626"/>
    <w:rsid w:val="00D469AC"/>
    <w:rsid w:val="00D52A99"/>
    <w:rsid w:val="00D56FAD"/>
    <w:rsid w:val="00D603D7"/>
    <w:rsid w:val="00D63F9E"/>
    <w:rsid w:val="00D77999"/>
    <w:rsid w:val="00D84D65"/>
    <w:rsid w:val="00D852B6"/>
    <w:rsid w:val="00D97D76"/>
    <w:rsid w:val="00DA6FDC"/>
    <w:rsid w:val="00DB0206"/>
    <w:rsid w:val="00DB74C8"/>
    <w:rsid w:val="00DF74F8"/>
    <w:rsid w:val="00E00B93"/>
    <w:rsid w:val="00E21123"/>
    <w:rsid w:val="00E34B39"/>
    <w:rsid w:val="00E53AE4"/>
    <w:rsid w:val="00E66E72"/>
    <w:rsid w:val="00E83A4C"/>
    <w:rsid w:val="00E844ED"/>
    <w:rsid w:val="00E8482C"/>
    <w:rsid w:val="00EA41F1"/>
    <w:rsid w:val="00EB5B0D"/>
    <w:rsid w:val="00EB7CE9"/>
    <w:rsid w:val="00EC20C8"/>
    <w:rsid w:val="00EC6A08"/>
    <w:rsid w:val="00ED54C8"/>
    <w:rsid w:val="00EE47AE"/>
    <w:rsid w:val="00EE7683"/>
    <w:rsid w:val="00F02E25"/>
    <w:rsid w:val="00F16E6C"/>
    <w:rsid w:val="00F270C7"/>
    <w:rsid w:val="00F304A0"/>
    <w:rsid w:val="00F372E3"/>
    <w:rsid w:val="00F4746D"/>
    <w:rsid w:val="00F4759B"/>
    <w:rsid w:val="00F53DA1"/>
    <w:rsid w:val="00F6259A"/>
    <w:rsid w:val="00F67C8F"/>
    <w:rsid w:val="00F70E1D"/>
    <w:rsid w:val="00F81D93"/>
    <w:rsid w:val="00F862D2"/>
    <w:rsid w:val="00FB4C36"/>
    <w:rsid w:val="00FB7F41"/>
    <w:rsid w:val="00FC027F"/>
    <w:rsid w:val="00FC60DC"/>
    <w:rsid w:val="00FC781A"/>
    <w:rsid w:val="00FD75F7"/>
    <w:rsid w:val="00FF1F2B"/>
    <w:rsid w:val="00FF6CA2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0BDBFF"/>
  <w15:docId w15:val="{C4052D0B-AF79-45E2-8A11-F2C2F273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3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A7139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paragraph" w:styleId="a5">
    <w:name w:val="Closing"/>
    <w:basedOn w:val="a"/>
    <w:rsid w:val="005A7139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paragraph" w:styleId="a6">
    <w:name w:val="header"/>
    <w:basedOn w:val="a"/>
    <w:rsid w:val="00C23F1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23F1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23F1A"/>
  </w:style>
  <w:style w:type="character" w:styleId="aa">
    <w:name w:val="Hyperlink"/>
    <w:uiPriority w:val="99"/>
    <w:unhideWhenUsed/>
    <w:rsid w:val="00577D71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0260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600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26007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26007"/>
    <w:rPr>
      <w:rFonts w:ascii="Arial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6007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819AD"/>
  </w:style>
  <w:style w:type="character" w:customStyle="1" w:styleId="af1">
    <w:name w:val="日付 (文字)"/>
    <w:link w:val="af0"/>
    <w:uiPriority w:val="99"/>
    <w:semiHidden/>
    <w:rsid w:val="005819AD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a8">
    <w:name w:val="フッター (文字)"/>
    <w:link w:val="a7"/>
    <w:uiPriority w:val="99"/>
    <w:rsid w:val="00F4759B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29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7375-6C6F-4BD1-B966-C0D34B3A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岐阜大学防災管理規則</vt:lpstr>
    </vt:vector>
  </TitlesOfParts>
  <Company>岐阜大学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文書法規係員</cp:lastModifiedBy>
  <cp:revision>2</cp:revision>
  <cp:lastPrinted>2015-04-15T00:30:00Z</cp:lastPrinted>
  <dcterms:created xsi:type="dcterms:W3CDTF">2021-04-16T07:20:00Z</dcterms:created>
  <dcterms:modified xsi:type="dcterms:W3CDTF">2021-04-16T07:20:00Z</dcterms:modified>
</cp:coreProperties>
</file>