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DB" w:rsidRPr="008A7192" w:rsidRDefault="008B35DB">
      <w:pPr>
        <w:rPr>
          <w:rFonts w:ascii="ＭＳ ゴシック" w:hAnsi="ＭＳ ゴシック"/>
        </w:rPr>
      </w:pPr>
      <w:r w:rsidRPr="008A7192">
        <w:rPr>
          <w:rFonts w:ascii="ＭＳ ゴシック" w:hAnsi="ＭＳ ゴシック" w:hint="eastAsia"/>
        </w:rPr>
        <w:t>別紙様式</w:t>
      </w:r>
    </w:p>
    <w:p w:rsidR="008B35DB" w:rsidRPr="008A7192" w:rsidRDefault="00D204ED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36850" cy="2352675"/>
                <wp:effectExtent l="9525" t="9525" r="635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97C" w:rsidRDefault="00C8097C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名誉教授第</w:t>
                            </w:r>
                            <w:proofErr w:type="gramStart"/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　　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zh-CN"/>
                              </w:rPr>
                              <w:t>号</w:t>
                            </w:r>
                          </w:p>
                          <w:p w:rsidR="00C8097C" w:rsidRDefault="00C8097C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　　　　　　氏　名</w:t>
                            </w:r>
                          </w:p>
                          <w:p w:rsidR="00C8097C" w:rsidRDefault="00C8097C"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</w:rPr>
                              <w:t>年　　月　　日生</w:t>
                            </w:r>
                          </w:p>
                          <w:p w:rsidR="00C8097C" w:rsidRDefault="00C8097C"/>
                          <w:p w:rsidR="00C8097C" w:rsidRDefault="00C8097C">
                            <w:r>
                              <w:rPr>
                                <w:rFonts w:hint="eastAsia"/>
                              </w:rPr>
                              <w:t xml:space="preserve">　本学において教育上学術上特に功績が</w:t>
                            </w:r>
                            <w:r w:rsidR="00D90C8A">
                              <w:rPr>
                                <w:rFonts w:hint="eastAsia"/>
                              </w:rPr>
                              <w:t>あったので岐阜大学名誉教授規程</w:t>
                            </w:r>
                            <w:r>
                              <w:rPr>
                                <w:rFonts w:hint="eastAsia"/>
                              </w:rPr>
                              <w:t>の定めるところにより岐阜大学名誉教授の称号を授与する。</w:t>
                            </w:r>
                          </w:p>
                          <w:p w:rsidR="00C8097C" w:rsidRDefault="00C8097C"/>
                          <w:p w:rsidR="00C8097C" w:rsidRDefault="00C8097C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年　　月　　日</w:t>
                            </w:r>
                          </w:p>
                          <w:p w:rsidR="00C8097C" w:rsidRDefault="00C8097C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　　　</w:t>
                            </w:r>
                          </w:p>
                          <w:p w:rsidR="00C8097C" w:rsidRDefault="00C8097C">
                            <w:pPr>
                              <w:ind w:firstLineChars="600" w:firstLine="1276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　岐阜大学　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  <w:lang w:eastAsia="zh-CN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15.5pt;height:18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">
                <v:textbox style="layout-flow:vertical-ideographic">
                  <w:txbxContent>
                    <w:p w:rsidR="00C8097C" w:rsidRDefault="00C8097C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名誉教授第　　　　号</w:t>
                      </w:r>
                    </w:p>
                    <w:p w:rsidR="00C8097C" w:rsidRDefault="00C8097C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　　　　　　　氏　名</w:t>
                      </w:r>
                    </w:p>
                    <w:p w:rsidR="00C8097C" w:rsidRDefault="00C8097C">
                      <w:r>
                        <w:rPr>
                          <w:rFonts w:hint="eastAsia"/>
                          <w:lang w:eastAsia="zh-CN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</w:rPr>
                        <w:t>年　　月　　日生</w:t>
                      </w:r>
                    </w:p>
                    <w:p w:rsidR="00C8097C" w:rsidRDefault="00C8097C"/>
                    <w:p w:rsidR="00C8097C" w:rsidRDefault="00C8097C">
                      <w:r>
                        <w:rPr>
                          <w:rFonts w:hint="eastAsia"/>
                        </w:rPr>
                        <w:t xml:space="preserve">　本学において教育上学術上特に功績が</w:t>
                      </w:r>
                      <w:r w:rsidR="00D90C8A">
                        <w:rPr>
                          <w:rFonts w:hint="eastAsia"/>
                        </w:rPr>
                        <w:t>あったので岐阜大学名誉教授規程</w:t>
                      </w:r>
                      <w:r>
                        <w:rPr>
                          <w:rFonts w:hint="eastAsia"/>
                        </w:rPr>
                        <w:t>の定めるところにより岐阜大学名誉教授の称号を授与する。</w:t>
                      </w:r>
                    </w:p>
                    <w:p w:rsidR="00C8097C" w:rsidRDefault="00C8097C"/>
                    <w:p w:rsidR="00C8097C" w:rsidRDefault="00C8097C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lang w:eastAsia="zh-CN"/>
                        </w:rPr>
                        <w:t>年　　月　　日</w:t>
                      </w:r>
                    </w:p>
                    <w:p w:rsidR="00C8097C" w:rsidRDefault="00C8097C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　　　　</w:t>
                      </w:r>
                    </w:p>
                    <w:p w:rsidR="00C8097C" w:rsidRDefault="00C8097C">
                      <w:pPr>
                        <w:ind w:firstLineChars="600" w:firstLine="1276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　　岐阜大学　</w:t>
                      </w:r>
                      <w:r>
                        <w:rPr>
                          <w:rFonts w:hint="eastAsia"/>
                          <w:bdr w:val="single" w:sz="4" w:space="0" w:color="auto"/>
                          <w:lang w:eastAsia="zh-CN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8B35DB" w:rsidRPr="008A7192" w:rsidRDefault="008B35DB">
      <w:pPr>
        <w:rPr>
          <w:rFonts w:ascii="ＭＳ ゴシック" w:hAnsi="ＭＳ ゴシック"/>
        </w:rPr>
      </w:pPr>
    </w:p>
    <w:p w:rsidR="008B35DB" w:rsidRPr="008A7192" w:rsidRDefault="008B35DB">
      <w:pPr>
        <w:rPr>
          <w:rFonts w:ascii="ＭＳ ゴシック" w:hAnsi="ＭＳ ゴシック"/>
        </w:rPr>
      </w:pPr>
    </w:p>
    <w:p w:rsidR="008B35DB" w:rsidRPr="008A7192" w:rsidRDefault="008B35DB">
      <w:pPr>
        <w:rPr>
          <w:rFonts w:ascii="ＭＳ ゴシック" w:hAnsi="ＭＳ ゴシック"/>
        </w:rPr>
      </w:pPr>
    </w:p>
    <w:p w:rsidR="008B35DB" w:rsidRPr="008A7192" w:rsidRDefault="008B35DB">
      <w:pPr>
        <w:rPr>
          <w:rFonts w:ascii="ＭＳ ゴシック" w:hAnsi="ＭＳ ゴシック"/>
        </w:rPr>
      </w:pPr>
    </w:p>
    <w:p w:rsidR="008B35DB" w:rsidRPr="008A7192" w:rsidRDefault="008B35DB">
      <w:pPr>
        <w:rPr>
          <w:rFonts w:ascii="ＭＳ ゴシック" w:hAnsi="ＭＳ ゴシック"/>
        </w:rPr>
      </w:pPr>
    </w:p>
    <w:p w:rsidR="008B35DB" w:rsidRPr="008A7192" w:rsidRDefault="008B35DB">
      <w:pPr>
        <w:rPr>
          <w:rFonts w:ascii="ＭＳ ゴシック" w:hAnsi="ＭＳ ゴシック"/>
        </w:rPr>
      </w:pPr>
    </w:p>
    <w:p w:rsidR="008B35DB" w:rsidRPr="008A7192" w:rsidRDefault="008B35DB">
      <w:pPr>
        <w:rPr>
          <w:rFonts w:ascii="ＭＳ ゴシック" w:hAnsi="ＭＳ ゴシック"/>
        </w:rPr>
      </w:pPr>
    </w:p>
    <w:p w:rsidR="008B35DB" w:rsidRPr="008A7192" w:rsidRDefault="008B35DB">
      <w:pPr>
        <w:rPr>
          <w:rFonts w:ascii="ＭＳ ゴシック" w:hAnsi="ＭＳ ゴシック"/>
        </w:rPr>
      </w:pPr>
    </w:p>
    <w:sectPr w:rsidR="008B35DB" w:rsidRPr="008A7192" w:rsidSect="00EA69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1701" w:left="1701" w:header="851" w:footer="720" w:gutter="0"/>
      <w:pgNumType w:fmt="numberInDash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B1" w:rsidRDefault="008473B1">
      <w:r>
        <w:separator/>
      </w:r>
    </w:p>
  </w:endnote>
  <w:endnote w:type="continuationSeparator" w:id="0">
    <w:p w:rsidR="008473B1" w:rsidRDefault="0084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7C" w:rsidRDefault="00C809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097C" w:rsidRDefault="00C8097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7C" w:rsidRDefault="00C8097C">
    <w:pPr>
      <w:pStyle w:val="a4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FF" w:rsidRDefault="00D21B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B1" w:rsidRDefault="008473B1">
      <w:r>
        <w:separator/>
      </w:r>
    </w:p>
  </w:footnote>
  <w:footnote w:type="continuationSeparator" w:id="0">
    <w:p w:rsidR="008473B1" w:rsidRDefault="00847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FF" w:rsidRDefault="00D21B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FF" w:rsidRDefault="00D21BF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FF" w:rsidRDefault="00D21B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15631"/>
    <w:multiLevelType w:val="hybridMultilevel"/>
    <w:tmpl w:val="ABC898CA"/>
    <w:lvl w:ilvl="0" w:tplc="6DA00DC6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D0"/>
    <w:rsid w:val="00016C36"/>
    <w:rsid w:val="00060CA3"/>
    <w:rsid w:val="000956B9"/>
    <w:rsid w:val="001657BE"/>
    <w:rsid w:val="00176C8E"/>
    <w:rsid w:val="001D77F0"/>
    <w:rsid w:val="002F4F53"/>
    <w:rsid w:val="00321C5E"/>
    <w:rsid w:val="00344703"/>
    <w:rsid w:val="00374B5C"/>
    <w:rsid w:val="003C698C"/>
    <w:rsid w:val="003E7EAD"/>
    <w:rsid w:val="004975FD"/>
    <w:rsid w:val="004E07D0"/>
    <w:rsid w:val="00534AEB"/>
    <w:rsid w:val="005A04D8"/>
    <w:rsid w:val="005D1A9A"/>
    <w:rsid w:val="005D7B45"/>
    <w:rsid w:val="00605ECD"/>
    <w:rsid w:val="00621033"/>
    <w:rsid w:val="0063779D"/>
    <w:rsid w:val="00664D00"/>
    <w:rsid w:val="007279E4"/>
    <w:rsid w:val="007D5A27"/>
    <w:rsid w:val="00820565"/>
    <w:rsid w:val="008473B1"/>
    <w:rsid w:val="008A7192"/>
    <w:rsid w:val="008B35DB"/>
    <w:rsid w:val="00906BDB"/>
    <w:rsid w:val="009574B2"/>
    <w:rsid w:val="009A4429"/>
    <w:rsid w:val="00A0083B"/>
    <w:rsid w:val="00AE3FBB"/>
    <w:rsid w:val="00B94490"/>
    <w:rsid w:val="00BA7C0A"/>
    <w:rsid w:val="00C504E7"/>
    <w:rsid w:val="00C8097C"/>
    <w:rsid w:val="00CF32E0"/>
    <w:rsid w:val="00D204ED"/>
    <w:rsid w:val="00D21BFF"/>
    <w:rsid w:val="00D90C8A"/>
    <w:rsid w:val="00DA1451"/>
    <w:rsid w:val="00DF5342"/>
    <w:rsid w:val="00E57986"/>
    <w:rsid w:val="00EA69F1"/>
    <w:rsid w:val="00F30AE1"/>
    <w:rsid w:val="00F36DBD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B2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2" w:hangingChars="70" w:hanging="142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Char"/>
    <w:uiPriority w:val="99"/>
    <w:unhideWhenUsed/>
    <w:rsid w:val="00176C8E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link w:val="a6"/>
    <w:uiPriority w:val="99"/>
    <w:rsid w:val="00176C8E"/>
    <w:rPr>
      <w:rFonts w:eastAsia="ＭＳ ゴシック"/>
      <w:kern w:val="2"/>
      <w:sz w:val="22"/>
      <w:szCs w:val="22"/>
    </w:rPr>
  </w:style>
  <w:style w:type="paragraph" w:styleId="a7">
    <w:name w:val="Date"/>
    <w:basedOn w:val="a"/>
    <w:next w:val="a"/>
    <w:link w:val="Char0"/>
    <w:uiPriority w:val="99"/>
    <w:semiHidden/>
    <w:unhideWhenUsed/>
    <w:rsid w:val="00EA69F1"/>
  </w:style>
  <w:style w:type="character" w:customStyle="1" w:styleId="Char0">
    <w:name w:val="日期 Char"/>
    <w:basedOn w:val="a0"/>
    <w:link w:val="a7"/>
    <w:uiPriority w:val="99"/>
    <w:semiHidden/>
    <w:rsid w:val="00EA69F1"/>
    <w:rPr>
      <w:rFonts w:eastAsia="ＭＳ ゴシック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B2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2" w:hangingChars="70" w:hanging="142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Char"/>
    <w:uiPriority w:val="99"/>
    <w:unhideWhenUsed/>
    <w:rsid w:val="00176C8E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link w:val="a6"/>
    <w:uiPriority w:val="99"/>
    <w:rsid w:val="00176C8E"/>
    <w:rPr>
      <w:rFonts w:eastAsia="ＭＳ ゴシック"/>
      <w:kern w:val="2"/>
      <w:sz w:val="22"/>
      <w:szCs w:val="22"/>
    </w:rPr>
  </w:style>
  <w:style w:type="paragraph" w:styleId="a7">
    <w:name w:val="Date"/>
    <w:basedOn w:val="a"/>
    <w:next w:val="a"/>
    <w:link w:val="Char0"/>
    <w:uiPriority w:val="99"/>
    <w:semiHidden/>
    <w:unhideWhenUsed/>
    <w:rsid w:val="00EA69F1"/>
  </w:style>
  <w:style w:type="character" w:customStyle="1" w:styleId="Char0">
    <w:name w:val="日期 Char"/>
    <w:basedOn w:val="a0"/>
    <w:link w:val="a7"/>
    <w:uiPriority w:val="99"/>
    <w:semiHidden/>
    <w:rsid w:val="00EA69F1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6231A-1970-424E-B00F-BBBD3DDC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岐阜大学名誉教授規則</vt:lpstr>
      <vt:lpstr>岐阜大学名誉教授規則</vt:lpstr>
    </vt:vector>
  </TitlesOfParts>
  <Company>総務部総務課大学改革推進室企画第２係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Admin</cp:lastModifiedBy>
  <cp:revision>3</cp:revision>
  <cp:lastPrinted>2015-04-15T08:01:00Z</cp:lastPrinted>
  <dcterms:created xsi:type="dcterms:W3CDTF">2019-02-25T02:33:00Z</dcterms:created>
  <dcterms:modified xsi:type="dcterms:W3CDTF">2019-03-18T01:29:00Z</dcterms:modified>
</cp:coreProperties>
</file>