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B43D" w14:textId="77777777" w:rsidR="003629BE" w:rsidRPr="003629BE" w:rsidRDefault="003629BE" w:rsidP="003629BE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3629BE">
        <w:rPr>
          <w:rFonts w:hAnsi="Century" w:hint="eastAsia"/>
          <w:color w:val="auto"/>
          <w:lang w:eastAsia="zh-CN"/>
        </w:rPr>
        <w:t>別記様式第２―１号（第１９条関係）</w:t>
      </w:r>
    </w:p>
    <w:p w14:paraId="15B17004" w14:textId="77777777" w:rsidR="003629BE" w:rsidRPr="003629BE" w:rsidRDefault="003629BE" w:rsidP="003629BE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3629BE">
        <w:rPr>
          <w:rFonts w:hAnsi="Century" w:hint="eastAsia"/>
          <w:color w:val="auto"/>
          <w:lang w:eastAsia="zh-CN"/>
        </w:rPr>
        <w:t>（工学研究科岐阜大学・インド工科大学グワ</w:t>
      </w:r>
    </w:p>
    <w:p w14:paraId="5322F37D" w14:textId="77777777" w:rsidR="00993CE3" w:rsidRPr="003629BE" w:rsidRDefault="003629BE" w:rsidP="003629BE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3629BE">
        <w:rPr>
          <w:rFonts w:hAnsi="Century" w:hint="eastAsia"/>
          <w:color w:val="auto"/>
          <w:lang w:eastAsia="zh-CN"/>
        </w:rPr>
        <w:t>ハティ校国際連携統合機械工学専攻の場合（岐阜大学学位記）</w:t>
      </w:r>
    </w:p>
    <w:p w14:paraId="7EE3D86D" w14:textId="77777777" w:rsidR="00993CE3" w:rsidRDefault="00993CE3" w:rsidP="00ED4878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5F2BB85" w14:textId="77777777" w:rsidR="009E0A3A" w:rsidRPr="00C3290D" w:rsidRDefault="009E0A3A" w:rsidP="00ED4878">
      <w:pPr>
        <w:kinsoku/>
        <w:overflowPunct/>
        <w:ind w:left="361" w:hangingChars="100" w:hanging="361"/>
        <w:rPr>
          <w:rFonts w:hAnsi="Century" w:cs="Times New Roman" w:hint="eastAsia"/>
          <w:color w:val="auto"/>
        </w:rPr>
      </w:pPr>
      <w:r w:rsidRPr="009E0A3A">
        <w:rPr>
          <w:rFonts w:hAnsi="Century" w:cs="Times New Roman"/>
          <w:color w:val="auto"/>
        </w:rPr>
        <w:t>工学研究科</w:t>
      </w:r>
      <w:r w:rsidRPr="009E0A3A">
        <w:rPr>
          <w:rFonts w:hAnsi="Century" w:cs="Times New Roman" w:hint="eastAsia"/>
          <w:color w:val="auto"/>
        </w:rPr>
        <w:t>岐阜大学・インド工科大学グワハティ校国際連携統合機械工学専攻</w:t>
      </w:r>
      <w:r w:rsidR="003629BE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（岐阜大学学位記）</w:t>
      </w:r>
    </w:p>
    <w:p w14:paraId="4C10A2C6" w14:textId="77777777" w:rsidR="00993CE3" w:rsidRDefault="00993CE3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  <w:r w:rsidRPr="00C3290D">
        <w:rPr>
          <w:rFonts w:hAnsi="Century" w:hint="eastAsia"/>
          <w:color w:val="auto"/>
        </w:rPr>
        <w:t>○博甲第　　　　号</w:t>
      </w:r>
    </w:p>
    <w:p w14:paraId="35416E61" w14:textId="77777777" w:rsidR="00141052" w:rsidRPr="00C3290D" w:rsidRDefault="00D03510" w:rsidP="00ED4878">
      <w:pPr>
        <w:kinsoku/>
        <w:overflowPunct/>
        <w:rPr>
          <w:rFonts w:hAnsi="Century" w:cs="Times New Roman"/>
          <w:color w:val="auto"/>
        </w:rPr>
      </w:pPr>
      <w:r>
        <w:rPr>
          <w:noProof/>
        </w:rPr>
        <w:pict w14:anchorId="2A346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-334.5pt;margin-top:51.7pt;width:320.25pt;height:240.4pt;z-index:251657728;visibility:visible">
            <v:imagedata r:id="rId7" o:title=""/>
            <w10:wrap type="square"/>
          </v:shape>
        </w:pict>
      </w:r>
    </w:p>
    <w:sectPr w:rsidR="00141052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8B93" w14:textId="77777777" w:rsidR="00DD0169" w:rsidRDefault="00DD0169">
      <w:r>
        <w:separator/>
      </w:r>
    </w:p>
  </w:endnote>
  <w:endnote w:type="continuationSeparator" w:id="0">
    <w:p w14:paraId="1E8DB072" w14:textId="77777777" w:rsidR="00DD0169" w:rsidRDefault="00D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19FD" w14:textId="77777777" w:rsidR="00DD0169" w:rsidRDefault="00DD016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014123" w14:textId="77777777" w:rsidR="00DD0169" w:rsidRDefault="00DD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E40B6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629BE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4D2F5F"/>
    <w:rsid w:val="00510FD9"/>
    <w:rsid w:val="00556B1F"/>
    <w:rsid w:val="0058031B"/>
    <w:rsid w:val="0058683B"/>
    <w:rsid w:val="005D1DCD"/>
    <w:rsid w:val="00621E84"/>
    <w:rsid w:val="006227BD"/>
    <w:rsid w:val="006310CE"/>
    <w:rsid w:val="00642677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9E0A3A"/>
    <w:rsid w:val="00A035E7"/>
    <w:rsid w:val="00A6524D"/>
    <w:rsid w:val="00A77295"/>
    <w:rsid w:val="00A92DD6"/>
    <w:rsid w:val="00AE5CA8"/>
    <w:rsid w:val="00AE6413"/>
    <w:rsid w:val="00AF1E1C"/>
    <w:rsid w:val="00B528D3"/>
    <w:rsid w:val="00B54E73"/>
    <w:rsid w:val="00B71C8B"/>
    <w:rsid w:val="00B958D1"/>
    <w:rsid w:val="00BD32E2"/>
    <w:rsid w:val="00BD43A1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03510"/>
    <w:rsid w:val="00D422B8"/>
    <w:rsid w:val="00D432D2"/>
    <w:rsid w:val="00D93228"/>
    <w:rsid w:val="00DA3A93"/>
    <w:rsid w:val="00DB2535"/>
    <w:rsid w:val="00DB2610"/>
    <w:rsid w:val="00DB6570"/>
    <w:rsid w:val="00DD0169"/>
    <w:rsid w:val="00DD2EF3"/>
    <w:rsid w:val="00DD54CA"/>
    <w:rsid w:val="00DE1092"/>
    <w:rsid w:val="00DE2057"/>
    <w:rsid w:val="00E10DF2"/>
    <w:rsid w:val="00E14ADA"/>
    <w:rsid w:val="00E2172E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BEEF39"/>
  <w15:chartTrackingRefBased/>
  <w15:docId w15:val="{4BCD38CA-D0A0-4A57-A9E9-780B6F7D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20C8-41AD-4C72-B77D-41595B4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 Yayoi</dc:creator>
  <cp:keywords/>
  <dc:description/>
  <cp:lastModifiedBy>SENDO Yayoi</cp:lastModifiedBy>
  <cp:revision>2</cp:revision>
  <cp:lastPrinted>2015-03-19T04:29:00Z</cp:lastPrinted>
  <dcterms:created xsi:type="dcterms:W3CDTF">2025-05-07T06:10:00Z</dcterms:created>
  <dcterms:modified xsi:type="dcterms:W3CDTF">2025-05-07T06:10:00Z</dcterms:modified>
  <cp:category/>
</cp:coreProperties>
</file>