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B97E" w14:textId="77777777" w:rsidR="0058031B" w:rsidRPr="00C318A5" w:rsidRDefault="00422D09" w:rsidP="00993CE3">
      <w:pPr>
        <w:kinsoku/>
        <w:overflowPunct/>
        <w:rPr>
          <w:rFonts w:ascii="ＭＳ 明朝" w:hAnsi="ＭＳ 明朝" w:hint="eastAsia"/>
          <w:szCs w:val="21"/>
        </w:rPr>
      </w:pPr>
      <w:r w:rsidRPr="00C318A5">
        <w:rPr>
          <w:rFonts w:ascii="ＭＳ 明朝" w:hAnsi="ＭＳ 明朝" w:hint="eastAsia"/>
          <w:szCs w:val="21"/>
        </w:rPr>
        <w:t>別表</w:t>
      </w:r>
      <w:r w:rsidR="00B91F78">
        <w:rPr>
          <w:rFonts w:ascii="ＭＳ 明朝" w:hAnsi="ＭＳ 明朝" w:hint="eastAsia"/>
          <w:szCs w:val="21"/>
        </w:rPr>
        <w:t>第１</w:t>
      </w:r>
      <w:r w:rsidRPr="00C318A5">
        <w:rPr>
          <w:rFonts w:ascii="ＭＳ 明朝" w:hAnsi="ＭＳ 明朝" w:hint="eastAsia"/>
          <w:szCs w:val="21"/>
        </w:rPr>
        <w:t>（</w:t>
      </w:r>
      <w:r w:rsidR="00A77295" w:rsidRPr="00C318A5">
        <w:rPr>
          <w:rFonts w:ascii="ＭＳ 明朝" w:hAnsi="ＭＳ 明朝" w:hint="eastAsia"/>
          <w:szCs w:val="21"/>
        </w:rPr>
        <w:t>学士課程</w:t>
      </w:r>
      <w:r w:rsidRPr="00C318A5">
        <w:rPr>
          <w:rFonts w:ascii="ＭＳ 明朝" w:hAnsi="ＭＳ 明朝" w:hint="eastAsia"/>
          <w:szCs w:val="21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835"/>
        <w:gridCol w:w="1808"/>
        <w:gridCol w:w="2835"/>
      </w:tblGrid>
      <w:tr w:rsidR="00422D09" w:rsidRPr="00C318A5" w14:paraId="05A73426" w14:textId="77777777" w:rsidTr="000044D3">
        <w:tc>
          <w:tcPr>
            <w:tcW w:w="1702" w:type="dxa"/>
            <w:shd w:val="clear" w:color="auto" w:fill="auto"/>
          </w:tcPr>
          <w:p w14:paraId="121E0632" w14:textId="77777777" w:rsidR="00422D09" w:rsidRPr="00C318A5" w:rsidRDefault="00422D09" w:rsidP="00C55BBF">
            <w:pPr>
              <w:kinsoku/>
              <w:overflowPunct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学部</w:t>
            </w:r>
            <w:r w:rsidR="00BC73D0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2835" w:type="dxa"/>
            <w:shd w:val="clear" w:color="auto" w:fill="auto"/>
          </w:tcPr>
          <w:p w14:paraId="24E06377" w14:textId="77777777" w:rsidR="00422D09" w:rsidRPr="00C318A5" w:rsidRDefault="00422D09" w:rsidP="005D1DCD">
            <w:pPr>
              <w:kinsoku/>
              <w:overflowPunct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学科</w:t>
            </w:r>
            <w:r w:rsidR="00642677" w:rsidRPr="00C318A5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C318A5">
              <w:rPr>
                <w:rFonts w:ascii="ＭＳ 明朝" w:hAnsi="ＭＳ 明朝" w:hint="eastAsia"/>
                <w:sz w:val="20"/>
                <w:szCs w:val="20"/>
              </w:rPr>
              <w:t>課程</w:t>
            </w:r>
          </w:p>
        </w:tc>
        <w:tc>
          <w:tcPr>
            <w:tcW w:w="1808" w:type="dxa"/>
            <w:shd w:val="clear" w:color="auto" w:fill="auto"/>
          </w:tcPr>
          <w:p w14:paraId="4F5481A7" w14:textId="77777777" w:rsidR="00422D09" w:rsidRPr="00C318A5" w:rsidRDefault="00422D09" w:rsidP="00C55BBF">
            <w:pPr>
              <w:kinsoku/>
              <w:overflowPunct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専攻分野の名称</w:t>
            </w:r>
          </w:p>
        </w:tc>
        <w:tc>
          <w:tcPr>
            <w:tcW w:w="2835" w:type="dxa"/>
            <w:shd w:val="clear" w:color="auto" w:fill="auto"/>
          </w:tcPr>
          <w:p w14:paraId="77FED10F" w14:textId="77777777" w:rsidR="00422D09" w:rsidRPr="00C318A5" w:rsidRDefault="00422D09" w:rsidP="00C55BBF">
            <w:pPr>
              <w:kinsoku/>
              <w:overflowPunct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専攻分野の名称（英語）</w:t>
            </w:r>
          </w:p>
        </w:tc>
      </w:tr>
      <w:tr w:rsidR="00422D09" w:rsidRPr="00C318A5" w14:paraId="498CBD67" w14:textId="77777777" w:rsidTr="000044D3">
        <w:tc>
          <w:tcPr>
            <w:tcW w:w="1702" w:type="dxa"/>
            <w:vMerge w:val="restart"/>
            <w:shd w:val="clear" w:color="auto" w:fill="auto"/>
          </w:tcPr>
          <w:p w14:paraId="7A88477B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教育学部</w:t>
            </w:r>
          </w:p>
        </w:tc>
        <w:tc>
          <w:tcPr>
            <w:tcW w:w="2835" w:type="dxa"/>
            <w:shd w:val="clear" w:color="auto" w:fill="auto"/>
          </w:tcPr>
          <w:p w14:paraId="592B23EE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教育</w:t>
            </w:r>
            <w:r w:rsidRPr="00C318A5">
              <w:rPr>
                <w:rFonts w:ascii="ＭＳ 明朝" w:hAnsi="ＭＳ 明朝" w:hint="eastAsia"/>
                <w:sz w:val="20"/>
                <w:szCs w:val="20"/>
              </w:rPr>
              <w:t>教員養成課程</w:t>
            </w:r>
          </w:p>
        </w:tc>
        <w:tc>
          <w:tcPr>
            <w:tcW w:w="1808" w:type="dxa"/>
            <w:shd w:val="clear" w:color="auto" w:fill="auto"/>
          </w:tcPr>
          <w:p w14:paraId="670E512D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</w:t>
            </w:r>
          </w:p>
        </w:tc>
        <w:tc>
          <w:tcPr>
            <w:tcW w:w="2835" w:type="dxa"/>
            <w:shd w:val="clear" w:color="auto" w:fill="auto"/>
          </w:tcPr>
          <w:p w14:paraId="2B4D24E2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Education</w:t>
            </w:r>
          </w:p>
        </w:tc>
      </w:tr>
      <w:tr w:rsidR="00422D09" w:rsidRPr="00C318A5" w14:paraId="4BC90B45" w14:textId="77777777" w:rsidTr="000044D3">
        <w:tc>
          <w:tcPr>
            <w:tcW w:w="1702" w:type="dxa"/>
            <w:vMerge/>
            <w:shd w:val="clear" w:color="auto" w:fill="auto"/>
          </w:tcPr>
          <w:p w14:paraId="374B0750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645B4F" w14:textId="77777777" w:rsidR="00422D09" w:rsidRPr="00C318A5" w:rsidRDefault="00B94EE3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22D09" w:rsidRPr="00C318A5">
              <w:rPr>
                <w:rFonts w:ascii="ＭＳ 明朝" w:hAnsi="ＭＳ 明朝" w:hint="eastAsia"/>
                <w:sz w:val="20"/>
                <w:szCs w:val="20"/>
              </w:rPr>
              <w:t>特別支援学校教員養成課程</w:t>
            </w:r>
          </w:p>
        </w:tc>
        <w:tc>
          <w:tcPr>
            <w:tcW w:w="1808" w:type="dxa"/>
            <w:shd w:val="clear" w:color="auto" w:fill="auto"/>
          </w:tcPr>
          <w:p w14:paraId="290FB7F9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</w:t>
            </w:r>
          </w:p>
        </w:tc>
        <w:tc>
          <w:tcPr>
            <w:tcW w:w="2835" w:type="dxa"/>
            <w:shd w:val="clear" w:color="auto" w:fill="auto"/>
          </w:tcPr>
          <w:p w14:paraId="5B118FDE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Education</w:t>
            </w:r>
          </w:p>
        </w:tc>
      </w:tr>
      <w:tr w:rsidR="00422D09" w:rsidRPr="00C318A5" w14:paraId="32B41446" w14:textId="77777777" w:rsidTr="000044D3">
        <w:tc>
          <w:tcPr>
            <w:tcW w:w="1702" w:type="dxa"/>
            <w:vMerge/>
            <w:shd w:val="clear" w:color="auto" w:fill="auto"/>
          </w:tcPr>
          <w:p w14:paraId="7AC224D0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50B3C19" w14:textId="77777777" w:rsidR="00422D09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22D09" w:rsidRPr="00C318A5">
              <w:rPr>
                <w:rFonts w:ascii="ＭＳ 明朝" w:hAnsi="ＭＳ 明朝" w:hint="eastAsia"/>
                <w:sz w:val="20"/>
                <w:szCs w:val="20"/>
              </w:rPr>
              <w:t>生涯教育課程</w:t>
            </w:r>
          </w:p>
        </w:tc>
        <w:tc>
          <w:tcPr>
            <w:tcW w:w="1808" w:type="dxa"/>
            <w:shd w:val="clear" w:color="auto" w:fill="auto"/>
          </w:tcPr>
          <w:p w14:paraId="1B0D3A5D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</w:t>
            </w:r>
          </w:p>
        </w:tc>
        <w:tc>
          <w:tcPr>
            <w:tcW w:w="2835" w:type="dxa"/>
            <w:shd w:val="clear" w:color="auto" w:fill="auto"/>
          </w:tcPr>
          <w:p w14:paraId="6584CCDD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Education</w:t>
            </w:r>
          </w:p>
        </w:tc>
      </w:tr>
      <w:tr w:rsidR="00422D09" w:rsidRPr="00C318A5" w14:paraId="6B669C71" w14:textId="77777777" w:rsidTr="000044D3">
        <w:tc>
          <w:tcPr>
            <w:tcW w:w="1702" w:type="dxa"/>
            <w:vMerge w:val="restart"/>
            <w:shd w:val="clear" w:color="auto" w:fill="auto"/>
          </w:tcPr>
          <w:p w14:paraId="417AA10A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地域科学部</w:t>
            </w:r>
          </w:p>
        </w:tc>
        <w:tc>
          <w:tcPr>
            <w:tcW w:w="2835" w:type="dxa"/>
            <w:shd w:val="clear" w:color="auto" w:fill="auto"/>
          </w:tcPr>
          <w:p w14:paraId="1880CDC8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※地域科学科</w:t>
            </w:r>
          </w:p>
        </w:tc>
        <w:tc>
          <w:tcPr>
            <w:tcW w:w="1808" w:type="dxa"/>
            <w:shd w:val="clear" w:color="auto" w:fill="auto"/>
          </w:tcPr>
          <w:p w14:paraId="206340A2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地域科学</w:t>
            </w:r>
          </w:p>
        </w:tc>
        <w:tc>
          <w:tcPr>
            <w:tcW w:w="2835" w:type="dxa"/>
            <w:shd w:val="clear" w:color="auto" w:fill="auto"/>
          </w:tcPr>
          <w:p w14:paraId="1AB34B90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Regional Studies</w:t>
            </w:r>
          </w:p>
        </w:tc>
      </w:tr>
      <w:tr w:rsidR="00422D09" w:rsidRPr="00C318A5" w14:paraId="3C4CEE2D" w14:textId="77777777" w:rsidTr="000044D3">
        <w:tc>
          <w:tcPr>
            <w:tcW w:w="1702" w:type="dxa"/>
            <w:vMerge/>
            <w:shd w:val="clear" w:color="auto" w:fill="auto"/>
          </w:tcPr>
          <w:p w14:paraId="5A8C7FAE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0B0DF3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地域政策学科</w:t>
            </w:r>
          </w:p>
        </w:tc>
        <w:tc>
          <w:tcPr>
            <w:tcW w:w="1808" w:type="dxa"/>
            <w:shd w:val="clear" w:color="auto" w:fill="auto"/>
          </w:tcPr>
          <w:p w14:paraId="52231804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地域科学</w:t>
            </w:r>
          </w:p>
        </w:tc>
        <w:tc>
          <w:tcPr>
            <w:tcW w:w="2835" w:type="dxa"/>
            <w:shd w:val="clear" w:color="auto" w:fill="auto"/>
          </w:tcPr>
          <w:p w14:paraId="275D2B25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Regional Studies</w:t>
            </w:r>
          </w:p>
        </w:tc>
      </w:tr>
      <w:tr w:rsidR="00422D09" w:rsidRPr="00C318A5" w14:paraId="5F73860A" w14:textId="77777777" w:rsidTr="000044D3">
        <w:tc>
          <w:tcPr>
            <w:tcW w:w="1702" w:type="dxa"/>
            <w:vMerge/>
            <w:shd w:val="clear" w:color="auto" w:fill="auto"/>
          </w:tcPr>
          <w:p w14:paraId="6E5A15FA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10A0BAA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地域文化学科</w:t>
            </w:r>
          </w:p>
        </w:tc>
        <w:tc>
          <w:tcPr>
            <w:tcW w:w="1808" w:type="dxa"/>
            <w:shd w:val="clear" w:color="auto" w:fill="auto"/>
          </w:tcPr>
          <w:p w14:paraId="496E2557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地域科学</w:t>
            </w:r>
          </w:p>
        </w:tc>
        <w:tc>
          <w:tcPr>
            <w:tcW w:w="2835" w:type="dxa"/>
            <w:shd w:val="clear" w:color="auto" w:fill="auto"/>
          </w:tcPr>
          <w:p w14:paraId="219B575E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Regional Studies</w:t>
            </w:r>
          </w:p>
        </w:tc>
      </w:tr>
      <w:tr w:rsidR="00422D09" w:rsidRPr="00C318A5" w14:paraId="0E44974C" w14:textId="77777777" w:rsidTr="000044D3">
        <w:tc>
          <w:tcPr>
            <w:tcW w:w="1702" w:type="dxa"/>
            <w:vMerge w:val="restart"/>
            <w:shd w:val="clear" w:color="auto" w:fill="auto"/>
          </w:tcPr>
          <w:p w14:paraId="6DEA261D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医学部</w:t>
            </w:r>
          </w:p>
        </w:tc>
        <w:tc>
          <w:tcPr>
            <w:tcW w:w="2835" w:type="dxa"/>
            <w:shd w:val="clear" w:color="auto" w:fill="auto"/>
          </w:tcPr>
          <w:p w14:paraId="4AC529BC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医学科</w:t>
            </w:r>
          </w:p>
        </w:tc>
        <w:tc>
          <w:tcPr>
            <w:tcW w:w="1808" w:type="dxa"/>
            <w:shd w:val="clear" w:color="auto" w:fill="auto"/>
          </w:tcPr>
          <w:p w14:paraId="08DEED3D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医学</w:t>
            </w:r>
          </w:p>
        </w:tc>
        <w:tc>
          <w:tcPr>
            <w:tcW w:w="2835" w:type="dxa"/>
            <w:shd w:val="clear" w:color="auto" w:fill="auto"/>
          </w:tcPr>
          <w:p w14:paraId="6B3FEBC3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Medicine</w:t>
            </w:r>
          </w:p>
        </w:tc>
      </w:tr>
      <w:tr w:rsidR="00422D09" w:rsidRPr="00C318A5" w14:paraId="47A1057E" w14:textId="77777777" w:rsidTr="000044D3">
        <w:tc>
          <w:tcPr>
            <w:tcW w:w="1702" w:type="dxa"/>
            <w:vMerge/>
            <w:shd w:val="clear" w:color="auto" w:fill="auto"/>
          </w:tcPr>
          <w:p w14:paraId="786CF108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667C97A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看護学科</w:t>
            </w:r>
          </w:p>
        </w:tc>
        <w:tc>
          <w:tcPr>
            <w:tcW w:w="1808" w:type="dxa"/>
            <w:shd w:val="clear" w:color="auto" w:fill="auto"/>
          </w:tcPr>
          <w:p w14:paraId="56A913AD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看護学</w:t>
            </w:r>
          </w:p>
        </w:tc>
        <w:tc>
          <w:tcPr>
            <w:tcW w:w="2835" w:type="dxa"/>
            <w:shd w:val="clear" w:color="auto" w:fill="auto"/>
          </w:tcPr>
          <w:p w14:paraId="2F64C331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Nursing</w:t>
            </w:r>
          </w:p>
        </w:tc>
      </w:tr>
      <w:tr w:rsidR="00CA2C6B" w:rsidRPr="00C318A5" w14:paraId="127A6AC4" w14:textId="77777777" w:rsidTr="000044D3">
        <w:tc>
          <w:tcPr>
            <w:tcW w:w="1702" w:type="dxa"/>
            <w:vMerge w:val="restart"/>
            <w:shd w:val="clear" w:color="auto" w:fill="auto"/>
          </w:tcPr>
          <w:p w14:paraId="075C92AF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工学部</w:t>
            </w:r>
          </w:p>
        </w:tc>
        <w:tc>
          <w:tcPr>
            <w:tcW w:w="2835" w:type="dxa"/>
            <w:shd w:val="clear" w:color="auto" w:fill="auto"/>
          </w:tcPr>
          <w:p w14:paraId="05740A3C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社会基盤工学科</w:t>
            </w:r>
          </w:p>
        </w:tc>
        <w:tc>
          <w:tcPr>
            <w:tcW w:w="1808" w:type="dxa"/>
            <w:shd w:val="clear" w:color="auto" w:fill="auto"/>
          </w:tcPr>
          <w:p w14:paraId="4FB95E49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15630318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6463BBA0" w14:textId="77777777" w:rsidTr="000044D3">
        <w:tc>
          <w:tcPr>
            <w:tcW w:w="1702" w:type="dxa"/>
            <w:vMerge/>
            <w:shd w:val="clear" w:color="auto" w:fill="auto"/>
          </w:tcPr>
          <w:p w14:paraId="7D5E99C5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3E2017" w14:textId="77777777" w:rsidR="00CA2C6B" w:rsidRPr="00C318A5" w:rsidRDefault="00A77295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機械システム工学科</w:t>
            </w:r>
          </w:p>
        </w:tc>
        <w:tc>
          <w:tcPr>
            <w:tcW w:w="1808" w:type="dxa"/>
            <w:shd w:val="clear" w:color="auto" w:fill="auto"/>
          </w:tcPr>
          <w:p w14:paraId="3761E035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40E32087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4E0FE7CF" w14:textId="77777777" w:rsidTr="000044D3">
        <w:tc>
          <w:tcPr>
            <w:tcW w:w="1702" w:type="dxa"/>
            <w:vMerge/>
            <w:shd w:val="clear" w:color="auto" w:fill="auto"/>
          </w:tcPr>
          <w:p w14:paraId="6121C822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807A67A" w14:textId="77777777" w:rsidR="00CA2C6B" w:rsidRPr="00C318A5" w:rsidRDefault="00A77295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応用化学科</w:t>
            </w:r>
          </w:p>
        </w:tc>
        <w:tc>
          <w:tcPr>
            <w:tcW w:w="1808" w:type="dxa"/>
            <w:shd w:val="clear" w:color="auto" w:fill="auto"/>
          </w:tcPr>
          <w:p w14:paraId="088A8644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454DA06A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6A784C16" w14:textId="77777777" w:rsidTr="000044D3">
        <w:tc>
          <w:tcPr>
            <w:tcW w:w="1702" w:type="dxa"/>
            <w:vMerge/>
            <w:shd w:val="clear" w:color="auto" w:fill="auto"/>
          </w:tcPr>
          <w:p w14:paraId="533CE037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1728D06" w14:textId="77777777" w:rsidR="00CA2C6B" w:rsidRPr="00C318A5" w:rsidRDefault="00A77295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電気電子工学科</w:t>
            </w:r>
          </w:p>
        </w:tc>
        <w:tc>
          <w:tcPr>
            <w:tcW w:w="1808" w:type="dxa"/>
            <w:shd w:val="clear" w:color="auto" w:fill="auto"/>
          </w:tcPr>
          <w:p w14:paraId="0299005E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42AFB9D1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43BA7E6F" w14:textId="77777777" w:rsidTr="000044D3">
        <w:tc>
          <w:tcPr>
            <w:tcW w:w="1702" w:type="dxa"/>
            <w:vMerge/>
            <w:shd w:val="clear" w:color="auto" w:fill="auto"/>
          </w:tcPr>
          <w:p w14:paraId="240BCB93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38D893C" w14:textId="77777777" w:rsidR="00CA2C6B" w:rsidRPr="00C318A5" w:rsidRDefault="00A77295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生命工学科</w:t>
            </w:r>
          </w:p>
        </w:tc>
        <w:tc>
          <w:tcPr>
            <w:tcW w:w="1808" w:type="dxa"/>
            <w:shd w:val="clear" w:color="auto" w:fill="auto"/>
          </w:tcPr>
          <w:p w14:paraId="17D6C3E7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25262732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148C07A4" w14:textId="77777777" w:rsidTr="000044D3">
        <w:tc>
          <w:tcPr>
            <w:tcW w:w="1702" w:type="dxa"/>
            <w:vMerge/>
            <w:shd w:val="clear" w:color="auto" w:fill="auto"/>
          </w:tcPr>
          <w:p w14:paraId="649136EC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F4EA54" w14:textId="77777777" w:rsidR="00CA2C6B" w:rsidRPr="00C318A5" w:rsidRDefault="00A77295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応用情報学科</w:t>
            </w:r>
          </w:p>
        </w:tc>
        <w:tc>
          <w:tcPr>
            <w:tcW w:w="1808" w:type="dxa"/>
            <w:shd w:val="clear" w:color="auto" w:fill="auto"/>
          </w:tcPr>
          <w:p w14:paraId="1BCE7641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5A9B5801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56D8C3DF" w14:textId="77777777" w:rsidTr="000044D3">
        <w:tc>
          <w:tcPr>
            <w:tcW w:w="1702" w:type="dxa"/>
            <w:vMerge/>
            <w:shd w:val="clear" w:color="auto" w:fill="auto"/>
          </w:tcPr>
          <w:p w14:paraId="5B0DD9EC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D6E072E" w14:textId="77777777" w:rsidR="00CA2C6B" w:rsidRPr="00C318A5" w:rsidRDefault="00A77295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機能材料工学科</w:t>
            </w:r>
          </w:p>
        </w:tc>
        <w:tc>
          <w:tcPr>
            <w:tcW w:w="1808" w:type="dxa"/>
            <w:shd w:val="clear" w:color="auto" w:fill="auto"/>
          </w:tcPr>
          <w:p w14:paraId="41163E63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0D642B2B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3CD7136E" w14:textId="77777777" w:rsidTr="000044D3">
        <w:tc>
          <w:tcPr>
            <w:tcW w:w="1702" w:type="dxa"/>
            <w:vMerge/>
            <w:shd w:val="clear" w:color="auto" w:fill="auto"/>
          </w:tcPr>
          <w:p w14:paraId="54DF2524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A0BBD6" w14:textId="77777777" w:rsidR="00CA2C6B" w:rsidRPr="00C318A5" w:rsidRDefault="00A77295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人間情報システム工学科</w:t>
            </w:r>
          </w:p>
        </w:tc>
        <w:tc>
          <w:tcPr>
            <w:tcW w:w="1808" w:type="dxa"/>
            <w:shd w:val="clear" w:color="auto" w:fill="auto"/>
          </w:tcPr>
          <w:p w14:paraId="2452A77B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11EFF001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15ED6913" w14:textId="77777777" w:rsidTr="000044D3">
        <w:tc>
          <w:tcPr>
            <w:tcW w:w="1702" w:type="dxa"/>
            <w:vMerge/>
            <w:shd w:val="clear" w:color="auto" w:fill="auto"/>
          </w:tcPr>
          <w:p w14:paraId="22113E3A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A8CF3B1" w14:textId="77777777" w:rsidR="00CA2C6B" w:rsidRPr="00C318A5" w:rsidRDefault="00A77295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数理デザイン工学科</w:t>
            </w:r>
          </w:p>
        </w:tc>
        <w:tc>
          <w:tcPr>
            <w:tcW w:w="1808" w:type="dxa"/>
            <w:shd w:val="clear" w:color="auto" w:fill="auto"/>
          </w:tcPr>
          <w:p w14:paraId="5C6D7EC1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6FA48774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1EC3988C" w14:textId="77777777" w:rsidTr="000044D3">
        <w:tc>
          <w:tcPr>
            <w:tcW w:w="1702" w:type="dxa"/>
            <w:vMerge/>
            <w:shd w:val="clear" w:color="auto" w:fill="auto"/>
          </w:tcPr>
          <w:p w14:paraId="4FE4C229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5F98AF2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機械工学科</w:t>
            </w:r>
          </w:p>
        </w:tc>
        <w:tc>
          <w:tcPr>
            <w:tcW w:w="1808" w:type="dxa"/>
            <w:shd w:val="clear" w:color="auto" w:fill="auto"/>
          </w:tcPr>
          <w:p w14:paraId="2154168B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31F1A7EA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1B587389" w14:textId="77777777" w:rsidTr="000044D3">
        <w:tc>
          <w:tcPr>
            <w:tcW w:w="1702" w:type="dxa"/>
            <w:vMerge/>
            <w:shd w:val="clear" w:color="auto" w:fill="auto"/>
          </w:tcPr>
          <w:p w14:paraId="50BFF2D9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D44D50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化学・生命工学科</w:t>
            </w:r>
          </w:p>
        </w:tc>
        <w:tc>
          <w:tcPr>
            <w:tcW w:w="1808" w:type="dxa"/>
            <w:shd w:val="clear" w:color="auto" w:fill="auto"/>
          </w:tcPr>
          <w:p w14:paraId="61A6F823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5D8A3D24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CA2C6B" w:rsidRPr="00C318A5" w14:paraId="3D2C1FEF" w14:textId="77777777" w:rsidTr="000044D3">
        <w:tc>
          <w:tcPr>
            <w:tcW w:w="1702" w:type="dxa"/>
            <w:vMerge/>
            <w:shd w:val="clear" w:color="auto" w:fill="auto"/>
          </w:tcPr>
          <w:p w14:paraId="2B550000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6EDC06F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電気電子・情報工学科</w:t>
            </w:r>
          </w:p>
        </w:tc>
        <w:tc>
          <w:tcPr>
            <w:tcW w:w="1808" w:type="dxa"/>
            <w:shd w:val="clear" w:color="auto" w:fill="auto"/>
          </w:tcPr>
          <w:p w14:paraId="19FC6A9F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</w:tcPr>
          <w:p w14:paraId="039318D4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976F6" w:rsidRPr="00C318A5" w14:paraId="66407F33" w14:textId="77777777" w:rsidTr="000044D3">
        <w:trPr>
          <w:trHeight w:val="281"/>
        </w:trPr>
        <w:tc>
          <w:tcPr>
            <w:tcW w:w="1702" w:type="dxa"/>
            <w:vMerge w:val="restart"/>
            <w:shd w:val="clear" w:color="auto" w:fill="auto"/>
          </w:tcPr>
          <w:p w14:paraId="60D1E006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応用生物科学部</w:t>
            </w:r>
          </w:p>
        </w:tc>
        <w:tc>
          <w:tcPr>
            <w:tcW w:w="2835" w:type="dxa"/>
            <w:shd w:val="clear" w:color="auto" w:fill="auto"/>
          </w:tcPr>
          <w:p w14:paraId="6E8C3BF7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※食品生命科学課程</w:t>
            </w:r>
          </w:p>
        </w:tc>
        <w:tc>
          <w:tcPr>
            <w:tcW w:w="1808" w:type="dxa"/>
            <w:shd w:val="clear" w:color="auto" w:fill="auto"/>
          </w:tcPr>
          <w:p w14:paraId="14E56141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</w:tcPr>
          <w:p w14:paraId="3ED0AB18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  <w:tr w:rsidR="00CA2C6B" w:rsidRPr="00C318A5" w14:paraId="665BB250" w14:textId="77777777" w:rsidTr="000044D3">
        <w:tc>
          <w:tcPr>
            <w:tcW w:w="1702" w:type="dxa"/>
            <w:vMerge/>
            <w:shd w:val="clear" w:color="auto" w:fill="auto"/>
          </w:tcPr>
          <w:p w14:paraId="535CAC4E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54B11F1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生産環境科学課程</w:t>
            </w:r>
          </w:p>
        </w:tc>
        <w:tc>
          <w:tcPr>
            <w:tcW w:w="1808" w:type="dxa"/>
            <w:shd w:val="clear" w:color="auto" w:fill="auto"/>
          </w:tcPr>
          <w:p w14:paraId="4BFC09B7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</w:tcPr>
          <w:p w14:paraId="1F0D900B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  <w:tr w:rsidR="00CA2C6B" w:rsidRPr="00C318A5" w14:paraId="390DA3FD" w14:textId="77777777" w:rsidTr="000044D3">
        <w:tc>
          <w:tcPr>
            <w:tcW w:w="1702" w:type="dxa"/>
            <w:vMerge/>
            <w:shd w:val="clear" w:color="auto" w:fill="auto"/>
          </w:tcPr>
          <w:p w14:paraId="66D4895E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2A6C0FB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※獣医学課程</w:t>
            </w:r>
          </w:p>
        </w:tc>
        <w:tc>
          <w:tcPr>
            <w:tcW w:w="1808" w:type="dxa"/>
            <w:shd w:val="clear" w:color="auto" w:fill="auto"/>
          </w:tcPr>
          <w:p w14:paraId="52460AE4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獣医学</w:t>
            </w:r>
          </w:p>
        </w:tc>
        <w:tc>
          <w:tcPr>
            <w:tcW w:w="2835" w:type="dxa"/>
            <w:shd w:val="clear" w:color="auto" w:fill="auto"/>
          </w:tcPr>
          <w:p w14:paraId="641C9F06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Veterinary Medicine</w:t>
            </w:r>
          </w:p>
        </w:tc>
      </w:tr>
      <w:tr w:rsidR="004976F6" w:rsidRPr="00C318A5" w14:paraId="5D3EEB77" w14:textId="77777777" w:rsidTr="000044D3">
        <w:tc>
          <w:tcPr>
            <w:tcW w:w="1702" w:type="dxa"/>
            <w:vMerge/>
            <w:shd w:val="clear" w:color="auto" w:fill="auto"/>
          </w:tcPr>
          <w:p w14:paraId="5B58EF95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DEC1CB0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応用生命科学課程</w:t>
            </w:r>
          </w:p>
        </w:tc>
        <w:tc>
          <w:tcPr>
            <w:tcW w:w="1808" w:type="dxa"/>
            <w:shd w:val="clear" w:color="auto" w:fill="auto"/>
          </w:tcPr>
          <w:p w14:paraId="66158BEA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</w:tcPr>
          <w:p w14:paraId="63A57323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  <w:tr w:rsidR="00570820" w:rsidRPr="00C318A5" w14:paraId="54C4C197" w14:textId="77777777" w:rsidTr="000044D3">
        <w:tc>
          <w:tcPr>
            <w:tcW w:w="1702" w:type="dxa"/>
            <w:vMerge/>
            <w:shd w:val="clear" w:color="auto" w:fill="auto"/>
          </w:tcPr>
          <w:p w14:paraId="51DC27B2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5EBADFC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70820">
              <w:rPr>
                <w:rFonts w:ascii="ＭＳ 明朝" w:hAnsi="ＭＳ 明朝" w:hint="eastAsia"/>
                <w:sz w:val="20"/>
                <w:szCs w:val="20"/>
              </w:rPr>
              <w:t>応用生命化学科</w:t>
            </w:r>
          </w:p>
        </w:tc>
        <w:tc>
          <w:tcPr>
            <w:tcW w:w="1808" w:type="dxa"/>
            <w:shd w:val="clear" w:color="auto" w:fill="auto"/>
          </w:tcPr>
          <w:p w14:paraId="3D7E599D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70820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</w:tcPr>
          <w:p w14:paraId="3340B74D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570820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  <w:tr w:rsidR="00570820" w:rsidRPr="00C318A5" w14:paraId="60D50E0E" w14:textId="77777777" w:rsidTr="000044D3">
        <w:tc>
          <w:tcPr>
            <w:tcW w:w="1702" w:type="dxa"/>
            <w:vMerge/>
            <w:shd w:val="clear" w:color="auto" w:fill="auto"/>
          </w:tcPr>
          <w:p w14:paraId="1B4395AD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AD1BCD5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70820">
              <w:rPr>
                <w:rFonts w:ascii="ＭＳ 明朝" w:hAnsi="ＭＳ 明朝" w:hint="eastAsia"/>
                <w:sz w:val="20"/>
                <w:szCs w:val="20"/>
              </w:rPr>
              <w:t>食農生命科学科</w:t>
            </w:r>
          </w:p>
        </w:tc>
        <w:tc>
          <w:tcPr>
            <w:tcW w:w="1808" w:type="dxa"/>
            <w:shd w:val="clear" w:color="auto" w:fill="auto"/>
          </w:tcPr>
          <w:p w14:paraId="2B45E696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70820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</w:tcPr>
          <w:p w14:paraId="33ABCC9A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570820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  <w:tr w:rsidR="00570820" w:rsidRPr="00C318A5" w14:paraId="442B65A0" w14:textId="77777777" w:rsidTr="000044D3">
        <w:tc>
          <w:tcPr>
            <w:tcW w:w="1702" w:type="dxa"/>
            <w:vMerge/>
            <w:shd w:val="clear" w:color="auto" w:fill="auto"/>
          </w:tcPr>
          <w:p w14:paraId="68890E51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CF73475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70820">
              <w:rPr>
                <w:rFonts w:ascii="ＭＳ 明朝" w:hAnsi="ＭＳ 明朝" w:hint="eastAsia"/>
                <w:sz w:val="20"/>
                <w:szCs w:val="20"/>
              </w:rPr>
              <w:t>生物圏環境学科</w:t>
            </w:r>
          </w:p>
        </w:tc>
        <w:tc>
          <w:tcPr>
            <w:tcW w:w="1808" w:type="dxa"/>
            <w:shd w:val="clear" w:color="auto" w:fill="auto"/>
          </w:tcPr>
          <w:p w14:paraId="62A45015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70820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</w:tcPr>
          <w:p w14:paraId="54A11EE7" w14:textId="77777777" w:rsidR="00570820" w:rsidRPr="00C318A5" w:rsidRDefault="00570820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570820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  <w:tr w:rsidR="00CA2C6B" w:rsidRPr="00C318A5" w14:paraId="0029AAC9" w14:textId="77777777" w:rsidTr="000044D3">
        <w:tc>
          <w:tcPr>
            <w:tcW w:w="1702" w:type="dxa"/>
            <w:vMerge/>
            <w:shd w:val="clear" w:color="auto" w:fill="auto"/>
          </w:tcPr>
          <w:p w14:paraId="4FE67F92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8B8D2B6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共同獣医学科</w:t>
            </w:r>
          </w:p>
        </w:tc>
        <w:tc>
          <w:tcPr>
            <w:tcW w:w="1808" w:type="dxa"/>
            <w:shd w:val="clear" w:color="auto" w:fill="auto"/>
          </w:tcPr>
          <w:p w14:paraId="457885AE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獣医学</w:t>
            </w:r>
          </w:p>
        </w:tc>
        <w:tc>
          <w:tcPr>
            <w:tcW w:w="2835" w:type="dxa"/>
            <w:shd w:val="clear" w:color="auto" w:fill="auto"/>
          </w:tcPr>
          <w:p w14:paraId="3BAD3DD3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Veterinary Medicine</w:t>
            </w:r>
          </w:p>
        </w:tc>
      </w:tr>
      <w:tr w:rsidR="00732AFD" w:rsidRPr="00C318A5" w14:paraId="1E7AD223" w14:textId="77777777" w:rsidTr="00732AFD">
        <w:tc>
          <w:tcPr>
            <w:tcW w:w="1702" w:type="dxa"/>
            <w:shd w:val="clear" w:color="auto" w:fill="auto"/>
          </w:tcPr>
          <w:p w14:paraId="5989A068" w14:textId="77777777" w:rsidR="00732AFD" w:rsidRPr="00C318A5" w:rsidRDefault="00732AFD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32AFD">
              <w:rPr>
                <w:rFonts w:ascii="ＭＳ 明朝" w:hAnsi="ＭＳ 明朝" w:hint="eastAsia"/>
                <w:sz w:val="20"/>
                <w:szCs w:val="20"/>
              </w:rPr>
              <w:t>社会システム経営学環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BA940" w14:textId="77777777" w:rsidR="00732AFD" w:rsidRPr="00C318A5" w:rsidRDefault="00732AFD" w:rsidP="00732AFD">
            <w:pPr>
              <w:kinsoku/>
              <w:overflowPunct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2AFD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8F8BA96" w14:textId="77777777" w:rsidR="00732AFD" w:rsidRPr="00C318A5" w:rsidRDefault="00732AFD" w:rsidP="00732AF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732AFD">
              <w:rPr>
                <w:rFonts w:ascii="ＭＳ 明朝" w:hAnsi="ＭＳ 明朝" w:hint="eastAsia"/>
                <w:sz w:val="20"/>
                <w:szCs w:val="20"/>
              </w:rPr>
              <w:t>経営学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1B117D" w14:textId="77777777" w:rsidR="00732AFD" w:rsidRPr="00C318A5" w:rsidRDefault="00732AFD" w:rsidP="00732AF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732AFD">
              <w:rPr>
                <w:rFonts w:ascii="Century" w:hAnsi="Century"/>
                <w:sz w:val="20"/>
                <w:szCs w:val="20"/>
              </w:rPr>
              <w:t>Management</w:t>
            </w:r>
          </w:p>
        </w:tc>
      </w:tr>
    </w:tbl>
    <w:p w14:paraId="68DC4794" w14:textId="77777777" w:rsidR="00422D09" w:rsidRPr="00C318A5" w:rsidRDefault="00422D09" w:rsidP="005D1DCD">
      <w:pPr>
        <w:kinsoku/>
        <w:overflowPunct/>
        <w:ind w:firstLineChars="50" w:firstLine="106"/>
        <w:rPr>
          <w:rFonts w:ascii="ＭＳ 明朝" w:hAnsi="ＭＳ 明朝" w:hint="eastAsia"/>
          <w:szCs w:val="21"/>
        </w:rPr>
      </w:pPr>
      <w:r w:rsidRPr="00C318A5">
        <w:rPr>
          <w:rFonts w:ascii="ＭＳ 明朝" w:hAnsi="ＭＳ 明朝" w:hint="eastAsia"/>
          <w:szCs w:val="21"/>
        </w:rPr>
        <w:t xml:space="preserve">　　　　　　　※募集停止している学科</w:t>
      </w:r>
      <w:r w:rsidR="00642677" w:rsidRPr="00C318A5">
        <w:rPr>
          <w:rFonts w:ascii="ＭＳ 明朝" w:hAnsi="ＭＳ 明朝" w:hint="eastAsia"/>
          <w:szCs w:val="21"/>
        </w:rPr>
        <w:t>又は課程</w:t>
      </w:r>
    </w:p>
    <w:p w14:paraId="65B2E1D0" w14:textId="77777777" w:rsidR="00422D09" w:rsidRPr="00C318A5" w:rsidRDefault="00422D09" w:rsidP="00B91F78">
      <w:pPr>
        <w:kinsoku/>
        <w:overflowPunct/>
        <w:rPr>
          <w:rFonts w:ascii="ＭＳ 明朝" w:hAnsi="ＭＳ 明朝" w:hint="eastAsia"/>
          <w:strike/>
          <w:szCs w:val="21"/>
        </w:rPr>
      </w:pPr>
    </w:p>
    <w:sectPr w:rsidR="00422D09" w:rsidRPr="00C318A5" w:rsidSect="00261CCA">
      <w:headerReference w:type="default" r:id="rId7"/>
      <w:footerReference w:type="default" r:id="rId8"/>
      <w:pgSz w:w="11906" w:h="16838" w:code="9"/>
      <w:pgMar w:top="1701" w:right="1701" w:bottom="1701" w:left="1701" w:header="720" w:footer="720" w:gutter="0"/>
      <w:pgNumType w:fmt="numberInDash"/>
      <w:cols w:space="425"/>
      <w:noEndnote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8A87A" w14:textId="77777777" w:rsidR="008477FA" w:rsidRDefault="008477FA">
      <w:r>
        <w:separator/>
      </w:r>
    </w:p>
  </w:endnote>
  <w:endnote w:type="continuationSeparator" w:id="0">
    <w:p w14:paraId="1A59D959" w14:textId="77777777" w:rsidR="008477FA" w:rsidRDefault="0084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2FB0" w14:textId="77777777" w:rsidR="009D0E30" w:rsidRPr="00036B3D" w:rsidRDefault="009D0E30">
    <w:pPr>
      <w:pStyle w:val="a5"/>
      <w:jc w:val="center"/>
      <w:rPr>
        <w:rFonts w:ascii="Century" w:hAnsi="Century"/>
      </w:rPr>
    </w:pPr>
    <w:r w:rsidRPr="00036B3D">
      <w:rPr>
        <w:rFonts w:ascii="Century" w:hAnsi="Century"/>
      </w:rPr>
      <w:fldChar w:fldCharType="begin"/>
    </w:r>
    <w:r w:rsidRPr="00036B3D">
      <w:rPr>
        <w:rFonts w:ascii="Century" w:hAnsi="Century"/>
      </w:rPr>
      <w:instrText>PAGE   \* MERGEFORMAT</w:instrText>
    </w:r>
    <w:r w:rsidRPr="00036B3D">
      <w:rPr>
        <w:rFonts w:ascii="Century" w:hAnsi="Century"/>
      </w:rPr>
      <w:fldChar w:fldCharType="separate"/>
    </w:r>
    <w:r w:rsidR="00BC73D0" w:rsidRPr="00BC73D0">
      <w:rPr>
        <w:rFonts w:ascii="Century" w:hAnsi="Century"/>
        <w:noProof/>
        <w:lang w:val="ja-JP"/>
      </w:rPr>
      <w:t>-</w:t>
    </w:r>
    <w:r w:rsidR="00BC73D0">
      <w:rPr>
        <w:rFonts w:ascii="Century" w:hAnsi="Century"/>
        <w:noProof/>
      </w:rPr>
      <w:t xml:space="preserve"> 1 -</w:t>
    </w:r>
    <w:r w:rsidRPr="00036B3D">
      <w:rPr>
        <w:rFonts w:ascii="Century" w:hAnsi="Century"/>
      </w:rPr>
      <w:fldChar w:fldCharType="end"/>
    </w:r>
  </w:p>
  <w:p w14:paraId="705D5E88" w14:textId="77777777" w:rsidR="00E14ADA" w:rsidRPr="009D0E30" w:rsidRDefault="00E14ADA" w:rsidP="009D0E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4F61" w14:textId="77777777" w:rsidR="008477FA" w:rsidRDefault="008477F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796427" w14:textId="77777777" w:rsidR="008477FA" w:rsidRDefault="0084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515D" w14:textId="77777777" w:rsidR="00E14ADA" w:rsidRDefault="00E14ADA">
    <w:pPr>
      <w:kinsoku/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402DC"/>
    <w:rsid w:val="00045A10"/>
    <w:rsid w:val="00066741"/>
    <w:rsid w:val="0008549D"/>
    <w:rsid w:val="000C4587"/>
    <w:rsid w:val="00107389"/>
    <w:rsid w:val="001118BB"/>
    <w:rsid w:val="0013203A"/>
    <w:rsid w:val="00135177"/>
    <w:rsid w:val="00141052"/>
    <w:rsid w:val="0015223D"/>
    <w:rsid w:val="0015683A"/>
    <w:rsid w:val="00167105"/>
    <w:rsid w:val="001744C4"/>
    <w:rsid w:val="00176BB8"/>
    <w:rsid w:val="001A01A4"/>
    <w:rsid w:val="00202EC2"/>
    <w:rsid w:val="00211824"/>
    <w:rsid w:val="002152E4"/>
    <w:rsid w:val="002201CA"/>
    <w:rsid w:val="00261CCA"/>
    <w:rsid w:val="00283D68"/>
    <w:rsid w:val="002D4FEB"/>
    <w:rsid w:val="002E6D40"/>
    <w:rsid w:val="002F3D73"/>
    <w:rsid w:val="00300DF8"/>
    <w:rsid w:val="00332AC5"/>
    <w:rsid w:val="0035023F"/>
    <w:rsid w:val="00387D49"/>
    <w:rsid w:val="003A211E"/>
    <w:rsid w:val="003A30B2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510FD9"/>
    <w:rsid w:val="0052675B"/>
    <w:rsid w:val="00556B1F"/>
    <w:rsid w:val="00570820"/>
    <w:rsid w:val="0058031B"/>
    <w:rsid w:val="0058683B"/>
    <w:rsid w:val="005D1DCD"/>
    <w:rsid w:val="00621E84"/>
    <w:rsid w:val="006227BD"/>
    <w:rsid w:val="00624E23"/>
    <w:rsid w:val="00642677"/>
    <w:rsid w:val="006F57EE"/>
    <w:rsid w:val="006F6A74"/>
    <w:rsid w:val="0070132A"/>
    <w:rsid w:val="00706FEF"/>
    <w:rsid w:val="00717E86"/>
    <w:rsid w:val="00732AFD"/>
    <w:rsid w:val="00740B23"/>
    <w:rsid w:val="00767A3F"/>
    <w:rsid w:val="00782DFC"/>
    <w:rsid w:val="007A3FD3"/>
    <w:rsid w:val="007B5A9A"/>
    <w:rsid w:val="007B5C02"/>
    <w:rsid w:val="0081091E"/>
    <w:rsid w:val="0084217C"/>
    <w:rsid w:val="008477FA"/>
    <w:rsid w:val="008561BD"/>
    <w:rsid w:val="00863EAC"/>
    <w:rsid w:val="008720D0"/>
    <w:rsid w:val="008A01F3"/>
    <w:rsid w:val="008E280A"/>
    <w:rsid w:val="0098484D"/>
    <w:rsid w:val="00993010"/>
    <w:rsid w:val="00993CE3"/>
    <w:rsid w:val="00996992"/>
    <w:rsid w:val="009A7515"/>
    <w:rsid w:val="009C498E"/>
    <w:rsid w:val="009D0E30"/>
    <w:rsid w:val="00A035E7"/>
    <w:rsid w:val="00A6524D"/>
    <w:rsid w:val="00A77295"/>
    <w:rsid w:val="00A92DD6"/>
    <w:rsid w:val="00AE5CA8"/>
    <w:rsid w:val="00AE6413"/>
    <w:rsid w:val="00AF1E1C"/>
    <w:rsid w:val="00AF7734"/>
    <w:rsid w:val="00B07FCD"/>
    <w:rsid w:val="00B528D3"/>
    <w:rsid w:val="00B91F78"/>
    <w:rsid w:val="00B94EE3"/>
    <w:rsid w:val="00B958D1"/>
    <w:rsid w:val="00BC73D0"/>
    <w:rsid w:val="00BD32E2"/>
    <w:rsid w:val="00BE7A15"/>
    <w:rsid w:val="00BF6D4E"/>
    <w:rsid w:val="00C21253"/>
    <w:rsid w:val="00C318A5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D432D2"/>
    <w:rsid w:val="00D93228"/>
    <w:rsid w:val="00DB2535"/>
    <w:rsid w:val="00DB2610"/>
    <w:rsid w:val="00DB6570"/>
    <w:rsid w:val="00DD2352"/>
    <w:rsid w:val="00DD2EF3"/>
    <w:rsid w:val="00DD54CA"/>
    <w:rsid w:val="00DE1092"/>
    <w:rsid w:val="00DE2057"/>
    <w:rsid w:val="00E10DF2"/>
    <w:rsid w:val="00E14ADA"/>
    <w:rsid w:val="00E304B2"/>
    <w:rsid w:val="00E4185C"/>
    <w:rsid w:val="00E80EDA"/>
    <w:rsid w:val="00E85B34"/>
    <w:rsid w:val="00E86E4B"/>
    <w:rsid w:val="00EB0974"/>
    <w:rsid w:val="00EB346B"/>
    <w:rsid w:val="00EC71EF"/>
    <w:rsid w:val="00ED4878"/>
    <w:rsid w:val="00EE16BA"/>
    <w:rsid w:val="00EF4668"/>
    <w:rsid w:val="00F10CA3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F1DA82"/>
  <w15:chartTrackingRefBased/>
  <w15:docId w15:val="{464F3E23-6AAF-4336-B0E0-636209F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F0BD-B657-469C-9980-D3E51E65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別記様式第１号（第１９条関係）（医学研究科及び工学研究科の場合） ○博甲第 号 学 位 記岐 阜 大学 の 印 年 月</vt:lpstr>
    </vt:vector>
  </TitlesOfParts>
  <Company>岐阜大学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別記様式第１号（第１９条関係）（医学研究科及び工学研究科の場合） ○博甲第 号 学 位 記岐 阜 大学 の 印 年 月</dc:title>
  <dc:subject/>
  <dc:creator>岐阜大学</dc:creator>
  <cp:keywords/>
  <dc:description/>
  <cp:lastModifiedBy>SENDO Yayoi</cp:lastModifiedBy>
  <cp:revision>2</cp:revision>
  <cp:lastPrinted>2019-12-17T07:11:00Z</cp:lastPrinted>
  <dcterms:created xsi:type="dcterms:W3CDTF">2025-05-07T06:03:00Z</dcterms:created>
  <dcterms:modified xsi:type="dcterms:W3CDTF">2025-05-07T06:03:00Z</dcterms:modified>
</cp:coreProperties>
</file>