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AEAA" w14:textId="77777777" w:rsidR="00DB6570" w:rsidRPr="00C3290D" w:rsidRDefault="00EC71EF" w:rsidP="00993010">
      <w:pPr>
        <w:kinsoku/>
        <w:overflowPunct/>
        <w:rPr>
          <w:rFonts w:hAnsi="Century" w:cs="Times New Roman"/>
          <w:color w:val="auto"/>
          <w:lang w:eastAsia="zh-CN"/>
        </w:rPr>
      </w:pPr>
      <w:r w:rsidRPr="00C3290D">
        <w:rPr>
          <w:rFonts w:hAnsi="Century" w:hint="eastAsia"/>
          <w:color w:val="auto"/>
          <w:lang w:eastAsia="zh-CN"/>
        </w:rPr>
        <w:t>別記様式第</w:t>
      </w:r>
      <w:r w:rsidR="0023667C">
        <w:rPr>
          <w:rFonts w:hAnsi="Century" w:hint="eastAsia"/>
          <w:color w:val="auto"/>
        </w:rPr>
        <w:t>１</w:t>
      </w:r>
      <w:r w:rsidR="002A5460">
        <w:rPr>
          <w:rFonts w:hAnsi="Century" w:hint="eastAsia"/>
          <w:color w:val="auto"/>
        </w:rPr>
        <w:t>６</w:t>
      </w:r>
      <w:r w:rsidR="00DB6570" w:rsidRPr="00C3290D">
        <w:rPr>
          <w:rFonts w:hAnsi="Century" w:hint="eastAsia"/>
          <w:color w:val="auto"/>
          <w:lang w:eastAsia="zh-CN"/>
        </w:rPr>
        <w:t>号（第１９条関係）</w:t>
      </w:r>
    </w:p>
    <w:p w14:paraId="0984ACAB" w14:textId="77777777" w:rsidR="00DB6570" w:rsidRPr="00C3290D" w:rsidRDefault="0058031B" w:rsidP="00DB6570">
      <w:pPr>
        <w:kinsoku/>
        <w:overflowPunct/>
        <w:ind w:leftChars="100" w:left="361"/>
        <w:rPr>
          <w:rFonts w:hAnsi="Century" w:cs="Times New Roman"/>
          <w:color w:val="auto"/>
          <w:sz w:val="16"/>
          <w:szCs w:val="16"/>
        </w:rPr>
      </w:pPr>
      <w:r w:rsidRPr="00C3290D">
        <w:rPr>
          <w:rFonts w:hAnsi="Century" w:hint="eastAsia"/>
          <w:color w:val="auto"/>
          <w:sz w:val="16"/>
          <w:szCs w:val="16"/>
        </w:rPr>
        <w:t>(</w:t>
      </w:r>
      <w:r w:rsidR="00AE5CA8" w:rsidRPr="00C3290D">
        <w:rPr>
          <w:rFonts w:hAnsi="Century" w:hint="eastAsia"/>
          <w:color w:val="auto"/>
          <w:sz w:val="16"/>
          <w:szCs w:val="16"/>
        </w:rPr>
        <w:t>学士課程</w:t>
      </w:r>
      <w:r w:rsidR="00DB6570" w:rsidRPr="00C3290D">
        <w:rPr>
          <w:rFonts w:hAnsi="Century" w:hint="eastAsia"/>
          <w:color w:val="auto"/>
          <w:sz w:val="16"/>
          <w:szCs w:val="16"/>
        </w:rPr>
        <w:t>の場合</w:t>
      </w:r>
      <w:r w:rsidRPr="00C3290D">
        <w:rPr>
          <w:rFonts w:hAnsi="Century" w:hint="eastAsia"/>
          <w:color w:val="auto"/>
          <w:sz w:val="16"/>
          <w:szCs w:val="16"/>
        </w:rPr>
        <w:t>(</w:t>
      </w:r>
      <w:r w:rsidR="00EB593B" w:rsidRPr="00EB593B">
        <w:rPr>
          <w:rFonts w:hAnsi="Century" w:hint="eastAsia"/>
          <w:color w:val="auto"/>
          <w:sz w:val="16"/>
          <w:szCs w:val="16"/>
        </w:rPr>
        <w:t>共同獣医学科及び社会システム経営学環を除く。</w:t>
      </w:r>
      <w:r w:rsidRPr="00C3290D">
        <w:rPr>
          <w:rFonts w:hAnsi="Century" w:hint="eastAsia"/>
          <w:color w:val="auto"/>
          <w:sz w:val="16"/>
          <w:szCs w:val="16"/>
        </w:rPr>
        <w:t>）)</w:t>
      </w:r>
    </w:p>
    <w:bookmarkStart w:id="0" w:name="_MON_1351692541"/>
    <w:bookmarkEnd w:id="0"/>
    <w:p w14:paraId="41E0C7CE" w14:textId="77777777" w:rsidR="003A30B2" w:rsidRPr="00C3290D" w:rsidRDefault="009D0E30" w:rsidP="00993CE3">
      <w:pPr>
        <w:kinsoku/>
        <w:overflowPunct/>
        <w:rPr>
          <w:color w:val="auto"/>
          <w:szCs w:val="21"/>
        </w:rPr>
      </w:pPr>
      <w:r w:rsidRPr="00C3290D">
        <w:rPr>
          <w:color w:val="auto"/>
          <w:szCs w:val="21"/>
        </w:rPr>
        <w:object w:dxaOrig="11887" w:dyaOrig="7394" w14:anchorId="675DFF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249pt" o:ole="">
            <v:imagedata r:id="rId7" o:title=""/>
          </v:shape>
          <o:OLEObject Type="Embed" ProgID="Excel.Sheet.8" ShapeID="_x0000_i1025" DrawAspect="Content" ObjectID="_1808552392" r:id="rId8"/>
        </w:object>
      </w:r>
    </w:p>
    <w:sectPr w:rsidR="003A30B2" w:rsidRPr="00C3290D" w:rsidSect="00EB593B">
      <w:pgSz w:w="11906" w:h="16838" w:code="9"/>
      <w:pgMar w:top="1701" w:right="1134" w:bottom="1701" w:left="1134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32C07" w14:textId="77777777" w:rsidR="00A13ABA" w:rsidRDefault="00A13ABA">
      <w:r>
        <w:separator/>
      </w:r>
    </w:p>
  </w:endnote>
  <w:endnote w:type="continuationSeparator" w:id="0">
    <w:p w14:paraId="6074E2D4" w14:textId="77777777" w:rsidR="00A13ABA" w:rsidRDefault="00A1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B3C80" w14:textId="77777777" w:rsidR="00A13ABA" w:rsidRDefault="00A13AB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635360" w14:textId="77777777" w:rsidR="00A13ABA" w:rsidRDefault="00A13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30112"/>
    <w:rsid w:val="00036B3D"/>
    <w:rsid w:val="00066741"/>
    <w:rsid w:val="000C4587"/>
    <w:rsid w:val="001047E7"/>
    <w:rsid w:val="00107389"/>
    <w:rsid w:val="0013203A"/>
    <w:rsid w:val="00135177"/>
    <w:rsid w:val="00141052"/>
    <w:rsid w:val="0015223D"/>
    <w:rsid w:val="0015683A"/>
    <w:rsid w:val="001744C4"/>
    <w:rsid w:val="00176BB8"/>
    <w:rsid w:val="001A01A4"/>
    <w:rsid w:val="001A7851"/>
    <w:rsid w:val="00202EC2"/>
    <w:rsid w:val="002152E4"/>
    <w:rsid w:val="002201CA"/>
    <w:rsid w:val="0023667C"/>
    <w:rsid w:val="00261CCA"/>
    <w:rsid w:val="00283D68"/>
    <w:rsid w:val="002A5460"/>
    <w:rsid w:val="002D4FEB"/>
    <w:rsid w:val="00300DF8"/>
    <w:rsid w:val="00327615"/>
    <w:rsid w:val="00332AC5"/>
    <w:rsid w:val="0035023F"/>
    <w:rsid w:val="00387D49"/>
    <w:rsid w:val="003A211E"/>
    <w:rsid w:val="003A30B2"/>
    <w:rsid w:val="003D2860"/>
    <w:rsid w:val="003F7D93"/>
    <w:rsid w:val="00422D09"/>
    <w:rsid w:val="00452563"/>
    <w:rsid w:val="00456E50"/>
    <w:rsid w:val="00461D09"/>
    <w:rsid w:val="00463EA6"/>
    <w:rsid w:val="00472C26"/>
    <w:rsid w:val="004831D1"/>
    <w:rsid w:val="004976F6"/>
    <w:rsid w:val="00510FD9"/>
    <w:rsid w:val="00556B1F"/>
    <w:rsid w:val="0058031B"/>
    <w:rsid w:val="0058683B"/>
    <w:rsid w:val="005D1DCD"/>
    <w:rsid w:val="006055F9"/>
    <w:rsid w:val="00621E84"/>
    <w:rsid w:val="006227BD"/>
    <w:rsid w:val="00634A19"/>
    <w:rsid w:val="006412D1"/>
    <w:rsid w:val="00642677"/>
    <w:rsid w:val="00685E29"/>
    <w:rsid w:val="006E11AD"/>
    <w:rsid w:val="006F57EE"/>
    <w:rsid w:val="006F6A74"/>
    <w:rsid w:val="0070132A"/>
    <w:rsid w:val="00706FEF"/>
    <w:rsid w:val="00717E86"/>
    <w:rsid w:val="00740B23"/>
    <w:rsid w:val="00782DFC"/>
    <w:rsid w:val="007A3FD3"/>
    <w:rsid w:val="007B5A9A"/>
    <w:rsid w:val="007B5C02"/>
    <w:rsid w:val="0081091E"/>
    <w:rsid w:val="00830169"/>
    <w:rsid w:val="0084217C"/>
    <w:rsid w:val="008561BD"/>
    <w:rsid w:val="008720D0"/>
    <w:rsid w:val="008E280A"/>
    <w:rsid w:val="00993010"/>
    <w:rsid w:val="00993CE3"/>
    <w:rsid w:val="00996992"/>
    <w:rsid w:val="009C498E"/>
    <w:rsid w:val="009D0E30"/>
    <w:rsid w:val="00A035E7"/>
    <w:rsid w:val="00A137BF"/>
    <w:rsid w:val="00A13ABA"/>
    <w:rsid w:val="00A6524D"/>
    <w:rsid w:val="00A77295"/>
    <w:rsid w:val="00A92DD6"/>
    <w:rsid w:val="00AC25A0"/>
    <w:rsid w:val="00AE5CA8"/>
    <w:rsid w:val="00AE6413"/>
    <w:rsid w:val="00AF1E1C"/>
    <w:rsid w:val="00B528D3"/>
    <w:rsid w:val="00B958D1"/>
    <w:rsid w:val="00BD32E2"/>
    <w:rsid w:val="00BE184A"/>
    <w:rsid w:val="00BE7A15"/>
    <w:rsid w:val="00BF6D4E"/>
    <w:rsid w:val="00C21253"/>
    <w:rsid w:val="00C3290D"/>
    <w:rsid w:val="00C47DED"/>
    <w:rsid w:val="00C52EE5"/>
    <w:rsid w:val="00C55BBF"/>
    <w:rsid w:val="00C614FD"/>
    <w:rsid w:val="00C713A8"/>
    <w:rsid w:val="00C7396A"/>
    <w:rsid w:val="00CA2C6B"/>
    <w:rsid w:val="00CA5EEF"/>
    <w:rsid w:val="00D422B8"/>
    <w:rsid w:val="00D432D2"/>
    <w:rsid w:val="00D93228"/>
    <w:rsid w:val="00DB2535"/>
    <w:rsid w:val="00DB2610"/>
    <w:rsid w:val="00DB6570"/>
    <w:rsid w:val="00DD2EF3"/>
    <w:rsid w:val="00DD54CA"/>
    <w:rsid w:val="00DE1092"/>
    <w:rsid w:val="00DE2057"/>
    <w:rsid w:val="00DF726B"/>
    <w:rsid w:val="00E10DF2"/>
    <w:rsid w:val="00E14ADA"/>
    <w:rsid w:val="00E304B2"/>
    <w:rsid w:val="00E4185C"/>
    <w:rsid w:val="00E846DD"/>
    <w:rsid w:val="00E85B34"/>
    <w:rsid w:val="00E86E4B"/>
    <w:rsid w:val="00EB0974"/>
    <w:rsid w:val="00EB593B"/>
    <w:rsid w:val="00EC71EF"/>
    <w:rsid w:val="00ED4878"/>
    <w:rsid w:val="00EE16BA"/>
    <w:rsid w:val="00EF4668"/>
    <w:rsid w:val="00F10CA3"/>
    <w:rsid w:val="00F37D32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8A7C6EB"/>
  <w15:chartTrackingRefBased/>
  <w15:docId w15:val="{7B4C7D6B-CDFD-4DB2-817C-183A9687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721D-E5B5-4D49-A5E1-77EE9CDF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SENDO Yayoi</cp:lastModifiedBy>
  <cp:revision>2</cp:revision>
  <cp:lastPrinted>2015-03-19T04:29:00Z</cp:lastPrinted>
  <dcterms:created xsi:type="dcterms:W3CDTF">2025-05-12T01:53:00Z</dcterms:created>
  <dcterms:modified xsi:type="dcterms:W3CDTF">2025-05-12T01:53:00Z</dcterms:modified>
  <cp:category/>
</cp:coreProperties>
</file>