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F65F" w14:textId="77777777" w:rsidR="00141052" w:rsidRPr="00C3290D" w:rsidRDefault="00EC71EF" w:rsidP="00141052">
      <w:pPr>
        <w:kinsoku/>
        <w:overflowPunct/>
        <w:ind w:left="361" w:hangingChars="100" w:hanging="361"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4315AD">
        <w:rPr>
          <w:rFonts w:hAnsi="Century" w:hint="eastAsia"/>
          <w:color w:val="auto"/>
        </w:rPr>
        <w:t>１１</w:t>
      </w:r>
      <w:r w:rsidR="00141052" w:rsidRPr="00C3290D">
        <w:rPr>
          <w:rFonts w:hAnsi="Century" w:hint="eastAsia"/>
          <w:color w:val="auto"/>
          <w:lang w:eastAsia="zh-CN"/>
        </w:rPr>
        <w:t>号（第１９条関係）</w:t>
      </w:r>
    </w:p>
    <w:p w14:paraId="64E592B2" w14:textId="77777777" w:rsidR="00141052" w:rsidRPr="00C3290D" w:rsidRDefault="00C52EE5" w:rsidP="00141052">
      <w:pPr>
        <w:kinsoku/>
        <w:overflowPunct/>
        <w:ind w:leftChars="100" w:left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（連合農学研究科，</w:t>
      </w:r>
      <w:r w:rsidR="00141052" w:rsidRPr="00C3290D">
        <w:rPr>
          <w:rFonts w:hAnsi="Century" w:hint="eastAsia"/>
          <w:color w:val="auto"/>
        </w:rPr>
        <w:t>連合獣医学研究科</w:t>
      </w:r>
      <w:r w:rsidRPr="00C3290D">
        <w:rPr>
          <w:rFonts w:hAnsi="Century" w:hint="eastAsia"/>
          <w:color w:val="auto"/>
        </w:rPr>
        <w:t>及び連合創薬医療情報研究科</w:t>
      </w:r>
      <w:r w:rsidR="00141052" w:rsidRPr="00C3290D">
        <w:rPr>
          <w:rFonts w:hAnsi="Century" w:hint="eastAsia"/>
          <w:color w:val="auto"/>
        </w:rPr>
        <w:t>の場合）</w:t>
      </w:r>
    </w:p>
    <w:p w14:paraId="56399DFD" w14:textId="77777777" w:rsidR="00141052" w:rsidRPr="00C3290D" w:rsidRDefault="00141052" w:rsidP="00141052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7B6EDF41" w14:textId="77777777" w:rsidR="00141052" w:rsidRPr="00C3290D" w:rsidRDefault="00141052" w:rsidP="00141052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○博乙第　　　　号</w:t>
      </w:r>
    </w:p>
    <w:p w14:paraId="6777B37A" w14:textId="77777777" w:rsidR="00141052" w:rsidRPr="00C3290D" w:rsidRDefault="00141052" w:rsidP="00141052">
      <w:pPr>
        <w:kinsoku/>
        <w:overflowPunct/>
        <w:ind w:left="361" w:hangingChars="100" w:hanging="361"/>
        <w:jc w:val="center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学　　　位　　　記</w:t>
      </w:r>
    </w:p>
    <w:p w14:paraId="762D3AB1" w14:textId="77777777" w:rsidR="00141052" w:rsidRPr="00C3290D" w:rsidRDefault="00141052" w:rsidP="00141052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40317D4E" w14:textId="77777777" w:rsidR="00141052" w:rsidRPr="00C3290D" w:rsidRDefault="00141052" w:rsidP="00141052">
      <w:pPr>
        <w:kinsoku/>
        <w:overflowPunct/>
        <w:ind w:leftChars="618" w:left="259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本籍（都道府県名）</w:t>
      </w:r>
    </w:p>
    <w:p w14:paraId="45A0ED7B" w14:textId="77777777" w:rsidR="00141052" w:rsidRPr="00C3290D" w:rsidRDefault="00141052" w:rsidP="00141052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氏　　　　　　　名</w:t>
      </w:r>
    </w:p>
    <w:p w14:paraId="49C360D9" w14:textId="77777777" w:rsidR="00141052" w:rsidRPr="00C3290D" w:rsidRDefault="00141052" w:rsidP="00141052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　生</w:t>
      </w:r>
    </w:p>
    <w:p w14:paraId="67674483" w14:textId="77777777" w:rsidR="00141052" w:rsidRPr="00C3290D" w:rsidRDefault="00D432D2" w:rsidP="00141052">
      <w:pPr>
        <w:kinsoku/>
        <w:overflowPunct/>
        <w:rPr>
          <w:rFonts w:hAnsi="Century" w:cs="Times New Roman"/>
          <w:color w:val="auto"/>
        </w:rPr>
      </w:pPr>
      <w:r w:rsidRPr="00C3290D">
        <w:rPr>
          <w:noProof/>
          <w:color w:val="auto"/>
        </w:rPr>
        <w:pict w14:anchorId="57FD19F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.45pt;margin-top:34pt;width:59.55pt;height:59.55pt;z-index:251657728">
            <v:textbox style="layout-flow:vertical-ideographic" inset="5.85pt,.7pt,5.85pt,.7pt">
              <w:txbxContent>
                <w:p w14:paraId="646EE22A" w14:textId="77777777" w:rsidR="00E14ADA" w:rsidRDefault="00E14ADA" w:rsidP="00141052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岐阜大</w:t>
                  </w:r>
                </w:p>
                <w:p w14:paraId="0CE757FA" w14:textId="77777777" w:rsidR="00E14ADA" w:rsidRDefault="00E14ADA" w:rsidP="00141052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学の印</w:t>
                  </w:r>
                </w:p>
              </w:txbxContent>
            </v:textbox>
          </v:shape>
        </w:pict>
      </w:r>
    </w:p>
    <w:p w14:paraId="7FBC5411" w14:textId="77777777" w:rsidR="00141052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本学に学位論文　　　　　　　　　を提出し所定の審査及び試験に合格したことを認める</w:t>
      </w:r>
    </w:p>
    <w:p w14:paraId="76F20164" w14:textId="77777777" w:rsidR="00DB6570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3D2C44DA" w14:textId="77777777" w:rsidR="00DB6570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岐阜大学大学院連合○○研究科委</w:t>
      </w:r>
    </w:p>
    <w:p w14:paraId="665A2BD8" w14:textId="77777777" w:rsidR="00DB6570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員会</w:t>
      </w:r>
    </w:p>
    <w:p w14:paraId="2C50F6B4" w14:textId="77777777" w:rsidR="00DB6570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39152D2F" w14:textId="77777777" w:rsidR="00DB6570" w:rsidRPr="00C3290D" w:rsidRDefault="00DB6570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右記の認定により博士（専攻分野の名称）の学位を授与する</w:t>
      </w:r>
    </w:p>
    <w:p w14:paraId="7C733D16" w14:textId="77777777" w:rsidR="00141052" w:rsidRPr="00C3290D" w:rsidRDefault="00141052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6BFB6D1A" w14:textId="77777777" w:rsidR="00141052" w:rsidRPr="00C3290D" w:rsidRDefault="00141052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27955EE1" w14:textId="77777777" w:rsidR="00141052" w:rsidRPr="00C3290D" w:rsidRDefault="00141052" w:rsidP="00141052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2865AEE3" w14:textId="77777777" w:rsidR="00141052" w:rsidRPr="00C3290D" w:rsidRDefault="00141052" w:rsidP="00141052">
      <w:pPr>
        <w:kinsoku/>
        <w:overflowPunct/>
        <w:ind w:leftChars="200" w:left="723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</w:t>
      </w:r>
    </w:p>
    <w:p w14:paraId="5FF30970" w14:textId="77777777" w:rsidR="00141052" w:rsidRPr="00C3290D" w:rsidRDefault="00141052" w:rsidP="00141052">
      <w:pPr>
        <w:kinsoku/>
        <w:overflowPunct/>
        <w:ind w:leftChars="800" w:left="289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岐　阜　大　学</w:t>
      </w:r>
    </w:p>
    <w:p w14:paraId="09BDF8C3" w14:textId="77777777" w:rsidR="00141052" w:rsidRPr="00C3290D" w:rsidRDefault="00141052" w:rsidP="00141052">
      <w:pPr>
        <w:kinsoku/>
        <w:overflowPunct/>
        <w:rPr>
          <w:rFonts w:hAnsi="Century" w:cs="Times New Roman"/>
          <w:color w:val="auto"/>
        </w:rPr>
      </w:pPr>
    </w:p>
    <w:sectPr w:rsidR="00141052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A918" w14:textId="77777777" w:rsidR="00542078" w:rsidRDefault="00542078">
      <w:r>
        <w:separator/>
      </w:r>
    </w:p>
  </w:endnote>
  <w:endnote w:type="continuationSeparator" w:id="0">
    <w:p w14:paraId="045B6D31" w14:textId="77777777" w:rsidR="00542078" w:rsidRDefault="0054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47E1" w14:textId="77777777" w:rsidR="00542078" w:rsidRDefault="0054207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D48D79" w14:textId="77777777" w:rsidR="00542078" w:rsidRDefault="0054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95EEA"/>
    <w:rsid w:val="001A01A4"/>
    <w:rsid w:val="001B7C14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315AD"/>
    <w:rsid w:val="00452563"/>
    <w:rsid w:val="00456E50"/>
    <w:rsid w:val="00461D09"/>
    <w:rsid w:val="00472C26"/>
    <w:rsid w:val="004831D1"/>
    <w:rsid w:val="004976F6"/>
    <w:rsid w:val="00510FD9"/>
    <w:rsid w:val="00542078"/>
    <w:rsid w:val="00556B1F"/>
    <w:rsid w:val="0058031B"/>
    <w:rsid w:val="0058683B"/>
    <w:rsid w:val="005D1DCD"/>
    <w:rsid w:val="00603E0B"/>
    <w:rsid w:val="00621E84"/>
    <w:rsid w:val="006227BD"/>
    <w:rsid w:val="00642677"/>
    <w:rsid w:val="00690CC5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108D9"/>
    <w:rsid w:val="009845C8"/>
    <w:rsid w:val="00993010"/>
    <w:rsid w:val="00993CE3"/>
    <w:rsid w:val="00996992"/>
    <w:rsid w:val="009C498E"/>
    <w:rsid w:val="009D0E30"/>
    <w:rsid w:val="00A035E7"/>
    <w:rsid w:val="00A6524D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21253"/>
    <w:rsid w:val="00C3290D"/>
    <w:rsid w:val="00C402F7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304B2"/>
    <w:rsid w:val="00E4185C"/>
    <w:rsid w:val="00E53473"/>
    <w:rsid w:val="00E85B34"/>
    <w:rsid w:val="00E86E4B"/>
    <w:rsid w:val="00E91018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B92F9E"/>
  <w15:chartTrackingRefBased/>
  <w15:docId w15:val="{3C513766-35CA-4E40-AB19-E000CFF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992F-D823-48CA-B58C-FF3FDB45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2025-05-12T01:00:00Z</dcterms:created>
  <dcterms:modified xsi:type="dcterms:W3CDTF">2025-05-12T01:00:00Z</dcterms:modified>
  <cp:category/>
</cp:coreProperties>
</file>