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3680" w14:textId="77777777" w:rsidR="00195FBF" w:rsidRPr="003C028E" w:rsidRDefault="004253DA" w:rsidP="00195FBF">
      <w:pPr>
        <w:ind w:left="141" w:hangingChars="100" w:hanging="141"/>
        <w:rPr>
          <w:rFonts w:hAnsi="ＭＳ ゴシック"/>
          <w:sz w:val="16"/>
          <w:szCs w:val="16"/>
        </w:rPr>
      </w:pPr>
      <w:r w:rsidRPr="003C028E">
        <w:rPr>
          <w:rFonts w:hAnsi="ＭＳ ゴシック" w:hint="eastAsia"/>
          <w:sz w:val="16"/>
          <w:szCs w:val="16"/>
        </w:rPr>
        <w:t>別表第２（第５条関係）</w:t>
      </w:r>
    </w:p>
    <w:p w14:paraId="0391A811" w14:textId="77777777" w:rsidR="004253DA" w:rsidRPr="003C028E" w:rsidRDefault="004253DA" w:rsidP="00195FBF">
      <w:pPr>
        <w:ind w:left="141" w:hangingChars="100" w:hanging="141"/>
        <w:rPr>
          <w:rFonts w:hAnsi="ＭＳ ゴシック"/>
          <w:sz w:val="16"/>
          <w:szCs w:val="16"/>
        </w:rPr>
      </w:pPr>
      <w:r w:rsidRPr="003C028E">
        <w:rPr>
          <w:rFonts w:hAnsi="ＭＳ ゴシック" w:hint="eastAsia"/>
          <w:sz w:val="16"/>
          <w:szCs w:val="16"/>
        </w:rPr>
        <w:t>専門科目</w:t>
      </w:r>
    </w:p>
    <w:tbl>
      <w:tblPr>
        <w:tblW w:w="9704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"/>
        <w:gridCol w:w="2891"/>
        <w:gridCol w:w="507"/>
        <w:gridCol w:w="507"/>
        <w:gridCol w:w="507"/>
        <w:gridCol w:w="507"/>
        <w:gridCol w:w="507"/>
        <w:gridCol w:w="507"/>
        <w:gridCol w:w="507"/>
        <w:gridCol w:w="507"/>
        <w:gridCol w:w="411"/>
        <w:gridCol w:w="1332"/>
      </w:tblGrid>
      <w:tr w:rsidR="003C028E" w:rsidRPr="003C028E" w14:paraId="65BC943D" w14:textId="77777777" w:rsidTr="001A1AF7">
        <w:trPr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64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講座等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5AA" w14:textId="77777777" w:rsidR="001A1AF7" w:rsidRPr="003C028E" w:rsidRDefault="00D4462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講座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A7F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第一年次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63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第二年次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A6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第三年次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A4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第四年次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34C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E7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3C028E" w:rsidRPr="003C028E" w14:paraId="5B22CF8D" w14:textId="77777777" w:rsidTr="001A1AF7">
        <w:trPr>
          <w:trHeight w:val="67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86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C501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712B8C2E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EADB23B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89B3C1A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65D93E6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EFFD251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17345F9F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4F450358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59E23BB" w14:textId="77777777" w:rsidR="001A1AF7" w:rsidRPr="003C028E" w:rsidRDefault="001A1AF7" w:rsidP="001D4CD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91D4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442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B763BE1" w14:textId="77777777" w:rsidTr="001A1AF7">
        <w:trPr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1813028" w14:textId="77777777" w:rsidR="001A1AF7" w:rsidRPr="003C028E" w:rsidRDefault="001A1AF7" w:rsidP="00724B27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国語教育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9DD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国語学概論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C6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679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E81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B6A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585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17D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4DD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674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184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854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E49B94E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3E6A7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6C2F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音声言語・文章表現論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26E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785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3DD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C06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A14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2E2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6B7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207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76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3CF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9ABA733" w14:textId="77777777" w:rsidTr="00F22AE2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6BCA1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76A" w14:textId="77D24F9C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国語学各論Ⅰ・Ⅱ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FE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8A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C2C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4B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0E97" w14:textId="260CF63A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F15" w14:textId="5A450CE8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B59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DD8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FE5" w14:textId="3C05E7CD" w:rsidR="00EE76C3" w:rsidRPr="003C028E" w:rsidRDefault="00EE76C3" w:rsidP="00EE76C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E51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1AEFE9A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3A2A32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B6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国語学研究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FA7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ECA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279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08D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1E0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697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480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400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7C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69D5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28A7B52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A14EA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CFA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46B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AB4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D53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02E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6D9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43B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F27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918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800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448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ECE8836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A9C5D0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246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国文学概論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0EF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8E3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EEC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52D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AFF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08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1A1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B04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7A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E1F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103E871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C6466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C4B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国文学史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8EC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209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DF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448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BB6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152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106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D85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862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2291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BACA8C7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93A1A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C573" w14:textId="77777777" w:rsidR="001A1AF7" w:rsidRPr="003C028E" w:rsidRDefault="001A1AF7" w:rsidP="00D85AA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国文学各論Ⅰ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83A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697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9F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9DF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065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FF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58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274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B89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64FB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FA22F24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9D3D1F5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5A8E" w14:textId="77777777" w:rsidR="001A1AF7" w:rsidRPr="003C028E" w:rsidRDefault="001A1AF7" w:rsidP="00D85AA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国文学各論Ⅱ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B60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00F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15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B53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FD0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499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015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5E7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D33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2E8A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3C028E" w:rsidRPr="003C028E" w14:paraId="29EA8044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724BC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40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国文学研究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F15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82E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710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6F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5B1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A3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08D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248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395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B5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9DD23AC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784A0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26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国文学演習Ⅰ・Ⅱ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45A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C84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E10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A61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339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12E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3D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68F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975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A261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EE3C70F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AE85C8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CB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漢文学概論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B81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6FD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78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821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BE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D0E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C69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FA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015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61F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D3E39A5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583B01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3D1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漢文学各論Ⅰ・Ⅱ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033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615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68C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241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E5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0CD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AC5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22D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8C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6A3A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F45A3EE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62B1C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A58A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漢文学研究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8D3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D73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0BD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B73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66C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200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A60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F27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FD2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6C70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4E18379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ED7D9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074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漢文学演習Ⅰ・Ⅱ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D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CFA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399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984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5CC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D92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54E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1FE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E9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D6F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6A1CAEA" w14:textId="77777777" w:rsidTr="001A1AF7">
        <w:trPr>
          <w:trHeight w:val="300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7D9199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6FDA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書道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CC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765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C55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7D5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1BD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1D1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ADB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FB1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32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F9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784556E" w14:textId="77777777" w:rsidTr="001A1AF7">
        <w:trPr>
          <w:trHeight w:val="285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F25BE9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88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国語科教育学研究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3C4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3C9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740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FE1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B87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7C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9E5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1E1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16F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E2B0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6099505" w14:textId="77777777" w:rsidTr="001A1AF7">
        <w:trPr>
          <w:trHeight w:val="285"/>
        </w:trPr>
        <w:tc>
          <w:tcPr>
            <w:tcW w:w="101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CE081F" w14:textId="77777777" w:rsidR="001A1AF7" w:rsidRPr="003C028E" w:rsidRDefault="001A1AF7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8B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国語科教育学演習Ⅰ・Ⅱ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AF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474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682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6A1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520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27A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337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20B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0D2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CC90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AD2BCED" w14:textId="77777777" w:rsidTr="00771F34">
        <w:trPr>
          <w:trHeight w:val="30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8A69917" w14:textId="77777777" w:rsidR="00771F34" w:rsidRPr="003C028E" w:rsidRDefault="00771F34" w:rsidP="00771F34">
            <w:pPr>
              <w:widowControl/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社会科教育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AA3" w14:textId="718862AE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日本史Ⅰ・Ⅱ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D3C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61E" w14:textId="183EA579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446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7658" w14:textId="3DECA311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CDA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8F0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05A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503C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A5CE" w14:textId="477B939C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AD80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8D4AE67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A69721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E5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西洋史Ⅰ・Ⅱ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57C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A8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31C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CC27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DA5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512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5AF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0B3B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4D7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D434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</w:tr>
      <w:tr w:rsidR="003C028E" w:rsidRPr="003C028E" w14:paraId="4A8D7F57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339DD4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A3E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日本文化史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F51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1A9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02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DEF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4B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947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BA7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689D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08E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D385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3C028E" w:rsidRPr="003C028E" w14:paraId="68C793CC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458B12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229B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東洋文化史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71D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532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5B5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6C4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BEC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49A" w14:textId="607E6FBE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718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09C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166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087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3C028E" w:rsidRPr="003C028E" w14:paraId="60CD3EB1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7DE142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D40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考古学Ⅰ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95C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091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FB8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9F1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6F8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C8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548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C5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B93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7B7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隔年，集中</w:t>
            </w:r>
          </w:p>
        </w:tc>
      </w:tr>
      <w:tr w:rsidR="003C028E" w:rsidRPr="003C028E" w14:paraId="32F1F53F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EAE5D7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4545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考古学Ⅱ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2B9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997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509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68B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C14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366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1DA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82C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342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B2D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隔年，集中</w:t>
            </w:r>
          </w:p>
        </w:tc>
      </w:tr>
      <w:tr w:rsidR="003C028E" w:rsidRPr="003C028E" w14:paraId="33138295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5A38B3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D118" w14:textId="12502862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日本史基礎研究Ⅰ・</w:t>
            </w:r>
            <w:r w:rsidR="00BB34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Ⅱ・</w:t>
            </w: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Ⅲ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43A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72B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47F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C05B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B9F6" w14:textId="00D934A1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79B" w14:textId="7A5C40E4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027D" w14:textId="6F0CF3DF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638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907" w14:textId="4A5A1CAB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DE3C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C995DED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C49DE5" w14:textId="77777777" w:rsidR="00771F34" w:rsidRPr="003C028E" w:rsidRDefault="00771F34" w:rsidP="0092583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433E" w14:textId="422D858E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西洋史基礎研究Ⅰ・Ⅱ</w:t>
            </w:r>
            <w:r w:rsidR="00BB34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・Ⅲ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6E7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06B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ECB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B698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D29" w14:textId="1C2F0FC8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232" w14:textId="36360489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89C3" w14:textId="57DAF461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D04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6CAF" w14:textId="457766CB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6750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3106829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4E4D1" w14:textId="77777777" w:rsidR="00771F34" w:rsidRPr="003C028E" w:rsidRDefault="00771F34" w:rsidP="0092583D">
            <w:pPr>
              <w:widowControl/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000" w14:textId="77777777" w:rsidR="00771F34" w:rsidRPr="003C028E" w:rsidRDefault="00771F34" w:rsidP="00137B0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人文地理学Ⅰ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0AB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B02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8475" w14:textId="14AE5AE6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2454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DD21" w14:textId="7FE1DCA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0E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3D1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A646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EDC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D39F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43CE868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8A7DD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13F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人文地理学基礎演習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8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E9C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760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8BD7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412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0A0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8E9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F7E8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0B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659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9A9BFBF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CC0D6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B0AE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人文地理学演習Ⅰ・Ⅱ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BC0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666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56C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9C78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0DD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C67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57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21D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B2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4DBA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05A595F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F7CD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F26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自然地理学Ⅰ・Ⅱ・Ⅲ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02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236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E7C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0E60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9CD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F7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4C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3F0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BF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CD36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EA987F6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379AA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34AB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自然地理学基礎演習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49A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7B1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D8A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45A7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018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61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AB6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2BE6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8F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B0D3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08F4A31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1C534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7C0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自然地理学演習Ⅰ・Ⅱ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B51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F6B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D5B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C205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159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7BA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7A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AA9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A21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3523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ABBCF74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28C5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7DB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地理学実験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91A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80E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1D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F1ED1" w14:textId="10AF62A6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21BA" w14:textId="4F4D0711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A25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4E7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F6FC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D2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B643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7ABFAB8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67F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4804" w14:textId="7ED2E4E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地誌学Ⅰ・</w:t>
            </w:r>
            <w:r w:rsidR="005E2978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585" w14:textId="77777777" w:rsidR="00771F34" w:rsidRPr="003C028E" w:rsidRDefault="00B53FEB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07E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04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F9C52" w14:textId="4344D798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E66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DEC" w14:textId="430FC2CD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0DE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BB94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89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93DB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</w:tr>
      <w:tr w:rsidR="003C028E" w:rsidRPr="003C028E" w14:paraId="2CD893A5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E4D97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9782" w14:textId="2E79B7C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地誌学基礎</w:t>
            </w:r>
            <w:r w:rsidR="00F22AE2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研究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479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653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B8E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0D39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8D72" w14:textId="68DC4F35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171" w14:textId="0E8C1561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1A4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1E18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83D7" w14:textId="544C1AB2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89A0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3A8C523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4F697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39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地誌学演習Ⅰ・Ⅱ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F20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62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675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5D6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FD2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A41E" w14:textId="728E4496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788" w14:textId="5EE2360F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CDB5" w14:textId="2740C5FA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8687" w14:textId="47507C4E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A07D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A53CE45" w14:textId="77777777" w:rsidTr="00CD3268">
        <w:trPr>
          <w:trHeight w:val="300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8E8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CCF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地理学野外実習Ⅰ・Ⅱ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0D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22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96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DC3E" w14:textId="06A909F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FF5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ED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29B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76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CD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356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</w:tbl>
    <w:p w14:paraId="4C1CE2A4" w14:textId="77777777" w:rsidR="00ED1384" w:rsidRPr="003C028E" w:rsidRDefault="00ED1384">
      <w:r w:rsidRPr="003C028E">
        <w:br w:type="page"/>
      </w:r>
    </w:p>
    <w:tbl>
      <w:tblPr>
        <w:tblW w:w="9704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2891"/>
        <w:gridCol w:w="507"/>
        <w:gridCol w:w="507"/>
        <w:gridCol w:w="507"/>
        <w:gridCol w:w="507"/>
        <w:gridCol w:w="507"/>
        <w:gridCol w:w="507"/>
        <w:gridCol w:w="507"/>
        <w:gridCol w:w="507"/>
        <w:gridCol w:w="411"/>
        <w:gridCol w:w="1332"/>
      </w:tblGrid>
      <w:tr w:rsidR="003C028E" w:rsidRPr="003C028E" w14:paraId="4019A899" w14:textId="77777777" w:rsidTr="00CD3268">
        <w:trPr>
          <w:trHeight w:val="300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2F828D" w14:textId="77777777" w:rsidR="00771F34" w:rsidRPr="003C028E" w:rsidRDefault="00771F34" w:rsidP="00771F3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lastRenderedPageBreak/>
              <w:t>社会科教育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0DF3" w14:textId="2826DF01" w:rsidR="00771F34" w:rsidRPr="003C028E" w:rsidRDefault="00AF51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F513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法律学Ⅰ・Ⅱ（国際法を含む）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FBF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1B8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B1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1EA4B" w14:textId="48B95621" w:rsidR="00771F34" w:rsidRPr="003C028E" w:rsidRDefault="00AF51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276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3A1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3E0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3938A" w14:textId="3694398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F39F" w14:textId="417C6C81" w:rsidR="00771F34" w:rsidRPr="003C028E" w:rsidRDefault="00AF51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D01C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112E330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37D0E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D5A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政治学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998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EFB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1C3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4B6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19F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021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C80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5CF4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674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E72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50AC024" w14:textId="77777777" w:rsidTr="00CD3268">
        <w:trPr>
          <w:trHeight w:val="315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2682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7C9A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国際政治学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E5C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E83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FE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7E6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7B4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081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53A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9576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C7D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60E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A76787E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9F4E0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05F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経済学Ⅰ（国際経済を含む）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C50A" w14:textId="16335837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D31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1DFA" w14:textId="4ACBF78B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ECF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8C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CF4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A1F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EC7F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27E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5BE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79CFAF9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944A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99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経済学Ⅱ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620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DD30" w14:textId="693424CE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5AF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CDF4" w14:textId="1074E1A8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F3E4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3B0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8D8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D616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C10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E41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D702E2C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509EE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9D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社会科授業実践論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E88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F7E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4A1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DBFB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4AB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3C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9C5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EA1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D9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D716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9325E70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83D4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656" w14:textId="77777777" w:rsidR="00771F34" w:rsidRPr="003C028E" w:rsidRDefault="00771F34" w:rsidP="00137B0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哲学Ⅰ・Ⅱ・Ⅲ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E54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74B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27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08696" w14:textId="087048ED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080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BEBA" w14:textId="53CD3DEF" w:rsidR="00771F34" w:rsidRPr="003C028E" w:rsidRDefault="00F22AE2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2"/>
              </w:rPr>
            </w:pPr>
            <w:r>
              <w:rPr>
                <w:rFonts w:hAnsi="ＭＳ ゴシック" w:cs="ＭＳ Ｐゴシック" w:hint="eastAsia"/>
                <w:kern w:val="0"/>
                <w:sz w:val="12"/>
                <w:szCs w:val="12"/>
              </w:rPr>
              <w:t>（2）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924D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E7EAB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5922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695" w14:textId="59459323" w:rsidR="00771F34" w:rsidRPr="003C028E" w:rsidRDefault="00771F34" w:rsidP="00137B0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47E6F48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AF5A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E02A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社会学Ⅰ・Ⅱ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AE9B" w14:textId="088214DD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5A2F" w14:textId="601D1F04" w:rsidR="00771F34" w:rsidRPr="003C028E" w:rsidRDefault="00BB34B0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9E0" w14:textId="583BD22A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5372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D39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7AE4" w14:textId="09FA7CD0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47A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AC9A9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E2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9C2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EF39ECB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0206F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ECB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社会科教育概論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7BA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86B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C8F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F6A58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6C90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ABCC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A8F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30A16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EAD3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6BCF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EE341B2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AD3B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A852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法律学研究Ⅰ・Ⅱ・Ⅲ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1D3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A9FE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4047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DB6D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2D4A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6705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FD4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BBF61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B37F" w14:textId="77777777" w:rsidR="00771F34" w:rsidRPr="003C028E" w:rsidRDefault="00771F34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DF03" w14:textId="77777777" w:rsidR="00771F34" w:rsidRPr="003C028E" w:rsidRDefault="00771F34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59F597E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7B5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6D84" w14:textId="4F4D8563" w:rsidR="00771F34" w:rsidRPr="003C028E" w:rsidRDefault="00F22AE2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</w:t>
            </w:r>
            <w:r w:rsidR="00771F34"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学研究Ⅰ・Ⅱ・Ⅲ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34BA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79E5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141D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69924" w14:textId="77777777" w:rsidR="00771F34" w:rsidRPr="00F22AE2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D68A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4B85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E98E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1EE49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508C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BF29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DADFCA6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0931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9583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政治学研究Ⅰ・Ⅱ・Ⅲ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8E0C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1276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2A3C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A12D2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BFA7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60CE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9156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74331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9C6B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AB2F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CFEF794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2263A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235" w14:textId="4CACC02B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哲学研究Ⅰ・Ⅱ・Ⅲ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BB80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0BF2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12B6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BB1D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300F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832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3F9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09F5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62D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3506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42A2B8D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BEC8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EC94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社会科教育研究Ⅰ・Ⅱ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AF3A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0628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0E50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CEE8D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68BF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32D7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3892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52A68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AAE0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3E13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FE213F1" w14:textId="77777777" w:rsidTr="00CD3268">
        <w:trPr>
          <w:trHeight w:val="300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B975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34C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公民教育研究Ⅰ・Ⅱ・Ⅲ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A3A0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02E0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055F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ED79F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9486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C781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5C7" w14:textId="77777777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9B0" w14:textId="2F013972" w:rsidR="00771F34" w:rsidRPr="003C028E" w:rsidRDefault="00771F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58F9" w14:textId="59036CF3" w:rsidR="00771F34" w:rsidRPr="003C028E" w:rsidRDefault="00AF51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1F99" w14:textId="77777777" w:rsidR="00771F34" w:rsidRPr="003C028E" w:rsidRDefault="00771F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7279BDC" w14:textId="77777777" w:rsidTr="001A1AF7">
        <w:trPr>
          <w:trHeight w:val="300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F23B27B" w14:textId="77777777" w:rsidR="001A1AF7" w:rsidRPr="003C028E" w:rsidRDefault="001A1AF7" w:rsidP="00FB3E03">
            <w:pPr>
              <w:widowControl/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数学教育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FC9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線型代数学Ⅰ・Ⅱ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97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CB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1C1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5207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57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BC8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95C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ACE6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AB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5A51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1D83DFD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16DF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3B9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代数学Ⅰ・Ⅱ・Ⅲ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A369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CA5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763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FDE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6E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0A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99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1708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3F3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C207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BF68E0D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FCA3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B81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幾何学演習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C05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B03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81E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24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8AA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CD0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A33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290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77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DB3D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834661B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48DC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0C59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幾何学Ⅰ・Ⅱ・Ⅲ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5F7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32D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6B3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F69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335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298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5C5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DE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6D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EE3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2594B17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079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96A7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続微分積分学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4F0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6DAA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1B9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CA5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5F3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A58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235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E7B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9E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B3EC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93C8518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697A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490A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解析学Ⅰ・Ⅱ・Ⅲ・Ⅳ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B55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80A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78E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CA5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C0E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B63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FD4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ED8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F78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4CC2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AC32E59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C2A9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982C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解析学演習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B477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02F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70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E197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2F3B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A7F4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3FE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FB2B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45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C2C1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8C7FBD6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C3B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B32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位相数学Ⅰ・Ⅱ・Ⅲ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7BB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FD3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EEE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2C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B7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A6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BB19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6D8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7ED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E7A8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23F2190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187D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1B6C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統計学Ⅰ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D7E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62D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670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AB9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AC78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6CC8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1C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6A1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4C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851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3B74B8C" w14:textId="77777777" w:rsidTr="001A1AF7">
        <w:trPr>
          <w:trHeight w:val="300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6E3A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6389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電子計算機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6F0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3A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F8B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6326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5F4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02A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B50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D13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242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01AF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F5306A5" w14:textId="77777777" w:rsidTr="001A1AF7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9DA23CF" w14:textId="77777777" w:rsidR="001A1AF7" w:rsidRPr="003C028E" w:rsidRDefault="001A1AF7" w:rsidP="00FB3E03">
            <w:pPr>
              <w:widowControl/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理科教育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09C900C" w14:textId="77777777" w:rsidR="001A1AF7" w:rsidRPr="003C028E" w:rsidRDefault="001A1AF7" w:rsidP="00FB3E03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物理学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D9A7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理科Ⅰ(物理学)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A579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E992" w14:textId="2D5A3990" w:rsidR="001A1AF7" w:rsidRPr="003C028E" w:rsidRDefault="00AF5134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8557" w14:textId="5D5B62C2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4BB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C2D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8875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A0C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0B6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E9A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714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3C028E" w:rsidRPr="003C028E" w14:paraId="4E9A006C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F32D5DD" w14:textId="77777777" w:rsidR="001A1AF7" w:rsidRPr="003C028E" w:rsidRDefault="001A1AF7" w:rsidP="00FB3E03">
            <w:pPr>
              <w:widowControl/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C4344AC" w14:textId="77777777" w:rsidR="001A1AF7" w:rsidRPr="003C028E" w:rsidRDefault="001A1AF7" w:rsidP="00FB3E03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359B" w14:textId="5DF03B35" w:rsidR="001A1AF7" w:rsidRPr="003C028E" w:rsidRDefault="00AF5134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F513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物理学概論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3AD9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71D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615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9E2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D24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D4E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2CA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1BB7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25A7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6045" w14:textId="77777777" w:rsidR="001A1AF7" w:rsidRPr="003C028E" w:rsidRDefault="001A1AF7" w:rsidP="00D85AA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FBB41C4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0269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1B16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386" w14:textId="77777777" w:rsidR="001A1AF7" w:rsidRPr="003C028E" w:rsidRDefault="00CB3BA8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力学序論（講義及び演習）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5EEC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7C5E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0CE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8D6D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8AAD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74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44D9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F27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19C4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54EF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6349D44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FB48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FD9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7BF" w14:textId="77777777" w:rsidR="001A1AF7" w:rsidRPr="003C028E" w:rsidRDefault="001A1AF7" w:rsidP="00CB3BA8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 xml:space="preserve">電磁気学(講義及び演習)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1AAF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6A1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462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9516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2C9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185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A56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5ED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4250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E4D5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AFBE61D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0408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7EF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4B7" w14:textId="58DA3446" w:rsidR="001A1AF7" w:rsidRPr="003C028E" w:rsidRDefault="00F22AE2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現代物理学（講義及び演習）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3B4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549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C125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A86B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40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89C0" w14:textId="461449BB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7E5E" w14:textId="1547C316" w:rsidR="001A1AF7" w:rsidRPr="003C028E" w:rsidRDefault="00F22AE2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A1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2CB2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5A31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CC289D8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B7FB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308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247E" w14:textId="77777777" w:rsidR="001A1AF7" w:rsidRPr="003C028E" w:rsidRDefault="001A1AF7" w:rsidP="00CB3BA8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応用物理学実験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E6C5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C3C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85C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D75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A2E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52B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0AD1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EED0" w14:textId="77777777" w:rsidR="001A1AF7" w:rsidRPr="003C028E" w:rsidRDefault="001A1AF7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0D8" w14:textId="77777777" w:rsidR="001A1AF7" w:rsidRPr="003C028E" w:rsidRDefault="00CB3BA8" w:rsidP="00FB3E0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398C" w14:textId="77777777" w:rsidR="001A1AF7" w:rsidRPr="003C028E" w:rsidRDefault="001A1AF7" w:rsidP="00FB3E03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396ECE3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297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A53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6481" w14:textId="4380A0B4" w:rsidR="009B03AA" w:rsidRPr="009B5175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物理学実験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6D9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8089" w14:textId="39F6D958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6674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E35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0C5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5FD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B84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9C8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654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1409" w14:textId="43A737B6" w:rsidR="009B03AA" w:rsidRPr="003C028E" w:rsidRDefault="00EE76C3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C6F" w14:textId="0404A429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9B03AA" w:rsidRPr="003C028E" w14:paraId="589E00CC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7CC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3D61E6F6" w14:textId="77777777" w:rsidR="009B03AA" w:rsidRPr="003C028E" w:rsidRDefault="009B03AA" w:rsidP="009B03AA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化学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13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理科Ⅱ（化学）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BF3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325" w14:textId="5331ED36" w:rsidR="009B03AA" w:rsidRPr="003C028E" w:rsidRDefault="00B76E2C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DE6" w14:textId="2E42C951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170A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CE6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091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1EE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E620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BD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5C5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9B03AA" w:rsidRPr="003C028E" w14:paraId="009A2B7B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87F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2A9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68C6" w14:textId="4471BB59" w:rsidR="009B03AA" w:rsidRPr="003C028E" w:rsidRDefault="00B76E2C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76E2C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一般化学Ⅰ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5B2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91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17F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BCB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A69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68A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C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42C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93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3F1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32B9D3E8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CF66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3AF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1DC2" w14:textId="281BF266" w:rsidR="009B03AA" w:rsidRPr="003C028E" w:rsidRDefault="00B76E2C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76E2C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基礎化学実験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5C2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A18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7B3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8A0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00D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3C8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F92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3FC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87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2CD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57BAA" w:rsidRPr="003C028E" w14:paraId="3B4196DA" w14:textId="77777777" w:rsidTr="00CF628E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45F7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0606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CE03C" w14:textId="4DBAFD46" w:rsidR="00B57BAA" w:rsidRPr="00B57BAA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57BAA">
              <w:rPr>
                <w:rFonts w:hint="eastAsia"/>
                <w:sz w:val="16"/>
                <w:szCs w:val="16"/>
              </w:rPr>
              <w:t>一般化学Ⅱ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1F48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03EC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2463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D7E3" w14:textId="673448E3" w:rsidR="00B57BAA" w:rsidRPr="003C028E" w:rsidRDefault="008A2A13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 xml:space="preserve">　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E4ED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1A2F" w14:textId="6A870D7F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5EDC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D2F8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6503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F3AA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57BAA" w:rsidRPr="003C028E" w14:paraId="33E49BA7" w14:textId="77777777" w:rsidTr="00CF628E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F7B8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3579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01E74" w14:textId="3FE1D694" w:rsidR="00B57BAA" w:rsidRPr="00B57BAA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57BAA">
              <w:rPr>
                <w:rFonts w:hint="eastAsia"/>
                <w:sz w:val="16"/>
                <w:szCs w:val="16"/>
              </w:rPr>
              <w:t>化学特論Ⅰ・Ⅱ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0429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5F54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976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4CCE" w14:textId="58FD532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34E9" w14:textId="3AEA9FA1" w:rsidR="00EE76C3" w:rsidRPr="003C028E" w:rsidRDefault="00EE76C3" w:rsidP="00EE76C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795B" w14:textId="64306129" w:rsidR="00B57BAA" w:rsidRPr="003C028E" w:rsidRDefault="008A2A13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6010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3502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67B" w14:textId="0CEB0BF6" w:rsidR="00B57BAA" w:rsidRPr="003C028E" w:rsidRDefault="00EE76C3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94D6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57BAA" w:rsidRPr="003C028E" w14:paraId="4482E8A1" w14:textId="77777777" w:rsidTr="00CF628E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1B33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62F2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BB93" w14:textId="343CDF41" w:rsidR="00B57BAA" w:rsidRPr="00B57BAA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57BAA">
              <w:rPr>
                <w:rFonts w:hint="eastAsia"/>
                <w:sz w:val="16"/>
                <w:szCs w:val="16"/>
              </w:rPr>
              <w:t>化学セミナー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D230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68D5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4B7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E215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22E9" w14:textId="0F2D540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11F8" w14:textId="04D2344E" w:rsidR="00B57BAA" w:rsidRPr="003C028E" w:rsidRDefault="008A2A13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4251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F492" w14:textId="5E40139A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208" w14:textId="77777777" w:rsidR="00B57BAA" w:rsidRPr="003C028E" w:rsidRDefault="00B57BAA" w:rsidP="00B57B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0134" w14:textId="77777777" w:rsidR="00B57BAA" w:rsidRPr="003C028E" w:rsidRDefault="00B57BAA" w:rsidP="00B57B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264DEE1E" w14:textId="77777777" w:rsidTr="001A1AF7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3FE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665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A6879" w14:textId="69CA744D" w:rsidR="009B03AA" w:rsidRPr="009B5175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化学実験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E092" w14:textId="16DC9DEB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091F" w14:textId="28A30216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BA10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BC7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9F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64F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227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AA9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263" w14:textId="02B4A626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C246" w14:textId="13C1B4F0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</w:tbl>
    <w:p w14:paraId="16B4C3F3" w14:textId="77777777" w:rsidR="00195FBF" w:rsidRPr="003C028E" w:rsidRDefault="00195FBF">
      <w:r w:rsidRPr="003C028E">
        <w:br w:type="page"/>
      </w:r>
    </w:p>
    <w:tbl>
      <w:tblPr>
        <w:tblW w:w="1004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3"/>
        <w:gridCol w:w="675"/>
        <w:gridCol w:w="2688"/>
        <w:gridCol w:w="567"/>
        <w:gridCol w:w="550"/>
        <w:gridCol w:w="567"/>
        <w:gridCol w:w="567"/>
        <w:gridCol w:w="425"/>
        <w:gridCol w:w="567"/>
        <w:gridCol w:w="425"/>
        <w:gridCol w:w="567"/>
        <w:gridCol w:w="425"/>
        <w:gridCol w:w="1276"/>
      </w:tblGrid>
      <w:tr w:rsidR="003C028E" w:rsidRPr="003C028E" w14:paraId="72ECCE6A" w14:textId="77777777" w:rsidTr="00927EB4">
        <w:trPr>
          <w:trHeight w:val="30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CE0CF5" w14:textId="77777777" w:rsidR="001A1AF7" w:rsidRPr="003C028E" w:rsidRDefault="001A1AF7" w:rsidP="0020756C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lastRenderedPageBreak/>
              <w:t>理科教育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0ED3D804" w14:textId="77777777" w:rsidR="001A1AF7" w:rsidRPr="003C028E" w:rsidRDefault="001A1AF7" w:rsidP="0020756C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生物学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D01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理科Ⅲ(生物学)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FCD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838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925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9B0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0E5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25A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4FC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9CE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027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E7B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3C028E" w:rsidRPr="003C028E" w14:paraId="62185519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F6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44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20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植物系統学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003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073E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67D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95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1DA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9505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C37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C71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1BD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BFB4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EC6C969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91E6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B05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02E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植物形態学及び実験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3E1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8027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C68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E1B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93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9B10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FEE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E2C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B35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7E95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0A40753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8C3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40B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CC5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遺伝学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4A7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7E8A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540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C3A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430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A171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CC5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BAB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E70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3E4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A0A4D89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B84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F77A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22E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細胞分子生物学及び実験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D6E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B2DB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92F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B9E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52B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3B9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3A9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97A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2D8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3711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28056E8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49BF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2170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CBF6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動物生理学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630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2C20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97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BEB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48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A681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5BC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B85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57B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E23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4E18118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F71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473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CB9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動物生態学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F31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5AA0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6F6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31C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B96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B301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A8C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F73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B40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4F35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D771328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2B37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159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A41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動物生理学及び実験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6EED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82F6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2EF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C9A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7C5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BD99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5FD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EF7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3D7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B4AD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205E6A0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DC39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1F65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315E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生物学特論Ⅰ・Ⅱ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CE8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9A96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62E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2DB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FAB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B06F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AB3E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3E4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A14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F954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24D9DE6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8389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D876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1D3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臨海実験法及び実験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784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48FA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20C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8E90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0D37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EEE3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A75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90C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993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0B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3C028E" w:rsidRPr="003C028E" w14:paraId="2A67FA74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2C9D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562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BFC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野外実習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7BA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9B7B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0A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4DB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0AAC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C5F78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6984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CE83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3E19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1C00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3C028E" w:rsidRPr="003C028E" w14:paraId="5CAD83C4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EE6F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FE4E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20D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植物生態学概論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402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4082B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FB6A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E845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AC4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154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63E6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2D1F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CB71" w14:textId="77777777" w:rsidR="001A1AF7" w:rsidRPr="003C028E" w:rsidRDefault="001A1AF7" w:rsidP="00195FB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64F8" w14:textId="77777777" w:rsidR="001A1AF7" w:rsidRPr="003C028E" w:rsidRDefault="001A1AF7" w:rsidP="00195FB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7AB53EC2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ED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9B9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043" w14:textId="14ABBFC6" w:rsidR="009B03AA" w:rsidRPr="009B5175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生物学実験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51DC" w14:textId="4A5D2E20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A559D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4912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F3A3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5B41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29871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F9FF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8865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85F3" w14:textId="5B66F9CB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D79" w14:textId="2FA51EBE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9B03AA" w:rsidRPr="003C028E" w14:paraId="06AF05A1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69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0DEA095" w14:textId="77777777" w:rsidR="009B03AA" w:rsidRPr="003C028E" w:rsidRDefault="009B03AA" w:rsidP="009B03AA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地学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E6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理科Ⅳ（地学）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CB3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B89F" w14:textId="798FA89D" w:rsidR="009B03AA" w:rsidRPr="003C028E" w:rsidRDefault="00FE05DE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C14" w14:textId="22DC5402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8FD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3BF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7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BA1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248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29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4DF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9B03AA" w:rsidRPr="003C028E" w14:paraId="220A6BB0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9F8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92D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BCA" w14:textId="14146818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自然環境学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8D9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F36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FDA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C8E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52F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6ED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398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64E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31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54B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50BF4A1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00C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855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8F1C" w14:textId="20A8B430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自然環境学実験法及び実験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EE9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641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672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26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72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B5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7E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805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4F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4F9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7735EF0A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0AB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F7F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25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地球物理学実験法及び実験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8E0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CAB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1FE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D51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7FC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11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64F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4E0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4D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4B5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770D6DD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59C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016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CC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地球システム論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0C8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B09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6BA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A4E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7B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85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CC4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A1F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54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57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9762AFA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CB8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ED5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11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地球科学セミナーⅠ・Ⅱ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408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20E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4D8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C3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074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F4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0E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AE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9B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8D9B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333F6973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B77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F9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90F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地球科学野外実習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45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85B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7AB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0E1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082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B8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83B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FB7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AA4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29C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9B03AA" w:rsidRPr="003C028E" w14:paraId="08A477EB" w14:textId="77777777" w:rsidTr="00927EB4">
        <w:trPr>
          <w:trHeight w:val="3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41D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84A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E6E" w14:textId="6033A180" w:rsidR="009B03AA" w:rsidRPr="009B5175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地学実験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E427" w14:textId="37C78604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7F1E" w14:textId="7C6D0B1C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B5175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584D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3081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96FC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1E63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177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B03B" w14:textId="77777777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4A5" w14:textId="47499D59" w:rsidR="009B03AA" w:rsidRPr="009B5175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647" w14:textId="00BBE9EF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理科共通</w:t>
            </w:r>
          </w:p>
        </w:tc>
      </w:tr>
      <w:tr w:rsidR="009B03AA" w:rsidRPr="003C028E" w14:paraId="666BCFAE" w14:textId="77777777" w:rsidTr="00927EB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8992B3E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音楽教育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BE32" w14:textId="37021B4B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ソルフェージュ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416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F71" w14:textId="66DDDA9E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66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2C2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B158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E1A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4B5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329D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D470" w14:textId="047788C4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754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BC1EBE3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0EA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00D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声楽Ⅰ・Ⅱ・Ⅲ・Ⅳ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1E2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DA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9C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A2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14D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28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47D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EF0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E89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A4E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</w:tr>
      <w:tr w:rsidR="009B03AA" w:rsidRPr="003C028E" w14:paraId="28A563C7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1405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3D245" w14:textId="73970DF4" w:rsidR="009B03AA" w:rsidRPr="00A23826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23826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合唱Ⅰ（日本の伝統的な歌唱を含む）・Ⅱ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5B5C" w14:textId="15E79FA1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BE66" w14:textId="71E3AB44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311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FCC4" w14:textId="5CF0ED3E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FCFC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162C" w14:textId="79CD8840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87F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159AF" w14:textId="3FD82121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5156" w14:textId="71A80AE4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240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1C5A0A2E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43E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4CB8" w14:textId="034D179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ピアノⅠ・Ⅱ・Ⅲ・Ⅳ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92D" w14:textId="56B6BF05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853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298" w14:textId="3BCAF5C3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7E7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6EC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01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033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43E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7565" w14:textId="5B0D76A5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9A8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2EACBB5C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815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10183" w14:textId="66731DA5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器楽Ⅰ・Ⅱ・Ⅲ・Ⅳ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B6F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DF72" w14:textId="15B08DE5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CC1D" w14:textId="314046A9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5B1C" w14:textId="09E38B4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4348F" w14:textId="7962DA03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47AA" w14:textId="6052A045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060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CFA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DC03" w14:textId="1F161035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59D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12A971CF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BBE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9D144" w14:textId="1470DE69" w:rsidR="009B03AA" w:rsidRPr="00A23826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23826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合奏（和楽器を含む）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DDF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2D4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7B4C" w14:textId="3203C914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92088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42B" w14:textId="60F38D62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7359" w14:textId="72F8E744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5BE" w14:textId="51CD10F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EFF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BDA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AC15" w14:textId="736C39DC" w:rsidR="009B03AA" w:rsidRPr="00A23826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23826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5C7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55B7B910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48DC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F21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伴奏法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4CB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6D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7FB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DC4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8BA1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4C8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13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D0A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87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3E0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3A5C5D0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37D4" w14:textId="77777777" w:rsidR="009B03AA" w:rsidRPr="003C028E" w:rsidRDefault="009B03AA" w:rsidP="009B03AA">
            <w:pPr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881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指揮法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F6E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00B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14D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A51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27C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83E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9AC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C687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2D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A05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517EA0E8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9A26E9E" w14:textId="77777777" w:rsidR="009B03AA" w:rsidRPr="003C028E" w:rsidRDefault="009B03AA" w:rsidP="009B03AA">
            <w:pPr>
              <w:widowControl/>
              <w:ind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63C3" w14:textId="77777777" w:rsidR="009B03AA" w:rsidRPr="003C028E" w:rsidRDefault="009B03AA" w:rsidP="009B03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楽式論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0AC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47F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D0E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EEF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9200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58C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C42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E6C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4F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A6B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67CE6B7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C9B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08E3" w14:textId="6F869300" w:rsidR="009B03AA" w:rsidRPr="003C028E" w:rsidRDefault="009B03AA" w:rsidP="009B03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和声学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D34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0A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DD7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AA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54F77" w14:textId="75DB5D9A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504F" w14:textId="18C26CF9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DCD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CCEE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F5E6" w14:textId="7206726E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3B0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5C79309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C14B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004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作曲（編曲法を含む）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BB0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E92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C0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3F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CAC0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B1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780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DA79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02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1A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2D3F782B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9FA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AC4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音楽史（日本の伝統音楽を含む）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D4C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4D3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4B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F1E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0B09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496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16F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E87F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782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82E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2065205D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AB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A6A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民族音楽概論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DD6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150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77C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ED66" w14:textId="68206952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2411" w14:textId="2AD27D5F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7AF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1B7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AE9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D05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77D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4CBEBE92" w14:textId="77777777" w:rsidTr="00927EB4">
        <w:trPr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FB904F6" w14:textId="77777777" w:rsidR="009B03AA" w:rsidRPr="003C028E" w:rsidRDefault="009B03AA" w:rsidP="009B03AA">
            <w:pPr>
              <w:widowControl/>
              <w:ind w:firstLineChars="100" w:firstLine="141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美術教育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2A2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基礎絵画Ⅰ・Ⅱ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3B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00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18C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20C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D386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CE4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9ED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179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B6E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47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8F92EBB" w14:textId="77777777" w:rsidTr="00927EB4">
        <w:trPr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1B4B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9E5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絵画Ⅰ・Ⅱ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183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073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E38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B43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CF4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8F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78D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4227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46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CB9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72FF71BC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601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E7B3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絵画Ⅲ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299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874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E32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EE44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19F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6EBB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D4EB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21F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BAC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1B9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3413A7D5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245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9B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基礎彫塑Ⅰ・Ⅱ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D1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6BC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D25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544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3D1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A8B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77D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101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0D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BC2B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AD554BB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6F5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79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彫塑Ⅰ・Ⅱ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A4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2A0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2FC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766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A9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14B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526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242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95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7CA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5D6DC8D7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752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6A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彫塑Ⅲ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E7D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F76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B2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4F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0D5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ED1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41C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841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93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9A86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C3DB078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C8DB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0D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基礎デザインⅠ・Ⅱ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62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45A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5B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D46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F9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87F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876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C29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35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333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9F79DD9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EB5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3A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視覚デザインⅠ・Ⅱ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B09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BF4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283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6C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912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2BC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79D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B23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BF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3CF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46D976D3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85C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8F2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視覚デザインⅢ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36F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937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587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A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A6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D9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F25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2AD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B8B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6EA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7B08E1A2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500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C9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基礎工芸Ⅰ・Ⅱ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93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6A9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43D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15B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4D4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105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470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AF5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7F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FC5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42A599CD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F4F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8E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工芸Ⅰ・Ⅱ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AD9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1AE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C75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48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46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8F5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0DC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BF8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3F0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E6B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EDC2772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249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7E6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工芸Ⅲ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969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38D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4DB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B18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95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FA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FD3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1C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195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C2A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35D3E567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0B4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7FE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西洋美術史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78B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D0D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ED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955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C38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0B1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FF1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123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05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354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B03AA" w:rsidRPr="003C028E" w14:paraId="1597389C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61C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1F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日本美術史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27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BC9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92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59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901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012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A78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0A1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F8D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F37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B03AA" w:rsidRPr="003C028E" w14:paraId="44D38930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6F7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9C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芸術論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B7E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D14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E7F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7C2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E9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E90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A7B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8F6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17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F12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7844A291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2C15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FF3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美術教育実践教材論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2F6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83A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F78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E4C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5B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32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CEB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DA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C9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C726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2"/>
                <w:szCs w:val="12"/>
              </w:rPr>
            </w:pPr>
          </w:p>
        </w:tc>
      </w:tr>
      <w:tr w:rsidR="009B03AA" w:rsidRPr="003C028E" w14:paraId="3DE66962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837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6B7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芸術論研究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77D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86B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EDE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8A9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58A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1FC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69E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E2F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F6F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6EC0" w14:textId="7C080FAE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2024年度以降の開講は未定</w:t>
            </w:r>
          </w:p>
        </w:tc>
      </w:tr>
      <w:tr w:rsidR="009B03AA" w:rsidRPr="003C028E" w14:paraId="50AF1F50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9FD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6FF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美術教育論研究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47E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D44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231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58B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ED0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3F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7E2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917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9A9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FE22" w14:textId="4C3F59FA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2024年度以降の開講は未定</w:t>
            </w:r>
          </w:p>
        </w:tc>
      </w:tr>
      <w:tr w:rsidR="009B03AA" w:rsidRPr="003C028E" w14:paraId="10BB0EC1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2C6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4A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美術教育論演習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93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73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316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21C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A60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4E3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8A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BC1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77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60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2B0B497E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B78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02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美術制作演習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5C9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E4D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2F9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C15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038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E7E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6A4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AA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B3C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D90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1B0ED5ED" w14:textId="77777777" w:rsidTr="00927EB4">
        <w:trPr>
          <w:trHeight w:val="319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B0F34D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保健体育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D0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陸上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406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D6B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ED6" w14:textId="7EFFB328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95A52" w14:textId="3289067C" w:rsidR="009B03AA" w:rsidRPr="003C028E" w:rsidRDefault="00FE05DE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C69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8D2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014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136F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64F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6ED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13A6FDE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9D1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95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水泳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0B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DAA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7DD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3D77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67D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ACD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150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3059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329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A29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189A64B4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4D4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388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体つくり・器械運動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34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955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32C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884F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DA4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CA8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C33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F03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376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914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749148B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1671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F11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ダンス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41D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2AA1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3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AFF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592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D14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A64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5B39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210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423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EC63CC5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6186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D37" w14:textId="2FF9DD13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武道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710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0E1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40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456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E00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1A9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810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942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69B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B7B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B03AA" w:rsidRPr="003C028E" w14:paraId="44D4D54F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3D6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E77D" w14:textId="1A1D33D2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球技Ⅰ（ゴール型）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8F2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EF30" w14:textId="6D59C233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CF5D" w14:textId="3B8B6333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2153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2D61" w14:textId="6D696AB9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B2A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ED3C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BDE5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0E7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E68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246BD7F3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12B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ABD" w14:textId="4031F719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球技Ⅱ（ネット型）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D27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668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9C4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84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E13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029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78D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A068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5AB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6B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B03AA" w:rsidRPr="003C028E" w14:paraId="78191D10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DCFB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8DB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野外運動（スキー）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53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60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D83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92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D99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AEC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ED3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70E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6B6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9446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隔年，集中</w:t>
            </w:r>
          </w:p>
        </w:tc>
      </w:tr>
      <w:tr w:rsidR="009B03AA" w:rsidRPr="003C028E" w14:paraId="30FD00A2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F4A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D49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野外運動（キャンプ）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0A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398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FE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C4A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F486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713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E2C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3C9C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C8B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F483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隔年，集中</w:t>
            </w:r>
          </w:p>
        </w:tc>
      </w:tr>
      <w:tr w:rsidR="009B03AA" w:rsidRPr="003C028E" w14:paraId="2F12B0F4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5F3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59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体育社会学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295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60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B6EE7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574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23F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87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2FB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E838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EDB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7D3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6BD3695B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5D06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DF5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体育経営管理学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76B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BEE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44A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FEFB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538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85E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8E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CB2E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FA7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A4F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345790CA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B408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70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体育心理学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71D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500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CF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FD5A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9FF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A6D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8E1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D22D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F42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A360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B03AA" w:rsidRPr="003C028E" w14:paraId="17A38F5C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530D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00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運動学（運動方法学を含む）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6EB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237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B87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E83F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AB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E8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4B4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F28C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49E8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224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27CF40A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766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0F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生理学（解剖学・運動生理学を含む）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330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3C9A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E76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481F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A8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5C7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0CA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CB24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A78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E0AB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DA0E697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D709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3EFA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運動生理学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CAF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773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55A0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9544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01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060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36CD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C500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6282E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4342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09B509F6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D764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126F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衛生学・公衆衛生学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16F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2DF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0D8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E17A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634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173B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E3E3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250C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2EAC5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4BAC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B03AA" w:rsidRPr="003C028E" w14:paraId="55BA4E8E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DB3E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7D4" w14:textId="0C0C0185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学校保健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B39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C2E1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2AD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3A882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648F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9EA" w14:textId="43A309BB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894A" w14:textId="31AB1348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AA94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2159" w14:textId="77777777" w:rsidR="009B03AA" w:rsidRPr="003C028E" w:rsidRDefault="009B03AA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2647" w14:textId="77777777" w:rsidR="009B03AA" w:rsidRPr="003C028E" w:rsidRDefault="009B03AA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7DE705ED" w14:textId="77777777" w:rsidTr="00927EB4">
        <w:trPr>
          <w:trHeight w:val="319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001709CB" w14:textId="72075381" w:rsidR="00091101" w:rsidRPr="003C028E" w:rsidRDefault="00091101" w:rsidP="00091101">
            <w:pPr>
              <w:ind w:right="113"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技術教育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460" w14:textId="77777777" w:rsidR="00091101" w:rsidRPr="003C028E" w:rsidRDefault="00091101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木材加工学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7020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411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3987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9E994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9E38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A0CF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1691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88BC6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EF44" w14:textId="77777777" w:rsidR="00091101" w:rsidRPr="003C028E" w:rsidRDefault="00091101" w:rsidP="009B03A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D05B" w14:textId="77777777" w:rsidR="00091101" w:rsidRPr="003C028E" w:rsidRDefault="00091101" w:rsidP="009B03A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14707A46" w14:textId="77777777" w:rsidTr="00927EB4">
        <w:trPr>
          <w:trHeight w:val="3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C27A96" w14:textId="7D8F0031" w:rsidR="00091101" w:rsidRPr="003C028E" w:rsidRDefault="00091101" w:rsidP="00091101">
            <w:pPr>
              <w:ind w:right="113" w:firstLineChars="200" w:firstLine="282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8F8F" w14:textId="1D2031A4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木材加工学演習A・B・C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03DE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27DA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BC9F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00549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C685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9FAD" w14:textId="771D11F4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4FF" w14:textId="00360D15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033A" w14:textId="0DD89595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CD5F" w14:textId="1A5FEF33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6E62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3627BABB" w14:textId="77777777" w:rsidTr="00927EB4">
        <w:trPr>
          <w:trHeight w:val="13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0F8CA6" w14:textId="0E32D517" w:rsidR="00091101" w:rsidRPr="003C028E" w:rsidRDefault="00091101" w:rsidP="00091101">
            <w:pPr>
              <w:ind w:right="113" w:firstLineChars="200" w:firstLine="282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7F25" w14:textId="4A68605F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マテリアルデザイン＆プロセッシング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62D2" w14:textId="2145EAE4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C47F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EF93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1BBC6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6332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6990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AD39" w14:textId="1250E028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363D5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D398" w14:textId="70936C55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59AB" w14:textId="0E6C59D5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4A3D5DBD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473619E8" w14:textId="68659666" w:rsidR="00091101" w:rsidRPr="003C028E" w:rsidRDefault="00091101" w:rsidP="00091101">
            <w:pPr>
              <w:ind w:right="113" w:firstLineChars="200" w:firstLine="282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603" w14:textId="000498A0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材料加工学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7492" w14:textId="3793A6A8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B059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2B3A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069E" w14:textId="2BFCE64F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BE3A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A750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85A6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1061F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4C4C7" w14:textId="1977F68B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E740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1942DBCB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41ED2F" w14:textId="77777777" w:rsidR="00091101" w:rsidRPr="003C028E" w:rsidRDefault="00091101" w:rsidP="00091101">
            <w:pPr>
              <w:ind w:right="113"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F88" w14:textId="0B0A29B1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材料加工学及び実習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E482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4098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DA50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219C4" w14:textId="0DF72045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1A7D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26A5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DE3" w14:textId="3797E59F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8E0D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7896" w14:textId="273FCCB2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19F6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13C1EC44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FF381B" w14:textId="77777777" w:rsidR="00091101" w:rsidRPr="003C028E" w:rsidRDefault="00091101" w:rsidP="00091101">
            <w:pPr>
              <w:ind w:right="113"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C86" w14:textId="78840C17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材料加工学演習A・B・C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25B2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ED2B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4105" w14:textId="7CD0D8AB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231B6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E53D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3200" w14:textId="7315244F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DF80" w14:textId="0D1EE536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8FF81" w14:textId="754BFB7E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AEB6" w14:textId="234FE4BF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5476" w14:textId="77777777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7B87568A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91A56D" w14:textId="77777777" w:rsidR="00091101" w:rsidRPr="003C028E" w:rsidRDefault="00091101" w:rsidP="00091101">
            <w:pPr>
              <w:ind w:right="113"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D55" w14:textId="41CF3BCD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メカトロニクス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3B57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3AB2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7A15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530A" w14:textId="4635F121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78D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CBDF" w14:textId="1E7047AC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0713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2E4F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4E57" w14:textId="72CE165D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1793" w14:textId="77777777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74CB9B8F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20FDACE" w14:textId="77777777" w:rsidR="00091101" w:rsidRPr="003C028E" w:rsidRDefault="00091101" w:rsidP="00091101">
            <w:pPr>
              <w:ind w:right="113"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CF41" w14:textId="2469785A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光エレクトロニクス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AFD9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3B9" w14:textId="7D3AE790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4ED8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777C2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054C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2651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AA38" w14:textId="57D27B78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1A69" w14:textId="77777777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EF7B" w14:textId="26E3A94B" w:rsidR="00091101" w:rsidRPr="00091101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91101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2A83" w14:textId="06E25820" w:rsidR="00091101" w:rsidRPr="00091101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580301E6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2A3D51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7E9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電気電子工学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C1F4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573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17A0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42FB6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4A1D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EAB7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4074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C710B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70BC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CFE9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24A0E517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6CAFBF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E80A" w14:textId="49E1A3D7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メカトロニクス及び実習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7D34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F3A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76F3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80890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76AC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6FB7" w14:textId="5FA32CF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810B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35A5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E73AF" w14:textId="4808EC4B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C881" w14:textId="7B37CC4E" w:rsidR="009775A9" w:rsidRPr="009775A9" w:rsidRDefault="009775A9" w:rsidP="009775A9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6DFC20D9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81703B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6F36" w14:textId="39F936DE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電気電工学演習A・B・C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340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A7F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17AE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E5D7B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0767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04CF" w14:textId="28BABE10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65EB" w14:textId="4BA483B9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D7B8" w14:textId="015E264E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5E2C" w14:textId="7F01BDC3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9DE5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140EDD02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C8509AF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B4C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電気電子工学演習Ⅰ・Ⅱ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0BA9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566B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22CF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6342B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2EB5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D4D5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CB9D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536E0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1E7F" w14:textId="77777777" w:rsidR="00091101" w:rsidRPr="003C028E" w:rsidRDefault="00091101" w:rsidP="0009110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AFED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091101" w:rsidRPr="003C028E" w14:paraId="47B9F4E2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415B43" w14:textId="77777777" w:rsidR="00091101" w:rsidRPr="003C028E" w:rsidRDefault="00091101" w:rsidP="00091101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E264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栽培学及び実習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1A5A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CAA2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7DD2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8BA61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F3F5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B3E1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8938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6F1F4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D17E" w14:textId="77777777" w:rsidR="00091101" w:rsidRPr="00EE76C3" w:rsidRDefault="00091101" w:rsidP="00EE76C3">
            <w:pPr>
              <w:widowControl/>
              <w:rPr>
                <w:rFonts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9CED" w14:textId="59E8695C" w:rsidR="00091101" w:rsidRPr="00EE76C3" w:rsidRDefault="00091101" w:rsidP="00EE76C3">
            <w:pPr>
              <w:widowControl/>
              <w:rPr>
                <w:rFonts w:hAnsi="ＭＳ ゴシック" w:cs="ＭＳ Ｐゴシック"/>
                <w:strike/>
                <w:color w:val="FF0000"/>
                <w:kern w:val="0"/>
                <w:sz w:val="16"/>
                <w:szCs w:val="16"/>
              </w:rPr>
            </w:pPr>
          </w:p>
        </w:tc>
      </w:tr>
      <w:tr w:rsidR="009775A9" w:rsidRPr="003C028E" w14:paraId="2897E8A9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4B80FF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A801" w14:textId="63717F2A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生物育成技術Ⅰ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0176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D034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278A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FD25E" w14:textId="788AC430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3617" w14:textId="7E955B25" w:rsidR="009775A9" w:rsidRPr="009775A9" w:rsidRDefault="00FE05DE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F74E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5B5B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67AB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F85D8" w14:textId="6D2581EB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797F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02BA0E4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637081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E5E5" w14:textId="52F5FF25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生物育成技術Ⅱ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64A5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01B5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894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44F12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68BD" w14:textId="1D39C52E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F699" w14:textId="4C4E3806" w:rsidR="009775A9" w:rsidRPr="009775A9" w:rsidRDefault="00FE05DE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208E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A9A50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EC7C8" w14:textId="2C40CE6F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F988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380C7632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E84EE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D3DB" w14:textId="4D3C4A5F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生物育成学演習A・B・C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58C4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39BC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B5AB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B28D5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2057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5C7C" w14:textId="1CFDF462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C156" w14:textId="55950D38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7CD43D" w14:textId="52291155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6F364" w14:textId="0C8ACA9D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04E4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B1B952D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F45233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F0A" w14:textId="444BE4EF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情報工学</w:t>
            </w: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E44F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4F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F77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A155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1E9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B11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8D7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452E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D3C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E51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2C67AFA0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368F8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0004" w14:textId="039902CF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情報工学Ⅱ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685B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8CC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0DBA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B568A" w14:textId="6FC80E80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A7E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06F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F439" w14:textId="7C34FCB7" w:rsidR="009775A9" w:rsidRPr="009775A9" w:rsidRDefault="00FE05DE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C0028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C303" w14:textId="0640683F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4B0C" w14:textId="77777777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2AE63AE2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C963AB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6917" w14:textId="5E251317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情報工学演習A・B・C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8C9E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D81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BB1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C2BCA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BF92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200D" w14:textId="4F5A45B3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6EAA" w14:textId="4DB0D420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E1E5D" w14:textId="480104A9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AEE0" w14:textId="673A0E4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AB8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4590C72D" w14:textId="77777777" w:rsidTr="00927EB4"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B0D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F8C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職業指導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76B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16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4ED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9577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1D0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D3F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66B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B741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68A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ACE6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8CF38EB" w14:textId="77777777" w:rsidTr="00927EB4"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5E35D819" w14:textId="77777777" w:rsidR="009775A9" w:rsidRPr="003C028E" w:rsidRDefault="009775A9" w:rsidP="009775A9">
            <w:pPr>
              <w:widowControl/>
              <w:ind w:right="113"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家政教育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0D4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家族関係学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25B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CD8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964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7DA4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211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A7B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4B8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08CC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49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3656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68D1FDF4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414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338" w14:textId="734F6C9A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家庭経営学（家庭経済学を含む）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8E8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D94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861D" w14:textId="0F5AD4DE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B6D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1C32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70D2" w14:textId="2AA4FA8D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（削る）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0D25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60AA7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63B5" w14:textId="4F9B724B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1C0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66084649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AA2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493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家庭経営学演習Ⅰ・Ⅱ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1B4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72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0C6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0E16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DEF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EDB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4C5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B5F2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47E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E4E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4369763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4C96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02C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被服科学（実験を含む）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679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C3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5B5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5ACCF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432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699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769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3E21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602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E68" w14:textId="41E4D4FE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（2024年度開講なし）</w:t>
            </w:r>
          </w:p>
        </w:tc>
      </w:tr>
      <w:tr w:rsidR="009775A9" w:rsidRPr="003C028E" w14:paraId="2F4C564B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42AF6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0B90" w14:textId="3213728E" w:rsidR="009775A9" w:rsidRPr="009775A9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被服学（被服製作実習を含む）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783D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AFC7" w14:textId="2F1E7C3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232F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89D43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EF5B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2BA2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BAD2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5E362" w14:textId="77777777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0D8F3" w14:textId="3F902086" w:rsidR="009775A9" w:rsidRPr="009775A9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775A9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E4E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793D4296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6F02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27D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被服構成・実習Ⅰ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292F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667" w14:textId="1AC2917E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64F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EC76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7D1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87D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D8FC" w14:textId="5E6C7C4E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F16E2" w14:textId="03398671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DC60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B46A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D9F10CA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6CE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AFDC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食品学概論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71E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67E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03D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C5EE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407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2E2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AA5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8D3F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C1C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F6F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D9669F" w:rsidRPr="003C028E" w14:paraId="5FD132EB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CB8F" w14:textId="77777777" w:rsidR="00D9669F" w:rsidRPr="003C028E" w:rsidRDefault="00D9669F" w:rsidP="00D9669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ECF0" w14:textId="3EAAA6F5" w:rsidR="00D9669F" w:rsidRPr="00D9669F" w:rsidRDefault="00D9669F" w:rsidP="00D9669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栄養学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91AD" w14:textId="33D3EC2E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4F45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F775" w14:textId="1AD19D02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（削る）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E4B34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BB91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93EC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B44D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7D9A5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6975" w14:textId="51CBE4B9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712A" w14:textId="77777777" w:rsidR="00D9669F" w:rsidRPr="003C028E" w:rsidRDefault="00D9669F" w:rsidP="00D9669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D9669F" w:rsidRPr="003C028E" w14:paraId="20268776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5954" w14:textId="77777777" w:rsidR="00D9669F" w:rsidRPr="003C028E" w:rsidRDefault="00D9669F" w:rsidP="00D9669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E44D" w14:textId="7AA4DBAF" w:rsidR="00D9669F" w:rsidRPr="00D9669F" w:rsidRDefault="00D9669F" w:rsidP="00D9669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食生活論及び</w:t>
            </w:r>
            <w:r w:rsid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栄養</w:t>
            </w:r>
            <w:r w:rsidRPr="00D9669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実験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3052" w14:textId="5F4C427C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（削る）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852A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921F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67E76" w14:textId="0B9F6824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4E7C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A7D1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BC52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C3C88" w14:textId="77777777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DD5C" w14:textId="080A5B34" w:rsidR="00D9669F" w:rsidRPr="00D9669F" w:rsidRDefault="00D9669F" w:rsidP="00D9669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D9669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F5DB" w14:textId="77777777" w:rsidR="00D9669F" w:rsidRPr="003C028E" w:rsidRDefault="00D9669F" w:rsidP="00D9669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1D0182C9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27B9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D0ED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食品栄養学及び実験Ⅰ・Ⅱ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038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C9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AED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B9BB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69E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C14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715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50BB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41E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AC3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4BE8F5E9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0839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5D2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調理学実験法及び調理実習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8BD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68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A75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8E4E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A7D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E43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9DD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B4F9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26A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A37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65C36FCA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BD04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2654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調理学演習及び調理実験･実習Ⅰ・Ⅱ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699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01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5C3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4506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3FF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302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922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170B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8C8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B012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13731BE3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7CA4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46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住居学概論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CF6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8AE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6E9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2C3A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F2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579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4F8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D3B7F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533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949C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11E38AEA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8691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3DD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住居設計製図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5BA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54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3B9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D8F9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451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1D6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E6E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A22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810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938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1045B227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FEAF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6AF3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住生活問題Ⅰ・Ⅱ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AAE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D8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1A3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9B07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3D2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503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1CF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0CDC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452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E9F9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27EB4" w:rsidRPr="003C028E" w14:paraId="5826A654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3A96" w14:textId="77777777" w:rsidR="00927EB4" w:rsidRPr="003C028E" w:rsidRDefault="00927EB4" w:rsidP="00927EB4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414" w14:textId="41E0416B" w:rsidR="00927EB4" w:rsidRPr="00927EB4" w:rsidRDefault="00927EB4" w:rsidP="00927EB4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C936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DD35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03C2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0A96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DF8D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13DD" w14:textId="03CF96FC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800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9F55D" w14:textId="77777777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B0B3" w14:textId="261D9DF4" w:rsidR="00927EB4" w:rsidRPr="00927EB4" w:rsidRDefault="00927EB4" w:rsidP="00927EB4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9A8B" w14:textId="77777777" w:rsidR="00927EB4" w:rsidRPr="00927EB4" w:rsidRDefault="00927EB4" w:rsidP="00927EB4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1111C30E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CA91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5A6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家庭電気機械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9D8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C6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753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B7CF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321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B49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7C0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C6EA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E0EA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0A08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420DC08F" w14:textId="77777777" w:rsidTr="00927EB4"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7174A429" w14:textId="77777777" w:rsidR="009775A9" w:rsidRPr="003C028E" w:rsidRDefault="009775A9" w:rsidP="009775A9">
            <w:pPr>
              <w:widowControl/>
              <w:ind w:right="113" w:firstLineChars="200" w:firstLine="28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英語教育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BF4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英語学概論Ⅰ・Ⅱ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983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EC6" w14:textId="37FD8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5F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FD8FA" w14:textId="14429F53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B14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F56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D0A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D6FA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A48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AA8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5847F793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0A43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DC9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英語学各論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72D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93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B3D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602CB" w14:textId="33682238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19F5" w14:textId="3CF59C9B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C1B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710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F1AF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83F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651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C8F06DA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1A289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3D55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英語文学概論Ⅰ・Ⅱ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BE5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09D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7A5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9168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B74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DE0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BE6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586E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6EE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90C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64869D43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83AD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83AD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英語文学各論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590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C2A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66D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3237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72A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7C8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588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2560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475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3F1B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6C517C3B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04DC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2684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英語コミュニケーションⅠ・Ⅱ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7171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D9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4BD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2E70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C28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47E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6678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EDA5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1AA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0542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0225EFA7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7D9AD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673C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異文化理解Ⅰ・Ⅱ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5B2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E9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782E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332F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CE5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208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440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1168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7CF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82A6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9775A9" w:rsidRPr="003C028E" w14:paraId="1FD15F41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88E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D7E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コミュニケーション活動の指導技術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332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61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041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6C7F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026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62C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A1A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2D3E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C99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7D58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775A9" w:rsidRPr="003C028E" w14:paraId="1CCC9E2D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02A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8EF0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外国語体験活動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6CB9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F6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0C0F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2862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2C7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5760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D3AB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4202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B077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7F3B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隔年</w:t>
            </w:r>
          </w:p>
        </w:tc>
      </w:tr>
      <w:tr w:rsidR="009775A9" w:rsidRPr="003C028E" w14:paraId="61280440" w14:textId="77777777" w:rsidTr="00927EB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F079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4C47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英語教育セミナーⅠ・Ⅱ・Ⅲ・Ⅳ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1AD4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B75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E552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84F0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DFDD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D67C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2B8A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F1476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F013" w14:textId="77777777" w:rsidR="009775A9" w:rsidRPr="003C028E" w:rsidRDefault="009775A9" w:rsidP="009775A9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D075" w14:textId="77777777" w:rsidR="009775A9" w:rsidRPr="003C028E" w:rsidRDefault="009775A9" w:rsidP="009775A9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5"/>
        <w:gridCol w:w="723"/>
        <w:gridCol w:w="2808"/>
        <w:gridCol w:w="567"/>
        <w:gridCol w:w="567"/>
        <w:gridCol w:w="567"/>
        <w:gridCol w:w="567"/>
        <w:gridCol w:w="425"/>
        <w:gridCol w:w="567"/>
        <w:gridCol w:w="426"/>
        <w:gridCol w:w="567"/>
        <w:gridCol w:w="425"/>
        <w:gridCol w:w="1276"/>
      </w:tblGrid>
      <w:tr w:rsidR="00927EB4" w:rsidRPr="008F2CAC" w14:paraId="52A094C4" w14:textId="77777777" w:rsidTr="00927EB4">
        <w:trPr>
          <w:cantSplit/>
          <w:trHeight w:val="222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26B2A4F" w14:textId="77777777" w:rsidR="00927EB4" w:rsidRPr="00BC2329" w:rsidRDefault="00927EB4" w:rsidP="00652597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C232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学</w:t>
            </w: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C232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校</w:t>
            </w: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C232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</w:t>
            </w: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C2329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育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442FDB4" w14:textId="77777777" w:rsidR="00927EB4" w:rsidRPr="00927EB4" w:rsidRDefault="00927EB4" w:rsidP="00652597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講座共通科目区分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B68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現代教育学の基礎研究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7EE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768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315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4C7D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EB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4E4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D1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CB4E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4915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139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必修科目</w:t>
            </w:r>
          </w:p>
        </w:tc>
      </w:tr>
      <w:tr w:rsidR="00927EB4" w:rsidRPr="00BC2329" w14:paraId="55D85695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77FD0A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73360AC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59A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幼児理解と教育相談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848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257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ECA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F3CE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440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00D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9C4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393D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BE00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FBA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必修科目</w:t>
            </w:r>
          </w:p>
        </w:tc>
      </w:tr>
      <w:tr w:rsidR="00927EB4" w:rsidRPr="00BC2329" w14:paraId="33CC49EA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7E7F13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ADDD9C9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E4B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発達心理学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FB2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34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AEB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87AD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D02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D1D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FA0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FA41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8161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98F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必修科目</w:t>
            </w:r>
          </w:p>
        </w:tc>
      </w:tr>
      <w:tr w:rsidR="00927EB4" w:rsidRPr="00BC2329" w14:paraId="1C32B7A9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3C7338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D1D03B0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305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学校教育演習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0BF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C97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FB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D0B7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969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02B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0B3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7A27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156E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85F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必修科目</w:t>
            </w:r>
          </w:p>
        </w:tc>
      </w:tr>
      <w:tr w:rsidR="00927EB4" w:rsidRPr="00BC2329" w14:paraId="1BA9A328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BC95F3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DD17706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02A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学校教育セミナーⅠ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F34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85A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FF7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7F05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F6D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E59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D8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B843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C59A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E29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必修科目</w:t>
            </w:r>
          </w:p>
        </w:tc>
      </w:tr>
      <w:tr w:rsidR="00927EB4" w:rsidRPr="00BC2329" w14:paraId="6F31A1F7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E50960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EA58B87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AA3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学校教育セミナーⅡ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B03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6B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0B7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DAC2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B75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C75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80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9F57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A7F7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82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0"/>
                <w:szCs w:val="10"/>
              </w:rPr>
              <w:t>必修科目</w:t>
            </w:r>
          </w:p>
        </w:tc>
      </w:tr>
      <w:tr w:rsidR="00927EB4" w:rsidRPr="00BC2329" w14:paraId="378A988E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1F685B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F34CFD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6F4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幼児教育学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1FC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D9B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C84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23FF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35E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E83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14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A244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EB43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C9C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8"/>
                <w:szCs w:val="8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8"/>
                <w:szCs w:val="8"/>
              </w:rPr>
              <w:t>幼稚園免許科目</w:t>
            </w:r>
          </w:p>
        </w:tc>
      </w:tr>
      <w:tr w:rsidR="00927EB4" w:rsidRPr="00BC2329" w14:paraId="298C3D3C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0B6184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EA8EE4D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E8A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保育内容概論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8A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078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04C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964B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D9D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FC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048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CFB2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BB28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AB9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8"/>
                <w:szCs w:val="8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8"/>
                <w:szCs w:val="8"/>
              </w:rPr>
              <w:t>幼稚園免許科目</w:t>
            </w:r>
          </w:p>
        </w:tc>
      </w:tr>
      <w:tr w:rsidR="00927EB4" w:rsidRPr="00BC2329" w14:paraId="3F7906AE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15F2EE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915368D" w14:textId="77777777" w:rsidR="00927EB4" w:rsidRPr="00927EB4" w:rsidRDefault="00927EB4" w:rsidP="00652597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学校教育実践コース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B1D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参加型学習論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41A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43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C0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72BE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EAD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6DF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14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7A69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DF2D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76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1E8D82A3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021462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7D4BEE7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92CF" w14:textId="340F9FB9" w:rsidR="00927EB4" w:rsidRPr="00927EB4" w:rsidRDefault="00BD43EF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ウェブデザイン</w:t>
            </w:r>
            <w:r w:rsidR="00927EB4" w:rsidRPr="00927EB4">
              <w:rPr>
                <w:rFonts w:hAnsi="ＭＳ ゴシック" w:hint="eastAsia"/>
                <w:sz w:val="16"/>
                <w:szCs w:val="16"/>
              </w:rPr>
              <w:t>（</w:t>
            </w:r>
            <w:r w:rsidRPr="00927EB4">
              <w:rPr>
                <w:rFonts w:hAnsi="ＭＳ ゴシック" w:hint="eastAsia"/>
                <w:sz w:val="16"/>
                <w:szCs w:val="16"/>
              </w:rPr>
              <w:t>デジタル教材開発</w:t>
            </w:r>
            <w:r w:rsidR="00927EB4" w:rsidRPr="00927EB4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08C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F7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495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C6EC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4A5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DB9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BB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BC8B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F3DE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01E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529D296B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D975F7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28F5AE5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FF0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教育工学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52F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A6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E3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9E80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A77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664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12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DFB2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A1F0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368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0D8F0105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ACD2D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AAE3959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AD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教授設計入門I・II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10D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681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E4D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E0BA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4BA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54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FC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FC9B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92C5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09C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747F36CF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6DB9B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7C3AB63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EC4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教育社会学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33A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1A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554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EA6E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67F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71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2D1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76A8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E861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4AB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1BFD7200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669EFB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EEDDFB9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7C3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教授学習過程論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68A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41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53C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DCE1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E1F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8A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D3E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D58A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FC62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AAC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74C769E0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B3334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9B83D7C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B7F5" w14:textId="5F5A062D" w:rsidR="00927EB4" w:rsidRPr="00927EB4" w:rsidRDefault="00BD43EF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保育内容の指導法（環境）</w:t>
            </w:r>
            <w:r w:rsidR="00927EB4" w:rsidRPr="00927EB4">
              <w:rPr>
                <w:rFonts w:hAnsi="ＭＳ ゴシック" w:hint="eastAsia"/>
                <w:sz w:val="16"/>
                <w:szCs w:val="16"/>
              </w:rPr>
              <w:t>（環境</w:t>
            </w:r>
            <w:r>
              <w:rPr>
                <w:rFonts w:hAnsi="ＭＳ ゴシック" w:hint="eastAsia"/>
                <w:sz w:val="16"/>
                <w:szCs w:val="16"/>
              </w:rPr>
              <w:t>教育</w:t>
            </w:r>
            <w:r w:rsidR="00927EB4" w:rsidRPr="00927EB4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F9D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4E2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BB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C063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D95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C5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DB7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887F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44AB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6B3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8"/>
                <w:szCs w:val="8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8"/>
                <w:szCs w:val="8"/>
              </w:rPr>
              <w:t>幼稚園免許科目</w:t>
            </w:r>
          </w:p>
        </w:tc>
      </w:tr>
      <w:tr w:rsidR="00927EB4" w:rsidRPr="00BC2329" w14:paraId="79EE21C5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35BB3A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55C557F" w14:textId="77777777" w:rsidR="00927EB4" w:rsidRPr="00927EB4" w:rsidRDefault="00927EB4" w:rsidP="00652597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教育心理コース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B02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感情・人格心理学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42F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629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79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AE94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54C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35C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66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5DBC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CC05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0CF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6E13B75C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9276EE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0E965BE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2FB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b/>
                <w:bCs/>
                <w:kern w:val="0"/>
                <w:sz w:val="14"/>
                <w:szCs w:val="14"/>
              </w:rPr>
            </w:pPr>
            <w:r w:rsidRPr="00927EB4">
              <w:rPr>
                <w:rFonts w:hAnsi="ＭＳ ゴシック" w:hint="eastAsia"/>
                <w:b/>
                <w:bCs/>
                <w:sz w:val="14"/>
                <w:szCs w:val="14"/>
              </w:rPr>
              <w:t>対人関係の心理学（社会・集団・家族心理学）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9B4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86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3DB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847B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CA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B39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884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B4FF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C7320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65F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0362F977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E2874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E12B07F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E77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臨床心理学概論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308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28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637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E651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A25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9BE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CA0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8265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4A3F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F17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539977A6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08F192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D282F60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EB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障害者・障害児心理学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D75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D88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D49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AA19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0E5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C0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621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C8AA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8061F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222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6C97BFE9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8FFA77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B8874EE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B62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心理学研究法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2BB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101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A29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A53D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9FA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E45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B5A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C653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2D201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5BF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2D081575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A3BCB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1C48ED2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F15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学習・言語心理学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9BC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C5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152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5930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3D3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963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507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3A2B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F63202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CF0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705CF7AC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BE8AC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189C6AE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E3E4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知覚・認知心理学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8435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D20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0CA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FF50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A5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D1A6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9D8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518A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027E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4D5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927EB4" w:rsidRPr="00BC2329" w14:paraId="6FACA63A" w14:textId="77777777" w:rsidTr="00927EB4">
        <w:trPr>
          <w:cantSplit/>
          <w:trHeight w:val="22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66A3C" w14:textId="77777777" w:rsidR="00927EB4" w:rsidRPr="00BC2329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A76573D" w14:textId="77777777" w:rsidR="00927EB4" w:rsidRPr="00927EB4" w:rsidRDefault="00927EB4" w:rsidP="00652597">
            <w:pPr>
              <w:widowControl/>
              <w:ind w:left="113" w:right="113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980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hint="eastAsia"/>
                <w:sz w:val="16"/>
                <w:szCs w:val="16"/>
              </w:rPr>
              <w:t>心理学実験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085B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4D4C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5F8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247E7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343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73D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F269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8520E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A0A77F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0"/>
                <w:szCs w:val="10"/>
              </w:rPr>
            </w:pPr>
            <w:r w:rsidRPr="00927EB4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86C3" w14:textId="77777777" w:rsidR="00927EB4" w:rsidRPr="00927EB4" w:rsidRDefault="00927EB4" w:rsidP="00652597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</w:tbl>
    <w:p w14:paraId="0069851C" w14:textId="46D51A50" w:rsidR="00EC41DD" w:rsidRDefault="00EC41DD"/>
    <w:p w14:paraId="5888BEDB" w14:textId="77777777" w:rsidR="00927EB4" w:rsidRDefault="00927EB4"/>
    <w:p w14:paraId="7C4B0121" w14:textId="77777777" w:rsidR="00927EB4" w:rsidRDefault="00927EB4"/>
    <w:p w14:paraId="4D545CEF" w14:textId="77777777" w:rsidR="00927EB4" w:rsidRDefault="00927EB4"/>
    <w:p w14:paraId="57F06CA9" w14:textId="77777777" w:rsidR="00927EB4" w:rsidRDefault="00927EB4"/>
    <w:p w14:paraId="2521C39E" w14:textId="77777777" w:rsidR="00A640E1" w:rsidRDefault="00A640E1">
      <w:pPr>
        <w:rPr>
          <w:rFonts w:hint="eastAsia"/>
        </w:rPr>
      </w:pPr>
    </w:p>
    <w:p w14:paraId="4602A7DA" w14:textId="77777777" w:rsidR="00927EB4" w:rsidRPr="003C028E" w:rsidRDefault="00927EB4"/>
    <w:tbl>
      <w:tblPr>
        <w:tblW w:w="102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1"/>
        <w:gridCol w:w="2891"/>
        <w:gridCol w:w="507"/>
        <w:gridCol w:w="507"/>
        <w:gridCol w:w="507"/>
        <w:gridCol w:w="507"/>
        <w:gridCol w:w="507"/>
        <w:gridCol w:w="507"/>
        <w:gridCol w:w="507"/>
        <w:gridCol w:w="507"/>
        <w:gridCol w:w="411"/>
        <w:gridCol w:w="1332"/>
      </w:tblGrid>
      <w:tr w:rsidR="003C028E" w:rsidRPr="003C028E" w14:paraId="367972D8" w14:textId="77777777" w:rsidTr="00EC41DD">
        <w:trPr>
          <w:trHeight w:val="33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B24318D" w14:textId="325DCAC7" w:rsidR="009F43EE" w:rsidRPr="003C028E" w:rsidRDefault="00557EFB" w:rsidP="00C95171">
            <w:pPr>
              <w:widowControl/>
              <w:ind w:firstLineChars="500" w:firstLine="704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言語</w:t>
            </w:r>
            <w:r w:rsidR="00C95171"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D8C5" w14:textId="77777777" w:rsidR="009F43EE" w:rsidRPr="003C028E" w:rsidRDefault="009F43EE" w:rsidP="009F43E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特別支援教育総論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1F107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8963A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7EC23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AD5FB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ACE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E224B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463A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0BA5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73FD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697C" w14:textId="77777777" w:rsidR="009F43EE" w:rsidRPr="003C028E" w:rsidRDefault="009F43EE" w:rsidP="009F43EE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49F124D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7962B" w14:textId="77777777" w:rsidR="009F43EE" w:rsidRPr="003C028E" w:rsidRDefault="009F43EE" w:rsidP="009F43EE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D753" w14:textId="77777777" w:rsidR="009F43EE" w:rsidRPr="003C028E" w:rsidRDefault="009F43EE" w:rsidP="009F43E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特別支援教育演習Ⅰ（特別支援教育基礎）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94D9D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35E4B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5506C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AE54B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8F0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B716B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F4BC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8221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D774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2EBE" w14:textId="77777777" w:rsidR="009F43EE" w:rsidRPr="003C028E" w:rsidRDefault="009F43EE" w:rsidP="009F43EE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D43EF" w:rsidRPr="003C028E" w14:paraId="338249F3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07A9" w14:textId="77777777" w:rsidR="00BD43EF" w:rsidRPr="003C028E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C99D" w14:textId="4BF66264" w:rsidR="00BD43EF" w:rsidRPr="00BD43EF" w:rsidRDefault="00BD43EF" w:rsidP="00BD43EF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特別支援教育演習Ⅱ（</w:t>
            </w: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行動</w:t>
            </w:r>
            <w:r w:rsidRPr="00BD43E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観察法）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B8977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576C4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A238F" w14:textId="73ED0279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2DD12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D73F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998AD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0A60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E370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FC01" w14:textId="0F69D751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94AB" w14:textId="6A760382" w:rsidR="00BD43EF" w:rsidRPr="00BD43EF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8F4D1F5" w14:textId="77777777" w:rsidTr="004D5497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C359" w14:textId="77777777" w:rsidR="009F43EE" w:rsidRPr="003C028E" w:rsidRDefault="009F43EE" w:rsidP="009F43EE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FF87" w14:textId="77777777" w:rsidR="009F43EE" w:rsidRPr="003C028E" w:rsidRDefault="009F43EE" w:rsidP="009F43EE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特別支援教育演習Ⅲ（特別支援学校における発達検査法）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4C1D9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D7994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DCAC8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90DFC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5747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3081C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FD0B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4923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C21E" w14:textId="77777777" w:rsidR="009F43EE" w:rsidRPr="003C028E" w:rsidRDefault="009F43EE" w:rsidP="009F43EE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E339" w14:textId="77777777" w:rsidR="009F43EE" w:rsidRPr="003C028E" w:rsidRDefault="009F43EE" w:rsidP="009F43EE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D43EF" w:rsidRPr="003C028E" w14:paraId="768735B8" w14:textId="77777777" w:rsidTr="00697610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6C16" w14:textId="77777777" w:rsidR="00BD43EF" w:rsidRPr="003C028E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57CB" w14:textId="567403CF" w:rsidR="00BD43EF" w:rsidRPr="00BD43EF" w:rsidRDefault="00BD43EF" w:rsidP="00BD43E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特別支援教育演習Ⅳ（知的障害心理学）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6CB62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530C4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C9196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A2526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EDCF" w14:textId="42CA1F45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2F138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D513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0ABF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4137" w14:textId="2C68B2F1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B053" w14:textId="77777777" w:rsidR="00BD43EF" w:rsidRPr="003C028E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/>
                <w:kern w:val="0"/>
                <w:sz w:val="16"/>
                <w:szCs w:val="16"/>
              </w:rPr>
              <w:t>いずれか1つを選択</w:t>
            </w:r>
          </w:p>
        </w:tc>
      </w:tr>
      <w:tr w:rsidR="00BD43EF" w:rsidRPr="003C028E" w14:paraId="78FE0494" w14:textId="77777777" w:rsidTr="00697610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BE51" w14:textId="77777777" w:rsidR="00BD43EF" w:rsidRPr="003C028E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079C" w14:textId="33DD7CAA" w:rsidR="00BD43EF" w:rsidRPr="00BD43EF" w:rsidRDefault="00BD43EF" w:rsidP="00BD43E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特別支援教育演習Ⅳ（知的障害教育学）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ED1E0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64EEC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E97B1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E209D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1389" w14:textId="657334B0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822D9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9B86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4277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A074" w14:textId="50CB7282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5815" w14:textId="77777777" w:rsidR="00BD43EF" w:rsidRPr="003C028E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BD43EF" w:rsidRPr="003C028E" w14:paraId="7374947C" w14:textId="77777777" w:rsidTr="00697610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91A2" w14:textId="77777777" w:rsidR="00BD43EF" w:rsidRPr="003C028E" w:rsidRDefault="00BD43EF" w:rsidP="00BD43EF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D509" w14:textId="75D0E422" w:rsidR="00BD43EF" w:rsidRPr="00BD43EF" w:rsidRDefault="00BD43EF" w:rsidP="00BD43E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特別支援教育演習Ⅳ（聴覚障害教育学）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E844C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4321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A3C02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CC54F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4476" w14:textId="766ACC05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137C2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05F6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8B33" w14:textId="77777777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25C1" w14:textId="7CC3C303" w:rsidR="00BD43EF" w:rsidRPr="00BD43EF" w:rsidRDefault="00BD43EF" w:rsidP="00BD43EF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D43EF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2B44" w14:textId="77777777" w:rsidR="00BD43EF" w:rsidRPr="003C028E" w:rsidRDefault="00BD43EF" w:rsidP="00BD43EF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57EFB" w:rsidRPr="003C028E" w14:paraId="74CEBFB2" w14:textId="77777777" w:rsidTr="003565DE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E0065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1255" w14:textId="28A65F6D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特別支援教育演習Ⅴ（知的障害心理学）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63999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C5994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5690C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BA297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3B4C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48E2E" w14:textId="678C9A58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4B2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36A3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DC5C" w14:textId="180A056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AAC3" w14:textId="77777777" w:rsidR="00557EFB" w:rsidRPr="003C028E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/>
                <w:kern w:val="0"/>
                <w:sz w:val="16"/>
                <w:szCs w:val="16"/>
              </w:rPr>
              <w:t>いずれか1つを選択</w:t>
            </w:r>
          </w:p>
        </w:tc>
      </w:tr>
      <w:tr w:rsidR="00557EFB" w:rsidRPr="003C028E" w14:paraId="4EACAA55" w14:textId="77777777" w:rsidTr="003565DE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D0D18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2E42" w14:textId="22390768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特別支援教育演習Ⅴ（知的障害教育学）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759F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3373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A14B1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8B0BB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B51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05EA4" w14:textId="5E96DAEC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9C69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3207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EDC5" w14:textId="417F80CA" w:rsidR="00557EFB" w:rsidRPr="00EE76C3" w:rsidRDefault="00EE76C3" w:rsidP="00557EFB">
            <w:pPr>
              <w:widowControl/>
              <w:jc w:val="center"/>
              <w:rPr>
                <w:rFonts w:hAnsi="ＭＳ ゴシック" w:cs="ＭＳ Ｐゴシック"/>
                <w:color w:val="FF0000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4D05" w14:textId="77777777" w:rsidR="00557EFB" w:rsidRPr="003C028E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57EFB" w:rsidRPr="003C028E" w14:paraId="5A56E3C2" w14:textId="77777777" w:rsidTr="003565DE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F5FE9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5019" w14:textId="724FEEB1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特別支援教育演習Ⅴ（聴覚障害教育学）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0C2D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FCAA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E885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14E5E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410A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4151E" w14:textId="2B47F914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FCBD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9429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6E6" w14:textId="537CA00C" w:rsidR="00557EFB" w:rsidRPr="00EE76C3" w:rsidRDefault="00EE76C3" w:rsidP="00557EFB">
            <w:pPr>
              <w:widowControl/>
              <w:jc w:val="center"/>
              <w:rPr>
                <w:rFonts w:hAnsi="ＭＳ ゴシック" w:cs="ＭＳ Ｐゴシック"/>
                <w:color w:val="FF0000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4C67" w14:textId="77777777" w:rsidR="00557EFB" w:rsidRPr="003C028E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08260CA" w14:textId="77777777" w:rsidTr="00C84921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6DC47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75B2" w14:textId="77777777" w:rsidR="00E876FC" w:rsidRPr="003C028E" w:rsidRDefault="00E876FC" w:rsidP="00E876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特別支援教育演習Ⅵ（学習支援案）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908B4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FAF78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B4C6A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F2C5D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BEA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CD1EE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9677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289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64F9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6891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2D3AD07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3B9DC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1A3F" w14:textId="77777777" w:rsidR="00E876FC" w:rsidRPr="003C028E" w:rsidRDefault="00E876FC" w:rsidP="00E876F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知的障害者の心理・生理・病理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196E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65E8D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62A2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B04D6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5F36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2497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8868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F08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158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8F6A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494C4E8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19F04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1C26" w14:textId="77777777" w:rsidR="00E876FC" w:rsidRPr="003C028E" w:rsidRDefault="00E876FC" w:rsidP="00E876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特別支援学校の教育課程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A910F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BA937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788BC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56167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5C6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28BF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8ED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C1E9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0D9D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378C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040714A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E2FE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E5EA" w14:textId="77777777" w:rsidR="00E876FC" w:rsidRPr="003C028E" w:rsidRDefault="00E876FC" w:rsidP="00E876F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知的障害者の心理臨床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F3DD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3BAE4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5A49A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897D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E7AB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8748C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E824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7947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8E9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B249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F64B929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E465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DF98" w14:textId="77777777" w:rsidR="00E876FC" w:rsidRPr="003C028E" w:rsidRDefault="00E876FC" w:rsidP="00E876F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知的障害者の指導法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29778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9BADA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1F204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E85D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F1F4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EF29B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23C2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C8A2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ABB2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9205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20CBA01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3096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CA66" w14:textId="77777777" w:rsidR="00E876FC" w:rsidRPr="003C028E" w:rsidRDefault="00E876FC" w:rsidP="00E876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肢体不自由者の教育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5981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7F5C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BD9AF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AEFFA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4F1F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91122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1A0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156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ACF7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6183" w14:textId="10098D75" w:rsidR="00E876FC" w:rsidRPr="003C028E" w:rsidRDefault="00C859A5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3C028E" w:rsidRPr="003C028E" w14:paraId="10091000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82EA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40F2" w14:textId="77777777" w:rsidR="00E876FC" w:rsidRPr="003C028E" w:rsidRDefault="00E876FC" w:rsidP="00E876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病弱者の教育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F5A0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CCD4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AF7DF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42E3B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6FF8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A2B1B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4C26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477D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5FA6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49F5" w14:textId="47C54729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486A0FB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9B3A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E800" w14:textId="77777777" w:rsidR="00E876FC" w:rsidRPr="003C028E" w:rsidRDefault="00E876FC" w:rsidP="00E876F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重度重複障害者教育総論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2F90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76D4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76B46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B1E4B" w14:textId="010F1E5B" w:rsidR="00EE76C3" w:rsidRPr="003C028E" w:rsidRDefault="00EE76C3" w:rsidP="00EE76C3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F02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9BD0B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F210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29F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53D3" w14:textId="3E1BF2B1" w:rsidR="00E876FC" w:rsidRPr="003C028E" w:rsidRDefault="00EE76C3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EE76C3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BED" w14:textId="3A3B6CAB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63715DB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76A7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CAB8" w14:textId="77777777" w:rsidR="00E876FC" w:rsidRPr="003C028E" w:rsidRDefault="00E876FC" w:rsidP="00E876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肢体不自由者の心理・生理・病理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BDDD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9871E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953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5460D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44FA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C0601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56BE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6C99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FE8C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4050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/>
                <w:kern w:val="0"/>
                <w:sz w:val="16"/>
                <w:szCs w:val="16"/>
              </w:rPr>
              <w:t>集中</w:t>
            </w:r>
          </w:p>
        </w:tc>
      </w:tr>
      <w:tr w:rsidR="003C028E" w:rsidRPr="003C028E" w14:paraId="4C614B32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2F67" w14:textId="77777777" w:rsidR="00E876FC" w:rsidRPr="003C028E" w:rsidRDefault="00E876FC" w:rsidP="00E876FC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48C6" w14:textId="77777777" w:rsidR="00E876FC" w:rsidRPr="003C028E" w:rsidRDefault="00E876FC" w:rsidP="00E876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病弱者の心理・生理・病理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DC347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92B4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DE3E9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D4693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4294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C050D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A309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458B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C4F5" w14:textId="77777777" w:rsidR="00E876FC" w:rsidRPr="003C028E" w:rsidRDefault="00E876FC" w:rsidP="00E876FC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AE36" w14:textId="77777777" w:rsidR="00E876FC" w:rsidRPr="003C028E" w:rsidRDefault="00E876FC" w:rsidP="00E876FC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/>
                <w:kern w:val="0"/>
                <w:sz w:val="16"/>
                <w:szCs w:val="16"/>
              </w:rPr>
              <w:t>集中</w:t>
            </w:r>
          </w:p>
        </w:tc>
      </w:tr>
      <w:tr w:rsidR="00557EFB" w:rsidRPr="003C028E" w14:paraId="124AA2AD" w14:textId="77777777" w:rsidTr="003565DE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A77D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3696" w14:textId="4C2C874B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視覚障害教育総論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6D99A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6E33B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812B1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1FC59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B952" w14:textId="634F338B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47A92" w14:textId="7079398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0F93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60C2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AA99" w14:textId="39F1156D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8B4B" w14:textId="70CFC173" w:rsidR="00557EFB" w:rsidRPr="00557EFB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57EFB" w:rsidRPr="003C028E" w14:paraId="7226CBD7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F85F0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1FC8" w14:textId="626F2AD4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聴覚障害者教育総論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9FC1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906A6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0F7A8" w14:textId="5DCAE50D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9AA57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C24B" w14:textId="4BC1FBFD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2864C" w14:textId="17CFF47D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DD49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24E4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23D6" w14:textId="577D1B2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7685" w14:textId="77777777" w:rsidR="00557EFB" w:rsidRPr="00557EFB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57EFB" w:rsidRPr="003C028E" w14:paraId="55BE40FE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BA457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902C" w14:textId="090CF8AB" w:rsidR="00557EFB" w:rsidRPr="00557EFB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言語・情緒障害者教育総論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3B77B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2DF2B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86DA1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2A0BD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580A" w14:textId="19AAB164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74841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D08A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F953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D206" w14:textId="513A3F0D" w:rsidR="00557EFB" w:rsidRPr="00557EFB" w:rsidRDefault="00557EFB" w:rsidP="00EE76C3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14BC" w14:textId="77777777" w:rsidR="00557EFB" w:rsidRPr="00557EFB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57EFB" w:rsidRPr="003C028E" w14:paraId="1B71A11F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6FD4D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919" w14:textId="0FCED487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発達障害者教育総論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70406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24267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A5CBB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460C1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9864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30AB8" w14:textId="242DC924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1F3F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4AA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B11D" w14:textId="50A773B3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79D5" w14:textId="77777777" w:rsidR="00557EFB" w:rsidRPr="003C028E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57EFB" w:rsidRPr="003C028E" w14:paraId="16BC02AE" w14:textId="77777777" w:rsidTr="0039152A">
        <w:trPr>
          <w:trHeight w:val="3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82215" w14:textId="77777777" w:rsidR="00557EFB" w:rsidRPr="003C028E" w:rsidRDefault="00557EFB" w:rsidP="00557EF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416A" w14:textId="430E8001" w:rsidR="00557EFB" w:rsidRPr="00557EFB" w:rsidRDefault="00557EFB" w:rsidP="00557EFB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障害者のコミュニケーション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A6BC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59D32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C29DB" w14:textId="1E51885F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E9438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1B23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2CBAD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B45E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5231" w14:textId="777777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E5B0" w14:textId="38E96E77" w:rsidR="00557EFB" w:rsidRPr="00557EFB" w:rsidRDefault="00557EFB" w:rsidP="00557EFB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557EFB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A24" w14:textId="77777777" w:rsidR="00557EFB" w:rsidRPr="003C028E" w:rsidRDefault="00557EFB" w:rsidP="00557EFB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799BE15" w14:textId="77777777" w:rsidR="00BD3115" w:rsidRPr="003C028E" w:rsidRDefault="00BD3115"/>
    <w:p w14:paraId="601E126E" w14:textId="77777777" w:rsidR="0026495C" w:rsidRPr="003C028E" w:rsidRDefault="0026495C"/>
    <w:p w14:paraId="7CB5E7E4" w14:textId="77777777" w:rsidR="00195FBF" w:rsidRPr="003C028E" w:rsidRDefault="00195FBF" w:rsidP="006201AF">
      <w:pPr>
        <w:tabs>
          <w:tab w:val="left" w:pos="804"/>
        </w:tabs>
      </w:pPr>
    </w:p>
    <w:p w14:paraId="698DFF2D" w14:textId="77777777" w:rsidR="00195FBF" w:rsidRPr="003C028E" w:rsidRDefault="00195FBF"/>
    <w:p w14:paraId="07834A2D" w14:textId="77777777" w:rsidR="00195FBF" w:rsidRPr="003C028E" w:rsidRDefault="00195FBF" w:rsidP="00195FBF">
      <w:pPr>
        <w:ind w:left="141" w:hangingChars="100" w:hanging="141"/>
        <w:rPr>
          <w:rFonts w:hAnsi="ＭＳ ゴシック"/>
          <w:sz w:val="16"/>
          <w:szCs w:val="16"/>
        </w:rPr>
      </w:pPr>
    </w:p>
    <w:p w14:paraId="52C1583E" w14:textId="77777777" w:rsidR="004253DA" w:rsidRPr="003C028E" w:rsidRDefault="004253DA" w:rsidP="00195FBF">
      <w:pPr>
        <w:ind w:left="141" w:hangingChars="100" w:hanging="141"/>
        <w:rPr>
          <w:rFonts w:hAnsi="ＭＳ ゴシック"/>
          <w:sz w:val="16"/>
          <w:szCs w:val="16"/>
        </w:rPr>
      </w:pPr>
      <w:r w:rsidRPr="003C028E">
        <w:rPr>
          <w:rFonts w:hAnsi="ＭＳ ゴシック"/>
          <w:sz w:val="16"/>
          <w:szCs w:val="16"/>
        </w:rPr>
        <w:br w:type="page"/>
      </w:r>
      <w:r w:rsidRPr="003C028E">
        <w:rPr>
          <w:rFonts w:hAnsi="ＭＳ ゴシック" w:hint="eastAsia"/>
          <w:sz w:val="16"/>
          <w:szCs w:val="16"/>
        </w:rPr>
        <w:lastRenderedPageBreak/>
        <w:t>（教職科目）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475"/>
        <w:gridCol w:w="1183"/>
        <w:gridCol w:w="2694"/>
        <w:gridCol w:w="567"/>
        <w:gridCol w:w="567"/>
        <w:gridCol w:w="506"/>
        <w:gridCol w:w="506"/>
        <w:gridCol w:w="506"/>
        <w:gridCol w:w="506"/>
        <w:gridCol w:w="506"/>
        <w:gridCol w:w="506"/>
        <w:gridCol w:w="425"/>
        <w:gridCol w:w="570"/>
      </w:tblGrid>
      <w:tr w:rsidR="003C028E" w:rsidRPr="003C028E" w14:paraId="1742AAC1" w14:textId="77777777" w:rsidTr="002D1518">
        <w:trPr>
          <w:trHeight w:val="300"/>
        </w:trPr>
        <w:tc>
          <w:tcPr>
            <w:tcW w:w="214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E632FB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14:paraId="1E298C18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授業科目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3AF032AF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第一年次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14:paraId="2BD545BB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第二年次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14:paraId="2FE0EED3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第三年次</w:t>
            </w: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14:paraId="6336F0F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第四年次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DC7052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center"/>
            <w:hideMark/>
          </w:tcPr>
          <w:p w14:paraId="671E7A3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3C028E" w:rsidRPr="003C028E" w14:paraId="519E623E" w14:textId="77777777" w:rsidTr="002D1518">
        <w:trPr>
          <w:trHeight w:val="675"/>
        </w:trPr>
        <w:tc>
          <w:tcPr>
            <w:tcW w:w="2146" w:type="dxa"/>
            <w:gridSpan w:val="3"/>
            <w:vMerge/>
            <w:vAlign w:val="center"/>
            <w:hideMark/>
          </w:tcPr>
          <w:p w14:paraId="739D78BD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7B2DE790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tbRlV"/>
            <w:vAlign w:val="center"/>
            <w:hideMark/>
          </w:tcPr>
          <w:p w14:paraId="2B1977B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67" w:type="dxa"/>
            <w:shd w:val="clear" w:color="auto" w:fill="auto"/>
            <w:noWrap/>
            <w:textDirection w:val="tbRlV"/>
            <w:vAlign w:val="center"/>
            <w:hideMark/>
          </w:tcPr>
          <w:p w14:paraId="0B12CA27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06" w:type="dxa"/>
            <w:shd w:val="clear" w:color="auto" w:fill="auto"/>
            <w:noWrap/>
            <w:textDirection w:val="tbRlV"/>
            <w:vAlign w:val="center"/>
            <w:hideMark/>
          </w:tcPr>
          <w:p w14:paraId="6AE1FAC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6" w:type="dxa"/>
            <w:shd w:val="clear" w:color="auto" w:fill="auto"/>
            <w:noWrap/>
            <w:textDirection w:val="tbRlV"/>
            <w:vAlign w:val="center"/>
            <w:hideMark/>
          </w:tcPr>
          <w:p w14:paraId="7A5DADF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06" w:type="dxa"/>
            <w:shd w:val="clear" w:color="auto" w:fill="auto"/>
            <w:noWrap/>
            <w:textDirection w:val="tbRlV"/>
            <w:vAlign w:val="center"/>
            <w:hideMark/>
          </w:tcPr>
          <w:p w14:paraId="76E8575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6" w:type="dxa"/>
            <w:shd w:val="clear" w:color="auto" w:fill="auto"/>
            <w:noWrap/>
            <w:textDirection w:val="tbRlV"/>
            <w:vAlign w:val="center"/>
            <w:hideMark/>
          </w:tcPr>
          <w:p w14:paraId="4A6C7B4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06" w:type="dxa"/>
            <w:shd w:val="clear" w:color="auto" w:fill="auto"/>
            <w:noWrap/>
            <w:textDirection w:val="tbRlV"/>
            <w:vAlign w:val="center"/>
            <w:hideMark/>
          </w:tcPr>
          <w:p w14:paraId="3EC138D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06" w:type="dxa"/>
            <w:shd w:val="clear" w:color="auto" w:fill="auto"/>
            <w:noWrap/>
            <w:textDirection w:val="tbRlV"/>
            <w:vAlign w:val="center"/>
            <w:hideMark/>
          </w:tcPr>
          <w:p w14:paraId="15AD795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425" w:type="dxa"/>
            <w:vMerge/>
            <w:vAlign w:val="center"/>
            <w:hideMark/>
          </w:tcPr>
          <w:p w14:paraId="3B1539DA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385936F7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C2EDC9C" w14:textId="77777777" w:rsidTr="002D1518">
        <w:trPr>
          <w:trHeight w:val="330"/>
        </w:trPr>
        <w:tc>
          <w:tcPr>
            <w:tcW w:w="488" w:type="dxa"/>
            <w:vMerge w:val="restart"/>
            <w:shd w:val="clear" w:color="auto" w:fill="auto"/>
            <w:noWrap/>
            <w:textDirection w:val="tbRlV"/>
            <w:hideMark/>
          </w:tcPr>
          <w:p w14:paraId="442BCD6C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小学校教員免許に関する科目</w:t>
            </w:r>
          </w:p>
        </w:tc>
        <w:tc>
          <w:tcPr>
            <w:tcW w:w="475" w:type="dxa"/>
            <w:vMerge w:val="restart"/>
            <w:shd w:val="clear" w:color="auto" w:fill="auto"/>
            <w:noWrap/>
            <w:textDirection w:val="tbRlV"/>
          </w:tcPr>
          <w:p w14:paraId="5F748D76" w14:textId="77777777" w:rsidR="001A1AF7" w:rsidRPr="003C028E" w:rsidRDefault="001A1AF7" w:rsidP="009263F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教科及び教科の指導法に関する科目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1563D0EB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教科に関する専門的事項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52942C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0B3CCB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8054B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4600E61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41443B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8772204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D60DF94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86DE85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B78091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01478A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7225BF7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C9050AA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6CD22A41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5ABFACB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41C12F43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3EFE4C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AE851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34E19C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BBFC2C2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9F8950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16366D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D6D9A27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0BFA5A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42EF8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ECE60A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041EF91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331406C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67734C11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D3A1EDD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49BED356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BE55EC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数学概論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F303B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E37507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A0D61B0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E69761B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EE4A322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453011B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F5E33A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BF0C5D8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E2B513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A49904A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C426D42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23814B66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2364B91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67FDC666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DB13743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A1B0A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02A9B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134DFE4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47DF994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FDC951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C510DB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C8713E5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51314CE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11E9CC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242EB1C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775488E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2B665FE2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17931F4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717E10BD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C551E38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生活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75120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2500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1058F3C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D54D78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ADD0AA5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CEE230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6C36BA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206063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2A35D0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A5F5CBC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2161AD5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396D222A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AC4700A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4D0AEDBF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4FA87B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家庭科概論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FF465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3A07F1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64F72F5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0F9E2A4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D788BE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49C5DC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DC6B053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A6744D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C96431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7159586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3DE786F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55103F76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B5F62DD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45609FB0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DAEFE4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音楽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1C63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8DCAEC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2AEC09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5200AB3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9472953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A094D1D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1E023F4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ED0405A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418826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B10F046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2CA96D3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48BF0D58" w14:textId="77777777" w:rsidR="001A1AF7" w:rsidRPr="003C028E" w:rsidRDefault="001A1AF7" w:rsidP="00155F1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46FCCB2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300CBFCD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426EDF7" w14:textId="77777777" w:rsidR="001A1AF7" w:rsidRPr="003C028E" w:rsidRDefault="001A1AF7" w:rsidP="00137B0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図工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841C6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42AF67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84FD24B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94352D9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6CE333C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F906DEC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2D5CA82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EC6938C" w14:textId="77777777" w:rsidR="001A1AF7" w:rsidRPr="003C028E" w:rsidRDefault="001A1AF7" w:rsidP="004253DA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175626" w14:textId="77777777" w:rsidR="001A1AF7" w:rsidRPr="003C028E" w:rsidRDefault="001A1AF7" w:rsidP="007A23B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150C60C" w14:textId="77777777" w:rsidR="001A1AF7" w:rsidRPr="003C028E" w:rsidRDefault="001A1AF7" w:rsidP="004253DA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56E828D" w14:textId="77777777" w:rsidTr="002D1518">
        <w:trPr>
          <w:trHeight w:val="330"/>
        </w:trPr>
        <w:tc>
          <w:tcPr>
            <w:tcW w:w="488" w:type="dxa"/>
            <w:vMerge/>
            <w:vAlign w:val="bottom"/>
          </w:tcPr>
          <w:p w14:paraId="5108D5AC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5AFA0A17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4561EFB1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9354340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体育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1C1F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A36A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FEEB6E6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3EB6B6C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984EE3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BB3A7F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63FB5D3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52F4C9A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9A679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885F0A9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0EF1DF1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3B932F1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88182D5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3B84EF2F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D8B4B0" w14:textId="77777777" w:rsidR="001A1AF7" w:rsidRPr="003C028E" w:rsidRDefault="001A1AF7" w:rsidP="00D00BE7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小学校外国語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98C33E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6EC6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3270A5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BC3D7C3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33923F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2248EB3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F831AB4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3A455A4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763DE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D32CCFF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71A20CC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405C6F1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shd w:val="clear" w:color="auto" w:fill="auto"/>
            <w:noWrap/>
            <w:vAlign w:val="center"/>
            <w:hideMark/>
          </w:tcPr>
          <w:p w14:paraId="351E4BE0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6651A2A5" w14:textId="77777777" w:rsidR="001A1AF7" w:rsidRPr="003C028E" w:rsidRDefault="001A1AF7" w:rsidP="00AF317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各教科の指導法</w:t>
            </w:r>
          </w:p>
          <w:p w14:paraId="64D97EB6" w14:textId="77777777" w:rsidR="001A1AF7" w:rsidRPr="003C028E" w:rsidRDefault="001A1AF7" w:rsidP="00AF317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</w:t>
            </w:r>
            <w:r w:rsidR="00B53FEB"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情報通信技術</w:t>
            </w: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の活用を含む。）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DF061B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(小)国語科教育法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9E23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676E54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800886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77C881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F7DC38E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6C3F953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740BDB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9BB0A2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81002A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AF0131E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E3515FE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1068DCB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1E94C6D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E25BE8D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0BEF9A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(小)社会科教育法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3D29E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3D1E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3F8C1AC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92A97C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20DCB9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6493ED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2FBD0A4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17FDF9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B1B70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69C6E466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2DDAB144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25996B3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09B2204E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118DFA39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EC524CB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(小)算数科教育法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21292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35B4B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A626C4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CE0C88C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67A53C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DED375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06FC41E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AC3746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54CA5D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AE427E1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B650BB5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39CF3EF7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EAF6B96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ABF3BE0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68C6CE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(小)理科教育法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9FC32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E5B6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4D4524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06671C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52780F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78A4017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DC9A87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C4FDB1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947AE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13C2505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CFEE8EA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3E7EDEE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439BD40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561E13B8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E76105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(小)音楽科教育法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81DB3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C414D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E5F5A2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B13A91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C4BE14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0D500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7C41F7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9F71867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7005E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F9F4AA2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C3ABF84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0A3A3E77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777B0C9B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469F8B0C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A62532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(小)図画工作科教育法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DE734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CB691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88A8D56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65D0645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9C6395D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4939CB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DF11DC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611608C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B1A63D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614341A8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89EE28B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24D223F7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CBA7BB2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92821A7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9FA9CE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(小)体育科教育法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422F2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170963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3CFF34D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BB5D71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A0992F4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C576F4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1560D48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D4845FE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B1FC03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F1DE31F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1D4CD84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6265D6DF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77F103D2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742C952F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641CB0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(小)家庭科教育法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D8C71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F19250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E86B09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030C302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9B5ED3C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35AD18B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E25848E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05B2B3B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9642C9" w14:textId="77777777" w:rsidR="001A1AF7" w:rsidRPr="003C028E" w:rsidRDefault="001A1AF7" w:rsidP="00EE4886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38CF662" w14:textId="77777777" w:rsidR="001A1AF7" w:rsidRPr="003C028E" w:rsidRDefault="001A1AF7" w:rsidP="00EE4886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F6B2EAE" w14:textId="77777777" w:rsidTr="002D1518">
        <w:trPr>
          <w:trHeight w:val="330"/>
        </w:trPr>
        <w:tc>
          <w:tcPr>
            <w:tcW w:w="488" w:type="dxa"/>
            <w:vMerge/>
            <w:vAlign w:val="bottom"/>
          </w:tcPr>
          <w:p w14:paraId="6BDD187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1C00936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5D24A2B9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183832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(小)生活科教育法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4B30E2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9F0D0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8C428A7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858575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01BD28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67DBF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96F17B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5ED475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D653C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B58F993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A2B3F64" w14:textId="77777777" w:rsidTr="002D1518">
        <w:trPr>
          <w:trHeight w:val="330"/>
        </w:trPr>
        <w:tc>
          <w:tcPr>
            <w:tcW w:w="488" w:type="dxa"/>
            <w:vMerge/>
            <w:vAlign w:val="bottom"/>
            <w:hideMark/>
          </w:tcPr>
          <w:p w14:paraId="0DEA9E7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7CCEA348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1E5AEFC1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1AC767D" w14:textId="77777777" w:rsidR="001A1AF7" w:rsidRPr="003C028E" w:rsidRDefault="002D1518" w:rsidP="00D44F3B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(小)外国語活動・外国語科教育法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4A55C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CA82B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A06BB2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F473C1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AD9CFB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101AB1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80E745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D93052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397C3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45E212C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46E8A18" w14:textId="77777777" w:rsidTr="002D1518">
        <w:trPr>
          <w:trHeight w:val="330"/>
        </w:trPr>
        <w:tc>
          <w:tcPr>
            <w:tcW w:w="963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82BD82F" w14:textId="77777777" w:rsidR="001A1AF7" w:rsidRPr="003C028E" w:rsidRDefault="001A1AF7" w:rsidP="002E7DE1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中学校・高等学校教員免許に関する科目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751182D3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各教科の指導法</w:t>
            </w:r>
          </w:p>
          <w:p w14:paraId="3BD4CD3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</w:t>
            </w:r>
            <w:r w:rsidR="00B53FEB"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情報通信技術</w:t>
            </w: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の活用を含む。）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D28F4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国語科教育法Ⅰ・Ⅱ・Ⅲ・Ⅳ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F62C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0D009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9DCD00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725DD0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29D6E1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C95880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F90514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E8BF23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D8938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4A18B6D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75815E0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7FB4AF14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51AD95D7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5A3173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社会科教育法Ⅰ・Ⅱ・Ⅲ・Ⅳ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27C22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50F11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A3D064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22670E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7C59CE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3219EC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BD586C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9A10AA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22EB6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0ADD1D7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F6FFAAF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494BF403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1DCF56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4C02460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地理歴史科教育法Ⅰ・Ⅱ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403F2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C4C36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089B572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E02745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F34E6B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B850FD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ABD9F0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78A5C9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0E8AD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2F0EAE4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EE74B3F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55F0B47C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E48D9A2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D1D480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公民科教育法Ⅰ・Ⅱ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D1F24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7E44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10D863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EE36AB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5829E5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F005DB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C18430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9CFF53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FF86D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AE3C41D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2E6F856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0A3EB15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222711D5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E3D213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数学科教育法Ⅰ・Ⅱ・Ⅲ・Ⅳ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FEF77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699FB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8224FB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758AD1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FF633F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3352D7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A1D8BF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A90426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4F321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840A42C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272DF88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01D1D89B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6A6F7238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07DCC3A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理科教育法Ⅰ・Ⅱ・Ⅲ・Ⅳ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09D8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78BA7B" w14:textId="49CD25A3" w:rsidR="001A1AF7" w:rsidRPr="003C028E" w:rsidRDefault="00A949B9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796EA7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3AE5CC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32B28CB" w14:textId="5E29B116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9C8EB6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BFBD1B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A8562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FD204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3CD34E4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554D071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7BF62092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2C4C7BC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D3522CA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音楽科教育法Ⅰ・Ⅱ・Ⅲ・Ⅳ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845A47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8826C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C44FAC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D55BDF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D65C1D7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3CA1A6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B642F0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D6CBCD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955ED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0645D1C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74D8630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71CD4DA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6C28C7E5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389A04A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美術科教育法Ⅰ・Ⅱ・Ⅲ・Ⅳ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D719B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024B70" w14:textId="77777777" w:rsidR="001A1AF7" w:rsidRPr="003C028E" w:rsidRDefault="00B53FEB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714C5E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2F8307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667218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D7D7CD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22B7E0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98DB8C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701B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B098559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60FA157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7421DDFD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524E2B2B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DAFEF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保健体育科教育法Ⅰ・Ⅱ・Ⅲ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751F1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37179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78FD777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449B62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ADD489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6377817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906E80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8FFBD3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0BBA8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B00BAEC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6451136" w14:textId="77777777" w:rsidTr="002D1518">
        <w:trPr>
          <w:trHeight w:val="245"/>
        </w:trPr>
        <w:tc>
          <w:tcPr>
            <w:tcW w:w="963" w:type="dxa"/>
            <w:gridSpan w:val="2"/>
            <w:vMerge/>
            <w:vAlign w:val="center"/>
            <w:hideMark/>
          </w:tcPr>
          <w:p w14:paraId="20AD438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32043902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70BC695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保健体育科教育法Ⅳ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CE3F8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692D57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5FD14A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90E57C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649887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E041E2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F05CCD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C8FDB3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D9FD5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6D9A2B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C3A8701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02B23BAF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AA84DB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BB2918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技術科教育法Ⅰ・Ⅱ・Ⅲ・Ⅳ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481F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9A757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F99FBF4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163745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F72157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6AFB3AE" w14:textId="093C8FDB" w:rsidR="001A1AF7" w:rsidRPr="003C028E" w:rsidRDefault="00A949B9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D8CEE82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2A6B1F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06282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73FF8DA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619D360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4C5A19F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37A2E21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EC83929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情報科教育法Ⅰ・Ⅱ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45CB8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9F1BE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4FEE09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0FAA8A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B2486B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3515DA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38349A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EAC7D8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588E4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2579C74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85A5FF0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67CEDD6B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06114005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D1B3BD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工業科教育法Ⅰ・Ⅱ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E9552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742D1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2F33548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74FE84B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F8F569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8FACF4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8EEB581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8B5E01F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63B8F6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0BB9BF2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3FE0622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3E1F6FE6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5714B22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0047091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家庭科教育法Ⅰ・Ⅱ・Ⅲ・Ⅳ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5F4D0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1BFEE2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10DF40E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F58694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DCC4288" w14:textId="73678166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0212A0B" w14:textId="6CA5ACD8" w:rsidR="001A1AF7" w:rsidRPr="003C028E" w:rsidRDefault="00A949B9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356C6D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31797C0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25729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6A9325D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9AF21F2" w14:textId="77777777" w:rsidTr="002D1518">
        <w:trPr>
          <w:trHeight w:val="330"/>
        </w:trPr>
        <w:tc>
          <w:tcPr>
            <w:tcW w:w="963" w:type="dxa"/>
            <w:gridSpan w:val="2"/>
            <w:vMerge/>
            <w:vAlign w:val="center"/>
            <w:hideMark/>
          </w:tcPr>
          <w:p w14:paraId="333E12DB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vAlign w:val="center"/>
          </w:tcPr>
          <w:p w14:paraId="6F66207D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F95FCF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英語科教育法Ⅰ・Ⅱ・Ⅲ・Ⅳ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D608A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CD6DE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6FDA2E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B5FB1B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1328B7C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各2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B1DD62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2ACB823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720D745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EF24E9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E67A845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48466B7" w14:textId="77777777" w:rsidTr="002D1518">
        <w:trPr>
          <w:trHeight w:val="330"/>
        </w:trPr>
        <w:tc>
          <w:tcPr>
            <w:tcW w:w="488" w:type="dxa"/>
            <w:vMerge w:val="restart"/>
            <w:shd w:val="clear" w:color="auto" w:fill="auto"/>
            <w:noWrap/>
            <w:textDirection w:val="tbRlV"/>
            <w:vAlign w:val="center"/>
          </w:tcPr>
          <w:p w14:paraId="1EB5E598" w14:textId="77777777" w:rsidR="001A1AF7" w:rsidRPr="003C028E" w:rsidRDefault="001A1AF7" w:rsidP="003E484D">
            <w:pPr>
              <w:widowControl/>
              <w:ind w:left="113" w:right="113"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教育の基礎的理解に関する科目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4335BB8B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教育の理念並びに教育に関する歴史及び思想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F6891FB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教育学概論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54178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9D790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938D29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3F4BF67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F5FC19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7936CCA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DC16989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FFA72A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0E42B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C236271" w14:textId="77777777" w:rsidR="001A1AF7" w:rsidRPr="003C028E" w:rsidRDefault="001A1AF7" w:rsidP="003E48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28A9F48" w14:textId="77777777" w:rsidTr="002D1518">
        <w:trPr>
          <w:trHeight w:val="600"/>
        </w:trPr>
        <w:tc>
          <w:tcPr>
            <w:tcW w:w="488" w:type="dxa"/>
            <w:vMerge/>
            <w:shd w:val="clear" w:color="auto" w:fill="auto"/>
            <w:vAlign w:val="center"/>
          </w:tcPr>
          <w:p w14:paraId="66652FE7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52EB9E50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4254465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教職論（教職トライアル）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BDAEA9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E24650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2B03863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D70192F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0831D81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10FBA6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36EC168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AFE914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17B96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030FDEF" w14:textId="77777777" w:rsidR="001A1AF7" w:rsidRPr="003C028E" w:rsidRDefault="001A1AF7" w:rsidP="003E48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5507A142" w14:textId="77777777" w:rsidTr="002D1518">
        <w:trPr>
          <w:trHeight w:val="600"/>
        </w:trPr>
        <w:tc>
          <w:tcPr>
            <w:tcW w:w="488" w:type="dxa"/>
            <w:vMerge/>
            <w:shd w:val="clear" w:color="auto" w:fill="auto"/>
            <w:vAlign w:val="center"/>
          </w:tcPr>
          <w:p w14:paraId="0B0D5564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99194B4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教育に関する社会的，制度的又は経営的事項（学校と地域との連携</w:t>
            </w:r>
            <w:r w:rsidRPr="003C02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lastRenderedPageBreak/>
              <w:t>及び学校安全への対応を含む。）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0279C9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lastRenderedPageBreak/>
              <w:t>教育経営論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6D6E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704A2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ADA3388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FF7AF10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C03DDA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B5BAF53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7620AE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749DEA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F02548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62D308DB" w14:textId="77777777" w:rsidR="001A1AF7" w:rsidRPr="003C028E" w:rsidRDefault="001A1AF7" w:rsidP="003E48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716EB640" w14:textId="77777777" w:rsidTr="002D1518">
        <w:trPr>
          <w:trHeight w:val="600"/>
        </w:trPr>
        <w:tc>
          <w:tcPr>
            <w:tcW w:w="488" w:type="dxa"/>
            <w:vMerge/>
            <w:shd w:val="clear" w:color="auto" w:fill="auto"/>
            <w:vAlign w:val="center"/>
          </w:tcPr>
          <w:p w14:paraId="20C249CE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58961BBB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幼児，児童及び生徒の心身の発達及び学習の過程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1B2C21B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教育・学校心理学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D523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D8AC21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F5029C7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15FB58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FC4983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4118161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E9D2DA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EECF0C1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DCDF7A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E760A1C" w14:textId="77777777" w:rsidR="001A1AF7" w:rsidRPr="003C028E" w:rsidRDefault="001A1AF7" w:rsidP="003E48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9BD8178" w14:textId="77777777" w:rsidTr="002D1518">
        <w:trPr>
          <w:trHeight w:val="330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3F52AC89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61B1E433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特別の支援を必要とする幼児，児童及び生徒に対する理解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8C6FF8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特別支援教育論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B01EB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98017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B7E1307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EACEA62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AA8683A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9B33C81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C250CF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46FFD82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5D35AC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DE0F255" w14:textId="77777777" w:rsidR="001A1AF7" w:rsidRPr="003C028E" w:rsidRDefault="001A1AF7" w:rsidP="003E48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1D61D69" w14:textId="77777777" w:rsidTr="002D1518">
        <w:trPr>
          <w:trHeight w:val="330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161CA33A" w14:textId="77777777" w:rsidR="001A1AF7" w:rsidRPr="003C028E" w:rsidRDefault="001A1AF7" w:rsidP="003E484D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63AE983F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教育課程の意義及び編成の方法</w:t>
            </w: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（カリキュラム・マネジメントを含む。）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C13A139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カリキュラム論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CD69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1DC69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6519BC2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3D145B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E6CF245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4972B0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65A0C4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796A343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023183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4321ED9" w14:textId="77777777" w:rsidR="001A1AF7" w:rsidRPr="003C028E" w:rsidRDefault="001A1AF7" w:rsidP="003E484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DA2015F" w14:textId="77777777" w:rsidTr="002D1518">
        <w:trPr>
          <w:trHeight w:val="715"/>
        </w:trPr>
        <w:tc>
          <w:tcPr>
            <w:tcW w:w="488" w:type="dxa"/>
            <w:vMerge w:val="restart"/>
            <w:shd w:val="clear" w:color="auto" w:fill="auto"/>
            <w:textDirection w:val="tbRlV"/>
          </w:tcPr>
          <w:p w14:paraId="5E330FEC" w14:textId="77777777" w:rsidR="001A1AF7" w:rsidRPr="003C028E" w:rsidRDefault="001A1AF7" w:rsidP="003E484D">
            <w:pPr>
              <w:kinsoku w:val="0"/>
              <w:overflowPunct w:val="0"/>
              <w:topLinePunct/>
              <w:ind w:left="28" w:right="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道徳，総合的な学習の時間等の指導法及び生徒指導，教育相談等に関する科目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67F6B536" w14:textId="77777777" w:rsidR="001A1AF7" w:rsidRPr="003C028E" w:rsidRDefault="001A1AF7" w:rsidP="003E484D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道徳の理論及び指導法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E92C8B5" w14:textId="77777777" w:rsidR="001A1AF7" w:rsidRPr="003C028E" w:rsidRDefault="001A1AF7" w:rsidP="003E484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道徳の理論及び指導法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ABDC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BEE55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0710BFA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BE559B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8AF06B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DA24AE9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620CD12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368124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9195A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E27883B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6EA1D8CA" w14:textId="77777777" w:rsidTr="002D1518">
        <w:trPr>
          <w:trHeight w:val="980"/>
        </w:trPr>
        <w:tc>
          <w:tcPr>
            <w:tcW w:w="488" w:type="dxa"/>
            <w:vMerge/>
            <w:shd w:val="clear" w:color="auto" w:fill="auto"/>
            <w:textDirection w:val="tbRlV"/>
          </w:tcPr>
          <w:p w14:paraId="6B1B6D5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63F1FB7" w14:textId="77777777" w:rsidR="001A1AF7" w:rsidRPr="003C028E" w:rsidRDefault="001A1AF7" w:rsidP="003E484D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総合的な学習の時間の指導法</w:t>
            </w:r>
          </w:p>
          <w:p w14:paraId="0EB07970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特別活動の指導法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32F7BE1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特別活動及び総合的な学習の時間の指導法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B0376F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4B8F37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BC20E6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EAFE5C1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D0DF082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AD08B70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D8203D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FDABCE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8EBE2B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0224AF0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46D76514" w14:textId="77777777" w:rsidTr="002D1518">
        <w:trPr>
          <w:trHeight w:val="852"/>
        </w:trPr>
        <w:tc>
          <w:tcPr>
            <w:tcW w:w="488" w:type="dxa"/>
            <w:vMerge/>
            <w:shd w:val="clear" w:color="auto" w:fill="auto"/>
            <w:textDirection w:val="tbRlV"/>
          </w:tcPr>
          <w:p w14:paraId="5206A41C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63D2A135" w14:textId="77777777" w:rsidR="00B53FEB" w:rsidRPr="003C028E" w:rsidRDefault="00B53FEB" w:rsidP="00B53FE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教育の方法及び技術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14:paraId="227F62B2" w14:textId="77777777" w:rsidR="00B53FEB" w:rsidRPr="003C028E" w:rsidRDefault="00B53FEB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教育方法学・技術</w:t>
            </w:r>
            <w:r w:rsid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（ICT活用を含む）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BFA047C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18AB6E8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11979C0E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004A7A4A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44421B03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3713096D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705D5976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shd w:val="clear" w:color="auto" w:fill="auto"/>
            <w:noWrap/>
            <w:vAlign w:val="center"/>
          </w:tcPr>
          <w:p w14:paraId="483DECEB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0AB6C053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center"/>
          </w:tcPr>
          <w:p w14:paraId="1FFCF889" w14:textId="77777777" w:rsidR="00B53FEB" w:rsidRPr="003C028E" w:rsidRDefault="00B53FEB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0D6C33F4" w14:textId="77777777" w:rsidTr="002D1518">
        <w:trPr>
          <w:trHeight w:val="852"/>
        </w:trPr>
        <w:tc>
          <w:tcPr>
            <w:tcW w:w="488" w:type="dxa"/>
            <w:vMerge/>
            <w:shd w:val="clear" w:color="auto" w:fill="auto"/>
            <w:textDirection w:val="tbRlV"/>
          </w:tcPr>
          <w:p w14:paraId="504D8AC7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49D1DE51" w14:textId="77777777" w:rsidR="00B53FEB" w:rsidRPr="003C028E" w:rsidRDefault="00B53FEB" w:rsidP="003E48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情報通信技術を活用した教育の理論及び方法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14:paraId="134AA418" w14:textId="77777777" w:rsidR="00B53FEB" w:rsidRPr="003C028E" w:rsidRDefault="00B53FEB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185D7F4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6BA7E0F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noWrap/>
            <w:vAlign w:val="center"/>
          </w:tcPr>
          <w:p w14:paraId="6B82FE28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noWrap/>
            <w:vAlign w:val="center"/>
          </w:tcPr>
          <w:p w14:paraId="1B5D365A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noWrap/>
            <w:vAlign w:val="center"/>
          </w:tcPr>
          <w:p w14:paraId="61FACADF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noWrap/>
            <w:vAlign w:val="center"/>
          </w:tcPr>
          <w:p w14:paraId="6D45C558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noWrap/>
            <w:vAlign w:val="center"/>
          </w:tcPr>
          <w:p w14:paraId="28B0B63C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vMerge/>
            <w:shd w:val="clear" w:color="auto" w:fill="auto"/>
            <w:noWrap/>
            <w:vAlign w:val="center"/>
          </w:tcPr>
          <w:p w14:paraId="1E4BD99D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5EE83041" w14:textId="77777777" w:rsidR="00B53FEB" w:rsidRPr="003C028E" w:rsidRDefault="00B53FEB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auto"/>
            <w:noWrap/>
            <w:vAlign w:val="center"/>
          </w:tcPr>
          <w:p w14:paraId="0C900DC0" w14:textId="77777777" w:rsidR="00B53FEB" w:rsidRPr="003C028E" w:rsidRDefault="00B53FEB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FC7B84B" w14:textId="77777777" w:rsidTr="002D1518">
        <w:trPr>
          <w:trHeight w:val="264"/>
        </w:trPr>
        <w:tc>
          <w:tcPr>
            <w:tcW w:w="488" w:type="dxa"/>
            <w:vMerge/>
            <w:shd w:val="clear" w:color="auto" w:fill="auto"/>
            <w:textDirection w:val="tbRlV"/>
          </w:tcPr>
          <w:p w14:paraId="0B11C9C5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447651E6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生徒指導の理論及び方法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A30BB66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生徒指導の理論及び方法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91FF8A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050F8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332537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CB8BB6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5F9F040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082AA1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FC3B182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17DA5F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54B11F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81BDBAF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1E9A10B7" w14:textId="77777777" w:rsidTr="002D1518">
        <w:trPr>
          <w:trHeight w:val="1925"/>
        </w:trPr>
        <w:tc>
          <w:tcPr>
            <w:tcW w:w="488" w:type="dxa"/>
            <w:vMerge/>
            <w:shd w:val="clear" w:color="auto" w:fill="auto"/>
            <w:textDirection w:val="tbRlV"/>
          </w:tcPr>
          <w:p w14:paraId="6BF5E86A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53E21C2C" w14:textId="77777777" w:rsidR="001A1AF7" w:rsidRPr="003C028E" w:rsidRDefault="001A1AF7" w:rsidP="003E484D">
            <w:pPr>
              <w:kinsoku w:val="0"/>
              <w:wordWrap w:val="0"/>
              <w:overflowPunct w:val="0"/>
              <w:topLinePunct/>
              <w:ind w:left="28" w:right="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教育相談（カウンセリングに関する基礎的な知識を含む。）の理論及び方法</w:t>
            </w:r>
          </w:p>
          <w:p w14:paraId="245FB2F5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進路指導及びキャリア教育の理論及び方法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66114DC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教育相談及び進路指導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9E3B5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5181E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3F14B05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AD7B8F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0DF8D69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B40B908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D07311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7F3EAC5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25B1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AEE2F50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3C028E" w:rsidRPr="003C028E" w14:paraId="36B6BBDA" w14:textId="77777777" w:rsidTr="002D1518">
        <w:trPr>
          <w:trHeight w:val="264"/>
        </w:trPr>
        <w:tc>
          <w:tcPr>
            <w:tcW w:w="488" w:type="dxa"/>
            <w:vMerge w:val="restart"/>
            <w:shd w:val="clear" w:color="auto" w:fill="auto"/>
            <w:textDirection w:val="tbRlV"/>
            <w:hideMark/>
          </w:tcPr>
          <w:p w14:paraId="178011AD" w14:textId="77777777" w:rsidR="001A1AF7" w:rsidRPr="003C028E" w:rsidRDefault="001A1AF7" w:rsidP="003E484D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幼稚園教員免許に関する科目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  <w:hideMark/>
          </w:tcPr>
          <w:p w14:paraId="2732E17B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教育課程の意義及び編成の方法</w:t>
            </w:r>
            <w:r w:rsidRPr="003C028E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（カリキュラム・マネジメントを含む。）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600F809" w14:textId="77777777" w:rsidR="001A1AF7" w:rsidRPr="003C028E" w:rsidRDefault="001A1AF7" w:rsidP="003E48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カリキュラム論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84EA1" w14:textId="77777777" w:rsidR="001A1AF7" w:rsidRPr="003C028E" w:rsidRDefault="001A1AF7" w:rsidP="003E484D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2D5CC4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44CA2B9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B0B4CAE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B896EE6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2705688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AB46550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59F99F5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E23B6D" w14:textId="77777777" w:rsidR="001A1AF7" w:rsidRPr="003C028E" w:rsidRDefault="001A1AF7" w:rsidP="003E484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00E7BF9" w14:textId="77777777" w:rsidR="001A1AF7" w:rsidRPr="003C028E" w:rsidRDefault="001A1AF7" w:rsidP="003E484D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859A5" w:rsidRPr="003C028E" w14:paraId="2E345628" w14:textId="77777777" w:rsidTr="00C859A5">
        <w:trPr>
          <w:trHeight w:val="334"/>
        </w:trPr>
        <w:tc>
          <w:tcPr>
            <w:tcW w:w="488" w:type="dxa"/>
            <w:vMerge/>
            <w:vAlign w:val="center"/>
            <w:hideMark/>
          </w:tcPr>
          <w:p w14:paraId="1B515D1C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  <w:hideMark/>
          </w:tcPr>
          <w:p w14:paraId="3657B02D" w14:textId="77777777" w:rsidR="00C859A5" w:rsidRPr="00C859A5" w:rsidRDefault="00C859A5" w:rsidP="00C859A5">
            <w:pPr>
              <w:widowControl/>
              <w:spacing w:line="480" w:lineRule="auto"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領域に関する</w:t>
            </w:r>
          </w:p>
          <w:p w14:paraId="5AFFBA65" w14:textId="5D0E717B" w:rsidR="00C859A5" w:rsidRPr="00C859A5" w:rsidRDefault="00C859A5" w:rsidP="00C859A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専門的事項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9EA9BB" w14:textId="274195B1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幼児と健康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E23A23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D03F8" w14:textId="1A18771A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AEDFDDC" w14:textId="379DE515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730C6AC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542A7F3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931EBAC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B2AE985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84D6A76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F9EDDB" w14:textId="6445E621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B26E537" w14:textId="09D2EDE0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6758198F" w14:textId="77777777" w:rsidTr="009959CA">
        <w:trPr>
          <w:trHeight w:val="300"/>
        </w:trPr>
        <w:tc>
          <w:tcPr>
            <w:tcW w:w="488" w:type="dxa"/>
            <w:vMerge/>
            <w:vAlign w:val="center"/>
          </w:tcPr>
          <w:p w14:paraId="70A64838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noWrap/>
          </w:tcPr>
          <w:p w14:paraId="362D8009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A959E22" w14:textId="1901568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幼児と人間関係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E02F0F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7A0879" w14:textId="6361E3C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A3E25F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1303D3D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2AA2820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4D21AB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B58603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870B1A4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5BC43C" w14:textId="3D6CBFA8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983FB9A" w14:textId="100172DD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2CEF859E" w14:textId="77777777" w:rsidTr="009959CA">
        <w:trPr>
          <w:trHeight w:val="300"/>
        </w:trPr>
        <w:tc>
          <w:tcPr>
            <w:tcW w:w="488" w:type="dxa"/>
            <w:vMerge/>
            <w:vAlign w:val="center"/>
          </w:tcPr>
          <w:p w14:paraId="39D9824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noWrap/>
          </w:tcPr>
          <w:p w14:paraId="6866C264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93C5ACF" w14:textId="22A0522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幼児と環境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7480EE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82FA1C" w14:textId="7B7CF2D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EC1E13B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EEA8532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04DD88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3B36262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3D1F104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817EEC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2F6D2E" w14:textId="037D1D4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B7C5C59" w14:textId="71D96B08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3138269B" w14:textId="77777777" w:rsidTr="009959CA">
        <w:trPr>
          <w:trHeight w:val="300"/>
        </w:trPr>
        <w:tc>
          <w:tcPr>
            <w:tcW w:w="488" w:type="dxa"/>
            <w:vMerge/>
            <w:vAlign w:val="center"/>
          </w:tcPr>
          <w:p w14:paraId="7BE5DC94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noWrap/>
          </w:tcPr>
          <w:p w14:paraId="3C4C2655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0675B6D" w14:textId="3CEC193A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幼児と言葉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B488E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8B2EE7" w14:textId="4890A1B5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9931A0D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B5B3F29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692EAF3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D4C4B0F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2E87609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B050D37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D8B791" w14:textId="6F987C36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407258B" w14:textId="47E20D31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4520EF48" w14:textId="77777777" w:rsidTr="009959CA">
        <w:trPr>
          <w:trHeight w:val="300"/>
        </w:trPr>
        <w:tc>
          <w:tcPr>
            <w:tcW w:w="488" w:type="dxa"/>
            <w:vMerge/>
            <w:vAlign w:val="center"/>
          </w:tcPr>
          <w:p w14:paraId="522DCB5E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noWrap/>
          </w:tcPr>
          <w:p w14:paraId="41DFC4CB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08D6BF3" w14:textId="4620E818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幼児と表現Ⅰ（音楽）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7318B4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87798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4EC6A1" w14:textId="7774ABA5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726CF0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6E01BE6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E9B2BC9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1EB80B5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2B56C8F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126466" w14:textId="51E9CB5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DA2443F" w14:textId="112B49FD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50C522A6" w14:textId="77777777" w:rsidTr="009959CA">
        <w:trPr>
          <w:trHeight w:val="300"/>
        </w:trPr>
        <w:tc>
          <w:tcPr>
            <w:tcW w:w="488" w:type="dxa"/>
            <w:vMerge/>
            <w:vAlign w:val="center"/>
          </w:tcPr>
          <w:p w14:paraId="1B8875E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noWrap/>
          </w:tcPr>
          <w:p w14:paraId="5D203838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819AE9C" w14:textId="44C21FEA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幼児と表現Ⅱ（図工）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C7096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880322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BED049F" w14:textId="664F25E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ED7165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C81B604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730953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DD83532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A7D8213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F3F49B" w14:textId="056DFD3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8FBD91D" w14:textId="6797E8D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059D8A61" w14:textId="77777777" w:rsidTr="009959CA">
        <w:trPr>
          <w:trHeight w:val="300"/>
        </w:trPr>
        <w:tc>
          <w:tcPr>
            <w:tcW w:w="488" w:type="dxa"/>
            <w:vMerge/>
            <w:vAlign w:val="center"/>
          </w:tcPr>
          <w:p w14:paraId="097C89D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noWrap/>
          </w:tcPr>
          <w:p w14:paraId="09BFC72F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D4908A7" w14:textId="02275343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保育内容概論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DDB973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202EE4" w14:textId="39B1EB56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BB3D0E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C62BD62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30835AB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CFF8529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1A45DE6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9B30F9B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6A78FD" w14:textId="799E0C58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0B046E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7BF5AABE" w14:textId="77777777" w:rsidTr="009959CA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28DA1AF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 w:val="restart"/>
            <w:noWrap/>
            <w:hideMark/>
          </w:tcPr>
          <w:p w14:paraId="5248644B" w14:textId="77777777" w:rsidR="00C859A5" w:rsidRPr="00C859A5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保育内容の指導法</w:t>
            </w:r>
          </w:p>
          <w:p w14:paraId="3E3C7BCB" w14:textId="77777777" w:rsidR="00C859A5" w:rsidRPr="00C859A5" w:rsidRDefault="00C859A5" w:rsidP="00C859A5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C859A5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（情報機器及び教材の活用を含む。）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65FFD3" w14:textId="4C21C0D8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保育内容の指導法（健康）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141CC4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0603F" w14:textId="45EFFDA1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29930F3" w14:textId="22E1D731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9F788A8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8427F95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A254CD8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401F2E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9CF779B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2C554B" w14:textId="75220B89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AD0EBDF" w14:textId="36218B65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193C2CD8" w14:textId="77777777" w:rsidTr="009959CA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1AA427F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14:paraId="269E332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E1C5142" w14:textId="11D482AC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保育内容の指導法（人間関係）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660367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9D699F" w14:textId="20A5B636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CE9E57B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4158F07" w14:textId="104BF22A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A1CD663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F595B7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2160932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26B827B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796ED1" w14:textId="2CB5557D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A9D225E" w14:textId="439D719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112869BB" w14:textId="77777777" w:rsidTr="009959CA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349112E4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14:paraId="3C8E860D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B976AA" w14:textId="3F2E6855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保育内容の指導法（環境）</w:t>
            </w:r>
            <w:r w:rsidR="00F3526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（環境教育）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0A3EB5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1495A0" w14:textId="56E71E4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4BCD5DF" w14:textId="12589F8F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B658F12" w14:textId="4DA6EEAB" w:rsidR="00C859A5" w:rsidRPr="00C859A5" w:rsidRDefault="00720073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22E9530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01DF86D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8D04AF6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9D89648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0A3CF8" w14:textId="330DDEDA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4D1D6C0" w14:textId="362B1F92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54D2C789" w14:textId="77777777" w:rsidTr="009959CA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566CE693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14:paraId="2AD685B9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D4C867" w14:textId="1D20B2AC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保育内容の指導法（言葉）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18C1C1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DD4A5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B638C03" w14:textId="0A732BC2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4FF59A2" w14:textId="7F625896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31E7025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1C1228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95705EF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A8BA10E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AE70E6" w14:textId="0147B492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642E0716" w14:textId="57655FC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集中</w:t>
            </w:r>
          </w:p>
        </w:tc>
      </w:tr>
      <w:tr w:rsidR="00C859A5" w:rsidRPr="003C028E" w14:paraId="0692A2C6" w14:textId="77777777" w:rsidTr="009959CA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353DA5DE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hideMark/>
          </w:tcPr>
          <w:p w14:paraId="1910F9FC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B530533" w14:textId="287E3E60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保育内容の指導法（表現）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FB4865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1546DA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C4BCBEB" w14:textId="3D24F752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2DAF573" w14:textId="6E3F494B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5071904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C5778EE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2C7316E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EC0232D" w14:textId="77777777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12437F" w14:textId="4324804F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C859A5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3B44A4A" w14:textId="6A5B272C" w:rsidR="00C859A5" w:rsidRPr="00C859A5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4D0BA97B" w14:textId="77777777" w:rsidTr="002D1518">
        <w:trPr>
          <w:trHeight w:val="390"/>
        </w:trPr>
        <w:tc>
          <w:tcPr>
            <w:tcW w:w="488" w:type="dxa"/>
            <w:vMerge w:val="restart"/>
            <w:shd w:val="clear" w:color="auto" w:fill="auto"/>
            <w:noWrap/>
            <w:textDirection w:val="tbRlV"/>
            <w:hideMark/>
          </w:tcPr>
          <w:p w14:paraId="427B27A6" w14:textId="77777777" w:rsidR="00C859A5" w:rsidRPr="003C028E" w:rsidRDefault="00C859A5" w:rsidP="00C859A5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教育実践に関する科目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09ACDB1B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教職実践演習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5E5F7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教職実践演習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805A9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FA22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D9C897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9523EE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342C40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3674AA3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CA71FF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282FF6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8D121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CFC1056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48280852" w14:textId="77777777" w:rsidTr="002D1518">
        <w:trPr>
          <w:trHeight w:val="300"/>
        </w:trPr>
        <w:tc>
          <w:tcPr>
            <w:tcW w:w="488" w:type="dxa"/>
            <w:vMerge/>
            <w:shd w:val="clear" w:color="auto" w:fill="auto"/>
            <w:noWrap/>
            <w:vAlign w:val="center"/>
            <w:hideMark/>
          </w:tcPr>
          <w:p w14:paraId="53719F4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14:paraId="48F897EC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教育実習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3E921DD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小学校教育実習（教職ﾌﾟﾗｸﾃｨｽ）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C4C8B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540AF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43659D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4213CF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A2D6C0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B95681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DC7DCC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76D99A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AB9F7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D105F63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301631DE" w14:textId="77777777" w:rsidTr="002D1518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42D41AD4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5E161AE5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112A1E7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中学校教育実習（教職ﾌﾟﾗｸﾃｨｽ）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9E52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9A30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A30E9E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18B693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C50325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BA7A81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9E76F3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EA25F0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25804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7B684EB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650A72CB" w14:textId="77777777" w:rsidTr="002D1518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5E83ED4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0632E8FB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A20A864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高等学校教育実習（教職ﾌﾟﾗｸﾃｨｽ）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E901E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FB0B9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F9097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3EDB22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0D8C01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64EDD9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A98E26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631268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A02F4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A43C5DD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3663C7D0" w14:textId="77777777" w:rsidTr="002D1518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5CE2C8D6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033F9396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90D8CCD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特別支援学校教育実習（教職ﾌﾟﾗｸﾃｨｽ）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DF6DD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69C8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42F36A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24FFE6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1DEB00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71489E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9FB896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1D362D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8419A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7D8774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37264206" w14:textId="77777777" w:rsidTr="002D1518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2CF5502E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5A11B17A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3D27B12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幼稚園教育実習（教職ﾌﾟﾗｸﾃｨｽ）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8550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71DDC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7551F9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7A99B9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0C3422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DCEB36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DC473D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49C0D9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C22C9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134F1A0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052230CB" w14:textId="77777777" w:rsidTr="002D1518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51BFA1D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3FAFAD43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96B11D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教育実習事前事後指導（幼･小)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15943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E3739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3D66CDB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41AD0D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CACCA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61A08D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FD3238F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20808E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4A6B9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70E92C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0D74AC1E" w14:textId="77777777" w:rsidTr="002D1518">
        <w:trPr>
          <w:trHeight w:val="300"/>
        </w:trPr>
        <w:tc>
          <w:tcPr>
            <w:tcW w:w="488" w:type="dxa"/>
            <w:vMerge/>
            <w:vAlign w:val="center"/>
          </w:tcPr>
          <w:p w14:paraId="0BB69452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7664C695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3233632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教育実習事前事後指導（中･高)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2DD9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5B403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1BA984E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E71AF8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A674A3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7973C6E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FF62BFE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202758E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4B0F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8E5A842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7939461F" w14:textId="77777777" w:rsidTr="002D1518">
        <w:trPr>
          <w:trHeight w:val="300"/>
        </w:trPr>
        <w:tc>
          <w:tcPr>
            <w:tcW w:w="488" w:type="dxa"/>
            <w:vMerge/>
            <w:vAlign w:val="center"/>
            <w:hideMark/>
          </w:tcPr>
          <w:p w14:paraId="4FFBC0F5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08264A7A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003EB22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教育実習事前事後指導（特別支援学校)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6055C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C6EE9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5BBB4C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D1215C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9DB0A1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31F5CD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53A66D3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C876CB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628DEE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9EBE19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4F94163D" w14:textId="77777777" w:rsidTr="002D1518">
        <w:trPr>
          <w:trHeight w:val="300"/>
        </w:trPr>
        <w:tc>
          <w:tcPr>
            <w:tcW w:w="214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5441A4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大学が独自に設定する科目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0B12249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教職リサーチⅠ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7D141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78EB2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4E242D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72AD56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14972B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9C3777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ACB73B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A22F8A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A9782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273626E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4EAB7AE5" w14:textId="77777777" w:rsidTr="002D1518">
        <w:trPr>
          <w:trHeight w:val="300"/>
        </w:trPr>
        <w:tc>
          <w:tcPr>
            <w:tcW w:w="2146" w:type="dxa"/>
            <w:gridSpan w:val="3"/>
            <w:vMerge/>
            <w:vAlign w:val="center"/>
            <w:hideMark/>
          </w:tcPr>
          <w:p w14:paraId="7F25FACC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135FBD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教職リサーチⅡ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4CCAC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0BE42B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93D4873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F111CF3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E90607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3D13B99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CE8474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0361D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CC151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12512956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5F8488BF" w14:textId="77777777" w:rsidTr="002D1518">
        <w:trPr>
          <w:trHeight w:val="300"/>
        </w:trPr>
        <w:tc>
          <w:tcPr>
            <w:tcW w:w="2146" w:type="dxa"/>
            <w:gridSpan w:val="3"/>
            <w:vMerge/>
            <w:vAlign w:val="center"/>
            <w:hideMark/>
          </w:tcPr>
          <w:p w14:paraId="239674F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10FB8B" w14:textId="25E3ABD5" w:rsidR="00C859A5" w:rsidRPr="0004751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04751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教職インターン（前期・後期）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8EF3F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3216DC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A3BE6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BCB5B8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82AD58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740F35E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1C5344A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573DE3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219E9B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59CE6EFB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3526AE40" w14:textId="77777777" w:rsidTr="002D1518">
        <w:trPr>
          <w:trHeight w:val="300"/>
        </w:trPr>
        <w:tc>
          <w:tcPr>
            <w:tcW w:w="2146" w:type="dxa"/>
            <w:gridSpan w:val="3"/>
            <w:vMerge/>
            <w:vAlign w:val="center"/>
          </w:tcPr>
          <w:p w14:paraId="7A7EE0FF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08AA02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教育リーダー実践Ⅰ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2DF7D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88E112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D2F48B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A050113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D070E0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2B1A0AB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36DAB9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15BC5A6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BA415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C690D0F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2DB3C9FB" w14:textId="77777777" w:rsidTr="002D1518">
        <w:trPr>
          <w:trHeight w:val="300"/>
        </w:trPr>
        <w:tc>
          <w:tcPr>
            <w:tcW w:w="2146" w:type="dxa"/>
            <w:gridSpan w:val="3"/>
            <w:vMerge/>
            <w:vAlign w:val="center"/>
          </w:tcPr>
          <w:p w14:paraId="27F790C3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F795591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教育リーダー実践Ⅱ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D4758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AD1AA1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4E3458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DEEA72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7905B77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811B035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9A1C224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DA18D3D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B40C70" w14:textId="77777777" w:rsidR="00C859A5" w:rsidRPr="003C028E" w:rsidRDefault="00C859A5" w:rsidP="00C859A5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6B4E1620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6DCA6B72" w14:textId="77777777" w:rsidTr="002D1518">
        <w:trPr>
          <w:trHeight w:val="300"/>
        </w:trPr>
        <w:tc>
          <w:tcPr>
            <w:tcW w:w="2146" w:type="dxa"/>
            <w:gridSpan w:val="3"/>
            <w:vMerge/>
            <w:vAlign w:val="center"/>
          </w:tcPr>
          <w:p w14:paraId="65585B80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9BB3BFC" w14:textId="77777777" w:rsidR="00C859A5" w:rsidRPr="003C028E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教授設計入門Ⅰ・Ⅱ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F8D709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5E5FB7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E8ADB9A" w14:textId="77777777" w:rsidR="00C859A5" w:rsidRPr="003C028E" w:rsidRDefault="00C859A5" w:rsidP="00C859A5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01780E8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0B91594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77DABAD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B2FEEAD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8E45318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547717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7569901C" w14:textId="77777777" w:rsidR="00C859A5" w:rsidRPr="003C028E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F35260" w:rsidRPr="003C028E" w14:paraId="022CAE3F" w14:textId="77777777" w:rsidTr="00C859A5">
        <w:trPr>
          <w:trHeight w:val="300"/>
        </w:trPr>
        <w:tc>
          <w:tcPr>
            <w:tcW w:w="2146" w:type="dxa"/>
            <w:gridSpan w:val="3"/>
            <w:vMerge/>
            <w:vAlign w:val="center"/>
          </w:tcPr>
          <w:p w14:paraId="20B68054" w14:textId="77777777" w:rsidR="00F35260" w:rsidRPr="003C028E" w:rsidRDefault="00F35260" w:rsidP="00F3526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465E3C5" w14:textId="3893A56E" w:rsidR="00F35260" w:rsidRPr="00F35260" w:rsidRDefault="00F35260" w:rsidP="00F352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F3526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学校教育セミナーⅠ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DFBA76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00F5B1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4DE6351" w14:textId="77777777" w:rsidR="00F35260" w:rsidRPr="00F35260" w:rsidRDefault="00F35260" w:rsidP="00F35260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294D000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1FC64F9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ABA5730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9AF7EC9" w14:textId="57A4D2D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F3526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C9FE79E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858950" w14:textId="5BE49DEB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F3526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06F1B801" w14:textId="77777777" w:rsidR="00F35260" w:rsidRPr="00F35260" w:rsidRDefault="00F35260" w:rsidP="00F352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F35260" w:rsidRPr="003C028E" w14:paraId="0D85EB25" w14:textId="77777777" w:rsidTr="00C859A5">
        <w:trPr>
          <w:trHeight w:val="300"/>
        </w:trPr>
        <w:tc>
          <w:tcPr>
            <w:tcW w:w="2146" w:type="dxa"/>
            <w:gridSpan w:val="3"/>
            <w:vMerge/>
            <w:vAlign w:val="center"/>
          </w:tcPr>
          <w:p w14:paraId="07255CFD" w14:textId="77777777" w:rsidR="00F35260" w:rsidRPr="003C028E" w:rsidRDefault="00F35260" w:rsidP="00F3526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F6D0EEF" w14:textId="2EB8C3F5" w:rsidR="00F35260" w:rsidRPr="00F35260" w:rsidRDefault="00F35260" w:rsidP="00F352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F3526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学校教育セミナーⅡ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E2BA0F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08BACC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7F30CC9" w14:textId="77777777" w:rsidR="00F35260" w:rsidRPr="00F35260" w:rsidRDefault="00F35260" w:rsidP="00F35260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23E4B6B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AE01DE4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2E77B63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45754A59" w14:textId="77777777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FB219D0" w14:textId="66EAD0F0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F3526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952677" w14:textId="189FB9EF" w:rsidR="00F35260" w:rsidRPr="00F35260" w:rsidRDefault="00F35260" w:rsidP="00F3526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F3526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2AF17E45" w14:textId="77777777" w:rsidR="00F35260" w:rsidRPr="00F35260" w:rsidRDefault="00F35260" w:rsidP="00F352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04751E" w:rsidRPr="003C028E" w14:paraId="4B437DD3" w14:textId="77777777" w:rsidTr="002D1518">
        <w:trPr>
          <w:trHeight w:val="300"/>
        </w:trPr>
        <w:tc>
          <w:tcPr>
            <w:tcW w:w="2146" w:type="dxa"/>
            <w:gridSpan w:val="3"/>
            <w:vMerge/>
            <w:vAlign w:val="center"/>
          </w:tcPr>
          <w:p w14:paraId="57350B33" w14:textId="77777777" w:rsidR="0004751E" w:rsidRPr="003C028E" w:rsidRDefault="0004751E" w:rsidP="0004751E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8FB7547" w14:textId="77FD78D6" w:rsidR="0004751E" w:rsidRPr="0004751E" w:rsidRDefault="0004751E" w:rsidP="0004751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4751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幼児教育学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EDEC9" w14:textId="77777777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45B57E" w14:textId="77777777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5504889" w14:textId="77777777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3FB9E97" w14:textId="52119F74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4751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06FFD336" w14:textId="091F0CC5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F56759E" w14:textId="77777777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52EAEE50" w14:textId="77777777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19C54A95" w14:textId="77777777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CAEF99" w14:textId="484B2AD4" w:rsidR="0004751E" w:rsidRPr="0004751E" w:rsidRDefault="0004751E" w:rsidP="000475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4751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4456A6A2" w14:textId="77777777" w:rsidR="0004751E" w:rsidRPr="0004751E" w:rsidRDefault="0004751E" w:rsidP="0004751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C859A5" w:rsidRPr="003C028E" w14:paraId="29BC0D40" w14:textId="77777777" w:rsidTr="005337C3">
        <w:trPr>
          <w:trHeight w:val="300"/>
        </w:trPr>
        <w:tc>
          <w:tcPr>
            <w:tcW w:w="2146" w:type="dxa"/>
            <w:gridSpan w:val="3"/>
            <w:vAlign w:val="center"/>
          </w:tcPr>
          <w:p w14:paraId="4DB3F5CD" w14:textId="77777777" w:rsidR="00C859A5" w:rsidRPr="003C028E" w:rsidRDefault="00C859A5" w:rsidP="00C859A5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BE98E72" w14:textId="77777777" w:rsidR="00C859A5" w:rsidRPr="003C028E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卒業研究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0A5E25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A63CC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61633EFB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37741407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7B311925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noWrap/>
            <w:vAlign w:val="center"/>
          </w:tcPr>
          <w:p w14:paraId="259EA105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shd w:val="clear" w:color="auto" w:fill="auto"/>
            <w:noWrap/>
            <w:vAlign w:val="center"/>
          </w:tcPr>
          <w:p w14:paraId="51940AF7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7590E1" w14:textId="77777777" w:rsidR="00C859A5" w:rsidRPr="003C028E" w:rsidRDefault="00C859A5" w:rsidP="00C859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14:paraId="3443D7D6" w14:textId="77777777" w:rsidR="00C859A5" w:rsidRPr="003C028E" w:rsidRDefault="00C859A5" w:rsidP="00C859A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</w:tbl>
    <w:p w14:paraId="2E55284B" w14:textId="77777777" w:rsidR="00195FBF" w:rsidRPr="003C028E" w:rsidRDefault="00195FBF" w:rsidP="00195FBF">
      <w:pPr>
        <w:ind w:left="141" w:hangingChars="100" w:hanging="141"/>
        <w:rPr>
          <w:rFonts w:hAnsi="ＭＳ ゴシック"/>
          <w:sz w:val="16"/>
          <w:szCs w:val="16"/>
        </w:rPr>
      </w:pPr>
    </w:p>
    <w:p w14:paraId="24262F9F" w14:textId="77777777" w:rsidR="00AD59B0" w:rsidRDefault="004253DA" w:rsidP="00AD59B0">
      <w:pPr>
        <w:rPr>
          <w:rFonts w:hAnsi="ＭＳ ゴシック"/>
          <w:sz w:val="16"/>
          <w:szCs w:val="16"/>
        </w:rPr>
      </w:pPr>
      <w:r w:rsidRPr="003C028E">
        <w:rPr>
          <w:rFonts w:hAnsi="ＭＳ ゴシック"/>
          <w:sz w:val="16"/>
          <w:szCs w:val="16"/>
        </w:rPr>
        <w:br w:type="page"/>
      </w:r>
      <w:r w:rsidR="00AD59B0" w:rsidRPr="00BC2329">
        <w:rPr>
          <w:rFonts w:hAnsi="ＭＳ ゴシック" w:hint="eastAsia"/>
          <w:sz w:val="16"/>
          <w:szCs w:val="16"/>
        </w:rPr>
        <w:lastRenderedPageBreak/>
        <w:t>（資格関連取得科目）</w:t>
      </w:r>
    </w:p>
    <w:tbl>
      <w:tblPr>
        <w:tblW w:w="10485" w:type="dxa"/>
        <w:tblInd w:w="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"/>
        <w:gridCol w:w="454"/>
        <w:gridCol w:w="425"/>
        <w:gridCol w:w="710"/>
        <w:gridCol w:w="255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711"/>
      </w:tblGrid>
      <w:tr w:rsidR="00AD59B0" w:rsidRPr="00AD59B0" w14:paraId="19B3E705" w14:textId="77777777" w:rsidTr="00C862C0">
        <w:trPr>
          <w:trHeight w:val="300"/>
        </w:trPr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B4D6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9ED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授業科目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86F4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第一年次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EC7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第二年次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D7E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第三年次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5344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第四年次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F09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731D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AD59B0" w:rsidRPr="00AD59B0" w14:paraId="44BE0C7B" w14:textId="77777777" w:rsidTr="00C862C0">
        <w:trPr>
          <w:trHeight w:val="585"/>
        </w:trPr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2693C" w14:textId="77777777" w:rsidR="00AD59B0" w:rsidRPr="00AD59B0" w:rsidRDefault="00AD59B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E209" w14:textId="77777777" w:rsidR="00AD59B0" w:rsidRPr="00AD59B0" w:rsidRDefault="00AD59B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39B58CC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9AA68AC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97E4ACD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087CC8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A7C41F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41BAD54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D56813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A0684C8" w14:textId="77777777" w:rsidR="00AD59B0" w:rsidRPr="00AD59B0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CB5E" w14:textId="77777777" w:rsidR="00AD59B0" w:rsidRPr="00AD59B0" w:rsidRDefault="00AD59B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9F67" w14:textId="77777777" w:rsidR="00AD59B0" w:rsidRPr="00AD59B0" w:rsidRDefault="00AD59B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94B20" w:rsidRPr="00AD59B0" w14:paraId="4D17B928" w14:textId="77777777" w:rsidTr="00C862C0">
        <w:trPr>
          <w:cantSplit/>
          <w:trHeight w:val="3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49F1B143" w14:textId="34F1CC36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資格取得関連科目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582A245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高等学校（情報）免許に関する科目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3C1F97F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教科及び教科の指導法に関する科目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64B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教科に関する専門的事項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ED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情報社会と倫理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1B2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939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25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5E9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FF5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412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D2C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0DE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A53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4B4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隔年・集中</w:t>
            </w:r>
          </w:p>
        </w:tc>
      </w:tr>
      <w:tr w:rsidR="00E94B20" w:rsidRPr="00AD59B0" w14:paraId="1B2F37EB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2270462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DDFD6B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F3C8C96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1E1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7DF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情報セキュリティ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BD4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53D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F27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AD6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162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1E6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2FE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816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B65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04F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94B20" w:rsidRPr="00AD59B0" w14:paraId="4B2197CC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80E5D8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4FE878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3A13967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009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17A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人間発達科学Ⅱ（学校教育情報概論）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B4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792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850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EA3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C17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576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2FA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6DC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C0D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C5A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名大開講</w:t>
            </w:r>
          </w:p>
        </w:tc>
      </w:tr>
      <w:tr w:rsidR="00E94B20" w:rsidRPr="00AD59B0" w14:paraId="15017F7B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C937D0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C6F041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9FC1AC1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2D6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0F8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情報化社会と学校教育（学校教育情報基礎論）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4CD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6C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89F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F7F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532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227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1AC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2AB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943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68C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名大開講</w:t>
            </w:r>
          </w:p>
        </w:tc>
      </w:tr>
      <w:tr w:rsidR="00E94B20" w:rsidRPr="00AD59B0" w14:paraId="7D6AE6F6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B8A5D1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8BDEB4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8F9323B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D6E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259A" w14:textId="57318C86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データサイエンス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672D" w14:textId="7413C961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0836" w14:textId="5033F390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B172" w14:textId="2FFFDEDA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343C" w14:textId="04E7A27B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C920" w14:textId="7F629B2A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969C" w14:textId="602ED30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AB2C" w14:textId="4FD2AC75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A249" w14:textId="5A217001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8232" w14:textId="57EA7F45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6A11" w14:textId="22E8CC18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94B20" w:rsidRPr="00AD59B0" w14:paraId="61C9EF2B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2B74F0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31E18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BA680D8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8EC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080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情報システムとプログラミング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6E7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FCD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7DC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CFF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626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757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0A1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BBD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42D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EA0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集中</w:t>
            </w:r>
          </w:p>
        </w:tc>
      </w:tr>
      <w:tr w:rsidR="00E94B20" w:rsidRPr="00AD59B0" w14:paraId="57C093B4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E9376A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FF9B7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BFC531E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579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8CA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教育情報学講義Ⅳ</w:t>
            </w:r>
          </w:p>
          <w:p w14:paraId="2D51ABE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（プログラミング教育）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759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53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ED2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BEE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EC2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6EA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CD2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BB1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3E9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D2C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名大開講</w:t>
            </w:r>
          </w:p>
        </w:tc>
      </w:tr>
      <w:tr w:rsidR="00E94B20" w:rsidRPr="00AD59B0" w14:paraId="249C415F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1EF580E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611C7A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32474AF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77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6ABA" w14:textId="05283800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ネットワークプログラミング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367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455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6A8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BF44" w14:textId="1EEA928E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8812" w14:textId="38AADF8D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D16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9B4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DF1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7ACE" w14:textId="3F10EAFD" w:rsidR="00E94B20" w:rsidRPr="00767188" w:rsidRDefault="00767188" w:rsidP="00C862C0">
            <w:pPr>
              <w:widowControl/>
              <w:jc w:val="center"/>
              <w:rPr>
                <w:rFonts w:hAnsi="ＭＳ ゴシック" w:cs="ＭＳ Ｐゴシック"/>
                <w:color w:val="FF0000"/>
                <w:kern w:val="0"/>
                <w:sz w:val="16"/>
                <w:szCs w:val="16"/>
              </w:rPr>
            </w:pPr>
            <w:r w:rsidRPr="00767188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F7A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00A6ABE6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984977B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EB4057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B42F136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80E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FBE9" w14:textId="26F2B524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教育情報講義Ⅳ（プログラミング教育）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E20" w14:textId="166C2C13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7295" w14:textId="299363E6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6278" w14:textId="4D0DE83E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731B" w14:textId="4550EFD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A0AA" w14:textId="710E1BE4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42AC" w14:textId="176C5BE0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7AB4" w14:textId="5E84BA49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2A67" w14:textId="522B345D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712E" w14:textId="0713B1F9" w:rsidR="00E94B20" w:rsidRPr="00767188" w:rsidRDefault="00767188" w:rsidP="00C862C0">
            <w:pPr>
              <w:widowControl/>
              <w:jc w:val="center"/>
              <w:rPr>
                <w:rFonts w:hAnsi="ＭＳ ゴシック" w:cs="ＭＳ Ｐゴシック"/>
                <w:color w:val="FF0000"/>
                <w:kern w:val="0"/>
                <w:sz w:val="16"/>
                <w:szCs w:val="16"/>
              </w:rPr>
            </w:pPr>
            <w:r w:rsidRPr="00767188">
              <w:rPr>
                <w:rFonts w:hAnsi="ＭＳ ゴシック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E1A7" w14:textId="330D6FBA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94B20" w:rsidRPr="00AD59B0" w14:paraId="3AE344CC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1CC4D55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5BF958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1D98D6D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7FD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3A02" w14:textId="33CAF23D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ディジタル情報システム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4AB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850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1D4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6F8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6B6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0E9A" w14:textId="7B6A964A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3C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07B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EAB1" w14:textId="20DE889C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568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296CC0D7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1D3D12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DBC9CF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7DE1192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F6D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AA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教育情報学講義Ⅱ</w:t>
            </w:r>
          </w:p>
          <w:p w14:paraId="126FAEA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（教育情報データベース論）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406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229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6BD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5D7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442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3BE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DB2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0C5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1C7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8C9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名大開講</w:t>
            </w:r>
          </w:p>
        </w:tc>
      </w:tr>
      <w:tr w:rsidR="00E94B20" w:rsidRPr="00AD59B0" w14:paraId="1076C523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C2EBEFD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61C34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98E678C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220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3AEB" w14:textId="23ECFEF6" w:rsidR="00E94B20" w:rsidRPr="00AD59B0" w:rsidRDefault="00E94B20" w:rsidP="00AD59B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ネットワークプログラミング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EAB6" w14:textId="20E6EB6F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41CD" w14:textId="38C2B6AD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45B8" w14:textId="3E616093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5B38" w14:textId="330DE3D1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2FBC" w14:textId="7204EE33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2892" w14:textId="2B3A2E0A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4ABF" w14:textId="7FD86225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55D5" w14:textId="7119A4E9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9B0D" w14:textId="7EAD55FE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3748" w14:textId="142B976D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94B20" w:rsidRPr="00AD59B0" w14:paraId="472C3762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50CBCA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A6F17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48AC124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6A8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9ED2" w14:textId="7973DC5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情報通信システム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E01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B6B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F38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987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100F" w14:textId="0307BB10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C87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863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2DD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6150" w14:textId="0F87C11C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EE5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</w:p>
        </w:tc>
      </w:tr>
      <w:tr w:rsidR="00E94B20" w:rsidRPr="00AD59B0" w14:paraId="1ADBAE3C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0BEE0B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DB81CF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B3B60FC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AB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2C83" w14:textId="544DEA52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ウェブデザイン（ディジタル教材開発）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933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F8A6" w14:textId="174148F9" w:rsidR="00E94B20" w:rsidRPr="00AD59B0" w:rsidRDefault="001058FF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FDA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BBFA" w14:textId="18873D24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2F66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442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8B4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85E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B79A" w14:textId="424D5DD4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49C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</w:p>
        </w:tc>
      </w:tr>
      <w:tr w:rsidR="00E94B20" w:rsidRPr="00AD59B0" w14:paraId="074106D1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C7D2800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744EE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103077E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7359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D97F" w14:textId="0C0A99E5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情報メディア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D7D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4DB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F2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A78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99C9" w14:textId="4E4D70E2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AE6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8A7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DF2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D8E5" w14:textId="6DB5F155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C19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</w:p>
        </w:tc>
      </w:tr>
      <w:tr w:rsidR="00E94B20" w:rsidRPr="00AD59B0" w14:paraId="67BE1248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DCDE7E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D50382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987FD3A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5CA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6B68" w14:textId="7F2E1648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メディアコミュニケーション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59B7" w14:textId="75AC52FD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685E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C26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C4C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0A1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DB8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DFF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18F6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6B3D" w14:textId="7D49AF82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BCC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</w:p>
        </w:tc>
      </w:tr>
      <w:tr w:rsidR="00E94B20" w:rsidRPr="00AD59B0" w14:paraId="78398C08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7758C7C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39B307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39E05C9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CB3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727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教育情報学講義Ⅲ</w:t>
            </w:r>
          </w:p>
          <w:p w14:paraId="2F54CDC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（情報メディア表現論）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B5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91A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C0F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270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484F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AF7B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BEA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C72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972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972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名大開講</w:t>
            </w:r>
          </w:p>
        </w:tc>
      </w:tr>
      <w:tr w:rsidR="00E94B20" w:rsidRPr="00AD59B0" w14:paraId="04C91F54" w14:textId="77777777" w:rsidTr="004F7768">
        <w:trPr>
          <w:cantSplit/>
          <w:trHeight w:val="31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BDF914" w14:textId="77777777" w:rsidR="00E94B20" w:rsidRPr="00AD59B0" w:rsidRDefault="00E94B20" w:rsidP="00C862C0">
            <w:pPr>
              <w:widowControl/>
              <w:ind w:firstLineChars="300" w:firstLine="422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D095CF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B3F59E0" w14:textId="77777777" w:rsidR="00E94B20" w:rsidRPr="00AD59B0" w:rsidRDefault="00E94B20" w:rsidP="00C862C0">
            <w:pPr>
              <w:widowControl/>
              <w:ind w:left="113" w:right="113"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B56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E24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教育情報学講義Ⅰ</w:t>
            </w:r>
          </w:p>
          <w:p w14:paraId="4CA082C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（情報・職業教育論）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D77A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3778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965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676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A5FD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CC2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31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458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82B0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A84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2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2"/>
                <w:szCs w:val="16"/>
              </w:rPr>
              <w:t>名大開講</w:t>
            </w:r>
          </w:p>
        </w:tc>
      </w:tr>
      <w:tr w:rsidR="00E94B20" w:rsidRPr="00AD59B0" w14:paraId="2C03A214" w14:textId="77777777" w:rsidTr="00C862C0">
        <w:trPr>
          <w:cantSplit/>
          <w:trHeight w:val="239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BDD" w14:textId="77777777" w:rsidR="00E94B20" w:rsidRPr="00AD59B0" w:rsidRDefault="00E94B2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406B" w14:textId="77777777" w:rsidR="00E94B20" w:rsidRPr="00AD59B0" w:rsidRDefault="00E94B2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0843" w14:textId="77777777" w:rsidR="00E94B20" w:rsidRPr="00AD59B0" w:rsidRDefault="00E94B2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4BF72" w14:textId="77777777" w:rsidR="00E94B20" w:rsidRPr="00AD59B0" w:rsidRDefault="00E94B20" w:rsidP="00C862C0">
            <w:pPr>
              <w:widowControl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各教科の指導法（情報通信技術の活用を含む。）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6C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情報科教育法Ⅰ・Ⅱ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68BF" w14:textId="77777777" w:rsidR="00E94B20" w:rsidRPr="00AD59B0" w:rsidRDefault="00E94B2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5109" w14:textId="77777777" w:rsidR="00E94B20" w:rsidRPr="00AD59B0" w:rsidRDefault="00E94B2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A49B" w14:textId="77777777" w:rsidR="00E94B20" w:rsidRPr="00AD59B0" w:rsidRDefault="00E94B20" w:rsidP="00C862C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9C17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C04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085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DAB2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59C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0C1" w14:textId="77777777" w:rsidR="00E94B20" w:rsidRPr="00AD59B0" w:rsidRDefault="00E94B2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AD59B0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8935" w14:textId="77777777" w:rsidR="00E94B20" w:rsidRPr="00AD59B0" w:rsidRDefault="00E94B20" w:rsidP="00C862C0">
            <w:pPr>
              <w:widowControl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E94B20" w:rsidRPr="00AD59B0" w14:paraId="557EF1F1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DA2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80B42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公認心理師に関する科目</w:t>
            </w:r>
          </w:p>
          <w:p w14:paraId="167A84DD" w14:textId="27314073" w:rsidR="00E94B20" w:rsidRPr="00AD59B0" w:rsidRDefault="00E94B20" w:rsidP="00E94B20">
            <w:pPr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D0EC" w14:textId="5494AA89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感情・人格心理学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E83E" w14:textId="665F3058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6BC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FE7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FBE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3F8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4A9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DC0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AE9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82DF" w14:textId="6CCE935B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639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594553E7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87D7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BFC0C" w14:textId="21ADBAE8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174" w14:textId="77777777" w:rsidR="00B249F2" w:rsidRDefault="00B249F2" w:rsidP="00B249F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対人関係の心理学</w:t>
            </w:r>
          </w:p>
          <w:p w14:paraId="28F15A5D" w14:textId="29422766" w:rsidR="00E94B20" w:rsidRPr="00AD59B0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E94B20"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社会・集団・家族心理学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71E2" w14:textId="041C103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CB9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F7B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EB5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3E8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AE0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5A9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05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683D" w14:textId="43A609A8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CCD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36E7FC67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A6EC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09C0D" w14:textId="68DDFDF5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8347" w14:textId="53CD5469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心理学概論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0B7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AC4D" w14:textId="072C2CF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E36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FA0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B1F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246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193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741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EAF8" w14:textId="44C4E980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25D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2E614EDF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DDF2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187A6" w14:textId="62F89145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329" w14:textId="513EA61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臨床心理学概論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D2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625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8C66" w14:textId="6B75E0D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104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4AD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B65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CD3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982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731" w14:textId="243EC1CA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70A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76BCBC3A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8E30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AA4B9" w14:textId="7E6318F7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2C84" w14:textId="169D32A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心理学統計法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9F9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435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3DA2" w14:textId="27AC38EF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6D8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DF3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AD8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EB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8BA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3EB8" w14:textId="1510F8A0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EEA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0C58C921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F52E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3C624" w14:textId="2F958163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4A83" w14:textId="471ED6C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発達心理学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721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730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27F0" w14:textId="0521B901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E09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598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356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F58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F85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C3BB" w14:textId="79C31DBF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9C6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485B6E1A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A2F9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0F5D6" w14:textId="52C2FC46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23E" w14:textId="4D59260A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公認心理師の職責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33A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39F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0688" w14:textId="70153EFF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4E6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55D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9D7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93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660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17D3" w14:textId="7A1EB604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C81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34F972E0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C192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DEDFB" w14:textId="1CCAE586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9E69" w14:textId="0739C18D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障害者・障害児心理学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EF0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7A9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E2A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D473" w14:textId="4DC2E8B5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E09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167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892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C16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92E2" w14:textId="49664138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D0A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3AE38ED1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1FA1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B4A97" w14:textId="0B08E788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5A4C" w14:textId="72E0D689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心理学研究法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EE7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822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149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AE35" w14:textId="369333C4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20C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B0B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187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86D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B874" w14:textId="4835B28E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058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79FFFBD4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B70D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D405F" w14:textId="1BE8D63D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3D67" w14:textId="4F0FCEF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司法・犯罪心理学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576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0DF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E7D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DE4C" w14:textId="2C830031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F6A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636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CD1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028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5D23" w14:textId="38AB2F51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0A1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43A6DE6B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EE4C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EC43C" w14:textId="01C99D5A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F78E" w14:textId="1A431643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学習・言語心理学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E08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2C2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D78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CCC0" w14:textId="1AB9C808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CDD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C1F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3EE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0EC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4FCA" w14:textId="643B9D84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E95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25E25AF4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80D7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AD5F" w14:textId="6BAF7D31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D355" w14:textId="5E16BD26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知覚・認知心理学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11B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396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0C8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492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E452" w14:textId="29633FBC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CE4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F48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9AA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621D" w14:textId="5F90DC79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D8E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57939664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938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4CA61" w14:textId="1E4C8215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DE8D" w14:textId="5366EB3E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教育・学校心理学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B60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905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83C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E37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862D" w14:textId="2E5B88D5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263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085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794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53F6" w14:textId="089D2F05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B15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B249F2" w:rsidRPr="00AD59B0" w14:paraId="241FB43E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60FB" w14:textId="77777777" w:rsidR="00B249F2" w:rsidRPr="00AD59B0" w:rsidRDefault="00B249F2" w:rsidP="00B249F2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E512E" w14:textId="30F953A5" w:rsidR="00B249F2" w:rsidRPr="00AD59B0" w:rsidRDefault="00B249F2" w:rsidP="00B249F2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1CF1" w14:textId="185FF6EA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B249F2">
              <w:rPr>
                <w:rFonts w:hAnsi="ＭＳ ゴシック" w:cs="ＭＳ Ｐゴシック" w:hint="eastAsia"/>
                <w:kern w:val="0"/>
                <w:sz w:val="16"/>
                <w:szCs w:val="16"/>
              </w:rPr>
              <w:t>心理学実験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0B1C" w14:textId="77777777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2EE7" w14:textId="77777777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25F7" w14:textId="77777777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4A99" w14:textId="77777777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AF90" w14:textId="1C4D9545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B249F2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1B4D" w14:textId="6CF968BE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39B4" w14:textId="77777777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9B56" w14:textId="77777777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1047" w14:textId="529EC25D" w:rsidR="00B249F2" w:rsidRPr="00B249F2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B249F2">
              <w:rPr>
                <w:rFonts w:hAnsi="ＭＳ ゴシック" w:cs="ＭＳ Ｐゴシック" w:hint="eastAsia"/>
                <w:kern w:val="0"/>
                <w:sz w:val="14"/>
                <w:szCs w:val="14"/>
              </w:rPr>
              <w:t>２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4C10" w14:textId="77777777" w:rsidR="00B249F2" w:rsidRPr="00AD59B0" w:rsidRDefault="00B249F2" w:rsidP="00B249F2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074EB98F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C64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AFBE1" w14:textId="2203AD1D" w:rsidR="00E94B20" w:rsidRPr="00AD59B0" w:rsidRDefault="00E94B20" w:rsidP="00E94B20">
            <w:pPr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BF62" w14:textId="01BA379C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神経・生理心理学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C18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66D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9B4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9D9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BF84" w14:textId="5FF401EC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143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D6C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4B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7569" w14:textId="2EFA9D4E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135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3B86DA74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9DBD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F36A0" w14:textId="6FA4AC92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5F3B" w14:textId="236CF3EB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心理学的支援法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42BB" w14:textId="25D64195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FA24" w14:textId="279EC859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1ACF" w14:textId="1178C24C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480B" w14:textId="60C2876B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CDD3" w14:textId="0FA45941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ECD9" w14:textId="2F00D6E0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0876" w14:textId="4E40150F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8995" w14:textId="0B74B77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F67D" w14:textId="12C5BB22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FFB0" w14:textId="46A8C75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518B4427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C062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35880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0BBA" w14:textId="66C2693A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異常心理学（精神疾患とその治療）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C7A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EB9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D41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76D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E353" w14:textId="4B4BC6D6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D83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B9D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D46A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8F6B" w14:textId="3517E7BE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DC7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2BEB60DF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B656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2AA3B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5A9F" w14:textId="7FF0058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健康・医療心理学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60A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A6C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194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CC7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1896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3745" w14:textId="361106ED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007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FFF6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6598" w14:textId="464387BE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614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66AD9BC7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4500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0CB11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429D" w14:textId="2D3E1D9A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福祉心理学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493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B39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A8B4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D1F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C824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F2C2" w14:textId="43025D89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C29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B51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D63A" w14:textId="4CCB1A46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4DD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00B6E732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C60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F3F01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D438" w14:textId="03D020C4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産業・組織心理学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D6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9A9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A32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63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A0BF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A9B6" w14:textId="6285AA23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7B4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AD5C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7657" w14:textId="3CDCE920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D23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2B71D26A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97F8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DF15D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68AE" w14:textId="48A1F99C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人体の構造と機能及び疾病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CAA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6039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4D7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125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F3C9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3A77" w14:textId="08F1ABFE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5E8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547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CC4C" w14:textId="3A5FEC5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62B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3E220C87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CD67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AAFD3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0F77" w14:textId="3B476A84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関係行政論（公認心理師と法）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0B9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850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7FCF" w14:textId="3DCE0AC4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F920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FAB1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FBC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CDA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E1F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1665" w14:textId="247FDF9D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08D7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5BADF947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6BFC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A9FC1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6AC" w14:textId="3C40F69B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心理実習Ⅰ・Ⅱ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69D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4B21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16E4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03D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29BA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8264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42F" w14:textId="23415BAC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BF35" w14:textId="1D66944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2FD0" w14:textId="03532384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3D6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7F219638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E3F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47CDE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0C5D" w14:textId="468CDA61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心理的アセスメント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4312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F56F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92BD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0C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D54F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0195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73D1" w14:textId="24A294C8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E5BA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F160" w14:textId="0C327275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E3CB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E94B20" w:rsidRPr="00AD59B0" w14:paraId="33DD96FD" w14:textId="77777777" w:rsidTr="007A4CD6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7EBC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4A2EC" w14:textId="77777777" w:rsidR="00E94B20" w:rsidRPr="00AD59B0" w:rsidRDefault="00E94B20" w:rsidP="00E94B20">
            <w:pPr>
              <w:widowControl/>
              <w:jc w:val="left"/>
              <w:rPr>
                <w:rFonts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3384" w14:textId="56F62CB1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心理演習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2B7E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40C3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5754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E6D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92B6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3591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F9A1" w14:textId="3D1D78C3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7C5E" w14:textId="77777777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E4AF" w14:textId="2EAEB159" w:rsidR="00E94B20" w:rsidRPr="003C028E" w:rsidRDefault="00E94B20" w:rsidP="00E94B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3C028E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F2CD" w14:textId="77777777" w:rsidR="00E94B20" w:rsidRPr="00AD59B0" w:rsidRDefault="00E94B20" w:rsidP="00E94B2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</w:tbl>
    <w:p w14:paraId="3F7773F9" w14:textId="77777777" w:rsidR="00AD59B0" w:rsidRPr="00AD59B0" w:rsidRDefault="00AD59B0" w:rsidP="00AD59B0">
      <w:pPr>
        <w:jc w:val="left"/>
        <w:rPr>
          <w:rFonts w:hAnsi="ＭＳ ゴシック"/>
          <w:sz w:val="16"/>
          <w:szCs w:val="16"/>
        </w:rPr>
      </w:pPr>
      <w:r w:rsidRPr="00AD59B0">
        <w:rPr>
          <w:rFonts w:hAnsi="ＭＳ ゴシック" w:hint="eastAsia"/>
          <w:sz w:val="16"/>
          <w:szCs w:val="16"/>
        </w:rPr>
        <w:t>高等学校（情報）免許に関する科目のうち、備考の名大開講は名古屋大学開講科目を表す。</w:t>
      </w:r>
    </w:p>
    <w:p w14:paraId="051510DB" w14:textId="77777777" w:rsidR="00AD59B0" w:rsidRPr="003C028E" w:rsidRDefault="00AD59B0" w:rsidP="00AD59B0">
      <w:pPr>
        <w:jc w:val="left"/>
        <w:rPr>
          <w:rFonts w:hAnsi="ＭＳ ゴシック"/>
          <w:sz w:val="16"/>
          <w:szCs w:val="16"/>
        </w:rPr>
      </w:pPr>
      <w:r w:rsidRPr="003C028E">
        <w:rPr>
          <w:rFonts w:hAnsi="ＭＳ ゴシック" w:hint="eastAsia"/>
          <w:sz w:val="16"/>
          <w:szCs w:val="16"/>
        </w:rPr>
        <w:t>その他</w:t>
      </w:r>
    </w:p>
    <w:tbl>
      <w:tblPr>
        <w:tblW w:w="10485" w:type="dxa"/>
        <w:tblInd w:w="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5"/>
        <w:gridCol w:w="2558"/>
        <w:gridCol w:w="4552"/>
        <w:gridCol w:w="569"/>
        <w:gridCol w:w="711"/>
      </w:tblGrid>
      <w:tr w:rsidR="00AD59B0" w:rsidRPr="003C028E" w14:paraId="4B842234" w14:textId="77777777" w:rsidTr="00C862C0">
        <w:trPr>
          <w:trHeight w:val="42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442AE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海外留学に関する科目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CBA1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総合文化海外実習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9EBA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2B18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3CB7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AD59B0" w:rsidRPr="003C028E" w14:paraId="24649300" w14:textId="77777777" w:rsidTr="00C862C0">
        <w:trPr>
          <w:trHeight w:val="437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10A0C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2A14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多文化共生教育実践演習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1231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9BE0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6"/>
                <w:szCs w:val="14"/>
              </w:rPr>
            </w:pPr>
            <w:r w:rsidRPr="003C028E">
              <w:rPr>
                <w:rFonts w:hAnsi="ＭＳ ゴシック" w:cs="ＭＳ Ｐゴシック" w:hint="eastAsia"/>
                <w:kern w:val="0"/>
                <w:sz w:val="16"/>
                <w:szCs w:val="1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8B15" w14:textId="77777777" w:rsidR="00AD59B0" w:rsidRPr="003C028E" w:rsidRDefault="00AD59B0" w:rsidP="00C862C0">
            <w:pPr>
              <w:widowControl/>
              <w:jc w:val="center"/>
              <w:rPr>
                <w:rFonts w:hAnsi="ＭＳ ゴシック" w:cs="ＭＳ Ｐゴシック"/>
                <w:kern w:val="0"/>
                <w:sz w:val="14"/>
                <w:szCs w:val="14"/>
              </w:rPr>
            </w:pPr>
          </w:p>
        </w:tc>
      </w:tr>
    </w:tbl>
    <w:p w14:paraId="41682FE8" w14:textId="77777777" w:rsidR="00AD59B0" w:rsidRPr="003C028E" w:rsidRDefault="00AD59B0" w:rsidP="00AD59B0">
      <w:pPr>
        <w:ind w:left="141" w:hangingChars="100" w:hanging="141"/>
        <w:rPr>
          <w:rFonts w:hAnsi="ＭＳ ゴシック"/>
          <w:sz w:val="16"/>
          <w:szCs w:val="16"/>
        </w:rPr>
      </w:pPr>
    </w:p>
    <w:p w14:paraId="35B53DEA" w14:textId="77777777" w:rsidR="00AD59B0" w:rsidRDefault="00AD59B0" w:rsidP="00AD59B0">
      <w:pPr>
        <w:ind w:left="141" w:hangingChars="100" w:hanging="141"/>
        <w:rPr>
          <w:rFonts w:hAnsi="ＭＳ ゴシック"/>
          <w:sz w:val="16"/>
          <w:szCs w:val="16"/>
        </w:rPr>
      </w:pPr>
    </w:p>
    <w:p w14:paraId="51C7A290" w14:textId="0422B6BE" w:rsidR="0058492F" w:rsidRPr="003C028E" w:rsidRDefault="0058492F" w:rsidP="00AD59B0">
      <w:pPr>
        <w:jc w:val="left"/>
        <w:rPr>
          <w:rFonts w:hAnsi="ＭＳ ゴシック"/>
          <w:sz w:val="16"/>
          <w:szCs w:val="16"/>
        </w:rPr>
      </w:pPr>
    </w:p>
    <w:sectPr w:rsidR="0058492F" w:rsidRPr="003C028E" w:rsidSect="00E63515">
      <w:footerReference w:type="default" r:id="rId8"/>
      <w:pgSz w:w="11906" w:h="16838" w:code="9"/>
      <w:pgMar w:top="289" w:right="851" w:bottom="295" w:left="851" w:header="851" w:footer="284" w:gutter="0"/>
      <w:pgNumType w:fmt="numberInDash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DE5D" w14:textId="77777777" w:rsidR="00CD3268" w:rsidRDefault="00CD3268" w:rsidP="00A86EB8">
      <w:r>
        <w:separator/>
      </w:r>
    </w:p>
  </w:endnote>
  <w:endnote w:type="continuationSeparator" w:id="0">
    <w:p w14:paraId="56EC8CB1" w14:textId="77777777" w:rsidR="00CD3268" w:rsidRDefault="00CD3268" w:rsidP="00A8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461D" w14:textId="77777777" w:rsidR="00CD3268" w:rsidRPr="007A1735" w:rsidRDefault="00CD3268" w:rsidP="00195FBF">
    <w:pPr>
      <w:pStyle w:val="a7"/>
      <w:jc w:val="center"/>
      <w:rPr>
        <w:rFonts w:asciiTheme="minorHAnsi" w:hAnsiTheme="minorHAnsi"/>
      </w:rPr>
    </w:pPr>
    <w:r w:rsidRPr="007A1735">
      <w:rPr>
        <w:rFonts w:asciiTheme="minorHAnsi" w:hAnsiTheme="minorHAnsi"/>
      </w:rPr>
      <w:fldChar w:fldCharType="begin"/>
    </w:r>
    <w:r w:rsidRPr="007A1735">
      <w:rPr>
        <w:rFonts w:asciiTheme="minorHAnsi" w:hAnsiTheme="minorHAnsi"/>
      </w:rPr>
      <w:instrText>PAGE   \* MERGEFORMAT</w:instrText>
    </w:r>
    <w:r w:rsidRPr="007A1735">
      <w:rPr>
        <w:rFonts w:asciiTheme="minorHAnsi" w:hAnsiTheme="minorHAnsi"/>
      </w:rPr>
      <w:fldChar w:fldCharType="separate"/>
    </w:r>
    <w:r w:rsidR="003C028E" w:rsidRPr="003C028E">
      <w:rPr>
        <w:rFonts w:asciiTheme="minorHAnsi" w:hAnsiTheme="minorHAnsi"/>
        <w:noProof/>
        <w:lang w:val="ja-JP"/>
      </w:rPr>
      <w:t>-</w:t>
    </w:r>
    <w:r w:rsidR="003C028E">
      <w:rPr>
        <w:rFonts w:asciiTheme="minorHAnsi" w:hAnsiTheme="minorHAnsi"/>
        <w:noProof/>
      </w:rPr>
      <w:t xml:space="preserve"> 12 -</w:t>
    </w:r>
    <w:r w:rsidRPr="007A1735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E494" w14:textId="77777777" w:rsidR="00CD3268" w:rsidRDefault="00CD3268" w:rsidP="00A86EB8">
      <w:r>
        <w:separator/>
      </w:r>
    </w:p>
  </w:footnote>
  <w:footnote w:type="continuationSeparator" w:id="0">
    <w:p w14:paraId="3A8BC355" w14:textId="77777777" w:rsidR="00CD3268" w:rsidRDefault="00CD3268" w:rsidP="00A8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07985"/>
    <w:multiLevelType w:val="singleLevel"/>
    <w:tmpl w:val="15FCB9EE"/>
    <w:lvl w:ilvl="0">
      <w:start w:val="1"/>
      <w:numFmt w:val="decimal"/>
      <w:lvlText w:val="%1."/>
      <w:lvlJc w:val="right"/>
      <w:pPr>
        <w:tabs>
          <w:tab w:val="num" w:pos="648"/>
        </w:tabs>
        <w:ind w:left="170" w:firstLine="118"/>
      </w:pPr>
      <w:rPr>
        <w:rFonts w:hint="eastAsia"/>
      </w:rPr>
    </w:lvl>
  </w:abstractNum>
  <w:abstractNum w:abstractNumId="1" w15:restartNumberingAfterBreak="0">
    <w:nsid w:val="7F496C2E"/>
    <w:multiLevelType w:val="hybridMultilevel"/>
    <w:tmpl w:val="B65C679C"/>
    <w:lvl w:ilvl="0" w:tplc="9E686D46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9425320">
    <w:abstractNumId w:val="0"/>
  </w:num>
  <w:num w:numId="2" w16cid:durableId="132566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40"/>
    <w:rsid w:val="00001127"/>
    <w:rsid w:val="00001F91"/>
    <w:rsid w:val="00005A10"/>
    <w:rsid w:val="00006557"/>
    <w:rsid w:val="00006DD4"/>
    <w:rsid w:val="000075E6"/>
    <w:rsid w:val="00013168"/>
    <w:rsid w:val="0001446F"/>
    <w:rsid w:val="00014E86"/>
    <w:rsid w:val="00016481"/>
    <w:rsid w:val="000207D3"/>
    <w:rsid w:val="000213A9"/>
    <w:rsid w:val="00023BEC"/>
    <w:rsid w:val="000310FF"/>
    <w:rsid w:val="000311C2"/>
    <w:rsid w:val="00032926"/>
    <w:rsid w:val="00036C2B"/>
    <w:rsid w:val="000426E1"/>
    <w:rsid w:val="00045B7C"/>
    <w:rsid w:val="0004751E"/>
    <w:rsid w:val="00050D18"/>
    <w:rsid w:val="000516BA"/>
    <w:rsid w:val="00054E73"/>
    <w:rsid w:val="0005522F"/>
    <w:rsid w:val="00055FD2"/>
    <w:rsid w:val="000569F4"/>
    <w:rsid w:val="00060328"/>
    <w:rsid w:val="00060DCF"/>
    <w:rsid w:val="00063522"/>
    <w:rsid w:val="000636A3"/>
    <w:rsid w:val="00065022"/>
    <w:rsid w:val="000733D7"/>
    <w:rsid w:val="00073A1E"/>
    <w:rsid w:val="00082795"/>
    <w:rsid w:val="00087496"/>
    <w:rsid w:val="00090223"/>
    <w:rsid w:val="000903D9"/>
    <w:rsid w:val="00091101"/>
    <w:rsid w:val="00091C9A"/>
    <w:rsid w:val="000924CF"/>
    <w:rsid w:val="00095F7F"/>
    <w:rsid w:val="00097325"/>
    <w:rsid w:val="000A2CCD"/>
    <w:rsid w:val="000A6892"/>
    <w:rsid w:val="000A7BDC"/>
    <w:rsid w:val="000A7D59"/>
    <w:rsid w:val="000B0F08"/>
    <w:rsid w:val="000B18FC"/>
    <w:rsid w:val="000B326B"/>
    <w:rsid w:val="000B434D"/>
    <w:rsid w:val="000B764E"/>
    <w:rsid w:val="000B7F8A"/>
    <w:rsid w:val="000C0012"/>
    <w:rsid w:val="000C1A4F"/>
    <w:rsid w:val="000C2514"/>
    <w:rsid w:val="000C603D"/>
    <w:rsid w:val="000C6AD1"/>
    <w:rsid w:val="000D01BA"/>
    <w:rsid w:val="000D27F4"/>
    <w:rsid w:val="000D504C"/>
    <w:rsid w:val="000D79C7"/>
    <w:rsid w:val="000E2201"/>
    <w:rsid w:val="000E3D5F"/>
    <w:rsid w:val="000E64AB"/>
    <w:rsid w:val="000E73D8"/>
    <w:rsid w:val="000E74C9"/>
    <w:rsid w:val="000E7CBF"/>
    <w:rsid w:val="000E7D62"/>
    <w:rsid w:val="000F0406"/>
    <w:rsid w:val="000F137C"/>
    <w:rsid w:val="000F1AA2"/>
    <w:rsid w:val="00101387"/>
    <w:rsid w:val="001025C3"/>
    <w:rsid w:val="00103D99"/>
    <w:rsid w:val="001058FF"/>
    <w:rsid w:val="001067D4"/>
    <w:rsid w:val="001133B1"/>
    <w:rsid w:val="00114266"/>
    <w:rsid w:val="00120735"/>
    <w:rsid w:val="0012520E"/>
    <w:rsid w:val="00126510"/>
    <w:rsid w:val="001273EE"/>
    <w:rsid w:val="001275B5"/>
    <w:rsid w:val="00130A31"/>
    <w:rsid w:val="00132635"/>
    <w:rsid w:val="00134E5D"/>
    <w:rsid w:val="001356AE"/>
    <w:rsid w:val="00136D8C"/>
    <w:rsid w:val="00137B0D"/>
    <w:rsid w:val="00137BE4"/>
    <w:rsid w:val="001407E2"/>
    <w:rsid w:val="00144559"/>
    <w:rsid w:val="00146075"/>
    <w:rsid w:val="0014730F"/>
    <w:rsid w:val="00150FD1"/>
    <w:rsid w:val="00153B95"/>
    <w:rsid w:val="00154CCD"/>
    <w:rsid w:val="00155B23"/>
    <w:rsid w:val="00155F1A"/>
    <w:rsid w:val="001600DC"/>
    <w:rsid w:val="001602F3"/>
    <w:rsid w:val="00160387"/>
    <w:rsid w:val="001664DF"/>
    <w:rsid w:val="00166E2D"/>
    <w:rsid w:val="001705B1"/>
    <w:rsid w:val="00172E08"/>
    <w:rsid w:val="001773D7"/>
    <w:rsid w:val="00183669"/>
    <w:rsid w:val="001849D3"/>
    <w:rsid w:val="00184AD3"/>
    <w:rsid w:val="00187D12"/>
    <w:rsid w:val="00187E39"/>
    <w:rsid w:val="00191068"/>
    <w:rsid w:val="0019356F"/>
    <w:rsid w:val="00194568"/>
    <w:rsid w:val="00195FBF"/>
    <w:rsid w:val="001968B1"/>
    <w:rsid w:val="0019764D"/>
    <w:rsid w:val="001A1AF7"/>
    <w:rsid w:val="001A1FC9"/>
    <w:rsid w:val="001A5184"/>
    <w:rsid w:val="001B0AF8"/>
    <w:rsid w:val="001B0EAC"/>
    <w:rsid w:val="001B1201"/>
    <w:rsid w:val="001B1703"/>
    <w:rsid w:val="001B62B9"/>
    <w:rsid w:val="001C1222"/>
    <w:rsid w:val="001C208C"/>
    <w:rsid w:val="001C30E4"/>
    <w:rsid w:val="001C577E"/>
    <w:rsid w:val="001D0FF4"/>
    <w:rsid w:val="001D406F"/>
    <w:rsid w:val="001D43FD"/>
    <w:rsid w:val="001D4CDB"/>
    <w:rsid w:val="001D5DC4"/>
    <w:rsid w:val="001D68DE"/>
    <w:rsid w:val="001E0B4B"/>
    <w:rsid w:val="001E1E84"/>
    <w:rsid w:val="001E4625"/>
    <w:rsid w:val="001F0156"/>
    <w:rsid w:val="001F06CF"/>
    <w:rsid w:val="001F308B"/>
    <w:rsid w:val="001F46B5"/>
    <w:rsid w:val="0020014C"/>
    <w:rsid w:val="00200385"/>
    <w:rsid w:val="002053EC"/>
    <w:rsid w:val="002054B1"/>
    <w:rsid w:val="00205F60"/>
    <w:rsid w:val="0020756C"/>
    <w:rsid w:val="0021309B"/>
    <w:rsid w:val="00214741"/>
    <w:rsid w:val="00214FDD"/>
    <w:rsid w:val="002156BF"/>
    <w:rsid w:val="00216FE7"/>
    <w:rsid w:val="002179B7"/>
    <w:rsid w:val="002200A5"/>
    <w:rsid w:val="00221AAB"/>
    <w:rsid w:val="0023093F"/>
    <w:rsid w:val="002314D5"/>
    <w:rsid w:val="00231E3D"/>
    <w:rsid w:val="00232E71"/>
    <w:rsid w:val="00234698"/>
    <w:rsid w:val="00235387"/>
    <w:rsid w:val="002372AB"/>
    <w:rsid w:val="002410DE"/>
    <w:rsid w:val="00241E91"/>
    <w:rsid w:val="002424F0"/>
    <w:rsid w:val="00242DED"/>
    <w:rsid w:val="002541FA"/>
    <w:rsid w:val="00261427"/>
    <w:rsid w:val="0026185F"/>
    <w:rsid w:val="00261B16"/>
    <w:rsid w:val="00263C5A"/>
    <w:rsid w:val="0026495C"/>
    <w:rsid w:val="00264CDA"/>
    <w:rsid w:val="002676BD"/>
    <w:rsid w:val="00267D27"/>
    <w:rsid w:val="0027050D"/>
    <w:rsid w:val="0027343C"/>
    <w:rsid w:val="0027407C"/>
    <w:rsid w:val="00277A1C"/>
    <w:rsid w:val="002800FF"/>
    <w:rsid w:val="00281390"/>
    <w:rsid w:val="00286BDD"/>
    <w:rsid w:val="0028710C"/>
    <w:rsid w:val="00287426"/>
    <w:rsid w:val="0029026D"/>
    <w:rsid w:val="00293000"/>
    <w:rsid w:val="0029397A"/>
    <w:rsid w:val="00295269"/>
    <w:rsid w:val="00296FCE"/>
    <w:rsid w:val="00297380"/>
    <w:rsid w:val="002A09C5"/>
    <w:rsid w:val="002A0AC2"/>
    <w:rsid w:val="002B165E"/>
    <w:rsid w:val="002B6A5B"/>
    <w:rsid w:val="002C425D"/>
    <w:rsid w:val="002C50D3"/>
    <w:rsid w:val="002C5478"/>
    <w:rsid w:val="002C5C52"/>
    <w:rsid w:val="002C6642"/>
    <w:rsid w:val="002C6E21"/>
    <w:rsid w:val="002D1518"/>
    <w:rsid w:val="002D2891"/>
    <w:rsid w:val="002D3501"/>
    <w:rsid w:val="002D7566"/>
    <w:rsid w:val="002E6CD0"/>
    <w:rsid w:val="002E7DE1"/>
    <w:rsid w:val="002F08DE"/>
    <w:rsid w:val="002F20A4"/>
    <w:rsid w:val="002F3F03"/>
    <w:rsid w:val="002F3F5A"/>
    <w:rsid w:val="002F4C27"/>
    <w:rsid w:val="002F5F40"/>
    <w:rsid w:val="002F6983"/>
    <w:rsid w:val="002F6B74"/>
    <w:rsid w:val="0030315A"/>
    <w:rsid w:val="0030444E"/>
    <w:rsid w:val="00310026"/>
    <w:rsid w:val="00310FA5"/>
    <w:rsid w:val="00311144"/>
    <w:rsid w:val="00311789"/>
    <w:rsid w:val="00312896"/>
    <w:rsid w:val="00313CDB"/>
    <w:rsid w:val="00315954"/>
    <w:rsid w:val="003161DF"/>
    <w:rsid w:val="00321155"/>
    <w:rsid w:val="00323CD3"/>
    <w:rsid w:val="00325518"/>
    <w:rsid w:val="003272BD"/>
    <w:rsid w:val="003279E7"/>
    <w:rsid w:val="00331050"/>
    <w:rsid w:val="00331A3A"/>
    <w:rsid w:val="00332007"/>
    <w:rsid w:val="003322F1"/>
    <w:rsid w:val="0033260B"/>
    <w:rsid w:val="00335B53"/>
    <w:rsid w:val="00336704"/>
    <w:rsid w:val="00340869"/>
    <w:rsid w:val="00340C70"/>
    <w:rsid w:val="00341214"/>
    <w:rsid w:val="00342F29"/>
    <w:rsid w:val="00345C0B"/>
    <w:rsid w:val="003469C8"/>
    <w:rsid w:val="00346F6C"/>
    <w:rsid w:val="0035073C"/>
    <w:rsid w:val="00351C5A"/>
    <w:rsid w:val="003565DE"/>
    <w:rsid w:val="0036372B"/>
    <w:rsid w:val="00364E19"/>
    <w:rsid w:val="00365A9B"/>
    <w:rsid w:val="00365E0F"/>
    <w:rsid w:val="0037301A"/>
    <w:rsid w:val="00373EB8"/>
    <w:rsid w:val="003742B6"/>
    <w:rsid w:val="00380640"/>
    <w:rsid w:val="0038150B"/>
    <w:rsid w:val="00382241"/>
    <w:rsid w:val="003846F8"/>
    <w:rsid w:val="00386B79"/>
    <w:rsid w:val="00387CC9"/>
    <w:rsid w:val="0039152A"/>
    <w:rsid w:val="00391A6F"/>
    <w:rsid w:val="00392F9A"/>
    <w:rsid w:val="003941B2"/>
    <w:rsid w:val="00396826"/>
    <w:rsid w:val="003A37E2"/>
    <w:rsid w:val="003A3881"/>
    <w:rsid w:val="003A4C1B"/>
    <w:rsid w:val="003A4E98"/>
    <w:rsid w:val="003B0225"/>
    <w:rsid w:val="003B1053"/>
    <w:rsid w:val="003B16DA"/>
    <w:rsid w:val="003B25B3"/>
    <w:rsid w:val="003B5577"/>
    <w:rsid w:val="003B574D"/>
    <w:rsid w:val="003B5E6E"/>
    <w:rsid w:val="003C028E"/>
    <w:rsid w:val="003C3BF8"/>
    <w:rsid w:val="003C57F8"/>
    <w:rsid w:val="003C5DAF"/>
    <w:rsid w:val="003C6E63"/>
    <w:rsid w:val="003C7B8E"/>
    <w:rsid w:val="003D1E09"/>
    <w:rsid w:val="003D7A38"/>
    <w:rsid w:val="003E1A5D"/>
    <w:rsid w:val="003E2F3B"/>
    <w:rsid w:val="003E484D"/>
    <w:rsid w:val="003E6121"/>
    <w:rsid w:val="003E6C70"/>
    <w:rsid w:val="003E71A7"/>
    <w:rsid w:val="003F0382"/>
    <w:rsid w:val="003F3140"/>
    <w:rsid w:val="003F482E"/>
    <w:rsid w:val="003F4914"/>
    <w:rsid w:val="004011BE"/>
    <w:rsid w:val="00401654"/>
    <w:rsid w:val="0040287D"/>
    <w:rsid w:val="004051AF"/>
    <w:rsid w:val="00406B07"/>
    <w:rsid w:val="0040778D"/>
    <w:rsid w:val="004119EC"/>
    <w:rsid w:val="00412E40"/>
    <w:rsid w:val="0041409E"/>
    <w:rsid w:val="004162C3"/>
    <w:rsid w:val="00416FC8"/>
    <w:rsid w:val="00420802"/>
    <w:rsid w:val="0042137E"/>
    <w:rsid w:val="00421EAA"/>
    <w:rsid w:val="004246AD"/>
    <w:rsid w:val="004253DA"/>
    <w:rsid w:val="00426B66"/>
    <w:rsid w:val="00427412"/>
    <w:rsid w:val="004318CF"/>
    <w:rsid w:val="00431EE7"/>
    <w:rsid w:val="00432A25"/>
    <w:rsid w:val="00433B0A"/>
    <w:rsid w:val="00433D11"/>
    <w:rsid w:val="004372F2"/>
    <w:rsid w:val="00440952"/>
    <w:rsid w:val="00442C02"/>
    <w:rsid w:val="004437C4"/>
    <w:rsid w:val="00445E2A"/>
    <w:rsid w:val="0044671C"/>
    <w:rsid w:val="0044719A"/>
    <w:rsid w:val="00447C0B"/>
    <w:rsid w:val="00450344"/>
    <w:rsid w:val="00452EB1"/>
    <w:rsid w:val="00452FBD"/>
    <w:rsid w:val="004541B6"/>
    <w:rsid w:val="00454555"/>
    <w:rsid w:val="0045593E"/>
    <w:rsid w:val="004566F5"/>
    <w:rsid w:val="00460EDF"/>
    <w:rsid w:val="00461AAB"/>
    <w:rsid w:val="00461D97"/>
    <w:rsid w:val="00467750"/>
    <w:rsid w:val="004722F3"/>
    <w:rsid w:val="00473607"/>
    <w:rsid w:val="00476FFA"/>
    <w:rsid w:val="00477843"/>
    <w:rsid w:val="00483EA5"/>
    <w:rsid w:val="00484BCF"/>
    <w:rsid w:val="00490774"/>
    <w:rsid w:val="00493855"/>
    <w:rsid w:val="00493F11"/>
    <w:rsid w:val="00494857"/>
    <w:rsid w:val="00494E2D"/>
    <w:rsid w:val="00496D9B"/>
    <w:rsid w:val="00497E12"/>
    <w:rsid w:val="004A057A"/>
    <w:rsid w:val="004A348B"/>
    <w:rsid w:val="004A424A"/>
    <w:rsid w:val="004A5D70"/>
    <w:rsid w:val="004A6C3C"/>
    <w:rsid w:val="004B6034"/>
    <w:rsid w:val="004C25D7"/>
    <w:rsid w:val="004C25F9"/>
    <w:rsid w:val="004C4652"/>
    <w:rsid w:val="004C73A7"/>
    <w:rsid w:val="004D0D5A"/>
    <w:rsid w:val="004D5497"/>
    <w:rsid w:val="004E33F3"/>
    <w:rsid w:val="004E5F84"/>
    <w:rsid w:val="004E6A4F"/>
    <w:rsid w:val="004E6E9E"/>
    <w:rsid w:val="004E6FD7"/>
    <w:rsid w:val="004E70AB"/>
    <w:rsid w:val="004F2243"/>
    <w:rsid w:val="004F3D0B"/>
    <w:rsid w:val="004F5628"/>
    <w:rsid w:val="004F7291"/>
    <w:rsid w:val="00501329"/>
    <w:rsid w:val="005018DA"/>
    <w:rsid w:val="00503CC9"/>
    <w:rsid w:val="00505C37"/>
    <w:rsid w:val="0050719A"/>
    <w:rsid w:val="00513357"/>
    <w:rsid w:val="00513DDB"/>
    <w:rsid w:val="00516D93"/>
    <w:rsid w:val="00517015"/>
    <w:rsid w:val="00520856"/>
    <w:rsid w:val="00520962"/>
    <w:rsid w:val="0052321D"/>
    <w:rsid w:val="0052443B"/>
    <w:rsid w:val="00524901"/>
    <w:rsid w:val="00527796"/>
    <w:rsid w:val="005306DB"/>
    <w:rsid w:val="005307DE"/>
    <w:rsid w:val="00532362"/>
    <w:rsid w:val="0053250F"/>
    <w:rsid w:val="005329B0"/>
    <w:rsid w:val="00533CB3"/>
    <w:rsid w:val="00536201"/>
    <w:rsid w:val="00536DF9"/>
    <w:rsid w:val="005409AA"/>
    <w:rsid w:val="0054433B"/>
    <w:rsid w:val="0054550B"/>
    <w:rsid w:val="00547AF6"/>
    <w:rsid w:val="00547F83"/>
    <w:rsid w:val="005512F7"/>
    <w:rsid w:val="0055141B"/>
    <w:rsid w:val="00557EFB"/>
    <w:rsid w:val="00561A98"/>
    <w:rsid w:val="00561C1E"/>
    <w:rsid w:val="00561F55"/>
    <w:rsid w:val="00562676"/>
    <w:rsid w:val="005660C0"/>
    <w:rsid w:val="0057010E"/>
    <w:rsid w:val="00572DC7"/>
    <w:rsid w:val="005756F8"/>
    <w:rsid w:val="0058117B"/>
    <w:rsid w:val="005826AC"/>
    <w:rsid w:val="00583ABF"/>
    <w:rsid w:val="0058492F"/>
    <w:rsid w:val="0058622F"/>
    <w:rsid w:val="00587696"/>
    <w:rsid w:val="005A0EE7"/>
    <w:rsid w:val="005A28B0"/>
    <w:rsid w:val="005A6FA4"/>
    <w:rsid w:val="005B2525"/>
    <w:rsid w:val="005B6D50"/>
    <w:rsid w:val="005B760D"/>
    <w:rsid w:val="005B7A57"/>
    <w:rsid w:val="005C23C3"/>
    <w:rsid w:val="005C2819"/>
    <w:rsid w:val="005C41A4"/>
    <w:rsid w:val="005C61A3"/>
    <w:rsid w:val="005D06D1"/>
    <w:rsid w:val="005D5E70"/>
    <w:rsid w:val="005D730C"/>
    <w:rsid w:val="005E138B"/>
    <w:rsid w:val="005E2708"/>
    <w:rsid w:val="005E2978"/>
    <w:rsid w:val="005E60D6"/>
    <w:rsid w:val="005F0E54"/>
    <w:rsid w:val="005F14A8"/>
    <w:rsid w:val="005F2DA0"/>
    <w:rsid w:val="005F2FEA"/>
    <w:rsid w:val="005F3A86"/>
    <w:rsid w:val="005F4D64"/>
    <w:rsid w:val="005F625B"/>
    <w:rsid w:val="005F7FE4"/>
    <w:rsid w:val="006006F4"/>
    <w:rsid w:val="0060133C"/>
    <w:rsid w:val="0060134A"/>
    <w:rsid w:val="00604B41"/>
    <w:rsid w:val="006102AA"/>
    <w:rsid w:val="0061084B"/>
    <w:rsid w:val="00611869"/>
    <w:rsid w:val="00612221"/>
    <w:rsid w:val="00616237"/>
    <w:rsid w:val="006167AC"/>
    <w:rsid w:val="00617568"/>
    <w:rsid w:val="00617586"/>
    <w:rsid w:val="006201AF"/>
    <w:rsid w:val="006211D6"/>
    <w:rsid w:val="006215DF"/>
    <w:rsid w:val="00622E10"/>
    <w:rsid w:val="00626B11"/>
    <w:rsid w:val="00631F3E"/>
    <w:rsid w:val="00632B8A"/>
    <w:rsid w:val="006452AF"/>
    <w:rsid w:val="00646EDA"/>
    <w:rsid w:val="00646FBB"/>
    <w:rsid w:val="00650256"/>
    <w:rsid w:val="0065214A"/>
    <w:rsid w:val="00652BBD"/>
    <w:rsid w:val="0065441C"/>
    <w:rsid w:val="00654EE6"/>
    <w:rsid w:val="00655290"/>
    <w:rsid w:val="00657850"/>
    <w:rsid w:val="00665FCA"/>
    <w:rsid w:val="006668A2"/>
    <w:rsid w:val="00672CAE"/>
    <w:rsid w:val="006734BB"/>
    <w:rsid w:val="00673D71"/>
    <w:rsid w:val="00676AC0"/>
    <w:rsid w:val="00677058"/>
    <w:rsid w:val="00681EA7"/>
    <w:rsid w:val="00684A45"/>
    <w:rsid w:val="00685695"/>
    <w:rsid w:val="006865DF"/>
    <w:rsid w:val="006866DF"/>
    <w:rsid w:val="00687828"/>
    <w:rsid w:val="00690D7C"/>
    <w:rsid w:val="006949EF"/>
    <w:rsid w:val="00694A54"/>
    <w:rsid w:val="00697170"/>
    <w:rsid w:val="006977CF"/>
    <w:rsid w:val="006A04B8"/>
    <w:rsid w:val="006A1785"/>
    <w:rsid w:val="006A196B"/>
    <w:rsid w:val="006A3EE7"/>
    <w:rsid w:val="006B5050"/>
    <w:rsid w:val="006C1467"/>
    <w:rsid w:val="006C1B0C"/>
    <w:rsid w:val="006C258B"/>
    <w:rsid w:val="006C35C1"/>
    <w:rsid w:val="006C390E"/>
    <w:rsid w:val="006C5620"/>
    <w:rsid w:val="006D146B"/>
    <w:rsid w:val="006E26C2"/>
    <w:rsid w:val="006F4BE2"/>
    <w:rsid w:val="007030B8"/>
    <w:rsid w:val="00707722"/>
    <w:rsid w:val="007078B5"/>
    <w:rsid w:val="00712415"/>
    <w:rsid w:val="00714E60"/>
    <w:rsid w:val="00720073"/>
    <w:rsid w:val="00724B27"/>
    <w:rsid w:val="00731AA4"/>
    <w:rsid w:val="00731B93"/>
    <w:rsid w:val="00733C78"/>
    <w:rsid w:val="0073484B"/>
    <w:rsid w:val="007359E0"/>
    <w:rsid w:val="0074020C"/>
    <w:rsid w:val="0075126D"/>
    <w:rsid w:val="0075309D"/>
    <w:rsid w:val="00756A29"/>
    <w:rsid w:val="00756D6C"/>
    <w:rsid w:val="00767188"/>
    <w:rsid w:val="00771F34"/>
    <w:rsid w:val="0077609D"/>
    <w:rsid w:val="007766D9"/>
    <w:rsid w:val="007854E7"/>
    <w:rsid w:val="007879A6"/>
    <w:rsid w:val="00791C22"/>
    <w:rsid w:val="00792D70"/>
    <w:rsid w:val="00795261"/>
    <w:rsid w:val="007A165F"/>
    <w:rsid w:val="007A1735"/>
    <w:rsid w:val="007A23B6"/>
    <w:rsid w:val="007A349B"/>
    <w:rsid w:val="007A4CD6"/>
    <w:rsid w:val="007A4E93"/>
    <w:rsid w:val="007A64C0"/>
    <w:rsid w:val="007B29F8"/>
    <w:rsid w:val="007B46A5"/>
    <w:rsid w:val="007B5F28"/>
    <w:rsid w:val="007B67E4"/>
    <w:rsid w:val="007C0C52"/>
    <w:rsid w:val="007C243D"/>
    <w:rsid w:val="007D0883"/>
    <w:rsid w:val="007D2154"/>
    <w:rsid w:val="007D21EF"/>
    <w:rsid w:val="007D26E1"/>
    <w:rsid w:val="007D4131"/>
    <w:rsid w:val="007D7C65"/>
    <w:rsid w:val="007E09C9"/>
    <w:rsid w:val="007E22FB"/>
    <w:rsid w:val="007F3A1D"/>
    <w:rsid w:val="007F5F9A"/>
    <w:rsid w:val="008051D6"/>
    <w:rsid w:val="008068CB"/>
    <w:rsid w:val="00807025"/>
    <w:rsid w:val="00807401"/>
    <w:rsid w:val="00810161"/>
    <w:rsid w:val="008151F1"/>
    <w:rsid w:val="00815CB7"/>
    <w:rsid w:val="00815D0B"/>
    <w:rsid w:val="00816644"/>
    <w:rsid w:val="008214D0"/>
    <w:rsid w:val="00825A20"/>
    <w:rsid w:val="00831BBD"/>
    <w:rsid w:val="00834E0C"/>
    <w:rsid w:val="008423B9"/>
    <w:rsid w:val="00842595"/>
    <w:rsid w:val="008446AB"/>
    <w:rsid w:val="0084471A"/>
    <w:rsid w:val="00844FB6"/>
    <w:rsid w:val="008458C6"/>
    <w:rsid w:val="008461D8"/>
    <w:rsid w:val="00846420"/>
    <w:rsid w:val="008468C5"/>
    <w:rsid w:val="0085314B"/>
    <w:rsid w:val="00854D4B"/>
    <w:rsid w:val="008561BE"/>
    <w:rsid w:val="0085791A"/>
    <w:rsid w:val="00862F5B"/>
    <w:rsid w:val="00863658"/>
    <w:rsid w:val="008648B4"/>
    <w:rsid w:val="00865483"/>
    <w:rsid w:val="00865716"/>
    <w:rsid w:val="00867309"/>
    <w:rsid w:val="008703F5"/>
    <w:rsid w:val="008738D9"/>
    <w:rsid w:val="0087621D"/>
    <w:rsid w:val="008776F5"/>
    <w:rsid w:val="00882ACF"/>
    <w:rsid w:val="00883A81"/>
    <w:rsid w:val="00885DE3"/>
    <w:rsid w:val="0088604B"/>
    <w:rsid w:val="0089372C"/>
    <w:rsid w:val="00896F24"/>
    <w:rsid w:val="008A1FDA"/>
    <w:rsid w:val="008A2A13"/>
    <w:rsid w:val="008A4015"/>
    <w:rsid w:val="008A4622"/>
    <w:rsid w:val="008A4E88"/>
    <w:rsid w:val="008B02F9"/>
    <w:rsid w:val="008B18BA"/>
    <w:rsid w:val="008B583D"/>
    <w:rsid w:val="008B7024"/>
    <w:rsid w:val="008C0961"/>
    <w:rsid w:val="008C2451"/>
    <w:rsid w:val="008C55D7"/>
    <w:rsid w:val="008C79D7"/>
    <w:rsid w:val="008C7B04"/>
    <w:rsid w:val="008D7F4A"/>
    <w:rsid w:val="008E0303"/>
    <w:rsid w:val="008E1522"/>
    <w:rsid w:val="008E2FC2"/>
    <w:rsid w:val="008E6390"/>
    <w:rsid w:val="008F195E"/>
    <w:rsid w:val="008F3A1E"/>
    <w:rsid w:val="00900DDD"/>
    <w:rsid w:val="00900F9F"/>
    <w:rsid w:val="009025EB"/>
    <w:rsid w:val="009038B4"/>
    <w:rsid w:val="009055B7"/>
    <w:rsid w:val="00905F62"/>
    <w:rsid w:val="009115A3"/>
    <w:rsid w:val="0091217E"/>
    <w:rsid w:val="00922621"/>
    <w:rsid w:val="009229CC"/>
    <w:rsid w:val="009245D8"/>
    <w:rsid w:val="0092583D"/>
    <w:rsid w:val="009263F0"/>
    <w:rsid w:val="00927B38"/>
    <w:rsid w:val="00927EB4"/>
    <w:rsid w:val="00930DD5"/>
    <w:rsid w:val="00930F93"/>
    <w:rsid w:val="00932014"/>
    <w:rsid w:val="009400A9"/>
    <w:rsid w:val="00942BF2"/>
    <w:rsid w:val="00942F7A"/>
    <w:rsid w:val="00944F57"/>
    <w:rsid w:val="00945711"/>
    <w:rsid w:val="0095116B"/>
    <w:rsid w:val="009517DD"/>
    <w:rsid w:val="00954356"/>
    <w:rsid w:val="00954C46"/>
    <w:rsid w:val="00955A0D"/>
    <w:rsid w:val="0095630C"/>
    <w:rsid w:val="009614EB"/>
    <w:rsid w:val="00962267"/>
    <w:rsid w:val="00962319"/>
    <w:rsid w:val="00963011"/>
    <w:rsid w:val="009630CB"/>
    <w:rsid w:val="00963D7B"/>
    <w:rsid w:val="00965AD9"/>
    <w:rsid w:val="009707C4"/>
    <w:rsid w:val="00970D3F"/>
    <w:rsid w:val="009775A9"/>
    <w:rsid w:val="009778AE"/>
    <w:rsid w:val="00982424"/>
    <w:rsid w:val="00983A77"/>
    <w:rsid w:val="00985083"/>
    <w:rsid w:val="00990666"/>
    <w:rsid w:val="0099350A"/>
    <w:rsid w:val="0099488B"/>
    <w:rsid w:val="009969AA"/>
    <w:rsid w:val="00997EAB"/>
    <w:rsid w:val="009A33EB"/>
    <w:rsid w:val="009A41FE"/>
    <w:rsid w:val="009A522C"/>
    <w:rsid w:val="009A595E"/>
    <w:rsid w:val="009B03AA"/>
    <w:rsid w:val="009B1AD6"/>
    <w:rsid w:val="009B1CE5"/>
    <w:rsid w:val="009B2DD4"/>
    <w:rsid w:val="009B5175"/>
    <w:rsid w:val="009B574B"/>
    <w:rsid w:val="009B66FD"/>
    <w:rsid w:val="009B7CD8"/>
    <w:rsid w:val="009C0142"/>
    <w:rsid w:val="009C0E52"/>
    <w:rsid w:val="009C2A5A"/>
    <w:rsid w:val="009C2D1B"/>
    <w:rsid w:val="009C527A"/>
    <w:rsid w:val="009C5C9A"/>
    <w:rsid w:val="009D0367"/>
    <w:rsid w:val="009D1742"/>
    <w:rsid w:val="009D2000"/>
    <w:rsid w:val="009D3CDA"/>
    <w:rsid w:val="009D46E3"/>
    <w:rsid w:val="009D4C56"/>
    <w:rsid w:val="009D59E0"/>
    <w:rsid w:val="009F0F46"/>
    <w:rsid w:val="009F1977"/>
    <w:rsid w:val="009F247D"/>
    <w:rsid w:val="009F2D3F"/>
    <w:rsid w:val="009F3972"/>
    <w:rsid w:val="009F4314"/>
    <w:rsid w:val="009F43EE"/>
    <w:rsid w:val="009F4AA3"/>
    <w:rsid w:val="009F4E0D"/>
    <w:rsid w:val="009F64B7"/>
    <w:rsid w:val="009F6D38"/>
    <w:rsid w:val="00A01C52"/>
    <w:rsid w:val="00A02FDF"/>
    <w:rsid w:val="00A03A44"/>
    <w:rsid w:val="00A062B5"/>
    <w:rsid w:val="00A1230B"/>
    <w:rsid w:val="00A1270D"/>
    <w:rsid w:val="00A13704"/>
    <w:rsid w:val="00A13900"/>
    <w:rsid w:val="00A13FEA"/>
    <w:rsid w:val="00A14968"/>
    <w:rsid w:val="00A14B5F"/>
    <w:rsid w:val="00A15E68"/>
    <w:rsid w:val="00A21171"/>
    <w:rsid w:val="00A23826"/>
    <w:rsid w:val="00A23EA2"/>
    <w:rsid w:val="00A250A4"/>
    <w:rsid w:val="00A25396"/>
    <w:rsid w:val="00A27AB4"/>
    <w:rsid w:val="00A27EE8"/>
    <w:rsid w:val="00A30255"/>
    <w:rsid w:val="00A3142C"/>
    <w:rsid w:val="00A31795"/>
    <w:rsid w:val="00A349F9"/>
    <w:rsid w:val="00A408F0"/>
    <w:rsid w:val="00A40B2B"/>
    <w:rsid w:val="00A43147"/>
    <w:rsid w:val="00A43B13"/>
    <w:rsid w:val="00A45006"/>
    <w:rsid w:val="00A512EB"/>
    <w:rsid w:val="00A541A2"/>
    <w:rsid w:val="00A54A03"/>
    <w:rsid w:val="00A56346"/>
    <w:rsid w:val="00A5635C"/>
    <w:rsid w:val="00A616A8"/>
    <w:rsid w:val="00A640E1"/>
    <w:rsid w:val="00A65A18"/>
    <w:rsid w:val="00A73867"/>
    <w:rsid w:val="00A77EBB"/>
    <w:rsid w:val="00A77FB6"/>
    <w:rsid w:val="00A815D4"/>
    <w:rsid w:val="00A81D8A"/>
    <w:rsid w:val="00A860FB"/>
    <w:rsid w:val="00A86EB8"/>
    <w:rsid w:val="00A90105"/>
    <w:rsid w:val="00A918F0"/>
    <w:rsid w:val="00A94907"/>
    <w:rsid w:val="00A949B9"/>
    <w:rsid w:val="00AA2633"/>
    <w:rsid w:val="00AA7CAA"/>
    <w:rsid w:val="00AB08D5"/>
    <w:rsid w:val="00AB1096"/>
    <w:rsid w:val="00AB19BC"/>
    <w:rsid w:val="00AB276E"/>
    <w:rsid w:val="00AC1144"/>
    <w:rsid w:val="00AC14A3"/>
    <w:rsid w:val="00AC3CFB"/>
    <w:rsid w:val="00AC79B2"/>
    <w:rsid w:val="00AD38B9"/>
    <w:rsid w:val="00AD3C3A"/>
    <w:rsid w:val="00AD59B0"/>
    <w:rsid w:val="00AD7CD5"/>
    <w:rsid w:val="00AE1A15"/>
    <w:rsid w:val="00AE1B73"/>
    <w:rsid w:val="00AE3676"/>
    <w:rsid w:val="00AE411A"/>
    <w:rsid w:val="00AE4F20"/>
    <w:rsid w:val="00AF068F"/>
    <w:rsid w:val="00AF3175"/>
    <w:rsid w:val="00AF4E2A"/>
    <w:rsid w:val="00AF5134"/>
    <w:rsid w:val="00B00548"/>
    <w:rsid w:val="00B018A6"/>
    <w:rsid w:val="00B024DC"/>
    <w:rsid w:val="00B05428"/>
    <w:rsid w:val="00B058C1"/>
    <w:rsid w:val="00B05D71"/>
    <w:rsid w:val="00B06950"/>
    <w:rsid w:val="00B07CE8"/>
    <w:rsid w:val="00B1058F"/>
    <w:rsid w:val="00B125A5"/>
    <w:rsid w:val="00B12D42"/>
    <w:rsid w:val="00B12D5A"/>
    <w:rsid w:val="00B15714"/>
    <w:rsid w:val="00B16C18"/>
    <w:rsid w:val="00B16DFF"/>
    <w:rsid w:val="00B249F2"/>
    <w:rsid w:val="00B32072"/>
    <w:rsid w:val="00B320D7"/>
    <w:rsid w:val="00B3568F"/>
    <w:rsid w:val="00B364FB"/>
    <w:rsid w:val="00B45F70"/>
    <w:rsid w:val="00B53FEB"/>
    <w:rsid w:val="00B558A7"/>
    <w:rsid w:val="00B56E80"/>
    <w:rsid w:val="00B57BAA"/>
    <w:rsid w:val="00B61ADE"/>
    <w:rsid w:val="00B662B3"/>
    <w:rsid w:val="00B66632"/>
    <w:rsid w:val="00B7023E"/>
    <w:rsid w:val="00B70696"/>
    <w:rsid w:val="00B70825"/>
    <w:rsid w:val="00B70C5A"/>
    <w:rsid w:val="00B71119"/>
    <w:rsid w:val="00B76E2C"/>
    <w:rsid w:val="00B770CB"/>
    <w:rsid w:val="00B80117"/>
    <w:rsid w:val="00B81602"/>
    <w:rsid w:val="00B826DD"/>
    <w:rsid w:val="00B82F97"/>
    <w:rsid w:val="00B91474"/>
    <w:rsid w:val="00B93038"/>
    <w:rsid w:val="00B93B7D"/>
    <w:rsid w:val="00B945DA"/>
    <w:rsid w:val="00BA0970"/>
    <w:rsid w:val="00BA2654"/>
    <w:rsid w:val="00BA390B"/>
    <w:rsid w:val="00BA3B72"/>
    <w:rsid w:val="00BA5132"/>
    <w:rsid w:val="00BA6DE6"/>
    <w:rsid w:val="00BA78A9"/>
    <w:rsid w:val="00BB003C"/>
    <w:rsid w:val="00BB274C"/>
    <w:rsid w:val="00BB34B0"/>
    <w:rsid w:val="00BB573E"/>
    <w:rsid w:val="00BB5D45"/>
    <w:rsid w:val="00BC1FB4"/>
    <w:rsid w:val="00BC6047"/>
    <w:rsid w:val="00BD1CE0"/>
    <w:rsid w:val="00BD3115"/>
    <w:rsid w:val="00BD4344"/>
    <w:rsid w:val="00BD43EF"/>
    <w:rsid w:val="00BD7C7F"/>
    <w:rsid w:val="00BE2C00"/>
    <w:rsid w:val="00BE5343"/>
    <w:rsid w:val="00BE73E0"/>
    <w:rsid w:val="00BE7D23"/>
    <w:rsid w:val="00BF195A"/>
    <w:rsid w:val="00C03992"/>
    <w:rsid w:val="00C061B5"/>
    <w:rsid w:val="00C12E44"/>
    <w:rsid w:val="00C139FC"/>
    <w:rsid w:val="00C21726"/>
    <w:rsid w:val="00C23755"/>
    <w:rsid w:val="00C310ED"/>
    <w:rsid w:val="00C32574"/>
    <w:rsid w:val="00C33082"/>
    <w:rsid w:val="00C355D3"/>
    <w:rsid w:val="00C36884"/>
    <w:rsid w:val="00C41593"/>
    <w:rsid w:val="00C43AB8"/>
    <w:rsid w:val="00C518FC"/>
    <w:rsid w:val="00C52F96"/>
    <w:rsid w:val="00C533DD"/>
    <w:rsid w:val="00C534F9"/>
    <w:rsid w:val="00C5534A"/>
    <w:rsid w:val="00C5636C"/>
    <w:rsid w:val="00C56523"/>
    <w:rsid w:val="00C565A3"/>
    <w:rsid w:val="00C569B4"/>
    <w:rsid w:val="00C60814"/>
    <w:rsid w:val="00C71235"/>
    <w:rsid w:val="00C71572"/>
    <w:rsid w:val="00C73EAA"/>
    <w:rsid w:val="00C76DC7"/>
    <w:rsid w:val="00C7706D"/>
    <w:rsid w:val="00C803F6"/>
    <w:rsid w:val="00C80B44"/>
    <w:rsid w:val="00C84921"/>
    <w:rsid w:val="00C84EDC"/>
    <w:rsid w:val="00C85950"/>
    <w:rsid w:val="00C859A5"/>
    <w:rsid w:val="00C8696F"/>
    <w:rsid w:val="00C87827"/>
    <w:rsid w:val="00C918AB"/>
    <w:rsid w:val="00C95171"/>
    <w:rsid w:val="00C95D8B"/>
    <w:rsid w:val="00CA0877"/>
    <w:rsid w:val="00CA5720"/>
    <w:rsid w:val="00CA607E"/>
    <w:rsid w:val="00CA7DDF"/>
    <w:rsid w:val="00CB19B0"/>
    <w:rsid w:val="00CB3BA8"/>
    <w:rsid w:val="00CB4207"/>
    <w:rsid w:val="00CB57B0"/>
    <w:rsid w:val="00CB6BA1"/>
    <w:rsid w:val="00CC1352"/>
    <w:rsid w:val="00CC1801"/>
    <w:rsid w:val="00CC3913"/>
    <w:rsid w:val="00CC616C"/>
    <w:rsid w:val="00CC73EE"/>
    <w:rsid w:val="00CD04D0"/>
    <w:rsid w:val="00CD2AE2"/>
    <w:rsid w:val="00CD3268"/>
    <w:rsid w:val="00CD419F"/>
    <w:rsid w:val="00CD67BB"/>
    <w:rsid w:val="00CE09B3"/>
    <w:rsid w:val="00CE25C2"/>
    <w:rsid w:val="00CE33BF"/>
    <w:rsid w:val="00CE3E52"/>
    <w:rsid w:val="00CE4C17"/>
    <w:rsid w:val="00CE68D7"/>
    <w:rsid w:val="00CF05A3"/>
    <w:rsid w:val="00CF1DDF"/>
    <w:rsid w:val="00CF2546"/>
    <w:rsid w:val="00CF2798"/>
    <w:rsid w:val="00CF5977"/>
    <w:rsid w:val="00D00BE7"/>
    <w:rsid w:val="00D0120A"/>
    <w:rsid w:val="00D03328"/>
    <w:rsid w:val="00D0389F"/>
    <w:rsid w:val="00D06AA0"/>
    <w:rsid w:val="00D109D2"/>
    <w:rsid w:val="00D15F44"/>
    <w:rsid w:val="00D239B3"/>
    <w:rsid w:val="00D2459E"/>
    <w:rsid w:val="00D32C1F"/>
    <w:rsid w:val="00D3485B"/>
    <w:rsid w:val="00D36BDB"/>
    <w:rsid w:val="00D36FF3"/>
    <w:rsid w:val="00D44620"/>
    <w:rsid w:val="00D44F3B"/>
    <w:rsid w:val="00D52C76"/>
    <w:rsid w:val="00D55E4D"/>
    <w:rsid w:val="00D56DC7"/>
    <w:rsid w:val="00D62EF2"/>
    <w:rsid w:val="00D650EF"/>
    <w:rsid w:val="00D7344A"/>
    <w:rsid w:val="00D75304"/>
    <w:rsid w:val="00D75AA5"/>
    <w:rsid w:val="00D82578"/>
    <w:rsid w:val="00D82821"/>
    <w:rsid w:val="00D832AF"/>
    <w:rsid w:val="00D85AAF"/>
    <w:rsid w:val="00D86D21"/>
    <w:rsid w:val="00D91DD7"/>
    <w:rsid w:val="00D92C3A"/>
    <w:rsid w:val="00D9485A"/>
    <w:rsid w:val="00D9669F"/>
    <w:rsid w:val="00D97EBD"/>
    <w:rsid w:val="00DA0180"/>
    <w:rsid w:val="00DA26E0"/>
    <w:rsid w:val="00DA4A6C"/>
    <w:rsid w:val="00DB0A3D"/>
    <w:rsid w:val="00DB452C"/>
    <w:rsid w:val="00DB47A7"/>
    <w:rsid w:val="00DC22D1"/>
    <w:rsid w:val="00DC5EE2"/>
    <w:rsid w:val="00DD7404"/>
    <w:rsid w:val="00DE3FBA"/>
    <w:rsid w:val="00DE742A"/>
    <w:rsid w:val="00DF2D92"/>
    <w:rsid w:val="00DF36F7"/>
    <w:rsid w:val="00DF3EBC"/>
    <w:rsid w:val="00DF6738"/>
    <w:rsid w:val="00DF6A8C"/>
    <w:rsid w:val="00E03AC8"/>
    <w:rsid w:val="00E05E80"/>
    <w:rsid w:val="00E05F27"/>
    <w:rsid w:val="00E12B2F"/>
    <w:rsid w:val="00E13F5B"/>
    <w:rsid w:val="00E16BED"/>
    <w:rsid w:val="00E17E06"/>
    <w:rsid w:val="00E245BC"/>
    <w:rsid w:val="00E248DC"/>
    <w:rsid w:val="00E25CCF"/>
    <w:rsid w:val="00E2702C"/>
    <w:rsid w:val="00E325E4"/>
    <w:rsid w:val="00E339D8"/>
    <w:rsid w:val="00E35252"/>
    <w:rsid w:val="00E376D5"/>
    <w:rsid w:val="00E41145"/>
    <w:rsid w:val="00E43109"/>
    <w:rsid w:val="00E45E6D"/>
    <w:rsid w:val="00E53FCE"/>
    <w:rsid w:val="00E56262"/>
    <w:rsid w:val="00E578BA"/>
    <w:rsid w:val="00E629B6"/>
    <w:rsid w:val="00E63515"/>
    <w:rsid w:val="00E6440A"/>
    <w:rsid w:val="00E645DC"/>
    <w:rsid w:val="00E64B89"/>
    <w:rsid w:val="00E67981"/>
    <w:rsid w:val="00E70C51"/>
    <w:rsid w:val="00E76022"/>
    <w:rsid w:val="00E7619D"/>
    <w:rsid w:val="00E820DC"/>
    <w:rsid w:val="00E8222D"/>
    <w:rsid w:val="00E8348F"/>
    <w:rsid w:val="00E83E85"/>
    <w:rsid w:val="00E8516E"/>
    <w:rsid w:val="00E873FD"/>
    <w:rsid w:val="00E876FC"/>
    <w:rsid w:val="00E92B2E"/>
    <w:rsid w:val="00E94B20"/>
    <w:rsid w:val="00EA453B"/>
    <w:rsid w:val="00EA59A1"/>
    <w:rsid w:val="00EA7F46"/>
    <w:rsid w:val="00EB2680"/>
    <w:rsid w:val="00EB5D39"/>
    <w:rsid w:val="00EB7059"/>
    <w:rsid w:val="00EC410C"/>
    <w:rsid w:val="00EC41DD"/>
    <w:rsid w:val="00ED089E"/>
    <w:rsid w:val="00ED0EC7"/>
    <w:rsid w:val="00ED1384"/>
    <w:rsid w:val="00ED35DB"/>
    <w:rsid w:val="00ED4471"/>
    <w:rsid w:val="00ED6DA5"/>
    <w:rsid w:val="00EE104D"/>
    <w:rsid w:val="00EE18D3"/>
    <w:rsid w:val="00EE4886"/>
    <w:rsid w:val="00EE5B98"/>
    <w:rsid w:val="00EE76C3"/>
    <w:rsid w:val="00EF0543"/>
    <w:rsid w:val="00EF177C"/>
    <w:rsid w:val="00EF2288"/>
    <w:rsid w:val="00EF43F8"/>
    <w:rsid w:val="00EF559C"/>
    <w:rsid w:val="00EF6A95"/>
    <w:rsid w:val="00F02A7F"/>
    <w:rsid w:val="00F02AF1"/>
    <w:rsid w:val="00F03D5F"/>
    <w:rsid w:val="00F048E2"/>
    <w:rsid w:val="00F06546"/>
    <w:rsid w:val="00F12AF3"/>
    <w:rsid w:val="00F13A0C"/>
    <w:rsid w:val="00F1662D"/>
    <w:rsid w:val="00F17659"/>
    <w:rsid w:val="00F20723"/>
    <w:rsid w:val="00F22AE2"/>
    <w:rsid w:val="00F244D9"/>
    <w:rsid w:val="00F2564E"/>
    <w:rsid w:val="00F33BBA"/>
    <w:rsid w:val="00F35260"/>
    <w:rsid w:val="00F353EE"/>
    <w:rsid w:val="00F37A08"/>
    <w:rsid w:val="00F37C25"/>
    <w:rsid w:val="00F47709"/>
    <w:rsid w:val="00F47947"/>
    <w:rsid w:val="00F50455"/>
    <w:rsid w:val="00F55CD0"/>
    <w:rsid w:val="00F5743F"/>
    <w:rsid w:val="00F6012A"/>
    <w:rsid w:val="00F62A7D"/>
    <w:rsid w:val="00F63845"/>
    <w:rsid w:val="00F650E7"/>
    <w:rsid w:val="00F710F7"/>
    <w:rsid w:val="00F72805"/>
    <w:rsid w:val="00F767C8"/>
    <w:rsid w:val="00F86188"/>
    <w:rsid w:val="00F90E14"/>
    <w:rsid w:val="00F92B5B"/>
    <w:rsid w:val="00F92F95"/>
    <w:rsid w:val="00F9791E"/>
    <w:rsid w:val="00FA002D"/>
    <w:rsid w:val="00FA00C2"/>
    <w:rsid w:val="00FA2E95"/>
    <w:rsid w:val="00FA41B0"/>
    <w:rsid w:val="00FA4CC8"/>
    <w:rsid w:val="00FA7E97"/>
    <w:rsid w:val="00FB0270"/>
    <w:rsid w:val="00FB24FC"/>
    <w:rsid w:val="00FB3E03"/>
    <w:rsid w:val="00FB3F22"/>
    <w:rsid w:val="00FC65A6"/>
    <w:rsid w:val="00FC6D3A"/>
    <w:rsid w:val="00FC7C62"/>
    <w:rsid w:val="00FD33F8"/>
    <w:rsid w:val="00FD54C4"/>
    <w:rsid w:val="00FD7D09"/>
    <w:rsid w:val="00FE05DE"/>
    <w:rsid w:val="00FE2E23"/>
    <w:rsid w:val="00FE3EB1"/>
    <w:rsid w:val="00FE4948"/>
    <w:rsid w:val="00FE6FF8"/>
    <w:rsid w:val="00FF289D"/>
    <w:rsid w:val="00FF73D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46C3"/>
  <w15:docId w15:val="{FE27148C-59AD-4CA2-9BE6-A8F72D5C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C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6E80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3"/>
      <w:sz w:val="22"/>
      <w:szCs w:val="22"/>
    </w:rPr>
  </w:style>
  <w:style w:type="table" w:styleId="a4">
    <w:name w:val="Table Grid"/>
    <w:basedOn w:val="a1"/>
    <w:rsid w:val="00687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6EB8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86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6EB8"/>
    <w:rPr>
      <w:rFonts w:ascii="ＭＳ ゴシック" w:eastAsia="ＭＳ ゴシック"/>
      <w:kern w:val="2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660C0"/>
  </w:style>
  <w:style w:type="character" w:customStyle="1" w:styleId="aa">
    <w:name w:val="日付 (文字)"/>
    <w:link w:val="a9"/>
    <w:uiPriority w:val="99"/>
    <w:semiHidden/>
    <w:rsid w:val="005660C0"/>
    <w:rPr>
      <w:rFonts w:ascii="ＭＳ ゴシック" w:eastAsia="ＭＳ ゴシック"/>
      <w:kern w:val="2"/>
      <w:sz w:val="22"/>
      <w:szCs w:val="22"/>
    </w:rPr>
  </w:style>
  <w:style w:type="character" w:styleId="ab">
    <w:name w:val="Hyperlink"/>
    <w:uiPriority w:val="99"/>
    <w:semiHidden/>
    <w:unhideWhenUsed/>
    <w:rsid w:val="00195FB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95FBF"/>
    <w:rPr>
      <w:color w:val="800080"/>
      <w:u w:val="single"/>
    </w:rPr>
  </w:style>
  <w:style w:type="paragraph" w:customStyle="1" w:styleId="font5">
    <w:name w:val="font5"/>
    <w:basedOn w:val="a"/>
    <w:rsid w:val="00195F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95F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95F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69">
    <w:name w:val="xl69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70">
    <w:name w:val="xl70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71">
    <w:name w:val="xl71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2">
    <w:name w:val="xl72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4">
    <w:name w:val="xl74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6">
    <w:name w:val="xl76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79">
    <w:name w:val="xl79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1">
    <w:name w:val="xl81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2">
    <w:name w:val="xl82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84">
    <w:name w:val="xl84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85">
    <w:name w:val="xl8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86">
    <w:name w:val="xl86"/>
    <w:basedOn w:val="a"/>
    <w:rsid w:val="00195FBF"/>
    <w:pPr>
      <w:widowControl/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195FBF"/>
    <w:pPr>
      <w:widowControl/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8">
    <w:name w:val="xl8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3">
    <w:name w:val="xl93"/>
    <w:basedOn w:val="a"/>
    <w:rsid w:val="00195FB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5">
    <w:name w:val="xl95"/>
    <w:basedOn w:val="a"/>
    <w:rsid w:val="00195FBF"/>
    <w:pPr>
      <w:widowControl/>
      <w:pBdr>
        <w:top w:val="double" w:sz="6" w:space="14" w:color="auto"/>
        <w:lef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195FBF"/>
    <w:pPr>
      <w:widowControl/>
      <w:pBdr>
        <w:top w:val="double" w:sz="6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7">
    <w:name w:val="xl97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195FB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195FBF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2">
    <w:name w:val="xl102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3">
    <w:name w:val="xl103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195FBF"/>
    <w:pPr>
      <w:widowControl/>
      <w:pBdr>
        <w:left w:val="single" w:sz="4" w:space="0" w:color="auto"/>
        <w:bottom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09">
    <w:name w:val="xl109"/>
    <w:basedOn w:val="a"/>
    <w:rsid w:val="00195FBF"/>
    <w:pPr>
      <w:widowControl/>
      <w:pBdr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0">
    <w:name w:val="xl11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1">
    <w:name w:val="xl11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2">
    <w:name w:val="xl11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4">
    <w:name w:val="xl114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5">
    <w:name w:val="xl115"/>
    <w:basedOn w:val="a"/>
    <w:rsid w:val="00195FBF"/>
    <w:pPr>
      <w:widowControl/>
      <w:pBdr>
        <w:top w:val="single" w:sz="4" w:space="27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6">
    <w:name w:val="xl116"/>
    <w:basedOn w:val="a"/>
    <w:rsid w:val="00195FBF"/>
    <w:pPr>
      <w:widowControl/>
      <w:pBdr>
        <w:top w:val="single" w:sz="4" w:space="27" w:color="auto"/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7">
    <w:name w:val="xl11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1">
    <w:name w:val="xl12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3">
    <w:name w:val="xl12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6">
    <w:name w:val="xl12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8">
    <w:name w:val="xl128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29">
    <w:name w:val="xl12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31">
    <w:name w:val="xl131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2">
    <w:name w:val="xl13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3">
    <w:name w:val="xl133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4">
    <w:name w:val="xl134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5">
    <w:name w:val="xl13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6">
    <w:name w:val="xl136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7">
    <w:name w:val="xl137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8">
    <w:name w:val="xl138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40">
    <w:name w:val="xl140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1">
    <w:name w:val="xl14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2">
    <w:name w:val="xl142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3">
    <w:name w:val="xl14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4">
    <w:name w:val="xl14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5">
    <w:name w:val="xl14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6">
    <w:name w:val="xl14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7">
    <w:name w:val="xl14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8">
    <w:name w:val="xl148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49">
    <w:name w:val="xl14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0">
    <w:name w:val="xl15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1">
    <w:name w:val="xl151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53">
    <w:name w:val="xl153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FF"/>
      <w:kern w:val="0"/>
      <w:sz w:val="16"/>
      <w:szCs w:val="16"/>
    </w:rPr>
  </w:style>
  <w:style w:type="paragraph" w:customStyle="1" w:styleId="xl155">
    <w:name w:val="xl15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0">
    <w:name w:val="xl160"/>
    <w:basedOn w:val="a"/>
    <w:rsid w:val="00195FBF"/>
    <w:pPr>
      <w:widowControl/>
      <w:pBdr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1">
    <w:name w:val="xl16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65">
    <w:name w:val="xl16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6">
    <w:name w:val="xl166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7">
    <w:name w:val="xl167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69">
    <w:name w:val="xl16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0">
    <w:name w:val="xl170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2">
    <w:name w:val="xl17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3">
    <w:name w:val="xl173"/>
    <w:basedOn w:val="a"/>
    <w:rsid w:val="00195FBF"/>
    <w:pPr>
      <w:widowControl/>
      <w:pBdr>
        <w:top w:val="single" w:sz="4" w:space="31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4">
    <w:name w:val="xl174"/>
    <w:basedOn w:val="a"/>
    <w:rsid w:val="00195FBF"/>
    <w:pPr>
      <w:widowControl/>
      <w:pBdr>
        <w:top w:val="single" w:sz="4" w:space="27" w:color="auto"/>
        <w:lef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5">
    <w:name w:val="xl175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6">
    <w:name w:val="xl176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7">
    <w:name w:val="xl177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8">
    <w:name w:val="xl17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79">
    <w:name w:val="xl17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181">
    <w:name w:val="xl18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2">
    <w:name w:val="xl18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3">
    <w:name w:val="xl183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4">
    <w:name w:val="xl184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195FBF"/>
    <w:pPr>
      <w:widowControl/>
      <w:pBdr>
        <w:top w:val="single" w:sz="4" w:space="14" w:color="auto"/>
        <w:left w:val="single" w:sz="4" w:space="0" w:color="auto"/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195FBF"/>
    <w:pPr>
      <w:widowControl/>
      <w:pBdr>
        <w:left w:val="single" w:sz="4" w:space="0" w:color="auto"/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88">
    <w:name w:val="xl18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89">
    <w:name w:val="xl18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190">
    <w:name w:val="xl190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91">
    <w:name w:val="xl191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3">
    <w:name w:val="xl193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4">
    <w:name w:val="xl194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6">
    <w:name w:val="xl196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197">
    <w:name w:val="xl19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198">
    <w:name w:val="xl198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199">
    <w:name w:val="xl19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200">
    <w:name w:val="xl20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1">
    <w:name w:val="xl20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  <w:u w:val="single"/>
    </w:rPr>
  </w:style>
  <w:style w:type="paragraph" w:customStyle="1" w:styleId="xl202">
    <w:name w:val="xl20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3">
    <w:name w:val="xl20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4">
    <w:name w:val="xl20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195FBF"/>
    <w:pPr>
      <w:widowControl/>
      <w:pBdr>
        <w:top w:val="single" w:sz="4" w:space="14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1">
    <w:name w:val="xl21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2">
    <w:name w:val="xl21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3">
    <w:name w:val="xl21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14">
    <w:name w:val="xl21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5">
    <w:name w:val="xl21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6">
    <w:name w:val="xl21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17">
    <w:name w:val="xl21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18">
    <w:name w:val="xl21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19">
    <w:name w:val="xl21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0">
    <w:name w:val="xl22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1">
    <w:name w:val="xl22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2">
    <w:name w:val="xl222"/>
    <w:basedOn w:val="a"/>
    <w:rsid w:val="00195FBF"/>
    <w:pPr>
      <w:widowControl/>
      <w:pBdr>
        <w:top w:val="single" w:sz="4" w:space="27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3">
    <w:name w:val="xl22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4">
    <w:name w:val="xl224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5">
    <w:name w:val="xl225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26">
    <w:name w:val="xl226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27">
    <w:name w:val="xl227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8">
    <w:name w:val="xl228"/>
    <w:basedOn w:val="a"/>
    <w:rsid w:val="00195FB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29">
    <w:name w:val="xl229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0">
    <w:name w:val="xl230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31">
    <w:name w:val="xl231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32">
    <w:name w:val="xl232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33">
    <w:name w:val="xl233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4">
    <w:name w:val="xl234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5">
    <w:name w:val="xl235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6">
    <w:name w:val="xl236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7">
    <w:name w:val="xl237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8">
    <w:name w:val="xl238"/>
    <w:basedOn w:val="a"/>
    <w:rsid w:val="00195FB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39">
    <w:name w:val="xl239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0">
    <w:name w:val="xl24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1">
    <w:name w:val="xl24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2">
    <w:name w:val="xl24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3">
    <w:name w:val="xl24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4">
    <w:name w:val="xl244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5">
    <w:name w:val="xl245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46">
    <w:name w:val="xl246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195FB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195FBF"/>
    <w:pPr>
      <w:widowControl/>
      <w:pBdr>
        <w:top w:val="single" w:sz="4" w:space="14" w:color="auto"/>
        <w:lef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52">
    <w:name w:val="xl252"/>
    <w:basedOn w:val="a"/>
    <w:rsid w:val="00195FBF"/>
    <w:pPr>
      <w:widowControl/>
      <w:pBdr>
        <w:top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53">
    <w:name w:val="xl25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54">
    <w:name w:val="xl25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5">
    <w:name w:val="xl25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6">
    <w:name w:val="xl256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7">
    <w:name w:val="xl257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8">
    <w:name w:val="xl25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59">
    <w:name w:val="xl259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0">
    <w:name w:val="xl260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1">
    <w:name w:val="xl261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62">
    <w:name w:val="xl26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63">
    <w:name w:val="xl263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4">
    <w:name w:val="xl264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5">
    <w:name w:val="xl265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6">
    <w:name w:val="xl26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67">
    <w:name w:val="xl267"/>
    <w:basedOn w:val="a"/>
    <w:rsid w:val="00195FBF"/>
    <w:pPr>
      <w:widowControl/>
      <w:pBdr>
        <w:left w:val="single" w:sz="4" w:space="0" w:color="auto"/>
        <w:bottom w:val="single" w:sz="4" w:space="14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8">
    <w:name w:val="xl268"/>
    <w:basedOn w:val="a"/>
    <w:rsid w:val="00195FBF"/>
    <w:pPr>
      <w:widowControl/>
      <w:pBdr>
        <w:bottom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69">
    <w:name w:val="xl269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0">
    <w:name w:val="xl270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1">
    <w:name w:val="xl271"/>
    <w:basedOn w:val="a"/>
    <w:rsid w:val="00195FB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2">
    <w:name w:val="xl272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3">
    <w:name w:val="xl273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274">
    <w:name w:val="xl27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75">
    <w:name w:val="xl275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6">
    <w:name w:val="xl276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78">
    <w:name w:val="xl27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79">
    <w:name w:val="xl279"/>
    <w:basedOn w:val="a"/>
    <w:rsid w:val="00195FBF"/>
    <w:pPr>
      <w:widowControl/>
      <w:pBdr>
        <w:top w:val="single" w:sz="4" w:space="27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0">
    <w:name w:val="xl280"/>
    <w:basedOn w:val="a"/>
    <w:rsid w:val="00195F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1">
    <w:name w:val="xl281"/>
    <w:basedOn w:val="a"/>
    <w:rsid w:val="00195FBF"/>
    <w:pPr>
      <w:widowControl/>
      <w:pBdr>
        <w:left w:val="single" w:sz="4" w:space="0" w:color="auto"/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2">
    <w:name w:val="xl28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83">
    <w:name w:val="xl28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284">
    <w:name w:val="xl284"/>
    <w:basedOn w:val="a"/>
    <w:rsid w:val="00195FBF"/>
    <w:pPr>
      <w:widowControl/>
      <w:pBdr>
        <w:top w:val="single" w:sz="4" w:space="31" w:color="auto"/>
        <w:lef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5">
    <w:name w:val="xl285"/>
    <w:basedOn w:val="a"/>
    <w:rsid w:val="00195FBF"/>
    <w:pPr>
      <w:widowControl/>
      <w:pBdr>
        <w:top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86">
    <w:name w:val="xl28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87">
    <w:name w:val="xl287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88">
    <w:name w:val="xl28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89">
    <w:name w:val="xl289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0">
    <w:name w:val="xl290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1">
    <w:name w:val="xl291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92">
    <w:name w:val="xl292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93">
    <w:name w:val="xl293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294">
    <w:name w:val="xl29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95FBF"/>
    <w:pPr>
      <w:widowControl/>
      <w:pBdr>
        <w:left w:val="single" w:sz="4" w:space="0" w:color="auto"/>
        <w:bottom w:val="single" w:sz="4" w:space="31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02">
    <w:name w:val="xl302"/>
    <w:basedOn w:val="a"/>
    <w:rsid w:val="00195FBF"/>
    <w:pPr>
      <w:widowControl/>
      <w:pBdr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03">
    <w:name w:val="xl30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04">
    <w:name w:val="xl30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5">
    <w:name w:val="xl305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6">
    <w:name w:val="xl306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7">
    <w:name w:val="xl307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10">
    <w:name w:val="xl31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</w:rPr>
  </w:style>
  <w:style w:type="paragraph" w:customStyle="1" w:styleId="xl311">
    <w:name w:val="xl311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12">
    <w:name w:val="xl312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13">
    <w:name w:val="xl313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95FBF"/>
    <w:pPr>
      <w:widowControl/>
      <w:pBdr>
        <w:top w:val="single" w:sz="4" w:space="27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0">
    <w:name w:val="xl320"/>
    <w:basedOn w:val="a"/>
    <w:rsid w:val="00195FBF"/>
    <w:pPr>
      <w:widowControl/>
      <w:pBdr>
        <w:top w:val="single" w:sz="4" w:space="31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1">
    <w:name w:val="xl321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22">
    <w:name w:val="xl322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23">
    <w:name w:val="xl32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24">
    <w:name w:val="xl324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5">
    <w:name w:val="xl325"/>
    <w:basedOn w:val="a"/>
    <w:rsid w:val="00195F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26">
    <w:name w:val="xl326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7">
    <w:name w:val="xl327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28">
    <w:name w:val="xl328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29">
    <w:name w:val="xl32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30">
    <w:name w:val="xl330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31">
    <w:name w:val="xl331"/>
    <w:basedOn w:val="a"/>
    <w:rsid w:val="00195FBF"/>
    <w:pPr>
      <w:widowControl/>
      <w:pBdr>
        <w:left w:val="single" w:sz="4" w:space="0" w:color="auto"/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2">
    <w:name w:val="xl332"/>
    <w:basedOn w:val="a"/>
    <w:rsid w:val="00195F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33">
    <w:name w:val="xl333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4">
    <w:name w:val="xl334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5">
    <w:name w:val="xl335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6">
    <w:name w:val="xl336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37">
    <w:name w:val="xl337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38">
    <w:name w:val="xl338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39">
    <w:name w:val="xl339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40">
    <w:name w:val="xl340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color w:val="0000FF"/>
      <w:kern w:val="0"/>
      <w:sz w:val="16"/>
      <w:szCs w:val="16"/>
      <w:u w:val="single"/>
    </w:rPr>
  </w:style>
  <w:style w:type="paragraph" w:customStyle="1" w:styleId="xl341">
    <w:name w:val="xl341"/>
    <w:basedOn w:val="a"/>
    <w:rsid w:val="00195FBF"/>
    <w:pPr>
      <w:widowControl/>
      <w:pBdr>
        <w:top w:val="single" w:sz="4" w:space="31" w:color="auto"/>
        <w:left w:val="single" w:sz="4" w:space="0" w:color="auto"/>
      </w:pBdr>
      <w:spacing w:before="100" w:beforeAutospacing="1" w:after="100" w:afterAutospacing="1"/>
      <w:ind w:firstLineChars="500" w:firstLine="500"/>
      <w:jc w:val="left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2">
    <w:name w:val="xl342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3">
    <w:name w:val="xl343"/>
    <w:basedOn w:val="a"/>
    <w:rsid w:val="00195F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FF0000"/>
      <w:kern w:val="0"/>
      <w:sz w:val="16"/>
      <w:szCs w:val="16"/>
      <w:u w:val="single"/>
    </w:rPr>
  </w:style>
  <w:style w:type="paragraph" w:customStyle="1" w:styleId="xl344">
    <w:name w:val="xl344"/>
    <w:basedOn w:val="a"/>
    <w:rsid w:val="00195F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5">
    <w:name w:val="xl345"/>
    <w:basedOn w:val="a"/>
    <w:rsid w:val="00195F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6">
    <w:name w:val="xl346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ゴシック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195F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48">
    <w:name w:val="xl348"/>
    <w:basedOn w:val="a"/>
    <w:rsid w:val="00195FBF"/>
    <w:pPr>
      <w:widowControl/>
      <w:pBdr>
        <w:left w:val="single" w:sz="4" w:space="0" w:color="auto"/>
        <w:bottom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49">
    <w:name w:val="xl349"/>
    <w:basedOn w:val="a"/>
    <w:rsid w:val="00195FBF"/>
    <w:pPr>
      <w:widowControl/>
      <w:pBdr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0">
    <w:name w:val="xl350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1">
    <w:name w:val="xl351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2">
    <w:name w:val="xl352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3">
    <w:name w:val="xl353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4">
    <w:name w:val="xl354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55">
    <w:name w:val="xl355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6">
    <w:name w:val="xl356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7">
    <w:name w:val="xl357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8">
    <w:name w:val="xl358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59">
    <w:name w:val="xl359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0">
    <w:name w:val="xl360"/>
    <w:basedOn w:val="a"/>
    <w:rsid w:val="00195FBF"/>
    <w:pPr>
      <w:widowControl/>
      <w:pBdr>
        <w:top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1">
    <w:name w:val="xl361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2">
    <w:name w:val="xl362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3">
    <w:name w:val="xl363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4">
    <w:name w:val="xl364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hAnsi="ＭＳ ゴシック" w:cs="ＭＳ Ｐゴシック"/>
      <w:kern w:val="0"/>
      <w:sz w:val="16"/>
      <w:szCs w:val="16"/>
    </w:rPr>
  </w:style>
  <w:style w:type="paragraph" w:customStyle="1" w:styleId="xl365">
    <w:name w:val="xl365"/>
    <w:basedOn w:val="a"/>
    <w:rsid w:val="00195FB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6">
    <w:name w:val="xl366"/>
    <w:basedOn w:val="a"/>
    <w:rsid w:val="00195F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7">
    <w:name w:val="xl367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8">
    <w:name w:val="xl368"/>
    <w:basedOn w:val="a"/>
    <w:rsid w:val="00195FBF"/>
    <w:pPr>
      <w:widowControl/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69">
    <w:name w:val="xl369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0">
    <w:name w:val="xl370"/>
    <w:basedOn w:val="a"/>
    <w:rsid w:val="00195F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1">
    <w:name w:val="xl371"/>
    <w:basedOn w:val="a"/>
    <w:rsid w:val="00195FB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2">
    <w:name w:val="xl372"/>
    <w:basedOn w:val="a"/>
    <w:rsid w:val="00195F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3">
    <w:name w:val="xl373"/>
    <w:basedOn w:val="a"/>
    <w:rsid w:val="00195FBF"/>
    <w:pPr>
      <w:widowControl/>
      <w:pBdr>
        <w:lef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4">
    <w:name w:val="xl374"/>
    <w:basedOn w:val="a"/>
    <w:rsid w:val="00195FBF"/>
    <w:pPr>
      <w:widowControl/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5">
    <w:name w:val="xl375"/>
    <w:basedOn w:val="a"/>
    <w:rsid w:val="00195FBF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6">
    <w:name w:val="xl376"/>
    <w:basedOn w:val="a"/>
    <w:rsid w:val="00195FBF"/>
    <w:pPr>
      <w:widowControl/>
      <w:pBdr>
        <w:left w:val="single" w:sz="4" w:space="0" w:color="auto"/>
        <w:bottom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7">
    <w:name w:val="xl377"/>
    <w:basedOn w:val="a"/>
    <w:rsid w:val="00195FBF"/>
    <w:pPr>
      <w:widowControl/>
      <w:pBdr>
        <w:bottom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95FBF"/>
    <w:pPr>
      <w:widowControl/>
      <w:pBdr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hAnsi="ＭＳ ゴシック" w:cs="ＭＳ Ｐゴシック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698F-E24C-47AE-B1EB-A0843A9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5361</Words>
  <Characters>5170</Characters>
  <Application>Microsoft Office Word</Application>
  <DocSecurity>0</DocSecurity>
  <Lines>43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岐阜大学教育学部規則　</vt:lpstr>
    </vt:vector>
  </TitlesOfParts>
  <Company>GIFU-UNIV.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4</cp:revision>
  <cp:lastPrinted>2016-04-06T02:30:00Z</cp:lastPrinted>
  <dcterms:created xsi:type="dcterms:W3CDTF">2025-05-12T06:57:00Z</dcterms:created>
  <dcterms:modified xsi:type="dcterms:W3CDTF">2025-05-13T02:19:00Z</dcterms:modified>
</cp:coreProperties>
</file>