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0B9A" w14:textId="77777777" w:rsidR="004253DA" w:rsidRPr="006C30CC" w:rsidRDefault="004253DA" w:rsidP="004253DA">
      <w:pPr>
        <w:ind w:left="141" w:hangingChars="100" w:hanging="141"/>
        <w:rPr>
          <w:sz w:val="16"/>
          <w:szCs w:val="16"/>
        </w:rPr>
      </w:pPr>
      <w:r w:rsidRPr="006C30CC">
        <w:rPr>
          <w:rFonts w:hint="eastAsia"/>
          <w:sz w:val="16"/>
          <w:szCs w:val="16"/>
        </w:rPr>
        <w:t>別表第３</w:t>
      </w:r>
      <w:r w:rsidR="00445E2A" w:rsidRPr="006C30CC">
        <w:rPr>
          <w:rFonts w:hint="eastAsia"/>
          <w:sz w:val="16"/>
          <w:szCs w:val="16"/>
        </w:rPr>
        <w:t>（第７条，第１４条</w:t>
      </w:r>
      <w:r w:rsidR="007D4131" w:rsidRPr="006C30CC">
        <w:rPr>
          <w:rFonts w:hint="eastAsia"/>
          <w:sz w:val="16"/>
          <w:szCs w:val="16"/>
        </w:rPr>
        <w:t>，</w:t>
      </w:r>
      <w:r w:rsidR="00445E2A" w:rsidRPr="006C30CC">
        <w:rPr>
          <w:rFonts w:hint="eastAsia"/>
          <w:sz w:val="16"/>
          <w:szCs w:val="16"/>
        </w:rPr>
        <w:t>第１７条関係）</w:t>
      </w:r>
    </w:p>
    <w:p w14:paraId="53C4050F" w14:textId="77777777" w:rsidR="004253DA" w:rsidRPr="006C30CC" w:rsidRDefault="004253DA" w:rsidP="004253DA">
      <w:pPr>
        <w:rPr>
          <w:sz w:val="16"/>
          <w:szCs w:val="16"/>
        </w:rPr>
      </w:pPr>
      <w:r w:rsidRPr="006C30CC">
        <w:rPr>
          <w:rFonts w:hint="eastAsia"/>
          <w:sz w:val="16"/>
          <w:szCs w:val="16"/>
        </w:rPr>
        <w:t>履修単位基準（最低単位数）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285"/>
        <w:gridCol w:w="3004"/>
        <w:gridCol w:w="240"/>
        <w:gridCol w:w="2693"/>
        <w:gridCol w:w="709"/>
        <w:gridCol w:w="709"/>
        <w:gridCol w:w="567"/>
        <w:gridCol w:w="625"/>
        <w:gridCol w:w="18"/>
      </w:tblGrid>
      <w:tr w:rsidR="006C30CC" w:rsidRPr="006C30CC" w14:paraId="6D4D4C24" w14:textId="77777777" w:rsidTr="00F00BC0">
        <w:trPr>
          <w:gridAfter w:val="1"/>
          <w:wAfter w:w="18" w:type="dxa"/>
          <w:cantSplit/>
          <w:trHeight w:val="360"/>
          <w:jc w:val="center"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302DE" w14:textId="77777777" w:rsidR="00F00BC0" w:rsidRPr="006C30CC" w:rsidRDefault="00F00BC0" w:rsidP="004253DA">
            <w:pPr>
              <w:tabs>
                <w:tab w:val="left" w:pos="3285"/>
              </w:tabs>
              <w:autoSpaceDE w:val="0"/>
              <w:autoSpaceDN w:val="0"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86B66B" wp14:editId="36110AE7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0</wp:posOffset>
                      </wp:positionV>
                      <wp:extent cx="4360545" cy="371475"/>
                      <wp:effectExtent l="0" t="0" r="20955" b="2857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054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F7DD4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7pt,0" to="340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" strokeweight=".5pt">
                      <w10:wrap anchory="page"/>
                    </v:line>
                  </w:pict>
                </mc:Fallback>
              </mc:AlternateContent>
            </w:r>
            <w:r w:rsidRPr="006C30CC">
              <w:rPr>
                <w:rFonts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DC0633" wp14:editId="01E6BAE8">
                      <wp:simplePos x="0" y="0"/>
                      <wp:positionH relativeFrom="column">
                        <wp:posOffset>8255</wp:posOffset>
                      </wp:positionH>
                      <wp:positionV relativeFrom="page">
                        <wp:posOffset>0</wp:posOffset>
                      </wp:positionV>
                      <wp:extent cx="4367530" cy="979805"/>
                      <wp:effectExtent l="11430" t="10160" r="12065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367530" cy="9798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1481C" id="Line 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65pt,0" to="344.5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" strokeweight=".5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1C022" w14:textId="77777777" w:rsidR="00F00BC0" w:rsidRPr="006C30CC" w:rsidRDefault="00F00BC0" w:rsidP="005E138B">
            <w:pPr>
              <w:tabs>
                <w:tab w:val="left" w:pos="3285"/>
              </w:tabs>
              <w:autoSpaceDE w:val="0"/>
              <w:autoSpaceDN w:val="0"/>
              <w:ind w:left="1409" w:right="28" w:firstLineChars="400" w:firstLine="563"/>
              <w:rPr>
                <w:rFonts w:hAnsi="ＭＳ ゴシック"/>
                <w:sz w:val="16"/>
                <w:szCs w:val="16"/>
              </w:rPr>
            </w:pPr>
          </w:p>
          <w:p w14:paraId="3A84CF1D" w14:textId="77777777" w:rsidR="00F00BC0" w:rsidRPr="006C30CC" w:rsidRDefault="00F00BC0" w:rsidP="005E138B">
            <w:pPr>
              <w:tabs>
                <w:tab w:val="left" w:pos="3285"/>
              </w:tabs>
              <w:autoSpaceDE w:val="0"/>
              <w:autoSpaceDN w:val="0"/>
              <w:ind w:left="1409" w:right="28" w:firstLineChars="400" w:firstLine="563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課　　　程</w:t>
            </w:r>
          </w:p>
        </w:tc>
        <w:tc>
          <w:tcPr>
            <w:tcW w:w="2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A618E" w14:textId="77777777" w:rsidR="00F00BC0" w:rsidRPr="006C30CC" w:rsidRDefault="00F00BC0" w:rsidP="004253DA">
            <w:pPr>
              <w:tabs>
                <w:tab w:val="left" w:pos="584"/>
                <w:tab w:val="left" w:pos="1168"/>
                <w:tab w:val="left" w:pos="1752"/>
                <w:tab w:val="left" w:pos="2336"/>
              </w:tabs>
              <w:autoSpaceDE w:val="0"/>
              <w:autoSpaceDN w:val="0"/>
              <w:ind w:right="28"/>
              <w:jc w:val="center"/>
              <w:rPr>
                <w:rFonts w:hAnsi="ＭＳ ゴシック"/>
                <w:sz w:val="16"/>
                <w:szCs w:val="16"/>
                <w:lang w:eastAsia="zh-TW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学校教育教員養成課程</w:t>
            </w:r>
          </w:p>
        </w:tc>
      </w:tr>
      <w:tr w:rsidR="006C30CC" w:rsidRPr="006C30CC" w14:paraId="44DBCE6F" w14:textId="77777777" w:rsidTr="00F00BC0">
        <w:trPr>
          <w:gridAfter w:val="1"/>
          <w:wAfter w:w="18" w:type="dxa"/>
          <w:cantSplit/>
          <w:trHeight w:val="334"/>
          <w:jc w:val="center"/>
        </w:trPr>
        <w:tc>
          <w:tcPr>
            <w:tcW w:w="3950" w:type="dxa"/>
            <w:gridSpan w:val="3"/>
            <w:tcBorders>
              <w:left w:val="single" w:sz="4" w:space="0" w:color="auto"/>
            </w:tcBorders>
            <w:vAlign w:val="center"/>
          </w:tcPr>
          <w:p w14:paraId="496EECD3" w14:textId="77777777" w:rsidR="00F00BC0" w:rsidRPr="006C30CC" w:rsidRDefault="00F00BC0" w:rsidP="004253DA">
            <w:pPr>
              <w:tabs>
                <w:tab w:val="left" w:pos="3285"/>
              </w:tabs>
              <w:autoSpaceDE w:val="0"/>
              <w:autoSpaceDN w:val="0"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03C49" w14:textId="77777777" w:rsidR="00F00BC0" w:rsidRPr="006C30CC" w:rsidRDefault="00F00BC0" w:rsidP="005E138B">
            <w:pPr>
              <w:autoSpaceDE w:val="0"/>
              <w:autoSpaceDN w:val="0"/>
              <w:ind w:left="1410" w:right="52" w:firstLineChars="500" w:firstLine="704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免　許　状</w:t>
            </w:r>
          </w:p>
        </w:tc>
        <w:tc>
          <w:tcPr>
            <w:tcW w:w="26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89FF" w14:textId="77777777" w:rsidR="00F00BC0" w:rsidRPr="006C30CC" w:rsidRDefault="00F00BC0" w:rsidP="004253DA">
            <w:pPr>
              <w:tabs>
                <w:tab w:val="left" w:pos="584"/>
                <w:tab w:val="left" w:pos="1168"/>
                <w:tab w:val="left" w:pos="1752"/>
                <w:tab w:val="left" w:pos="2336"/>
              </w:tabs>
              <w:autoSpaceDE w:val="0"/>
              <w:autoSpaceDN w:val="0"/>
              <w:ind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7ED26090" w14:textId="77777777" w:rsidTr="00F00BC0">
        <w:trPr>
          <w:cantSplit/>
          <w:trHeight w:val="302"/>
          <w:jc w:val="center"/>
        </w:trPr>
        <w:tc>
          <w:tcPr>
            <w:tcW w:w="395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B4726" w14:textId="77777777" w:rsidR="00F00BC0" w:rsidRPr="006C30CC" w:rsidRDefault="00F00BC0" w:rsidP="004253DA">
            <w:pPr>
              <w:autoSpaceDE w:val="0"/>
              <w:autoSpaceDN w:val="0"/>
              <w:ind w:left="205" w:right="898"/>
              <w:jc w:val="distribute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履修科目</w:t>
            </w:r>
          </w:p>
        </w:tc>
        <w:tc>
          <w:tcPr>
            <w:tcW w:w="293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559F0" w14:textId="77777777" w:rsidR="00F00BC0" w:rsidRPr="006C30CC" w:rsidRDefault="00F00BC0" w:rsidP="004253DA">
            <w:pPr>
              <w:autoSpaceDE w:val="0"/>
              <w:autoSpaceDN w:val="0"/>
              <w:ind w:left="205" w:right="898"/>
              <w:jc w:val="distribute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C843EC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小一種</w:t>
            </w:r>
          </w:p>
          <w:p w14:paraId="37E2989D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中一種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59DC0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小一種</w:t>
            </w:r>
          </w:p>
          <w:p w14:paraId="718172A3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中二種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7A5" w14:textId="77777777" w:rsidR="00F00BC0" w:rsidRPr="006C30CC" w:rsidRDefault="00F00BC0" w:rsidP="00A1230B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小一種</w:t>
            </w:r>
          </w:p>
          <w:p w14:paraId="43B8954E" w14:textId="77777777" w:rsidR="00F00BC0" w:rsidRPr="006C30CC" w:rsidRDefault="00A91C0E" w:rsidP="00A1230B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幼二</w:t>
            </w:r>
            <w:r w:rsidR="00F00BC0" w:rsidRPr="006C30CC">
              <w:rPr>
                <w:rFonts w:hAnsi="ＭＳ ゴシック" w:hint="eastAsia"/>
                <w:sz w:val="16"/>
                <w:szCs w:val="16"/>
              </w:rPr>
              <w:t>種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C4D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小一種</w:t>
            </w:r>
          </w:p>
          <w:p w14:paraId="3492CD15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特支一種</w:t>
            </w:r>
          </w:p>
        </w:tc>
      </w:tr>
      <w:tr w:rsidR="006C30CC" w:rsidRPr="006C30CC" w14:paraId="683EDFC2" w14:textId="77777777" w:rsidTr="00F00BC0">
        <w:trPr>
          <w:cantSplit/>
          <w:trHeight w:val="200"/>
          <w:jc w:val="center"/>
        </w:trPr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F6E85" w14:textId="77777777" w:rsidR="00F00BC0" w:rsidRPr="006C30CC" w:rsidRDefault="00F00BC0" w:rsidP="004253DA">
            <w:pPr>
              <w:autoSpaceDE w:val="0"/>
              <w:autoSpaceDN w:val="0"/>
              <w:ind w:left="205" w:right="898"/>
              <w:jc w:val="distribute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9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C80C" w14:textId="77777777" w:rsidR="00F00BC0" w:rsidRPr="006C30CC" w:rsidRDefault="00F00BC0" w:rsidP="004253DA">
            <w:pPr>
              <w:autoSpaceDE w:val="0"/>
              <w:autoSpaceDN w:val="0"/>
              <w:ind w:left="205" w:right="898"/>
              <w:jc w:val="distribute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3A4523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AFBDA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D25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B20F" w14:textId="77777777" w:rsidR="00F00BC0" w:rsidRPr="006C30CC" w:rsidRDefault="00F00BC0" w:rsidP="004253DA">
            <w:pPr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298452FD" w14:textId="77777777" w:rsidTr="00735EFE">
        <w:trPr>
          <w:cantSplit/>
          <w:trHeight w:val="200"/>
          <w:jc w:val="center"/>
        </w:trPr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B0E7C" w14:textId="77777777" w:rsidR="00473B8F" w:rsidRPr="006C30CC" w:rsidRDefault="00473B8F" w:rsidP="00473B8F">
            <w:pPr>
              <w:kinsoku w:val="0"/>
              <w:wordWrap w:val="0"/>
              <w:overflowPunct w:val="0"/>
              <w:topLinePunct/>
              <w:ind w:left="280" w:right="334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教養科目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24C" w14:textId="1265C748" w:rsidR="00473B8F" w:rsidRPr="006C30CC" w:rsidRDefault="005B21DF" w:rsidP="0075309D">
            <w:pPr>
              <w:kinsoku w:val="0"/>
              <w:wordWrap w:val="0"/>
              <w:overflowPunct w:val="0"/>
              <w:topLinePunct/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3</w:t>
            </w:r>
            <w:r w:rsidR="0072711A">
              <w:rPr>
                <w:rFonts w:hAnsi="ＭＳ ゴシック" w:hint="eastAsia"/>
                <w:sz w:val="16"/>
                <w:szCs w:val="16"/>
              </w:rPr>
              <w:t>6</w:t>
            </w:r>
          </w:p>
        </w:tc>
      </w:tr>
      <w:tr w:rsidR="006C30CC" w:rsidRPr="006C30CC" w14:paraId="1FA3A75B" w14:textId="77777777" w:rsidTr="00F00BC0">
        <w:trPr>
          <w:cantSplit/>
          <w:trHeight w:val="200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08488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autoSpaceDE w:val="0"/>
              <w:autoSpaceDN w:val="0"/>
              <w:spacing w:line="179" w:lineRule="atLeast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  <w:p w14:paraId="7B994053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autoSpaceDE w:val="0"/>
              <w:autoSpaceDN w:val="0"/>
              <w:spacing w:line="179" w:lineRule="atLeast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br w:type="page"/>
            </w:r>
            <w:r w:rsidRPr="006C30CC">
              <w:rPr>
                <w:rFonts w:hAnsi="ＭＳ ゴシック"/>
                <w:sz w:val="16"/>
                <w:szCs w:val="16"/>
              </w:rPr>
              <w:br w:type="page"/>
            </w:r>
            <w:r w:rsidRPr="006C30CC">
              <w:rPr>
                <w:rFonts w:hAnsi="ＭＳ ゴシック" w:hint="eastAsia"/>
                <w:sz w:val="16"/>
                <w:szCs w:val="16"/>
              </w:rPr>
              <w:t>専門科目</w:t>
            </w:r>
            <w:r w:rsidRPr="006C30CC">
              <w:rPr>
                <w:rFonts w:hAnsi="ＭＳ ゴシック"/>
                <w:sz w:val="16"/>
                <w:szCs w:val="16"/>
              </w:rPr>
              <w:br w:type="page"/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B813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0" w:right="334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専攻科目（卒業研究4単位を含む）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3779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8DC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E0B" w14:textId="77777777" w:rsidR="00F00BC0" w:rsidRPr="006C30CC" w:rsidRDefault="00A91C0E" w:rsidP="0075309D">
            <w:pPr>
              <w:kinsoku w:val="0"/>
              <w:wordWrap w:val="0"/>
              <w:overflowPunct w:val="0"/>
              <w:topLinePunct/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D6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autoSpaceDE w:val="0"/>
              <w:autoSpaceDN w:val="0"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31</w:t>
            </w:r>
          </w:p>
        </w:tc>
      </w:tr>
      <w:tr w:rsidR="006C30CC" w:rsidRPr="006C30CC" w14:paraId="02DF337C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806DA" w14:textId="77777777" w:rsidR="00F00BC0" w:rsidRPr="006C30CC" w:rsidRDefault="00F00BC0" w:rsidP="00A81D8A">
            <w:pPr>
              <w:kinsoku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BCD43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0" w:right="334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小学校教科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44A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D89AD" w14:textId="77777777" w:rsidR="00F00BC0" w:rsidRPr="006C30CC" w:rsidRDefault="00F00BC0" w:rsidP="0075309D">
            <w:pPr>
              <w:jc w:val="center"/>
            </w:pPr>
            <w:r w:rsidRPr="006C30CC">
              <w:rPr>
                <w:rFonts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9D2" w14:textId="77777777" w:rsidR="00F00BC0" w:rsidRPr="006C30CC" w:rsidRDefault="00F00BC0" w:rsidP="0075309D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6B10" w14:textId="77777777" w:rsidR="00F00BC0" w:rsidRPr="006C30CC" w:rsidRDefault="00F00BC0" w:rsidP="0075309D">
            <w:pPr>
              <w:jc w:val="center"/>
            </w:pPr>
            <w:r w:rsidRPr="006C30CC">
              <w:rPr>
                <w:rFonts w:hAnsi="ＭＳ ゴシック" w:hint="eastAsia"/>
                <w:sz w:val="16"/>
                <w:szCs w:val="16"/>
              </w:rPr>
              <w:t>10</w:t>
            </w:r>
          </w:p>
        </w:tc>
      </w:tr>
      <w:tr w:rsidR="006C30CC" w:rsidRPr="006C30CC" w14:paraId="73CFC3BB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6DA63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2B4E69A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教育の基礎的理解に関する科目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F7C3B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教育の理念並びに教育に関する歴史及び思想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DDEEA" w14:textId="77777777" w:rsidR="00F00BC0" w:rsidRPr="006C30CC" w:rsidRDefault="00F00BC0" w:rsidP="008C096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教育学概論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9E0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48FB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492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7B45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47D37020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4C995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61B4A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CEA3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0F425" w14:textId="77777777" w:rsidR="00F00BC0" w:rsidRPr="006C30CC" w:rsidRDefault="00F00BC0" w:rsidP="008C096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教職論（教職トライアル）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2FA6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BDA9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E29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1A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551160DE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14A27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67B6F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A0CD1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教育に関する社会的，制度的又は経営的事項（学校と地域との連携及び学校安全への対応を含む。）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904E" w14:textId="77777777" w:rsidR="00F00BC0" w:rsidRPr="006C30CC" w:rsidRDefault="00F00BC0" w:rsidP="008C096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教育経営論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ED2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C014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B98A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9C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53BAAA53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DFBDE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4379D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62BD9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幼児，児童及び生徒の心身の発達及び学習の過程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CE4F1" w14:textId="77777777" w:rsidR="00F00BC0" w:rsidRPr="006C30CC" w:rsidRDefault="00F00BC0" w:rsidP="008C096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教育・学校心理学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7EBD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F350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D0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7D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1</w:t>
            </w:r>
          </w:p>
        </w:tc>
      </w:tr>
      <w:tr w:rsidR="006C30CC" w:rsidRPr="006C30CC" w14:paraId="3DB35B89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52458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016EB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BEBC6" w14:textId="77777777" w:rsidR="00F00BC0" w:rsidRPr="006C30CC" w:rsidRDefault="00F00BC0" w:rsidP="008C0961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特別の支援を必要とする幼児，児童及び生徒に対する理解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975" w14:textId="77777777" w:rsidR="00F00BC0" w:rsidRPr="006C30CC" w:rsidRDefault="00F00BC0" w:rsidP="008C096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特別支援教育論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7B5F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D87B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63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34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</w:t>
            </w:r>
          </w:p>
        </w:tc>
      </w:tr>
      <w:tr w:rsidR="006C30CC" w:rsidRPr="006C30CC" w14:paraId="3C5A9525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B7615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DB8E8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B5560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D74" w14:textId="77777777" w:rsidR="00F00BC0" w:rsidRPr="006C30CC" w:rsidRDefault="00F00BC0" w:rsidP="004253DA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カリキュラム論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C1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97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CA5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2DCA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5A2D72B0" w14:textId="77777777" w:rsidTr="00F00BC0">
        <w:trPr>
          <w:cantSplit/>
          <w:trHeight w:val="85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88275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951B06D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教科及び教科の指導法に関する科目</w:t>
            </w:r>
          </w:p>
        </w:tc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A0B0E" w14:textId="77777777" w:rsidR="00F00BC0" w:rsidRPr="006C30CC" w:rsidRDefault="00F00BC0" w:rsidP="004253D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4"/>
                <w:szCs w:val="16"/>
              </w:rPr>
              <w:t>各教科の指導法（</w:t>
            </w:r>
            <w:r w:rsidR="005B21DF" w:rsidRPr="006C30CC">
              <w:rPr>
                <w:rFonts w:hAnsi="ＭＳ ゴシック" w:hint="eastAsia"/>
                <w:sz w:val="14"/>
                <w:szCs w:val="16"/>
              </w:rPr>
              <w:t>情報通信技術</w:t>
            </w:r>
            <w:r w:rsidRPr="006C30CC">
              <w:rPr>
                <w:rFonts w:hAnsi="ＭＳ ゴシック" w:hint="eastAsia"/>
                <w:sz w:val="14"/>
                <w:szCs w:val="16"/>
              </w:rPr>
              <w:t>の活用を含む。）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0089" w14:textId="77777777" w:rsidR="00F00BC0" w:rsidRPr="006C30CC" w:rsidRDefault="00F00BC0" w:rsidP="004253DA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小学校指導法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9B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E16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8B4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949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20</w:t>
            </w:r>
          </w:p>
        </w:tc>
      </w:tr>
      <w:tr w:rsidR="006C30CC" w:rsidRPr="006C30CC" w14:paraId="0005CD42" w14:textId="77777777" w:rsidTr="00F00BC0">
        <w:trPr>
          <w:cantSplit/>
          <w:trHeight w:val="85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5BCCE" w14:textId="77777777" w:rsidR="00F00BC0" w:rsidRPr="006C30CC" w:rsidRDefault="00F00BC0" w:rsidP="00A54A03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8EFC5" w14:textId="77777777" w:rsidR="00F00BC0" w:rsidRPr="006C30CC" w:rsidRDefault="00F00BC0" w:rsidP="00A54A03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3369A" w14:textId="77777777" w:rsidR="00F00BC0" w:rsidRPr="006C30CC" w:rsidRDefault="00F00BC0" w:rsidP="00A54A03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A35" w14:textId="77777777" w:rsidR="00F00BC0" w:rsidRPr="006C30CC" w:rsidRDefault="00F00BC0" w:rsidP="00A54A03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中学校指導法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26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31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4A2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BE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180EEAD5" w14:textId="77777777" w:rsidTr="00F00BC0">
        <w:trPr>
          <w:cantSplit/>
          <w:trHeight w:val="85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01326" w14:textId="77777777" w:rsidR="00F00BC0" w:rsidRPr="006C30CC" w:rsidRDefault="00F00BC0" w:rsidP="00A54A03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B7F29" w14:textId="77777777" w:rsidR="00F00BC0" w:rsidRPr="006C30CC" w:rsidRDefault="00F00BC0" w:rsidP="00A54A03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A0DF5" w14:textId="77777777" w:rsidR="00F00BC0" w:rsidRPr="006C30CC" w:rsidRDefault="00F00BC0" w:rsidP="00A54A03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1138" w14:textId="77777777" w:rsidR="002F4A6F" w:rsidRPr="002F4A6F" w:rsidRDefault="002F4A6F" w:rsidP="002F4A6F">
            <w:pPr>
              <w:jc w:val="left"/>
              <w:rPr>
                <w:rFonts w:hAnsi="ＭＳ ゴシック"/>
                <w:sz w:val="16"/>
                <w:szCs w:val="16"/>
              </w:rPr>
            </w:pPr>
            <w:r w:rsidRPr="002F4A6F">
              <w:rPr>
                <w:rFonts w:hAnsi="ＭＳ ゴシック" w:hint="eastAsia"/>
                <w:sz w:val="16"/>
                <w:szCs w:val="16"/>
              </w:rPr>
              <w:t>領域に関する専門的事項</w:t>
            </w:r>
          </w:p>
          <w:p w14:paraId="3B961D1D" w14:textId="62B574EC" w:rsidR="00F00BC0" w:rsidRPr="006C30CC" w:rsidRDefault="002F4A6F" w:rsidP="002F4A6F">
            <w:pPr>
              <w:jc w:val="left"/>
              <w:rPr>
                <w:sz w:val="16"/>
                <w:szCs w:val="16"/>
              </w:rPr>
            </w:pPr>
            <w:r w:rsidRPr="002F4A6F">
              <w:rPr>
                <w:rFonts w:hAnsi="ＭＳ ゴシック" w:hint="eastAsia"/>
                <w:sz w:val="16"/>
                <w:szCs w:val="16"/>
              </w:rPr>
              <w:t>保育内容の指導法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A25A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EB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3C5" w14:textId="738659F3" w:rsidR="00F00BC0" w:rsidRPr="006C30CC" w:rsidRDefault="002F4A6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0C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30A9F8B8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3A22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67FA109" w14:textId="77777777" w:rsidR="00F00BC0" w:rsidRPr="006C30CC" w:rsidRDefault="00F00BC0" w:rsidP="00F244D9">
            <w:pPr>
              <w:kinsoku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C30CC">
              <w:rPr>
                <w:rFonts w:asciiTheme="majorEastAsia" w:eastAsiaTheme="majorEastAsia" w:hAnsiTheme="majorEastAsia" w:hint="eastAsia"/>
                <w:sz w:val="12"/>
                <w:szCs w:val="12"/>
              </w:rPr>
              <w:t>道徳，総合的な学習の時間等の指導法及び生徒指導，教育相談等に関する科目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18FF7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道徳の理論及び指導法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B54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道徳の理論及び指導法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BC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529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7042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701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543F2D26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77BB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10EC4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04A65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総合的な学習の時間の指導法</w:t>
            </w:r>
          </w:p>
          <w:p w14:paraId="4CE2F2B0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特別活動の指導法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64A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特別活動及び総合的な学習の時間の指導法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23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1ACD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1F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6B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0F083223" w14:textId="77777777" w:rsidTr="0049039C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3FAC1" w14:textId="77777777" w:rsidR="005B21DF" w:rsidRPr="006C30CC" w:rsidRDefault="005B21DF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77078" w14:textId="77777777" w:rsidR="005B21DF" w:rsidRPr="006C30CC" w:rsidRDefault="005B21DF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26177" w14:textId="77777777" w:rsidR="005B21DF" w:rsidRPr="006C30CC" w:rsidRDefault="005B21DF" w:rsidP="005B21DF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教育の方法及び技術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20313" w14:textId="77777777" w:rsidR="005B21DF" w:rsidRPr="006C30CC" w:rsidRDefault="005B21DF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教育方法学・技術</w:t>
            </w:r>
            <w:r w:rsidR="006C30CC">
              <w:rPr>
                <w:rFonts w:hint="eastAsia"/>
                <w:sz w:val="16"/>
                <w:szCs w:val="16"/>
              </w:rPr>
              <w:t>（ICT活用を含む）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CB883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F2D71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F1633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992E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23AB9C7E" w14:textId="77777777" w:rsidTr="0049039C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81393" w14:textId="77777777" w:rsidR="005B21DF" w:rsidRPr="006C30CC" w:rsidRDefault="005B21DF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3C458" w14:textId="77777777" w:rsidR="005B21DF" w:rsidRPr="006C30CC" w:rsidRDefault="005B21DF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04AEB" w14:textId="77777777" w:rsidR="005B21DF" w:rsidRPr="006C30CC" w:rsidRDefault="005B21DF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情報通信技術を活用した教育の理論及び方法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93E" w14:textId="77777777" w:rsidR="005B21DF" w:rsidRPr="006C30CC" w:rsidRDefault="005B21DF" w:rsidP="00F244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A44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C21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4745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E45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6A3561A7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F55EF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0623A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531F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生徒指導の理論及び方法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9D0" w14:textId="77777777" w:rsidR="00F00BC0" w:rsidRPr="006C30CC" w:rsidRDefault="00F00BC0" w:rsidP="00F244D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生徒指導の理論及び方法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5CA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F6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24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62D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36976C8C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0448C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27285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032FB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幼児理解の理論及び方法</w:t>
            </w:r>
          </w:p>
          <w:p w14:paraId="1E6098C8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教育相談（カウンセリングに関する基礎的な知識を含む。）の理論及び方法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0313" w14:textId="77777777" w:rsidR="00F00BC0" w:rsidRPr="006C30CC" w:rsidRDefault="00F00BC0" w:rsidP="00F244D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幼児理解と教育相談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89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A7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83E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9B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1BEC4D7B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C02D6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ACA0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C4AA4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教育相談（カウンセリングに関する基礎的な知識を含む。）の理論及び方法</w:t>
            </w:r>
          </w:p>
          <w:p w14:paraId="1B787196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進路指導及びキャリア教育の理論及び方法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2A4" w14:textId="77777777" w:rsidR="00F00BC0" w:rsidRPr="006C30CC" w:rsidRDefault="00F00BC0" w:rsidP="00F244D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教育相談及び進路指導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4E5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A732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255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C76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34F1601E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539F4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6D6D3069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教育実践に関する科目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7262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教職実践演習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8EBE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教職実践演習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BED4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082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EBB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AE2B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09B47BF1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13717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B3F2D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388AD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教育実習（事前・事後指導を含む）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AD4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小学校教育実習（教職ﾌﾟﾗｸﾃｨｽ</w:t>
            </w:r>
            <w:r w:rsidRPr="006C30C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29E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81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F2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57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4</w:t>
            </w:r>
          </w:p>
        </w:tc>
      </w:tr>
      <w:tr w:rsidR="006C30CC" w:rsidRPr="006C30CC" w14:paraId="2542E3CC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85DE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39420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680D7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A38E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中学校教育実習（教職ﾌﾟﾗｸﾃｨｽ</w:t>
            </w:r>
            <w:r w:rsidRPr="006C30C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45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C1E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8C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276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2E55BE34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9D2FE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0117E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C09F4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C729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高等学校教育実習（教職ﾌﾟﾗｸﾃｨｽ</w:t>
            </w:r>
            <w:r w:rsidRPr="006C30C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A7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8E6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C12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79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1FABAD0D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E9C45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DD290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3D3CD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321F" w14:textId="77777777" w:rsidR="00F00BC0" w:rsidRPr="006C30CC" w:rsidRDefault="00F00BC0" w:rsidP="00F244D9">
            <w:pPr>
              <w:rPr>
                <w:sz w:val="12"/>
                <w:szCs w:val="12"/>
              </w:rPr>
            </w:pPr>
            <w:r w:rsidRPr="006C30CC">
              <w:rPr>
                <w:rFonts w:hint="eastAsia"/>
                <w:sz w:val="16"/>
                <w:szCs w:val="12"/>
              </w:rPr>
              <w:t>特別支援学校教育実習（教職ﾌﾟﾗｸﾃｨｽ）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02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72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6B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596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425FC895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A923C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B85A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52326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31A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幼稚園教育実習（教職ﾌﾟﾗｸﾃｨｽ</w:t>
            </w:r>
            <w:r w:rsidRPr="006C30C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5C0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D75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276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45B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41309C64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EC794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B7599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B39BD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242" w14:textId="77777777" w:rsidR="00F00BC0" w:rsidRPr="006C30CC" w:rsidRDefault="00F00BC0" w:rsidP="00F244D9">
            <w:pPr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2"/>
              </w:rPr>
              <w:t>教育実習事前事後指導(幼･小)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31B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9DF7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E8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766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</w:tr>
      <w:tr w:rsidR="006C30CC" w:rsidRPr="006C30CC" w14:paraId="3B9FC4AF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C776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C8FEB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9EF6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CBF" w14:textId="77777777" w:rsidR="00F00BC0" w:rsidRPr="006C30CC" w:rsidRDefault="00F00BC0" w:rsidP="00F244D9">
            <w:pPr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2"/>
              </w:rPr>
              <w:t>教育実習事前事後指導(中･高)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7D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68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AF54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E26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C30CC" w:rsidRPr="006C30CC" w14:paraId="6EEF7BFE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92EFC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C6957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208BF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4E92" w14:textId="77777777" w:rsidR="00F00BC0" w:rsidRPr="006C30CC" w:rsidRDefault="00F00BC0" w:rsidP="00F244D9">
            <w:pPr>
              <w:rPr>
                <w:sz w:val="16"/>
                <w:szCs w:val="12"/>
              </w:rPr>
            </w:pPr>
            <w:r w:rsidRPr="006C30CC">
              <w:rPr>
                <w:rFonts w:hint="eastAsia"/>
                <w:sz w:val="16"/>
                <w:szCs w:val="12"/>
              </w:rPr>
              <w:t>教育実習事前事後指導(特別支援学校)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FF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B6A4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F3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A2C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</w:t>
            </w:r>
          </w:p>
        </w:tc>
      </w:tr>
      <w:tr w:rsidR="006C30CC" w:rsidRPr="006C30CC" w14:paraId="4DCC9352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4C07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7DB50" w14:textId="77777777" w:rsidR="00F00BC0" w:rsidRPr="006C30CC" w:rsidRDefault="00F00BC0" w:rsidP="002B6A5B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大学が独自に設定する科目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5651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教職リサーチⅠ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B7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10F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6F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7489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2</w:t>
            </w:r>
          </w:p>
        </w:tc>
      </w:tr>
      <w:tr w:rsidR="006C30CC" w:rsidRPr="006C30CC" w14:paraId="37F7D81C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C8BAD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75259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CC0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教職リサーチⅡ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1BA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EA4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7A8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E39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3A6829C5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A7720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8CF02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4509" w14:textId="4AFCA4C4" w:rsidR="00F00BC0" w:rsidRPr="002F4A6F" w:rsidRDefault="002F4A6F" w:rsidP="00F244D9">
            <w:pPr>
              <w:rPr>
                <w:sz w:val="16"/>
                <w:szCs w:val="16"/>
              </w:rPr>
            </w:pPr>
            <w:r w:rsidRPr="002F4A6F">
              <w:rPr>
                <w:rFonts w:hAnsi="ＭＳ ゴシック" w:hint="eastAsia"/>
                <w:sz w:val="16"/>
                <w:szCs w:val="16"/>
              </w:rPr>
              <w:t>教職インターン（前期・後期）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4C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6A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BF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1D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0823B63F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73D49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707BE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EEC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教育リーダー実践Ⅰ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E5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38D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52D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7BA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701C1343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3431C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27A2A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3CD" w14:textId="77777777" w:rsidR="00F00BC0" w:rsidRPr="006C30CC" w:rsidRDefault="00F00BC0" w:rsidP="00F244D9">
            <w:pPr>
              <w:rPr>
                <w:sz w:val="16"/>
                <w:szCs w:val="16"/>
              </w:rPr>
            </w:pPr>
            <w:r w:rsidRPr="006C30CC">
              <w:rPr>
                <w:rFonts w:hint="eastAsia"/>
                <w:sz w:val="16"/>
                <w:szCs w:val="16"/>
              </w:rPr>
              <w:t>教育リーダー実践Ⅱ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17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5150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E2B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4DF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1BA50615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BF2E5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1F0EA" w14:textId="77777777" w:rsidR="00F00BC0" w:rsidRPr="006C30CC" w:rsidRDefault="00F00BC0" w:rsidP="00F244D9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3EA" w14:textId="77777777" w:rsidR="00F00BC0" w:rsidRPr="006C30CC" w:rsidRDefault="00F00BC0" w:rsidP="00F244D9">
            <w:pPr>
              <w:autoSpaceDE w:val="0"/>
              <w:autoSpaceDN w:val="0"/>
              <w:spacing w:line="179" w:lineRule="atLeast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教授設計入門</w:t>
            </w:r>
            <w:r w:rsidR="005B21DF" w:rsidRPr="006C30CC">
              <w:rPr>
                <w:rFonts w:hAnsi="ＭＳ ゴシック" w:hint="eastAsia"/>
                <w:sz w:val="16"/>
                <w:szCs w:val="16"/>
              </w:rPr>
              <w:t>Ⅰ・Ⅱ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A73D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A31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88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B42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72711A" w:rsidRPr="006C30CC" w14:paraId="17D835CD" w14:textId="77777777" w:rsidTr="00BC658C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E9EE6" w14:textId="77777777" w:rsidR="0072711A" w:rsidRPr="006C30CC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2C15C" w14:textId="77777777" w:rsidR="0072711A" w:rsidRPr="006C30CC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E29" w14:textId="22BD5FBC" w:rsidR="0072711A" w:rsidRPr="0072711A" w:rsidRDefault="0072711A" w:rsidP="007271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72711A">
              <w:rPr>
                <w:rFonts w:hAnsi="ＭＳ ゴシック" w:hint="eastAsia"/>
                <w:sz w:val="16"/>
                <w:szCs w:val="16"/>
              </w:rPr>
              <w:t>学校教育セミナーⅠ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FA2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3B0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EF9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8000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72711A" w:rsidRPr="006C30CC" w14:paraId="656531A5" w14:textId="77777777" w:rsidTr="00BC658C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4BCFB" w14:textId="77777777" w:rsidR="0072711A" w:rsidRPr="006C30CC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2DC46" w14:textId="77777777" w:rsidR="0072711A" w:rsidRPr="006C30CC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345" w14:textId="06315B15" w:rsidR="0072711A" w:rsidRPr="0072711A" w:rsidRDefault="0072711A" w:rsidP="007271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72711A">
              <w:rPr>
                <w:rFonts w:hAnsi="ＭＳ ゴシック" w:hint="eastAsia"/>
                <w:sz w:val="16"/>
                <w:szCs w:val="16"/>
              </w:rPr>
              <w:t>学校教育セミナーⅡ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FBC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F0C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407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DCF9" w14:textId="77777777" w:rsidR="0072711A" w:rsidRPr="0072711A" w:rsidRDefault="0072711A" w:rsidP="0072711A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30773C38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A0BAD" w14:textId="77777777" w:rsidR="005B21DF" w:rsidRPr="006C30CC" w:rsidRDefault="005B21DF" w:rsidP="00365A9B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ED532" w14:textId="77777777" w:rsidR="005B21DF" w:rsidRPr="006C30CC" w:rsidRDefault="005B21DF" w:rsidP="00365A9B">
            <w:pPr>
              <w:kinsoku w:val="0"/>
              <w:wordWrap w:val="0"/>
              <w:overflowPunct w:val="0"/>
              <w:topLinePunct/>
              <w:ind w:left="28" w:right="28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7FD" w14:textId="77777777" w:rsidR="005B21DF" w:rsidRPr="006C30CC" w:rsidRDefault="005B21DF" w:rsidP="00365A9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6C30CC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幼児教育学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32B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5CB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492C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151" w14:textId="77777777" w:rsidR="005B21DF" w:rsidRPr="006C30CC" w:rsidRDefault="005B21DF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6C30CC" w:rsidRPr="006C30CC" w14:paraId="5532C594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BBAC0" w14:textId="77777777" w:rsidR="00F00BC0" w:rsidRPr="006C30CC" w:rsidRDefault="00F00BC0" w:rsidP="00FB0270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18F0" w14:textId="77777777" w:rsidR="00F00BC0" w:rsidRPr="006C30CC" w:rsidRDefault="00F00BC0" w:rsidP="00FB0270">
            <w:pPr>
              <w:kinsoku w:val="0"/>
              <w:wordWrap w:val="0"/>
              <w:overflowPunct w:val="0"/>
              <w:topLinePunct/>
              <w:autoSpaceDE w:val="0"/>
              <w:autoSpaceDN w:val="0"/>
              <w:spacing w:line="179" w:lineRule="atLeast"/>
              <w:ind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小計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8A14" w14:textId="77777777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E167" w14:textId="77777777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8D7" w14:textId="242E866C" w:rsidR="00F00BC0" w:rsidRPr="006C30CC" w:rsidRDefault="002F4A6F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>
              <w:rPr>
                <w:rFonts w:hAnsi="ＭＳ ゴシック" w:hint="eastAsia"/>
                <w:spacing w:val="7"/>
                <w:sz w:val="16"/>
                <w:szCs w:val="16"/>
              </w:rPr>
              <w:t>63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394" w14:textId="77777777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52</w:t>
            </w:r>
          </w:p>
        </w:tc>
      </w:tr>
      <w:tr w:rsidR="006C30CC" w:rsidRPr="006C30CC" w14:paraId="3BDAA8CE" w14:textId="77777777" w:rsidTr="00F00BC0">
        <w:trPr>
          <w:cantSplit/>
          <w:trHeight w:val="20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29D2E" w14:textId="77777777" w:rsidR="00F00BC0" w:rsidRPr="006C30CC" w:rsidRDefault="00F00BC0" w:rsidP="00FB0270">
            <w:pPr>
              <w:kinsoku w:val="0"/>
              <w:wordWrap w:val="0"/>
              <w:overflowPunct w:val="0"/>
              <w:topLinePunct/>
              <w:autoSpaceDE w:val="0"/>
              <w:autoSpaceDN w:val="0"/>
              <w:ind w:right="28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49C18" w14:textId="77777777" w:rsidR="00F00BC0" w:rsidRPr="006C30CC" w:rsidRDefault="00F00BC0" w:rsidP="00FB0270">
            <w:pPr>
              <w:kinsoku w:val="0"/>
              <w:wordWrap w:val="0"/>
              <w:overflowPunct w:val="0"/>
              <w:topLinePunct/>
              <w:autoSpaceDE w:val="0"/>
              <w:autoSpaceDN w:val="0"/>
              <w:spacing w:line="179" w:lineRule="atLeast"/>
              <w:ind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508E8" w14:textId="77777777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36AFF" w14:textId="77777777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3C0" w14:textId="39D66544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9</w:t>
            </w:r>
            <w:r w:rsidR="002F4A6F">
              <w:rPr>
                <w:rFonts w:hAnsi="ＭＳ ゴシック" w:hint="eastAsia"/>
                <w:spacing w:val="7"/>
                <w:sz w:val="16"/>
                <w:szCs w:val="16"/>
              </w:rPr>
              <w:t>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01CB" w14:textId="77777777" w:rsidR="00F00BC0" w:rsidRPr="006C30CC" w:rsidRDefault="00F00BC0" w:rsidP="0075309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6C30CC">
              <w:rPr>
                <w:rFonts w:hAnsi="ＭＳ ゴシック" w:hint="eastAsia"/>
                <w:spacing w:val="7"/>
                <w:sz w:val="16"/>
                <w:szCs w:val="16"/>
              </w:rPr>
              <w:t>93</w:t>
            </w:r>
          </w:p>
        </w:tc>
      </w:tr>
      <w:tr w:rsidR="0072711A" w:rsidRPr="006C30CC" w14:paraId="0FF4D575" w14:textId="77777777" w:rsidTr="001812DF">
        <w:trPr>
          <w:cantSplit/>
          <w:trHeight w:val="200"/>
          <w:jc w:val="center"/>
        </w:trPr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BB6E" w14:textId="77777777" w:rsidR="0072711A" w:rsidRPr="006C30CC" w:rsidRDefault="0072711A" w:rsidP="0072711A">
            <w:pPr>
              <w:kinsoku w:val="0"/>
              <w:wordWrap w:val="0"/>
              <w:overflowPunct w:val="0"/>
              <w:topLinePunct/>
              <w:autoSpaceDE w:val="0"/>
              <w:autoSpaceDN w:val="0"/>
              <w:spacing w:line="179" w:lineRule="atLeast"/>
              <w:ind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自由選択科目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54793" w14:textId="6C99F798" w:rsidR="0072711A" w:rsidRPr="0072711A" w:rsidRDefault="0072711A" w:rsidP="0072711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72711A">
              <w:rPr>
                <w:rFonts w:hAnsi="ＭＳ ゴシック" w:hint="eastAsia"/>
                <w:spacing w:val="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7995B" w14:textId="7F2C4341" w:rsidR="0072711A" w:rsidRPr="0072711A" w:rsidRDefault="0072711A" w:rsidP="0072711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72711A">
              <w:rPr>
                <w:rFonts w:hAnsi="ＭＳ ゴシック" w:hint="eastAsia"/>
                <w:spacing w:val="7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8C9" w14:textId="56F684C6" w:rsidR="0072711A" w:rsidRPr="0072711A" w:rsidRDefault="0072711A" w:rsidP="0072711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72711A">
              <w:rPr>
                <w:rFonts w:hAnsi="ＭＳ ゴシック" w:hint="eastAsia"/>
                <w:spacing w:val="7"/>
                <w:sz w:val="16"/>
                <w:szCs w:val="16"/>
              </w:rPr>
              <w:t>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5341" w14:textId="0BACF421" w:rsidR="0072711A" w:rsidRPr="0072711A" w:rsidRDefault="0072711A" w:rsidP="0072711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pacing w:val="7"/>
                <w:sz w:val="16"/>
                <w:szCs w:val="16"/>
              </w:rPr>
            </w:pPr>
            <w:r w:rsidRPr="0072711A">
              <w:rPr>
                <w:rFonts w:hAnsi="ＭＳ ゴシック" w:hint="eastAsia"/>
                <w:spacing w:val="7"/>
                <w:sz w:val="16"/>
                <w:szCs w:val="16"/>
              </w:rPr>
              <w:t>6</w:t>
            </w:r>
          </w:p>
        </w:tc>
      </w:tr>
      <w:tr w:rsidR="006C30CC" w:rsidRPr="006C30CC" w14:paraId="119E5112" w14:textId="77777777" w:rsidTr="00F00BC0">
        <w:trPr>
          <w:cantSplit/>
          <w:trHeight w:val="200"/>
          <w:jc w:val="center"/>
        </w:trPr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DB21C" w14:textId="77777777" w:rsidR="00F00BC0" w:rsidRPr="006C30CC" w:rsidRDefault="00F00BC0" w:rsidP="00FB0270">
            <w:pPr>
              <w:kinsoku w:val="0"/>
              <w:wordWrap w:val="0"/>
              <w:overflowPunct w:val="0"/>
              <w:topLinePunct/>
              <w:autoSpaceDE w:val="0"/>
              <w:autoSpaceDN w:val="0"/>
              <w:spacing w:line="179" w:lineRule="atLeast"/>
              <w:ind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6B663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FC21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DAE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135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2AD" w14:textId="77777777" w:rsidR="00F00BC0" w:rsidRPr="006C30CC" w:rsidRDefault="00F00BC0" w:rsidP="0075309D">
            <w:pPr>
              <w:kinsoku w:val="0"/>
              <w:wordWrap w:val="0"/>
              <w:overflowPunct w:val="0"/>
              <w:topLinePunct/>
              <w:ind w:left="28" w:right="28"/>
              <w:jc w:val="center"/>
              <w:rPr>
                <w:rFonts w:hAnsi="ＭＳ ゴシック"/>
                <w:sz w:val="16"/>
                <w:szCs w:val="16"/>
              </w:rPr>
            </w:pPr>
            <w:r w:rsidRPr="006C30CC">
              <w:rPr>
                <w:rFonts w:hAnsi="ＭＳ ゴシック" w:hint="eastAsia"/>
                <w:sz w:val="16"/>
                <w:szCs w:val="16"/>
              </w:rPr>
              <w:t>135</w:t>
            </w:r>
          </w:p>
        </w:tc>
      </w:tr>
    </w:tbl>
    <w:p w14:paraId="0198D830" w14:textId="77777777" w:rsidR="004253DA" w:rsidRPr="006C30CC" w:rsidRDefault="004253DA" w:rsidP="002F3F5A">
      <w:pPr>
        <w:wordWrap w:val="0"/>
        <w:autoSpaceDE w:val="0"/>
        <w:autoSpaceDN w:val="0"/>
        <w:ind w:right="53" w:firstLineChars="100" w:firstLine="141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（注）</w:t>
      </w:r>
    </w:p>
    <w:p w14:paraId="5FAA6933" w14:textId="77777777" w:rsidR="006C258B" w:rsidRPr="006C30CC" w:rsidRDefault="006C258B" w:rsidP="006C258B">
      <w:pPr>
        <w:wordWrap w:val="0"/>
        <w:autoSpaceDE w:val="0"/>
        <w:autoSpaceDN w:val="0"/>
        <w:ind w:leftChars="50" w:left="170" w:right="53" w:hangingChars="50" w:hanging="70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１．学校教育教員養成課程（学校教育講座及び特別支援教育講座を除く）では，卒業に当たって，小学校教諭1種免許状及び中学校教諭1種免許状を取得しなければならない。</w:t>
      </w:r>
    </w:p>
    <w:p w14:paraId="2792B979" w14:textId="77777777" w:rsidR="00690D7C" w:rsidRPr="006C30CC" w:rsidRDefault="006C258B" w:rsidP="006C258B">
      <w:pPr>
        <w:wordWrap w:val="0"/>
        <w:autoSpaceDE w:val="0"/>
        <w:autoSpaceDN w:val="0"/>
        <w:ind w:leftChars="50" w:left="170" w:right="53" w:hangingChars="50" w:hanging="70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２．学校教育講座では，卒業に当たって，小学校教諭1種免許状を取得するとともに，中学校教諭2種免許状又は幼稚園教諭</w:t>
      </w:r>
      <w:r w:rsidR="00A91C0E" w:rsidRPr="006C30CC">
        <w:rPr>
          <w:rFonts w:hAnsi="ＭＳ ゴシック" w:hint="eastAsia"/>
          <w:sz w:val="16"/>
          <w:szCs w:val="16"/>
        </w:rPr>
        <w:t>2</w:t>
      </w:r>
      <w:r w:rsidRPr="006C30CC">
        <w:rPr>
          <w:rFonts w:hAnsi="ＭＳ ゴシック" w:hint="eastAsia"/>
          <w:sz w:val="16"/>
          <w:szCs w:val="16"/>
        </w:rPr>
        <w:t>種免許状を取得しなければならない。</w:t>
      </w:r>
    </w:p>
    <w:p w14:paraId="42E22422" w14:textId="2E29518E" w:rsidR="004253DA" w:rsidRPr="006C30CC" w:rsidRDefault="00A91C0E" w:rsidP="00A91C0E">
      <w:pPr>
        <w:wordWrap w:val="0"/>
        <w:autoSpaceDE w:val="0"/>
        <w:autoSpaceDN w:val="0"/>
        <w:ind w:left="69" w:right="53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３</w:t>
      </w:r>
      <w:r w:rsidR="006C258B" w:rsidRPr="006C30CC">
        <w:rPr>
          <w:rFonts w:hAnsi="ＭＳ ゴシック" w:hint="eastAsia"/>
          <w:sz w:val="16"/>
          <w:szCs w:val="16"/>
        </w:rPr>
        <w:t>．特別支援教育講座では，卒業に当たって，小学校教諭1種免許状及び特別支援学校教諭1種免許状（知的障害・肢体不自由・病弱）を取得しなければならない。</w:t>
      </w:r>
    </w:p>
    <w:p w14:paraId="789109A2" w14:textId="77777777" w:rsidR="004253DA" w:rsidRPr="006C30CC" w:rsidRDefault="00A91C0E" w:rsidP="00A91C0E">
      <w:pPr>
        <w:wordWrap w:val="0"/>
        <w:autoSpaceDE w:val="0"/>
        <w:autoSpaceDN w:val="0"/>
        <w:ind w:left="69" w:right="53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４</w:t>
      </w:r>
      <w:r w:rsidR="00FA2E95" w:rsidRPr="006C30CC">
        <w:rPr>
          <w:rFonts w:hAnsi="ＭＳ ゴシック" w:hint="eastAsia"/>
          <w:sz w:val="16"/>
          <w:szCs w:val="16"/>
        </w:rPr>
        <w:t>．</w:t>
      </w:r>
      <w:r w:rsidR="004253DA" w:rsidRPr="006C30CC">
        <w:rPr>
          <w:rFonts w:hAnsi="ＭＳ ゴシック" w:hint="eastAsia"/>
          <w:sz w:val="16"/>
          <w:szCs w:val="16"/>
        </w:rPr>
        <w:t>自由選択科目は，教養・専門科目の最低必要単位数を超えて取得した単位数及びネットワーク大学コンソーシアム岐阜の単位数を加えることができる。ただし，教養科目は4単位までを含めることができる。</w:t>
      </w:r>
    </w:p>
    <w:p w14:paraId="6F2B9185" w14:textId="77777777" w:rsidR="004253DA" w:rsidRPr="006C30CC" w:rsidRDefault="00A91C0E" w:rsidP="00A91C0E">
      <w:pPr>
        <w:wordWrap w:val="0"/>
        <w:autoSpaceDE w:val="0"/>
        <w:autoSpaceDN w:val="0"/>
        <w:ind w:left="69" w:right="53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５</w:t>
      </w:r>
      <w:r w:rsidR="00FA2E95" w:rsidRPr="006C30CC">
        <w:rPr>
          <w:rFonts w:hAnsi="ＭＳ ゴシック" w:hint="eastAsia"/>
          <w:sz w:val="16"/>
          <w:szCs w:val="16"/>
        </w:rPr>
        <w:t>．</w:t>
      </w:r>
      <w:r w:rsidR="004253DA" w:rsidRPr="006C30CC">
        <w:rPr>
          <w:rFonts w:hAnsi="ＭＳ ゴシック" w:hint="eastAsia"/>
          <w:sz w:val="16"/>
          <w:szCs w:val="16"/>
        </w:rPr>
        <w:t>高等学校教育実習，幼稚園教育実習</w:t>
      </w:r>
      <w:r w:rsidR="003E6121" w:rsidRPr="006C30CC">
        <w:rPr>
          <w:rFonts w:hAnsi="ＭＳ ゴシック" w:hint="eastAsia"/>
          <w:sz w:val="16"/>
          <w:szCs w:val="16"/>
        </w:rPr>
        <w:t>及び教職インターンの</w:t>
      </w:r>
      <w:r w:rsidR="004253DA" w:rsidRPr="006C30CC">
        <w:rPr>
          <w:rFonts w:hAnsi="ＭＳ ゴシック" w:hint="eastAsia"/>
          <w:sz w:val="16"/>
          <w:szCs w:val="16"/>
        </w:rPr>
        <w:t>各2単位は，自由選択科目とする。</w:t>
      </w:r>
    </w:p>
    <w:p w14:paraId="757A9D50" w14:textId="77777777" w:rsidR="006C258B" w:rsidRPr="006C30CC" w:rsidRDefault="00A91C0E" w:rsidP="00A91C0E">
      <w:pPr>
        <w:wordWrap w:val="0"/>
        <w:autoSpaceDE w:val="0"/>
        <w:autoSpaceDN w:val="0"/>
        <w:ind w:left="69" w:right="53"/>
        <w:rPr>
          <w:rFonts w:hAnsi="ＭＳ ゴシック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６</w:t>
      </w:r>
      <w:r w:rsidR="006C258B" w:rsidRPr="006C30CC">
        <w:rPr>
          <w:rFonts w:hAnsi="ＭＳ ゴシック" w:hint="eastAsia"/>
          <w:sz w:val="16"/>
          <w:szCs w:val="16"/>
        </w:rPr>
        <w:t>．講座における，履修単位基準は別に定める。</w:t>
      </w:r>
    </w:p>
    <w:p w14:paraId="7BF20BF5" w14:textId="77777777" w:rsidR="0065441C" w:rsidRPr="006C30CC" w:rsidRDefault="00A91C0E" w:rsidP="00A91C0E">
      <w:pPr>
        <w:wordWrap w:val="0"/>
        <w:autoSpaceDE w:val="0"/>
        <w:autoSpaceDN w:val="0"/>
        <w:ind w:left="69" w:right="53"/>
        <w:rPr>
          <w:rFonts w:hAnsi="ＭＳ ゴシック"/>
          <w:spacing w:val="7"/>
          <w:sz w:val="16"/>
          <w:szCs w:val="16"/>
        </w:rPr>
      </w:pPr>
      <w:r w:rsidRPr="006C30CC">
        <w:rPr>
          <w:rFonts w:hAnsi="ＭＳ ゴシック" w:hint="eastAsia"/>
          <w:sz w:val="16"/>
          <w:szCs w:val="16"/>
        </w:rPr>
        <w:t>７</w:t>
      </w:r>
      <w:r w:rsidR="00FA2E95" w:rsidRPr="006C30CC">
        <w:rPr>
          <w:rFonts w:hAnsi="ＭＳ ゴシック" w:hint="eastAsia"/>
          <w:sz w:val="16"/>
          <w:szCs w:val="16"/>
        </w:rPr>
        <w:t>．</w:t>
      </w:r>
      <w:r w:rsidR="005A6FA4" w:rsidRPr="006C30CC">
        <w:rPr>
          <w:rFonts w:hAnsi="ＭＳ ゴシック" w:hint="eastAsia"/>
          <w:spacing w:val="7"/>
          <w:sz w:val="16"/>
          <w:szCs w:val="16"/>
        </w:rPr>
        <w:t>教職リサーチⅠ及びⅡ</w:t>
      </w:r>
      <w:r w:rsidR="0065441C" w:rsidRPr="006C30CC">
        <w:rPr>
          <w:rFonts w:hAnsi="ＭＳ ゴシック" w:hint="eastAsia"/>
          <w:spacing w:val="7"/>
          <w:sz w:val="16"/>
          <w:szCs w:val="16"/>
        </w:rPr>
        <w:t>は，次世代地域リーダー育成プログラムの「地域志向科目群」の科目とし，</w:t>
      </w:r>
      <w:r w:rsidR="00420802" w:rsidRPr="006C30CC">
        <w:rPr>
          <w:rFonts w:hAnsi="ＭＳ ゴシック" w:hint="eastAsia"/>
          <w:spacing w:val="7"/>
          <w:sz w:val="16"/>
          <w:szCs w:val="16"/>
        </w:rPr>
        <w:t>教職論（教職トライアル）及び教職インターン</w:t>
      </w:r>
      <w:r w:rsidR="0065441C" w:rsidRPr="006C30CC">
        <w:rPr>
          <w:rFonts w:hAnsi="ＭＳ ゴシック" w:hint="eastAsia"/>
          <w:spacing w:val="7"/>
          <w:sz w:val="16"/>
          <w:szCs w:val="16"/>
        </w:rPr>
        <w:t>は「地域実践科目群」の科目とする。</w:t>
      </w:r>
    </w:p>
    <w:p w14:paraId="0FC1A6A0" w14:textId="77777777" w:rsidR="006C258B" w:rsidRPr="006C30CC" w:rsidRDefault="00A91C0E" w:rsidP="00A91C0E">
      <w:pPr>
        <w:wordWrap w:val="0"/>
        <w:autoSpaceDE w:val="0"/>
        <w:autoSpaceDN w:val="0"/>
        <w:ind w:left="76" w:right="53"/>
        <w:rPr>
          <w:rFonts w:hAnsi="ＭＳ ゴシック"/>
          <w:spacing w:val="7"/>
          <w:sz w:val="16"/>
          <w:szCs w:val="16"/>
        </w:rPr>
      </w:pPr>
      <w:r w:rsidRPr="006C30CC">
        <w:rPr>
          <w:rFonts w:hAnsi="ＭＳ ゴシック" w:hint="eastAsia"/>
          <w:spacing w:val="7"/>
          <w:sz w:val="16"/>
          <w:szCs w:val="16"/>
        </w:rPr>
        <w:t>８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．学校教育教員養成課程</w:t>
      </w:r>
      <w:r w:rsidR="006C258B" w:rsidRPr="006C30CC">
        <w:rPr>
          <w:rFonts w:hAnsi="ＭＳ ゴシック"/>
          <w:spacing w:val="7"/>
          <w:sz w:val="16"/>
          <w:szCs w:val="16"/>
        </w:rPr>
        <w:t>(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特別支援教育講座を除く</w:t>
      </w:r>
      <w:r w:rsidR="006C258B" w:rsidRPr="006C30CC">
        <w:rPr>
          <w:rFonts w:hAnsi="ＭＳ ゴシック"/>
          <w:spacing w:val="7"/>
          <w:sz w:val="16"/>
          <w:szCs w:val="16"/>
        </w:rPr>
        <w:t>)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では，卒業に当たって，</w:t>
      </w:r>
      <w:r w:rsidR="006C258B" w:rsidRPr="006C30CC">
        <w:rPr>
          <w:rFonts w:hAnsi="ＭＳ ゴシック"/>
          <w:spacing w:val="7"/>
          <w:sz w:val="16"/>
          <w:szCs w:val="16"/>
        </w:rPr>
        <w:t xml:space="preserve"> 7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日間（特別支援学校で</w:t>
      </w:r>
      <w:r w:rsidR="006C258B" w:rsidRPr="006C30CC">
        <w:rPr>
          <w:rFonts w:hAnsi="ＭＳ ゴシック"/>
          <w:spacing w:val="7"/>
          <w:sz w:val="16"/>
          <w:szCs w:val="16"/>
        </w:rPr>
        <w:t>2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日間及び社会福祉施設で</w:t>
      </w:r>
      <w:r w:rsidR="006C258B" w:rsidRPr="006C30CC">
        <w:rPr>
          <w:rFonts w:hAnsi="ＭＳ ゴシック"/>
          <w:spacing w:val="7"/>
          <w:sz w:val="16"/>
          <w:szCs w:val="16"/>
        </w:rPr>
        <w:t>5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日間）の介護等体験を行わなければならない。</w:t>
      </w:r>
    </w:p>
    <w:p w14:paraId="1321FBE7" w14:textId="77777777" w:rsidR="006C258B" w:rsidRPr="006C30CC" w:rsidRDefault="00A91C0E" w:rsidP="00A91C0E">
      <w:pPr>
        <w:wordWrap w:val="0"/>
        <w:autoSpaceDE w:val="0"/>
        <w:autoSpaceDN w:val="0"/>
        <w:ind w:left="76" w:right="53"/>
        <w:rPr>
          <w:rFonts w:hAnsi="ＭＳ ゴシック"/>
          <w:spacing w:val="7"/>
          <w:sz w:val="16"/>
          <w:szCs w:val="16"/>
        </w:rPr>
      </w:pPr>
      <w:r w:rsidRPr="006C30CC">
        <w:rPr>
          <w:rFonts w:hAnsi="ＭＳ ゴシック" w:hint="eastAsia"/>
          <w:spacing w:val="7"/>
          <w:sz w:val="16"/>
          <w:szCs w:val="16"/>
        </w:rPr>
        <w:t>９</w:t>
      </w:r>
      <w:r w:rsidR="006C258B" w:rsidRPr="006C30CC">
        <w:rPr>
          <w:rFonts w:hAnsi="ＭＳ ゴシック" w:hint="eastAsia"/>
          <w:spacing w:val="7"/>
          <w:sz w:val="16"/>
          <w:szCs w:val="16"/>
        </w:rPr>
        <w:t>．特別支援教育講座は，特別支援学校教育実習に参加するため，介護等体験を要しない。</w:t>
      </w:r>
    </w:p>
    <w:p w14:paraId="19C9941A" w14:textId="77777777" w:rsidR="0065441C" w:rsidRPr="006C30CC" w:rsidRDefault="0065441C" w:rsidP="0065441C">
      <w:pPr>
        <w:wordWrap w:val="0"/>
        <w:autoSpaceDE w:val="0"/>
        <w:autoSpaceDN w:val="0"/>
        <w:ind w:right="53"/>
        <w:rPr>
          <w:rFonts w:hAnsi="ＭＳ ゴシック"/>
          <w:spacing w:val="7"/>
          <w:sz w:val="16"/>
          <w:szCs w:val="16"/>
        </w:rPr>
      </w:pPr>
    </w:p>
    <w:p w14:paraId="65437259" w14:textId="77777777" w:rsidR="0065441C" w:rsidRPr="006C30CC" w:rsidRDefault="0065441C" w:rsidP="00E63515">
      <w:pPr>
        <w:wordWrap w:val="0"/>
        <w:autoSpaceDE w:val="0"/>
        <w:autoSpaceDN w:val="0"/>
        <w:ind w:right="53"/>
        <w:rPr>
          <w:rFonts w:hAnsi="ＭＳ ゴシック"/>
          <w:sz w:val="16"/>
          <w:szCs w:val="16"/>
        </w:rPr>
      </w:pPr>
    </w:p>
    <w:sectPr w:rsidR="0065441C" w:rsidRPr="006C30CC" w:rsidSect="00E63515">
      <w:footerReference w:type="default" r:id="rId8"/>
      <w:pgSz w:w="11906" w:h="16838" w:code="9"/>
      <w:pgMar w:top="289" w:right="851" w:bottom="295" w:left="851" w:header="851" w:footer="284" w:gutter="0"/>
      <w:pgNumType w:fmt="numberInDash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4CDA" w14:textId="77777777" w:rsidR="0053250F" w:rsidRDefault="0053250F" w:rsidP="00A86EB8">
      <w:r>
        <w:separator/>
      </w:r>
    </w:p>
  </w:endnote>
  <w:endnote w:type="continuationSeparator" w:id="0">
    <w:p w14:paraId="110A2F29" w14:textId="77777777" w:rsidR="0053250F" w:rsidRDefault="0053250F" w:rsidP="00A8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AC61" w14:textId="77777777" w:rsidR="0053250F" w:rsidRPr="007A1735" w:rsidRDefault="0053250F" w:rsidP="00195FBF">
    <w:pPr>
      <w:pStyle w:val="a7"/>
      <w:jc w:val="center"/>
      <w:rPr>
        <w:rFonts w:asciiTheme="minorHAnsi" w:hAnsiTheme="minorHAnsi"/>
      </w:rPr>
    </w:pPr>
    <w:r w:rsidRPr="007A1735">
      <w:rPr>
        <w:rFonts w:asciiTheme="minorHAnsi" w:hAnsiTheme="minorHAnsi"/>
      </w:rPr>
      <w:fldChar w:fldCharType="begin"/>
    </w:r>
    <w:r w:rsidRPr="007A1735">
      <w:rPr>
        <w:rFonts w:asciiTheme="minorHAnsi" w:hAnsiTheme="minorHAnsi"/>
      </w:rPr>
      <w:instrText>PAGE   \* MERGEFORMAT</w:instrText>
    </w:r>
    <w:r w:rsidRPr="007A1735">
      <w:rPr>
        <w:rFonts w:asciiTheme="minorHAnsi" w:hAnsiTheme="minorHAnsi"/>
      </w:rPr>
      <w:fldChar w:fldCharType="separate"/>
    </w:r>
    <w:r w:rsidR="006C30CC" w:rsidRPr="006C30CC">
      <w:rPr>
        <w:rFonts w:asciiTheme="minorHAnsi" w:hAnsiTheme="minorHAnsi"/>
        <w:noProof/>
        <w:lang w:val="ja-JP"/>
      </w:rPr>
      <w:t>-</w:t>
    </w:r>
    <w:r w:rsidR="006C30CC">
      <w:rPr>
        <w:rFonts w:asciiTheme="minorHAnsi" w:hAnsiTheme="minorHAnsi"/>
        <w:noProof/>
      </w:rPr>
      <w:t xml:space="preserve"> 2 -</w:t>
    </w:r>
    <w:r w:rsidRPr="007A1735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779" w14:textId="77777777" w:rsidR="0053250F" w:rsidRDefault="0053250F" w:rsidP="00A86EB8">
      <w:r>
        <w:separator/>
      </w:r>
    </w:p>
  </w:footnote>
  <w:footnote w:type="continuationSeparator" w:id="0">
    <w:p w14:paraId="11162B5A" w14:textId="77777777" w:rsidR="0053250F" w:rsidRDefault="0053250F" w:rsidP="00A8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07985"/>
    <w:multiLevelType w:val="singleLevel"/>
    <w:tmpl w:val="15FCB9EE"/>
    <w:lvl w:ilvl="0">
      <w:start w:val="1"/>
      <w:numFmt w:val="decimal"/>
      <w:lvlText w:val="%1."/>
      <w:lvlJc w:val="right"/>
      <w:pPr>
        <w:tabs>
          <w:tab w:val="num" w:pos="648"/>
        </w:tabs>
        <w:ind w:left="170" w:firstLine="118"/>
      </w:pPr>
      <w:rPr>
        <w:rFonts w:hint="eastAsia"/>
      </w:rPr>
    </w:lvl>
  </w:abstractNum>
  <w:abstractNum w:abstractNumId="1" w15:restartNumberingAfterBreak="0">
    <w:nsid w:val="7F496C2E"/>
    <w:multiLevelType w:val="hybridMultilevel"/>
    <w:tmpl w:val="B65C679C"/>
    <w:lvl w:ilvl="0" w:tplc="9E686D46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6656551">
    <w:abstractNumId w:val="0"/>
  </w:num>
  <w:num w:numId="2" w16cid:durableId="186031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40"/>
    <w:rsid w:val="00001127"/>
    <w:rsid w:val="00001F91"/>
    <w:rsid w:val="00005A10"/>
    <w:rsid w:val="00006557"/>
    <w:rsid w:val="00006DD4"/>
    <w:rsid w:val="000075E6"/>
    <w:rsid w:val="00013168"/>
    <w:rsid w:val="0001446F"/>
    <w:rsid w:val="00014E86"/>
    <w:rsid w:val="00016481"/>
    <w:rsid w:val="000207D3"/>
    <w:rsid w:val="000213A9"/>
    <w:rsid w:val="00023BEC"/>
    <w:rsid w:val="000310FF"/>
    <w:rsid w:val="000311C2"/>
    <w:rsid w:val="00032926"/>
    <w:rsid w:val="00036C2B"/>
    <w:rsid w:val="000426E1"/>
    <w:rsid w:val="00045B7C"/>
    <w:rsid w:val="00050D18"/>
    <w:rsid w:val="000516BA"/>
    <w:rsid w:val="00054E73"/>
    <w:rsid w:val="0005522F"/>
    <w:rsid w:val="00055FD2"/>
    <w:rsid w:val="000569F4"/>
    <w:rsid w:val="00060328"/>
    <w:rsid w:val="00060DCF"/>
    <w:rsid w:val="00063522"/>
    <w:rsid w:val="000636A3"/>
    <w:rsid w:val="00065022"/>
    <w:rsid w:val="000733D7"/>
    <w:rsid w:val="00073A1E"/>
    <w:rsid w:val="00082795"/>
    <w:rsid w:val="00087496"/>
    <w:rsid w:val="00090223"/>
    <w:rsid w:val="000903D9"/>
    <w:rsid w:val="00091C9A"/>
    <w:rsid w:val="000924CF"/>
    <w:rsid w:val="00095F7F"/>
    <w:rsid w:val="00097325"/>
    <w:rsid w:val="000A2CCD"/>
    <w:rsid w:val="000A6892"/>
    <w:rsid w:val="000A7BDC"/>
    <w:rsid w:val="000A7D59"/>
    <w:rsid w:val="000B0F08"/>
    <w:rsid w:val="000B18FC"/>
    <w:rsid w:val="000B326B"/>
    <w:rsid w:val="000B434D"/>
    <w:rsid w:val="000B764E"/>
    <w:rsid w:val="000B7F8A"/>
    <w:rsid w:val="000C0012"/>
    <w:rsid w:val="000C1A4F"/>
    <w:rsid w:val="000C2514"/>
    <w:rsid w:val="000C603D"/>
    <w:rsid w:val="000C6AD1"/>
    <w:rsid w:val="000D01BA"/>
    <w:rsid w:val="000D27F4"/>
    <w:rsid w:val="000D504C"/>
    <w:rsid w:val="000D79C7"/>
    <w:rsid w:val="000E3D5F"/>
    <w:rsid w:val="000E64AB"/>
    <w:rsid w:val="000E73D8"/>
    <w:rsid w:val="000E74C9"/>
    <w:rsid w:val="000E7CBF"/>
    <w:rsid w:val="000E7D62"/>
    <w:rsid w:val="000F0406"/>
    <w:rsid w:val="000F137C"/>
    <w:rsid w:val="000F1AA2"/>
    <w:rsid w:val="00101387"/>
    <w:rsid w:val="001025C3"/>
    <w:rsid w:val="00103D99"/>
    <w:rsid w:val="001067D4"/>
    <w:rsid w:val="001133B1"/>
    <w:rsid w:val="00114266"/>
    <w:rsid w:val="00120735"/>
    <w:rsid w:val="0012520E"/>
    <w:rsid w:val="00126510"/>
    <w:rsid w:val="001273EE"/>
    <w:rsid w:val="001275B5"/>
    <w:rsid w:val="00130A31"/>
    <w:rsid w:val="00132635"/>
    <w:rsid w:val="00134E5D"/>
    <w:rsid w:val="001356AE"/>
    <w:rsid w:val="00136D8C"/>
    <w:rsid w:val="00137B0D"/>
    <w:rsid w:val="00137BE4"/>
    <w:rsid w:val="001407E2"/>
    <w:rsid w:val="00144559"/>
    <w:rsid w:val="00146075"/>
    <w:rsid w:val="0014730F"/>
    <w:rsid w:val="00150FD1"/>
    <w:rsid w:val="00153B95"/>
    <w:rsid w:val="00154CCD"/>
    <w:rsid w:val="00155B23"/>
    <w:rsid w:val="00155F1A"/>
    <w:rsid w:val="001600DC"/>
    <w:rsid w:val="001602F3"/>
    <w:rsid w:val="00160387"/>
    <w:rsid w:val="001664DF"/>
    <w:rsid w:val="00166E2D"/>
    <w:rsid w:val="001705B1"/>
    <w:rsid w:val="00172E08"/>
    <w:rsid w:val="00183669"/>
    <w:rsid w:val="001849D3"/>
    <w:rsid w:val="00184AD3"/>
    <w:rsid w:val="00187D12"/>
    <w:rsid w:val="00187E39"/>
    <w:rsid w:val="00191068"/>
    <w:rsid w:val="0019356F"/>
    <w:rsid w:val="00194568"/>
    <w:rsid w:val="00195FBF"/>
    <w:rsid w:val="001968B1"/>
    <w:rsid w:val="0019764D"/>
    <w:rsid w:val="001A1AF7"/>
    <w:rsid w:val="001A1FC9"/>
    <w:rsid w:val="001A5184"/>
    <w:rsid w:val="001B0AF8"/>
    <w:rsid w:val="001B0EAC"/>
    <w:rsid w:val="001B1201"/>
    <w:rsid w:val="001B1703"/>
    <w:rsid w:val="001B62B9"/>
    <w:rsid w:val="001C1222"/>
    <w:rsid w:val="001C208C"/>
    <w:rsid w:val="001C30E4"/>
    <w:rsid w:val="001C577E"/>
    <w:rsid w:val="001D0FF4"/>
    <w:rsid w:val="001D406F"/>
    <w:rsid w:val="001D43FD"/>
    <w:rsid w:val="001D4CDB"/>
    <w:rsid w:val="001D5DC4"/>
    <w:rsid w:val="001D68DE"/>
    <w:rsid w:val="001E0B4B"/>
    <w:rsid w:val="001E1E84"/>
    <w:rsid w:val="001E4625"/>
    <w:rsid w:val="001F0156"/>
    <w:rsid w:val="001F06CF"/>
    <w:rsid w:val="001F308B"/>
    <w:rsid w:val="001F46B5"/>
    <w:rsid w:val="0020014C"/>
    <w:rsid w:val="00200385"/>
    <w:rsid w:val="002053EC"/>
    <w:rsid w:val="002054B1"/>
    <w:rsid w:val="00205F60"/>
    <w:rsid w:val="0020756C"/>
    <w:rsid w:val="0021309B"/>
    <w:rsid w:val="00214741"/>
    <w:rsid w:val="00214FDD"/>
    <w:rsid w:val="002156BF"/>
    <w:rsid w:val="00216FE7"/>
    <w:rsid w:val="002179B7"/>
    <w:rsid w:val="002200A5"/>
    <w:rsid w:val="00221AAB"/>
    <w:rsid w:val="0023093F"/>
    <w:rsid w:val="002314D5"/>
    <w:rsid w:val="00231E3D"/>
    <w:rsid w:val="00232E71"/>
    <w:rsid w:val="00234698"/>
    <w:rsid w:val="00235387"/>
    <w:rsid w:val="002372AB"/>
    <w:rsid w:val="002410DE"/>
    <w:rsid w:val="00241E91"/>
    <w:rsid w:val="002424F0"/>
    <w:rsid w:val="002541FA"/>
    <w:rsid w:val="00261427"/>
    <w:rsid w:val="0026185F"/>
    <w:rsid w:val="00261B16"/>
    <w:rsid w:val="00263C5A"/>
    <w:rsid w:val="0026495C"/>
    <w:rsid w:val="00264CDA"/>
    <w:rsid w:val="002676BD"/>
    <w:rsid w:val="00267D27"/>
    <w:rsid w:val="0027050D"/>
    <w:rsid w:val="0027343C"/>
    <w:rsid w:val="0027407C"/>
    <w:rsid w:val="00277A1C"/>
    <w:rsid w:val="002800FF"/>
    <w:rsid w:val="00281390"/>
    <w:rsid w:val="00286BDD"/>
    <w:rsid w:val="0028710C"/>
    <w:rsid w:val="00287426"/>
    <w:rsid w:val="0029026D"/>
    <w:rsid w:val="00293000"/>
    <w:rsid w:val="0029397A"/>
    <w:rsid w:val="00295269"/>
    <w:rsid w:val="00296FCE"/>
    <w:rsid w:val="00297380"/>
    <w:rsid w:val="002A09C5"/>
    <w:rsid w:val="002A0AC2"/>
    <w:rsid w:val="002B165E"/>
    <w:rsid w:val="002B6A5B"/>
    <w:rsid w:val="002C425D"/>
    <w:rsid w:val="002C50D3"/>
    <w:rsid w:val="002C5478"/>
    <w:rsid w:val="002C5C52"/>
    <w:rsid w:val="002C6642"/>
    <w:rsid w:val="002C6E21"/>
    <w:rsid w:val="002D2891"/>
    <w:rsid w:val="002D3501"/>
    <w:rsid w:val="002D7566"/>
    <w:rsid w:val="002E6CD0"/>
    <w:rsid w:val="002E7DE1"/>
    <w:rsid w:val="002F08DE"/>
    <w:rsid w:val="002F20A4"/>
    <w:rsid w:val="002F3F03"/>
    <w:rsid w:val="002F3F5A"/>
    <w:rsid w:val="002F4A6F"/>
    <w:rsid w:val="002F4C27"/>
    <w:rsid w:val="002F5F40"/>
    <w:rsid w:val="002F6983"/>
    <w:rsid w:val="002F6B74"/>
    <w:rsid w:val="0030315A"/>
    <w:rsid w:val="0030444E"/>
    <w:rsid w:val="00310026"/>
    <w:rsid w:val="00310FA5"/>
    <w:rsid w:val="00311144"/>
    <w:rsid w:val="00311789"/>
    <w:rsid w:val="00312896"/>
    <w:rsid w:val="00313CDB"/>
    <w:rsid w:val="00315954"/>
    <w:rsid w:val="003161DF"/>
    <w:rsid w:val="00321155"/>
    <w:rsid w:val="00323CD3"/>
    <w:rsid w:val="00325518"/>
    <w:rsid w:val="003272BD"/>
    <w:rsid w:val="003279E7"/>
    <w:rsid w:val="00331050"/>
    <w:rsid w:val="00331A3A"/>
    <w:rsid w:val="00332007"/>
    <w:rsid w:val="003322F1"/>
    <w:rsid w:val="0033260B"/>
    <w:rsid w:val="00335B53"/>
    <w:rsid w:val="00336704"/>
    <w:rsid w:val="00340869"/>
    <w:rsid w:val="00341214"/>
    <w:rsid w:val="00342F29"/>
    <w:rsid w:val="00345C0B"/>
    <w:rsid w:val="003469C8"/>
    <w:rsid w:val="00346F6C"/>
    <w:rsid w:val="0035073C"/>
    <w:rsid w:val="00351C5A"/>
    <w:rsid w:val="003565DE"/>
    <w:rsid w:val="0036372B"/>
    <w:rsid w:val="00364E19"/>
    <w:rsid w:val="00365A9B"/>
    <w:rsid w:val="00365E0F"/>
    <w:rsid w:val="0037301A"/>
    <w:rsid w:val="00373EB8"/>
    <w:rsid w:val="003742B6"/>
    <w:rsid w:val="00380640"/>
    <w:rsid w:val="0038150B"/>
    <w:rsid w:val="00382241"/>
    <w:rsid w:val="003846F8"/>
    <w:rsid w:val="00386B79"/>
    <w:rsid w:val="00387CC9"/>
    <w:rsid w:val="0039152A"/>
    <w:rsid w:val="00391A6F"/>
    <w:rsid w:val="00392F9A"/>
    <w:rsid w:val="003941B2"/>
    <w:rsid w:val="00396826"/>
    <w:rsid w:val="003A37E2"/>
    <w:rsid w:val="003A3881"/>
    <w:rsid w:val="003A4C1B"/>
    <w:rsid w:val="003A4E98"/>
    <w:rsid w:val="003B0225"/>
    <w:rsid w:val="003B1053"/>
    <w:rsid w:val="003B16DA"/>
    <w:rsid w:val="003B25B3"/>
    <w:rsid w:val="003B5577"/>
    <w:rsid w:val="003B574D"/>
    <w:rsid w:val="003B5E6E"/>
    <w:rsid w:val="003C3BF8"/>
    <w:rsid w:val="003C57F8"/>
    <w:rsid w:val="003C5DAF"/>
    <w:rsid w:val="003C6E63"/>
    <w:rsid w:val="003C7B8E"/>
    <w:rsid w:val="003D1E09"/>
    <w:rsid w:val="003D7A38"/>
    <w:rsid w:val="003E1A5D"/>
    <w:rsid w:val="003E2F3B"/>
    <w:rsid w:val="003E484D"/>
    <w:rsid w:val="003E6121"/>
    <w:rsid w:val="003E6C70"/>
    <w:rsid w:val="003E71A7"/>
    <w:rsid w:val="003F0382"/>
    <w:rsid w:val="003F3140"/>
    <w:rsid w:val="003F482E"/>
    <w:rsid w:val="003F4914"/>
    <w:rsid w:val="004011BE"/>
    <w:rsid w:val="00401654"/>
    <w:rsid w:val="0040287D"/>
    <w:rsid w:val="004051AF"/>
    <w:rsid w:val="00406B07"/>
    <w:rsid w:val="0040778D"/>
    <w:rsid w:val="004119EC"/>
    <w:rsid w:val="00412E40"/>
    <w:rsid w:val="0041409E"/>
    <w:rsid w:val="004162C3"/>
    <w:rsid w:val="00416FC8"/>
    <w:rsid w:val="00420802"/>
    <w:rsid w:val="0042137E"/>
    <w:rsid w:val="00421EAA"/>
    <w:rsid w:val="004246AD"/>
    <w:rsid w:val="004253DA"/>
    <w:rsid w:val="00426B66"/>
    <w:rsid w:val="00427412"/>
    <w:rsid w:val="004318CF"/>
    <w:rsid w:val="00431EE7"/>
    <w:rsid w:val="00433B0A"/>
    <w:rsid w:val="00433D11"/>
    <w:rsid w:val="004372F2"/>
    <w:rsid w:val="00440952"/>
    <w:rsid w:val="00442C02"/>
    <w:rsid w:val="004437C4"/>
    <w:rsid w:val="00445E2A"/>
    <w:rsid w:val="0044671C"/>
    <w:rsid w:val="0044719A"/>
    <w:rsid w:val="00447C0B"/>
    <w:rsid w:val="00450344"/>
    <w:rsid w:val="00452EB1"/>
    <w:rsid w:val="00452FBD"/>
    <w:rsid w:val="004541B6"/>
    <w:rsid w:val="00454555"/>
    <w:rsid w:val="0045593E"/>
    <w:rsid w:val="004566F5"/>
    <w:rsid w:val="00460EDF"/>
    <w:rsid w:val="00461AAB"/>
    <w:rsid w:val="00461D97"/>
    <w:rsid w:val="00467750"/>
    <w:rsid w:val="004722F3"/>
    <w:rsid w:val="00473607"/>
    <w:rsid w:val="00473B8F"/>
    <w:rsid w:val="00476FFA"/>
    <w:rsid w:val="00477843"/>
    <w:rsid w:val="00483EA5"/>
    <w:rsid w:val="00484BCF"/>
    <w:rsid w:val="00490774"/>
    <w:rsid w:val="00493855"/>
    <w:rsid w:val="00493F11"/>
    <w:rsid w:val="00494857"/>
    <w:rsid w:val="00494E2D"/>
    <w:rsid w:val="00496D9B"/>
    <w:rsid w:val="00497E12"/>
    <w:rsid w:val="004A057A"/>
    <w:rsid w:val="004A348B"/>
    <w:rsid w:val="004A424A"/>
    <w:rsid w:val="004A5D70"/>
    <w:rsid w:val="004A6C3C"/>
    <w:rsid w:val="004B6034"/>
    <w:rsid w:val="004C25D7"/>
    <w:rsid w:val="004C25F9"/>
    <w:rsid w:val="004C4652"/>
    <w:rsid w:val="004C73A7"/>
    <w:rsid w:val="004D0D5A"/>
    <w:rsid w:val="004D5497"/>
    <w:rsid w:val="004E33F3"/>
    <w:rsid w:val="004E5F84"/>
    <w:rsid w:val="004E6A4F"/>
    <w:rsid w:val="004E6E9E"/>
    <w:rsid w:val="004E6FD7"/>
    <w:rsid w:val="004E70AB"/>
    <w:rsid w:val="004F2243"/>
    <w:rsid w:val="004F3D0B"/>
    <w:rsid w:val="004F5628"/>
    <w:rsid w:val="004F7291"/>
    <w:rsid w:val="005018DA"/>
    <w:rsid w:val="00503CC9"/>
    <w:rsid w:val="00505C37"/>
    <w:rsid w:val="0050719A"/>
    <w:rsid w:val="00513357"/>
    <w:rsid w:val="00513DDB"/>
    <w:rsid w:val="00516D93"/>
    <w:rsid w:val="00517015"/>
    <w:rsid w:val="00520856"/>
    <w:rsid w:val="00520962"/>
    <w:rsid w:val="0052321D"/>
    <w:rsid w:val="0052443B"/>
    <w:rsid w:val="00524901"/>
    <w:rsid w:val="00527796"/>
    <w:rsid w:val="005306DB"/>
    <w:rsid w:val="005307DE"/>
    <w:rsid w:val="00532362"/>
    <w:rsid w:val="0053250F"/>
    <w:rsid w:val="005329B0"/>
    <w:rsid w:val="00533CB3"/>
    <w:rsid w:val="00536201"/>
    <w:rsid w:val="00536DF9"/>
    <w:rsid w:val="005409AA"/>
    <w:rsid w:val="0054433B"/>
    <w:rsid w:val="0054550B"/>
    <w:rsid w:val="00547AF6"/>
    <w:rsid w:val="00547F83"/>
    <w:rsid w:val="005512F7"/>
    <w:rsid w:val="0055141B"/>
    <w:rsid w:val="00561A98"/>
    <w:rsid w:val="00561C1E"/>
    <w:rsid w:val="00561F55"/>
    <w:rsid w:val="00562676"/>
    <w:rsid w:val="005660C0"/>
    <w:rsid w:val="0057010E"/>
    <w:rsid w:val="00572DC7"/>
    <w:rsid w:val="005756F8"/>
    <w:rsid w:val="0058117B"/>
    <w:rsid w:val="005826AC"/>
    <w:rsid w:val="00583ABF"/>
    <w:rsid w:val="0058622F"/>
    <w:rsid w:val="00587696"/>
    <w:rsid w:val="005A0EE7"/>
    <w:rsid w:val="005A28B0"/>
    <w:rsid w:val="005A6FA4"/>
    <w:rsid w:val="005B21DF"/>
    <w:rsid w:val="005B2525"/>
    <w:rsid w:val="005B6D50"/>
    <w:rsid w:val="005B760D"/>
    <w:rsid w:val="005B7A57"/>
    <w:rsid w:val="005C23C3"/>
    <w:rsid w:val="005C2819"/>
    <w:rsid w:val="005C41A4"/>
    <w:rsid w:val="005C61A3"/>
    <w:rsid w:val="005D06D1"/>
    <w:rsid w:val="005D5E70"/>
    <w:rsid w:val="005D730C"/>
    <w:rsid w:val="005E138B"/>
    <w:rsid w:val="005E2708"/>
    <w:rsid w:val="005E60D6"/>
    <w:rsid w:val="005F0E54"/>
    <w:rsid w:val="005F14A8"/>
    <w:rsid w:val="005F2DA0"/>
    <w:rsid w:val="005F2FEA"/>
    <w:rsid w:val="005F3A86"/>
    <w:rsid w:val="005F4D64"/>
    <w:rsid w:val="005F625B"/>
    <w:rsid w:val="005F7FE4"/>
    <w:rsid w:val="006006F4"/>
    <w:rsid w:val="0060133C"/>
    <w:rsid w:val="0060134A"/>
    <w:rsid w:val="00604B41"/>
    <w:rsid w:val="006102AA"/>
    <w:rsid w:val="0061084B"/>
    <w:rsid w:val="00611869"/>
    <w:rsid w:val="00612221"/>
    <w:rsid w:val="00616237"/>
    <w:rsid w:val="006167AC"/>
    <w:rsid w:val="00617568"/>
    <w:rsid w:val="00617586"/>
    <w:rsid w:val="006201AF"/>
    <w:rsid w:val="006211D6"/>
    <w:rsid w:val="006215DF"/>
    <w:rsid w:val="00622E10"/>
    <w:rsid w:val="00626B11"/>
    <w:rsid w:val="00631F3E"/>
    <w:rsid w:val="00632B8A"/>
    <w:rsid w:val="006452AF"/>
    <w:rsid w:val="00646EDA"/>
    <w:rsid w:val="00646FBB"/>
    <w:rsid w:val="00650256"/>
    <w:rsid w:val="0065214A"/>
    <w:rsid w:val="00652BBD"/>
    <w:rsid w:val="0065441C"/>
    <w:rsid w:val="00655290"/>
    <w:rsid w:val="00657850"/>
    <w:rsid w:val="00665FCA"/>
    <w:rsid w:val="006668A2"/>
    <w:rsid w:val="00672CAE"/>
    <w:rsid w:val="006734BB"/>
    <w:rsid w:val="00673D71"/>
    <w:rsid w:val="00676AC0"/>
    <w:rsid w:val="00677058"/>
    <w:rsid w:val="00681EA7"/>
    <w:rsid w:val="00684A45"/>
    <w:rsid w:val="00685695"/>
    <w:rsid w:val="006865DF"/>
    <w:rsid w:val="00687828"/>
    <w:rsid w:val="00690D7C"/>
    <w:rsid w:val="006949EF"/>
    <w:rsid w:val="00694A54"/>
    <w:rsid w:val="00697170"/>
    <w:rsid w:val="006977CF"/>
    <w:rsid w:val="006A04B8"/>
    <w:rsid w:val="006A1785"/>
    <w:rsid w:val="006A196B"/>
    <w:rsid w:val="006A3EE7"/>
    <w:rsid w:val="006B5050"/>
    <w:rsid w:val="006C1467"/>
    <w:rsid w:val="006C1B0C"/>
    <w:rsid w:val="006C258B"/>
    <w:rsid w:val="006C30CC"/>
    <w:rsid w:val="006C35C1"/>
    <w:rsid w:val="006C390E"/>
    <w:rsid w:val="006C5620"/>
    <w:rsid w:val="006D146B"/>
    <w:rsid w:val="006E26C2"/>
    <w:rsid w:val="006F4BE2"/>
    <w:rsid w:val="007030B8"/>
    <w:rsid w:val="00707722"/>
    <w:rsid w:val="007078B5"/>
    <w:rsid w:val="00712415"/>
    <w:rsid w:val="00714E60"/>
    <w:rsid w:val="00724B27"/>
    <w:rsid w:val="0072711A"/>
    <w:rsid w:val="00731AA4"/>
    <w:rsid w:val="00731B93"/>
    <w:rsid w:val="00733C78"/>
    <w:rsid w:val="0073484B"/>
    <w:rsid w:val="007359E0"/>
    <w:rsid w:val="0074020C"/>
    <w:rsid w:val="0075126D"/>
    <w:rsid w:val="0075309D"/>
    <w:rsid w:val="00756A29"/>
    <w:rsid w:val="00756D6C"/>
    <w:rsid w:val="0077609D"/>
    <w:rsid w:val="007766D9"/>
    <w:rsid w:val="007854E7"/>
    <w:rsid w:val="007879A6"/>
    <w:rsid w:val="00791C22"/>
    <w:rsid w:val="00792D70"/>
    <w:rsid w:val="00795261"/>
    <w:rsid w:val="007A165F"/>
    <w:rsid w:val="007A1735"/>
    <w:rsid w:val="007A23B6"/>
    <w:rsid w:val="007A349B"/>
    <w:rsid w:val="007A4E93"/>
    <w:rsid w:val="007A64C0"/>
    <w:rsid w:val="007B29F8"/>
    <w:rsid w:val="007B46A5"/>
    <w:rsid w:val="007B5F28"/>
    <w:rsid w:val="007B67E4"/>
    <w:rsid w:val="007C0C52"/>
    <w:rsid w:val="007C243D"/>
    <w:rsid w:val="007D0883"/>
    <w:rsid w:val="007D2154"/>
    <w:rsid w:val="007D21EF"/>
    <w:rsid w:val="007D26E1"/>
    <w:rsid w:val="007D4131"/>
    <w:rsid w:val="007D7C65"/>
    <w:rsid w:val="007E09C9"/>
    <w:rsid w:val="007E22FB"/>
    <w:rsid w:val="007F3A1D"/>
    <w:rsid w:val="007F5F9A"/>
    <w:rsid w:val="008051D6"/>
    <w:rsid w:val="008068CB"/>
    <w:rsid w:val="00807025"/>
    <w:rsid w:val="00807401"/>
    <w:rsid w:val="00810161"/>
    <w:rsid w:val="008151F1"/>
    <w:rsid w:val="00815CB7"/>
    <w:rsid w:val="00815D0B"/>
    <w:rsid w:val="00816644"/>
    <w:rsid w:val="008214D0"/>
    <w:rsid w:val="00825A20"/>
    <w:rsid w:val="00831BBD"/>
    <w:rsid w:val="00834E0C"/>
    <w:rsid w:val="008423B9"/>
    <w:rsid w:val="00842595"/>
    <w:rsid w:val="008446AB"/>
    <w:rsid w:val="0084471A"/>
    <w:rsid w:val="00844FB6"/>
    <w:rsid w:val="008458C6"/>
    <w:rsid w:val="008461D8"/>
    <w:rsid w:val="00846420"/>
    <w:rsid w:val="008468C5"/>
    <w:rsid w:val="0085314B"/>
    <w:rsid w:val="00854D4B"/>
    <w:rsid w:val="008561BE"/>
    <w:rsid w:val="0085791A"/>
    <w:rsid w:val="00862F5B"/>
    <w:rsid w:val="00863658"/>
    <w:rsid w:val="008648B4"/>
    <w:rsid w:val="00865483"/>
    <w:rsid w:val="00865716"/>
    <w:rsid w:val="00867309"/>
    <w:rsid w:val="008703F5"/>
    <w:rsid w:val="008738D9"/>
    <w:rsid w:val="0087621D"/>
    <w:rsid w:val="008776F5"/>
    <w:rsid w:val="00882ACF"/>
    <w:rsid w:val="00883A81"/>
    <w:rsid w:val="00885DE3"/>
    <w:rsid w:val="0088604B"/>
    <w:rsid w:val="0089372C"/>
    <w:rsid w:val="00896F24"/>
    <w:rsid w:val="008A1FDA"/>
    <w:rsid w:val="008A4015"/>
    <w:rsid w:val="008A4622"/>
    <w:rsid w:val="008A4E88"/>
    <w:rsid w:val="008B02F9"/>
    <w:rsid w:val="008B18BA"/>
    <w:rsid w:val="008B583D"/>
    <w:rsid w:val="008B7024"/>
    <w:rsid w:val="008C0961"/>
    <w:rsid w:val="008C2451"/>
    <w:rsid w:val="008C55D7"/>
    <w:rsid w:val="008C79D7"/>
    <w:rsid w:val="008C7B04"/>
    <w:rsid w:val="008D7F4A"/>
    <w:rsid w:val="008E0303"/>
    <w:rsid w:val="008E1522"/>
    <w:rsid w:val="008E2FC2"/>
    <w:rsid w:val="008E6390"/>
    <w:rsid w:val="008F195E"/>
    <w:rsid w:val="008F3A1E"/>
    <w:rsid w:val="00900DDD"/>
    <w:rsid w:val="00900F9F"/>
    <w:rsid w:val="009025EB"/>
    <w:rsid w:val="009038B4"/>
    <w:rsid w:val="009055B7"/>
    <w:rsid w:val="00905F62"/>
    <w:rsid w:val="009115A3"/>
    <w:rsid w:val="0091217E"/>
    <w:rsid w:val="00922621"/>
    <w:rsid w:val="009229CC"/>
    <w:rsid w:val="009245D8"/>
    <w:rsid w:val="0092583D"/>
    <w:rsid w:val="009263F0"/>
    <w:rsid w:val="00927B38"/>
    <w:rsid w:val="00930DD5"/>
    <w:rsid w:val="00930F93"/>
    <w:rsid w:val="00932014"/>
    <w:rsid w:val="009400A9"/>
    <w:rsid w:val="00942BF2"/>
    <w:rsid w:val="00942F7A"/>
    <w:rsid w:val="00945711"/>
    <w:rsid w:val="0095116B"/>
    <w:rsid w:val="009517DD"/>
    <w:rsid w:val="00954356"/>
    <w:rsid w:val="00954C46"/>
    <w:rsid w:val="00955A0D"/>
    <w:rsid w:val="0095630C"/>
    <w:rsid w:val="009614EB"/>
    <w:rsid w:val="00962267"/>
    <w:rsid w:val="00962319"/>
    <w:rsid w:val="00963011"/>
    <w:rsid w:val="009630CB"/>
    <w:rsid w:val="00963D7B"/>
    <w:rsid w:val="00965AD9"/>
    <w:rsid w:val="009707C4"/>
    <w:rsid w:val="00970D3F"/>
    <w:rsid w:val="009778AE"/>
    <w:rsid w:val="00982424"/>
    <w:rsid w:val="00983A77"/>
    <w:rsid w:val="00985083"/>
    <w:rsid w:val="00990666"/>
    <w:rsid w:val="0099350A"/>
    <w:rsid w:val="0099488B"/>
    <w:rsid w:val="009969AA"/>
    <w:rsid w:val="00997EAB"/>
    <w:rsid w:val="009A33EB"/>
    <w:rsid w:val="009A41FE"/>
    <w:rsid w:val="009A522C"/>
    <w:rsid w:val="009A595E"/>
    <w:rsid w:val="009B1AD6"/>
    <w:rsid w:val="009B1CE5"/>
    <w:rsid w:val="009B2DD4"/>
    <w:rsid w:val="009B574B"/>
    <w:rsid w:val="009B66FD"/>
    <w:rsid w:val="009B7CD8"/>
    <w:rsid w:val="009C0142"/>
    <w:rsid w:val="009C0E52"/>
    <w:rsid w:val="009C2A5A"/>
    <w:rsid w:val="009C2D1B"/>
    <w:rsid w:val="009C527A"/>
    <w:rsid w:val="009C5C9A"/>
    <w:rsid w:val="009D0367"/>
    <w:rsid w:val="009D1742"/>
    <w:rsid w:val="009D2000"/>
    <w:rsid w:val="009D3CDA"/>
    <w:rsid w:val="009D46E3"/>
    <w:rsid w:val="009D4C56"/>
    <w:rsid w:val="009D59E0"/>
    <w:rsid w:val="009F0F46"/>
    <w:rsid w:val="009F1977"/>
    <w:rsid w:val="009F247D"/>
    <w:rsid w:val="009F2D3F"/>
    <w:rsid w:val="009F3972"/>
    <w:rsid w:val="009F4314"/>
    <w:rsid w:val="009F43EE"/>
    <w:rsid w:val="009F4AA3"/>
    <w:rsid w:val="009F4E0D"/>
    <w:rsid w:val="009F64B7"/>
    <w:rsid w:val="009F6D38"/>
    <w:rsid w:val="00A01C52"/>
    <w:rsid w:val="00A02FDF"/>
    <w:rsid w:val="00A03A44"/>
    <w:rsid w:val="00A062B5"/>
    <w:rsid w:val="00A1230B"/>
    <w:rsid w:val="00A1270D"/>
    <w:rsid w:val="00A13704"/>
    <w:rsid w:val="00A13900"/>
    <w:rsid w:val="00A13FEA"/>
    <w:rsid w:val="00A14968"/>
    <w:rsid w:val="00A14B5F"/>
    <w:rsid w:val="00A15E68"/>
    <w:rsid w:val="00A21171"/>
    <w:rsid w:val="00A23EA2"/>
    <w:rsid w:val="00A250A4"/>
    <w:rsid w:val="00A25396"/>
    <w:rsid w:val="00A27AB4"/>
    <w:rsid w:val="00A27EE8"/>
    <w:rsid w:val="00A30255"/>
    <w:rsid w:val="00A3142C"/>
    <w:rsid w:val="00A31795"/>
    <w:rsid w:val="00A349F9"/>
    <w:rsid w:val="00A408F0"/>
    <w:rsid w:val="00A40B2B"/>
    <w:rsid w:val="00A43147"/>
    <w:rsid w:val="00A43B13"/>
    <w:rsid w:val="00A45006"/>
    <w:rsid w:val="00A512EB"/>
    <w:rsid w:val="00A541A2"/>
    <w:rsid w:val="00A54A03"/>
    <w:rsid w:val="00A56346"/>
    <w:rsid w:val="00A5635C"/>
    <w:rsid w:val="00A616A8"/>
    <w:rsid w:val="00A65A18"/>
    <w:rsid w:val="00A73867"/>
    <w:rsid w:val="00A77EBB"/>
    <w:rsid w:val="00A77FB6"/>
    <w:rsid w:val="00A815D4"/>
    <w:rsid w:val="00A81D8A"/>
    <w:rsid w:val="00A860FB"/>
    <w:rsid w:val="00A86EB8"/>
    <w:rsid w:val="00A90105"/>
    <w:rsid w:val="00A918F0"/>
    <w:rsid w:val="00A91C0E"/>
    <w:rsid w:val="00A94907"/>
    <w:rsid w:val="00AA2633"/>
    <w:rsid w:val="00AA7CAA"/>
    <w:rsid w:val="00AB08D5"/>
    <w:rsid w:val="00AB1096"/>
    <w:rsid w:val="00AB19BC"/>
    <w:rsid w:val="00AB276E"/>
    <w:rsid w:val="00AC1144"/>
    <w:rsid w:val="00AC14A3"/>
    <w:rsid w:val="00AC3CFB"/>
    <w:rsid w:val="00AC79B2"/>
    <w:rsid w:val="00AD38B9"/>
    <w:rsid w:val="00AD3C3A"/>
    <w:rsid w:val="00AD7CD5"/>
    <w:rsid w:val="00AE1A15"/>
    <w:rsid w:val="00AE1B73"/>
    <w:rsid w:val="00AE3676"/>
    <w:rsid w:val="00AE411A"/>
    <w:rsid w:val="00AE4F20"/>
    <w:rsid w:val="00AF068F"/>
    <w:rsid w:val="00AF3175"/>
    <w:rsid w:val="00AF4E2A"/>
    <w:rsid w:val="00B00548"/>
    <w:rsid w:val="00B018A6"/>
    <w:rsid w:val="00B024DC"/>
    <w:rsid w:val="00B05428"/>
    <w:rsid w:val="00B058C1"/>
    <w:rsid w:val="00B05D71"/>
    <w:rsid w:val="00B06950"/>
    <w:rsid w:val="00B07CE8"/>
    <w:rsid w:val="00B1058F"/>
    <w:rsid w:val="00B125A5"/>
    <w:rsid w:val="00B12D5A"/>
    <w:rsid w:val="00B15714"/>
    <w:rsid w:val="00B16C18"/>
    <w:rsid w:val="00B16DFF"/>
    <w:rsid w:val="00B32072"/>
    <w:rsid w:val="00B320D7"/>
    <w:rsid w:val="00B3568F"/>
    <w:rsid w:val="00B364FB"/>
    <w:rsid w:val="00B45F70"/>
    <w:rsid w:val="00B558A7"/>
    <w:rsid w:val="00B56E80"/>
    <w:rsid w:val="00B61ADE"/>
    <w:rsid w:val="00B662B3"/>
    <w:rsid w:val="00B66632"/>
    <w:rsid w:val="00B7023E"/>
    <w:rsid w:val="00B70696"/>
    <w:rsid w:val="00B70825"/>
    <w:rsid w:val="00B70C5A"/>
    <w:rsid w:val="00B71119"/>
    <w:rsid w:val="00B770CB"/>
    <w:rsid w:val="00B80117"/>
    <w:rsid w:val="00B81602"/>
    <w:rsid w:val="00B826DD"/>
    <w:rsid w:val="00B82F97"/>
    <w:rsid w:val="00B91474"/>
    <w:rsid w:val="00B93038"/>
    <w:rsid w:val="00B93B7D"/>
    <w:rsid w:val="00B945DA"/>
    <w:rsid w:val="00BA0970"/>
    <w:rsid w:val="00BA2654"/>
    <w:rsid w:val="00BA390B"/>
    <w:rsid w:val="00BA3B72"/>
    <w:rsid w:val="00BA5132"/>
    <w:rsid w:val="00BA6DE6"/>
    <w:rsid w:val="00BA78A9"/>
    <w:rsid w:val="00BB003C"/>
    <w:rsid w:val="00BB274C"/>
    <w:rsid w:val="00BB573E"/>
    <w:rsid w:val="00BB5D45"/>
    <w:rsid w:val="00BC1FB4"/>
    <w:rsid w:val="00BC6047"/>
    <w:rsid w:val="00BD1CE0"/>
    <w:rsid w:val="00BD3115"/>
    <w:rsid w:val="00BD4344"/>
    <w:rsid w:val="00BD7C7F"/>
    <w:rsid w:val="00BE2C00"/>
    <w:rsid w:val="00BE5343"/>
    <w:rsid w:val="00BE73E0"/>
    <w:rsid w:val="00BE7D23"/>
    <w:rsid w:val="00BF195A"/>
    <w:rsid w:val="00C03992"/>
    <w:rsid w:val="00C061B5"/>
    <w:rsid w:val="00C12E44"/>
    <w:rsid w:val="00C139FC"/>
    <w:rsid w:val="00C21726"/>
    <w:rsid w:val="00C23755"/>
    <w:rsid w:val="00C310ED"/>
    <w:rsid w:val="00C32574"/>
    <w:rsid w:val="00C33082"/>
    <w:rsid w:val="00C355D3"/>
    <w:rsid w:val="00C36884"/>
    <w:rsid w:val="00C41593"/>
    <w:rsid w:val="00C43AB8"/>
    <w:rsid w:val="00C518FC"/>
    <w:rsid w:val="00C52F96"/>
    <w:rsid w:val="00C533DD"/>
    <w:rsid w:val="00C534F9"/>
    <w:rsid w:val="00C5534A"/>
    <w:rsid w:val="00C5636C"/>
    <w:rsid w:val="00C56523"/>
    <w:rsid w:val="00C565A3"/>
    <w:rsid w:val="00C569B4"/>
    <w:rsid w:val="00C60814"/>
    <w:rsid w:val="00C71235"/>
    <w:rsid w:val="00C71572"/>
    <w:rsid w:val="00C73EAA"/>
    <w:rsid w:val="00C76DC7"/>
    <w:rsid w:val="00C7706D"/>
    <w:rsid w:val="00C803F6"/>
    <w:rsid w:val="00C80B44"/>
    <w:rsid w:val="00C84921"/>
    <w:rsid w:val="00C84EDC"/>
    <w:rsid w:val="00C85950"/>
    <w:rsid w:val="00C8696F"/>
    <w:rsid w:val="00C87827"/>
    <w:rsid w:val="00C918AB"/>
    <w:rsid w:val="00C95171"/>
    <w:rsid w:val="00C95D8B"/>
    <w:rsid w:val="00CA0877"/>
    <w:rsid w:val="00CA5720"/>
    <w:rsid w:val="00CA607E"/>
    <w:rsid w:val="00CA7DDF"/>
    <w:rsid w:val="00CB19B0"/>
    <w:rsid w:val="00CB4207"/>
    <w:rsid w:val="00CB57B0"/>
    <w:rsid w:val="00CB6BA1"/>
    <w:rsid w:val="00CC1352"/>
    <w:rsid w:val="00CC1801"/>
    <w:rsid w:val="00CC3913"/>
    <w:rsid w:val="00CC616C"/>
    <w:rsid w:val="00CC73EE"/>
    <w:rsid w:val="00CD04D0"/>
    <w:rsid w:val="00CD2AE2"/>
    <w:rsid w:val="00CD419F"/>
    <w:rsid w:val="00CD67BB"/>
    <w:rsid w:val="00CE09B3"/>
    <w:rsid w:val="00CE25C2"/>
    <w:rsid w:val="00CE33BF"/>
    <w:rsid w:val="00CE3E52"/>
    <w:rsid w:val="00CE4C17"/>
    <w:rsid w:val="00CE68D7"/>
    <w:rsid w:val="00CF05A3"/>
    <w:rsid w:val="00CF1DDF"/>
    <w:rsid w:val="00CF2546"/>
    <w:rsid w:val="00CF2798"/>
    <w:rsid w:val="00CF5977"/>
    <w:rsid w:val="00D00BE7"/>
    <w:rsid w:val="00D0120A"/>
    <w:rsid w:val="00D03328"/>
    <w:rsid w:val="00D0389F"/>
    <w:rsid w:val="00D06AA0"/>
    <w:rsid w:val="00D15F44"/>
    <w:rsid w:val="00D239B3"/>
    <w:rsid w:val="00D2459E"/>
    <w:rsid w:val="00D32C1F"/>
    <w:rsid w:val="00D3485B"/>
    <w:rsid w:val="00D36BDB"/>
    <w:rsid w:val="00D36FF3"/>
    <w:rsid w:val="00D44620"/>
    <w:rsid w:val="00D44F3B"/>
    <w:rsid w:val="00D52C76"/>
    <w:rsid w:val="00D55E4D"/>
    <w:rsid w:val="00D56DC7"/>
    <w:rsid w:val="00D62EF2"/>
    <w:rsid w:val="00D650EF"/>
    <w:rsid w:val="00D7344A"/>
    <w:rsid w:val="00D75304"/>
    <w:rsid w:val="00D75AA5"/>
    <w:rsid w:val="00D82821"/>
    <w:rsid w:val="00D832AF"/>
    <w:rsid w:val="00D85AAF"/>
    <w:rsid w:val="00D86D21"/>
    <w:rsid w:val="00D91DD7"/>
    <w:rsid w:val="00D92C3A"/>
    <w:rsid w:val="00D9485A"/>
    <w:rsid w:val="00D94890"/>
    <w:rsid w:val="00D97EBD"/>
    <w:rsid w:val="00DA0180"/>
    <w:rsid w:val="00DA26E0"/>
    <w:rsid w:val="00DA4A6C"/>
    <w:rsid w:val="00DB0A3D"/>
    <w:rsid w:val="00DB452C"/>
    <w:rsid w:val="00DB47A7"/>
    <w:rsid w:val="00DC22D1"/>
    <w:rsid w:val="00DC5EE2"/>
    <w:rsid w:val="00DD7404"/>
    <w:rsid w:val="00DE3FBA"/>
    <w:rsid w:val="00DE742A"/>
    <w:rsid w:val="00DF36F7"/>
    <w:rsid w:val="00DF3EBC"/>
    <w:rsid w:val="00DF6738"/>
    <w:rsid w:val="00DF6A8C"/>
    <w:rsid w:val="00E03AC8"/>
    <w:rsid w:val="00E05E80"/>
    <w:rsid w:val="00E05F27"/>
    <w:rsid w:val="00E12B2F"/>
    <w:rsid w:val="00E13F5B"/>
    <w:rsid w:val="00E16BED"/>
    <w:rsid w:val="00E245BC"/>
    <w:rsid w:val="00E248DC"/>
    <w:rsid w:val="00E25CCF"/>
    <w:rsid w:val="00E2702C"/>
    <w:rsid w:val="00E325E4"/>
    <w:rsid w:val="00E339D8"/>
    <w:rsid w:val="00E35252"/>
    <w:rsid w:val="00E376D5"/>
    <w:rsid w:val="00E41145"/>
    <w:rsid w:val="00E43109"/>
    <w:rsid w:val="00E45E6D"/>
    <w:rsid w:val="00E53FCE"/>
    <w:rsid w:val="00E56262"/>
    <w:rsid w:val="00E578BA"/>
    <w:rsid w:val="00E629B6"/>
    <w:rsid w:val="00E63515"/>
    <w:rsid w:val="00E6440A"/>
    <w:rsid w:val="00E645DC"/>
    <w:rsid w:val="00E64B89"/>
    <w:rsid w:val="00E67981"/>
    <w:rsid w:val="00E70C51"/>
    <w:rsid w:val="00E76022"/>
    <w:rsid w:val="00E7619D"/>
    <w:rsid w:val="00E820DC"/>
    <w:rsid w:val="00E8222D"/>
    <w:rsid w:val="00E8348F"/>
    <w:rsid w:val="00E83E85"/>
    <w:rsid w:val="00E8516E"/>
    <w:rsid w:val="00E873FD"/>
    <w:rsid w:val="00E92B2E"/>
    <w:rsid w:val="00EA453B"/>
    <w:rsid w:val="00EA7F46"/>
    <w:rsid w:val="00EB2680"/>
    <w:rsid w:val="00EB5D39"/>
    <w:rsid w:val="00EB7059"/>
    <w:rsid w:val="00EC410C"/>
    <w:rsid w:val="00EC41DD"/>
    <w:rsid w:val="00ED089E"/>
    <w:rsid w:val="00ED0EC7"/>
    <w:rsid w:val="00ED1384"/>
    <w:rsid w:val="00ED35DB"/>
    <w:rsid w:val="00ED4471"/>
    <w:rsid w:val="00ED6DA5"/>
    <w:rsid w:val="00EE104D"/>
    <w:rsid w:val="00EE18D3"/>
    <w:rsid w:val="00EE4886"/>
    <w:rsid w:val="00EE5B98"/>
    <w:rsid w:val="00EF0543"/>
    <w:rsid w:val="00EF2288"/>
    <w:rsid w:val="00EF43F8"/>
    <w:rsid w:val="00EF559C"/>
    <w:rsid w:val="00EF6A95"/>
    <w:rsid w:val="00F00BC0"/>
    <w:rsid w:val="00F02A7F"/>
    <w:rsid w:val="00F02AF1"/>
    <w:rsid w:val="00F03D5F"/>
    <w:rsid w:val="00F048E2"/>
    <w:rsid w:val="00F06546"/>
    <w:rsid w:val="00F12AF3"/>
    <w:rsid w:val="00F13A0C"/>
    <w:rsid w:val="00F1662D"/>
    <w:rsid w:val="00F17659"/>
    <w:rsid w:val="00F20723"/>
    <w:rsid w:val="00F244D9"/>
    <w:rsid w:val="00F2564E"/>
    <w:rsid w:val="00F33BBA"/>
    <w:rsid w:val="00F353EE"/>
    <w:rsid w:val="00F37A08"/>
    <w:rsid w:val="00F37C25"/>
    <w:rsid w:val="00F47709"/>
    <w:rsid w:val="00F47947"/>
    <w:rsid w:val="00F50455"/>
    <w:rsid w:val="00F55CD0"/>
    <w:rsid w:val="00F5743F"/>
    <w:rsid w:val="00F6012A"/>
    <w:rsid w:val="00F62A7D"/>
    <w:rsid w:val="00F63845"/>
    <w:rsid w:val="00F650E7"/>
    <w:rsid w:val="00F710F7"/>
    <w:rsid w:val="00F72805"/>
    <w:rsid w:val="00F767C8"/>
    <w:rsid w:val="00F86188"/>
    <w:rsid w:val="00F90E14"/>
    <w:rsid w:val="00F92B5B"/>
    <w:rsid w:val="00F92F95"/>
    <w:rsid w:val="00F9791E"/>
    <w:rsid w:val="00FA002D"/>
    <w:rsid w:val="00FA00C2"/>
    <w:rsid w:val="00FA2E95"/>
    <w:rsid w:val="00FA41B0"/>
    <w:rsid w:val="00FA4CC8"/>
    <w:rsid w:val="00FA7E97"/>
    <w:rsid w:val="00FB0270"/>
    <w:rsid w:val="00FB24FC"/>
    <w:rsid w:val="00FB3E03"/>
    <w:rsid w:val="00FB3F22"/>
    <w:rsid w:val="00FC65A6"/>
    <w:rsid w:val="00FC6D3A"/>
    <w:rsid w:val="00FC7C62"/>
    <w:rsid w:val="00FD33F8"/>
    <w:rsid w:val="00FD54C4"/>
    <w:rsid w:val="00FD7D09"/>
    <w:rsid w:val="00FE2E23"/>
    <w:rsid w:val="00FE3EB1"/>
    <w:rsid w:val="00FE4948"/>
    <w:rsid w:val="00FE6FF8"/>
    <w:rsid w:val="00FF73D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B12B3"/>
  <w15:docId w15:val="{FE27148C-59AD-4CA2-9BE6-A8F72D5C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C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6E80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687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6EB8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86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6EB8"/>
    <w:rPr>
      <w:rFonts w:ascii="ＭＳ ゴシック" w:eastAsia="ＭＳ ゴシック"/>
      <w:kern w:val="2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660C0"/>
  </w:style>
  <w:style w:type="character" w:customStyle="1" w:styleId="aa">
    <w:name w:val="日付 (文字)"/>
    <w:link w:val="a9"/>
    <w:uiPriority w:val="99"/>
    <w:semiHidden/>
    <w:rsid w:val="005660C0"/>
    <w:rPr>
      <w:rFonts w:ascii="ＭＳ ゴシック" w:eastAsia="ＭＳ ゴシック"/>
      <w:kern w:val="2"/>
      <w:sz w:val="22"/>
      <w:szCs w:val="22"/>
    </w:rPr>
  </w:style>
  <w:style w:type="character" w:styleId="ab">
    <w:name w:val="Hyperlink"/>
    <w:uiPriority w:val="99"/>
    <w:semiHidden/>
    <w:unhideWhenUsed/>
    <w:rsid w:val="00195FB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95FBF"/>
    <w:rPr>
      <w:color w:val="800080"/>
      <w:u w:val="single"/>
    </w:rPr>
  </w:style>
  <w:style w:type="paragraph" w:customStyle="1" w:styleId="font5">
    <w:name w:val="font5"/>
    <w:basedOn w:val="a"/>
    <w:rsid w:val="00195F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95F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95F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69">
    <w:name w:val="xl69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70">
    <w:name w:val="xl70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71">
    <w:name w:val="xl71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2">
    <w:name w:val="xl72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4">
    <w:name w:val="xl74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6">
    <w:name w:val="xl76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9">
    <w:name w:val="xl79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1">
    <w:name w:val="xl81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2">
    <w:name w:val="xl82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84">
    <w:name w:val="xl84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85">
    <w:name w:val="xl8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86">
    <w:name w:val="xl86"/>
    <w:basedOn w:val="a"/>
    <w:rsid w:val="00195FBF"/>
    <w:pPr>
      <w:widowControl/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195FBF"/>
    <w:pPr>
      <w:widowControl/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8">
    <w:name w:val="xl8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3">
    <w:name w:val="xl93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195FBF"/>
    <w:pPr>
      <w:widowControl/>
      <w:pBdr>
        <w:top w:val="double" w:sz="6" w:space="14" w:color="auto"/>
        <w:lef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195FBF"/>
    <w:pPr>
      <w:widowControl/>
      <w:pBdr>
        <w:top w:val="double" w:sz="6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7">
    <w:name w:val="xl97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195FBF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2">
    <w:name w:val="xl102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3">
    <w:name w:val="xl103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195FBF"/>
    <w:pPr>
      <w:widowControl/>
      <w:pBdr>
        <w:left w:val="single" w:sz="4" w:space="0" w:color="auto"/>
        <w:bottom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9">
    <w:name w:val="xl109"/>
    <w:basedOn w:val="a"/>
    <w:rsid w:val="00195FBF"/>
    <w:pPr>
      <w:widowControl/>
      <w:pBdr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0">
    <w:name w:val="xl11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1">
    <w:name w:val="xl11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2">
    <w:name w:val="xl11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4">
    <w:name w:val="xl114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5">
    <w:name w:val="xl115"/>
    <w:basedOn w:val="a"/>
    <w:rsid w:val="00195FBF"/>
    <w:pPr>
      <w:widowControl/>
      <w:pBdr>
        <w:top w:val="single" w:sz="4" w:space="27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6">
    <w:name w:val="xl116"/>
    <w:basedOn w:val="a"/>
    <w:rsid w:val="00195FBF"/>
    <w:pPr>
      <w:widowControl/>
      <w:pBdr>
        <w:top w:val="single" w:sz="4" w:space="27" w:color="auto"/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7">
    <w:name w:val="xl11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1">
    <w:name w:val="xl12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3">
    <w:name w:val="xl12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6">
    <w:name w:val="xl12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8">
    <w:name w:val="xl128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9">
    <w:name w:val="xl12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31">
    <w:name w:val="xl131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2">
    <w:name w:val="xl13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3">
    <w:name w:val="xl133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4">
    <w:name w:val="xl134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5">
    <w:name w:val="xl13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6">
    <w:name w:val="xl136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7">
    <w:name w:val="xl137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8">
    <w:name w:val="xl138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40">
    <w:name w:val="xl140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1">
    <w:name w:val="xl14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2">
    <w:name w:val="xl142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3">
    <w:name w:val="xl14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4">
    <w:name w:val="xl14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5">
    <w:name w:val="xl14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6">
    <w:name w:val="xl14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7">
    <w:name w:val="xl14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8">
    <w:name w:val="xl148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9">
    <w:name w:val="xl14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0">
    <w:name w:val="xl15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1">
    <w:name w:val="xl151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53">
    <w:name w:val="xl153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FF"/>
      <w:kern w:val="0"/>
      <w:sz w:val="16"/>
      <w:szCs w:val="16"/>
    </w:rPr>
  </w:style>
  <w:style w:type="paragraph" w:customStyle="1" w:styleId="xl155">
    <w:name w:val="xl15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0">
    <w:name w:val="xl160"/>
    <w:basedOn w:val="a"/>
    <w:rsid w:val="00195FBF"/>
    <w:pPr>
      <w:widowControl/>
      <w:pBdr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1">
    <w:name w:val="xl16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65">
    <w:name w:val="xl16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6">
    <w:name w:val="xl166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7">
    <w:name w:val="xl167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9">
    <w:name w:val="xl16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0">
    <w:name w:val="xl170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2">
    <w:name w:val="xl17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3">
    <w:name w:val="xl173"/>
    <w:basedOn w:val="a"/>
    <w:rsid w:val="00195FBF"/>
    <w:pPr>
      <w:widowControl/>
      <w:pBdr>
        <w:top w:val="single" w:sz="4" w:space="31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4">
    <w:name w:val="xl174"/>
    <w:basedOn w:val="a"/>
    <w:rsid w:val="00195FBF"/>
    <w:pPr>
      <w:widowControl/>
      <w:pBdr>
        <w:top w:val="single" w:sz="4" w:space="27" w:color="auto"/>
        <w:lef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5">
    <w:name w:val="xl175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6">
    <w:name w:val="xl176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7">
    <w:name w:val="xl177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8">
    <w:name w:val="xl17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9">
    <w:name w:val="xl17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181">
    <w:name w:val="xl18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2">
    <w:name w:val="xl18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3">
    <w:name w:val="xl183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4">
    <w:name w:val="xl184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195FBF"/>
    <w:pPr>
      <w:widowControl/>
      <w:pBdr>
        <w:top w:val="single" w:sz="4" w:space="14" w:color="auto"/>
        <w:left w:val="single" w:sz="4" w:space="0" w:color="auto"/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195FBF"/>
    <w:pPr>
      <w:widowControl/>
      <w:pBdr>
        <w:left w:val="single" w:sz="4" w:space="0" w:color="auto"/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8">
    <w:name w:val="xl18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89">
    <w:name w:val="xl18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90">
    <w:name w:val="xl190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91">
    <w:name w:val="xl191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3">
    <w:name w:val="xl193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4">
    <w:name w:val="xl194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7">
    <w:name w:val="xl19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98">
    <w:name w:val="xl198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99">
    <w:name w:val="xl19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200">
    <w:name w:val="xl20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1">
    <w:name w:val="xl20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  <w:u w:val="single"/>
    </w:rPr>
  </w:style>
  <w:style w:type="paragraph" w:customStyle="1" w:styleId="xl202">
    <w:name w:val="xl20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3">
    <w:name w:val="xl20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4">
    <w:name w:val="xl20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195FBF"/>
    <w:pPr>
      <w:widowControl/>
      <w:pBdr>
        <w:top w:val="single" w:sz="4" w:space="14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1">
    <w:name w:val="xl21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2">
    <w:name w:val="xl21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3">
    <w:name w:val="xl21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14">
    <w:name w:val="xl21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5">
    <w:name w:val="xl21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6">
    <w:name w:val="xl21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7">
    <w:name w:val="xl21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18">
    <w:name w:val="xl21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19">
    <w:name w:val="xl21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0">
    <w:name w:val="xl22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1">
    <w:name w:val="xl22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2">
    <w:name w:val="xl222"/>
    <w:basedOn w:val="a"/>
    <w:rsid w:val="00195FBF"/>
    <w:pPr>
      <w:widowControl/>
      <w:pBdr>
        <w:top w:val="single" w:sz="4" w:space="27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3">
    <w:name w:val="xl22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4">
    <w:name w:val="xl224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5">
    <w:name w:val="xl225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26">
    <w:name w:val="xl226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7">
    <w:name w:val="xl227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8">
    <w:name w:val="xl228"/>
    <w:basedOn w:val="a"/>
    <w:rsid w:val="00195FB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9">
    <w:name w:val="xl229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0">
    <w:name w:val="xl230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31">
    <w:name w:val="xl231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32">
    <w:name w:val="xl232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33">
    <w:name w:val="xl233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4">
    <w:name w:val="xl234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5">
    <w:name w:val="xl235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6">
    <w:name w:val="xl236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7">
    <w:name w:val="xl237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8">
    <w:name w:val="xl238"/>
    <w:basedOn w:val="a"/>
    <w:rsid w:val="00195FB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9">
    <w:name w:val="xl239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0">
    <w:name w:val="xl24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1">
    <w:name w:val="xl24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2">
    <w:name w:val="xl24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3">
    <w:name w:val="xl24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4">
    <w:name w:val="xl244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5">
    <w:name w:val="xl245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6">
    <w:name w:val="xl246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195FB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195FBF"/>
    <w:pPr>
      <w:widowControl/>
      <w:pBdr>
        <w:top w:val="single" w:sz="4" w:space="14" w:color="auto"/>
        <w:lef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52">
    <w:name w:val="xl252"/>
    <w:basedOn w:val="a"/>
    <w:rsid w:val="00195FBF"/>
    <w:pPr>
      <w:widowControl/>
      <w:pBdr>
        <w:top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53">
    <w:name w:val="xl25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54">
    <w:name w:val="xl25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5">
    <w:name w:val="xl25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6">
    <w:name w:val="xl256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7">
    <w:name w:val="xl257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8">
    <w:name w:val="xl25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9">
    <w:name w:val="xl259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0">
    <w:name w:val="xl260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1">
    <w:name w:val="xl26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62">
    <w:name w:val="xl26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63">
    <w:name w:val="xl263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4">
    <w:name w:val="xl264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5">
    <w:name w:val="xl26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6">
    <w:name w:val="xl26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67">
    <w:name w:val="xl267"/>
    <w:basedOn w:val="a"/>
    <w:rsid w:val="00195FBF"/>
    <w:pPr>
      <w:widowControl/>
      <w:pBdr>
        <w:left w:val="single" w:sz="4" w:space="0" w:color="auto"/>
        <w:bottom w:val="single" w:sz="4" w:space="14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8">
    <w:name w:val="xl268"/>
    <w:basedOn w:val="a"/>
    <w:rsid w:val="00195FBF"/>
    <w:pPr>
      <w:widowControl/>
      <w:pBdr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9">
    <w:name w:val="xl269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0">
    <w:name w:val="xl270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1">
    <w:name w:val="xl271"/>
    <w:basedOn w:val="a"/>
    <w:rsid w:val="00195FB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2">
    <w:name w:val="xl272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3">
    <w:name w:val="xl273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274">
    <w:name w:val="xl27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75">
    <w:name w:val="xl275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6">
    <w:name w:val="xl276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8">
    <w:name w:val="xl27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79">
    <w:name w:val="xl279"/>
    <w:basedOn w:val="a"/>
    <w:rsid w:val="00195FBF"/>
    <w:pPr>
      <w:widowControl/>
      <w:pBdr>
        <w:top w:val="single" w:sz="4" w:space="27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0">
    <w:name w:val="xl280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1">
    <w:name w:val="xl281"/>
    <w:basedOn w:val="a"/>
    <w:rsid w:val="00195FBF"/>
    <w:pPr>
      <w:widowControl/>
      <w:pBdr>
        <w:left w:val="single" w:sz="4" w:space="0" w:color="auto"/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2">
    <w:name w:val="xl28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83">
    <w:name w:val="xl28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84">
    <w:name w:val="xl284"/>
    <w:basedOn w:val="a"/>
    <w:rsid w:val="00195FBF"/>
    <w:pPr>
      <w:widowControl/>
      <w:pBdr>
        <w:top w:val="single" w:sz="4" w:space="31" w:color="auto"/>
        <w:lef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5">
    <w:name w:val="xl285"/>
    <w:basedOn w:val="a"/>
    <w:rsid w:val="00195FBF"/>
    <w:pPr>
      <w:widowControl/>
      <w:pBdr>
        <w:top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6">
    <w:name w:val="xl28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87">
    <w:name w:val="xl28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88">
    <w:name w:val="xl28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89">
    <w:name w:val="xl289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0">
    <w:name w:val="xl290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1">
    <w:name w:val="xl291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92">
    <w:name w:val="xl292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93">
    <w:name w:val="xl293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94">
    <w:name w:val="xl29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95FBF"/>
    <w:pPr>
      <w:widowControl/>
      <w:pBdr>
        <w:left w:val="single" w:sz="4" w:space="0" w:color="auto"/>
        <w:bottom w:val="single" w:sz="4" w:space="31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02">
    <w:name w:val="xl302"/>
    <w:basedOn w:val="a"/>
    <w:rsid w:val="00195FBF"/>
    <w:pPr>
      <w:widowControl/>
      <w:pBdr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03">
    <w:name w:val="xl30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04">
    <w:name w:val="xl30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5">
    <w:name w:val="xl30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6">
    <w:name w:val="xl306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7">
    <w:name w:val="xl307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10">
    <w:name w:val="xl31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311">
    <w:name w:val="xl311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12">
    <w:name w:val="xl312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13">
    <w:name w:val="xl313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95FBF"/>
    <w:pPr>
      <w:widowControl/>
      <w:pBdr>
        <w:top w:val="single" w:sz="4" w:space="27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0">
    <w:name w:val="xl320"/>
    <w:basedOn w:val="a"/>
    <w:rsid w:val="00195FBF"/>
    <w:pPr>
      <w:widowControl/>
      <w:pBdr>
        <w:top w:val="single" w:sz="4" w:space="31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1">
    <w:name w:val="xl321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22">
    <w:name w:val="xl32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23">
    <w:name w:val="xl32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24">
    <w:name w:val="xl32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5">
    <w:name w:val="xl32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26">
    <w:name w:val="xl326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7">
    <w:name w:val="xl327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8">
    <w:name w:val="xl328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29">
    <w:name w:val="xl32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30">
    <w:name w:val="xl33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31">
    <w:name w:val="xl331"/>
    <w:basedOn w:val="a"/>
    <w:rsid w:val="00195FBF"/>
    <w:pPr>
      <w:widowControl/>
      <w:pBdr>
        <w:left w:val="single" w:sz="4" w:space="0" w:color="auto"/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2">
    <w:name w:val="xl332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33">
    <w:name w:val="xl333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4">
    <w:name w:val="xl334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5">
    <w:name w:val="xl335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6">
    <w:name w:val="xl336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37">
    <w:name w:val="xl337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8">
    <w:name w:val="xl33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39">
    <w:name w:val="xl33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40">
    <w:name w:val="xl340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41">
    <w:name w:val="xl341"/>
    <w:basedOn w:val="a"/>
    <w:rsid w:val="00195FBF"/>
    <w:pPr>
      <w:widowControl/>
      <w:pBdr>
        <w:top w:val="single" w:sz="4" w:space="31" w:color="auto"/>
        <w:left w:val="single" w:sz="4" w:space="0" w:color="auto"/>
      </w:pBdr>
      <w:spacing w:before="100" w:beforeAutospacing="1" w:after="100" w:afterAutospacing="1"/>
      <w:ind w:firstLineChars="500" w:firstLine="5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2">
    <w:name w:val="xl342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3">
    <w:name w:val="xl34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44">
    <w:name w:val="xl344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5">
    <w:name w:val="xl345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6">
    <w:name w:val="xl346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48">
    <w:name w:val="xl348"/>
    <w:basedOn w:val="a"/>
    <w:rsid w:val="00195FBF"/>
    <w:pPr>
      <w:widowControl/>
      <w:pBdr>
        <w:left w:val="single" w:sz="4" w:space="0" w:color="auto"/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49">
    <w:name w:val="xl349"/>
    <w:basedOn w:val="a"/>
    <w:rsid w:val="00195FBF"/>
    <w:pPr>
      <w:widowControl/>
      <w:pBdr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0">
    <w:name w:val="xl350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1">
    <w:name w:val="xl351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2">
    <w:name w:val="xl352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3">
    <w:name w:val="xl353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4">
    <w:name w:val="xl354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5">
    <w:name w:val="xl355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6">
    <w:name w:val="xl356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7">
    <w:name w:val="xl357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8">
    <w:name w:val="xl358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9">
    <w:name w:val="xl359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0">
    <w:name w:val="xl360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1">
    <w:name w:val="xl361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2">
    <w:name w:val="xl362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3">
    <w:name w:val="xl363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4">
    <w:name w:val="xl364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5">
    <w:name w:val="xl365"/>
    <w:basedOn w:val="a"/>
    <w:rsid w:val="00195FB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6">
    <w:name w:val="xl366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7">
    <w:name w:val="xl367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8">
    <w:name w:val="xl368"/>
    <w:basedOn w:val="a"/>
    <w:rsid w:val="00195FBF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9">
    <w:name w:val="xl369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0">
    <w:name w:val="xl370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1">
    <w:name w:val="xl371"/>
    <w:basedOn w:val="a"/>
    <w:rsid w:val="00195FB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2">
    <w:name w:val="xl372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3">
    <w:name w:val="xl373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4">
    <w:name w:val="xl374"/>
    <w:basedOn w:val="a"/>
    <w:rsid w:val="00195FBF"/>
    <w:pPr>
      <w:widowControl/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5">
    <w:name w:val="xl375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6">
    <w:name w:val="xl376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7">
    <w:name w:val="xl377"/>
    <w:basedOn w:val="a"/>
    <w:rsid w:val="00195FBF"/>
    <w:pPr>
      <w:widowControl/>
      <w:pBdr>
        <w:bottom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3E6E-D587-4E42-9701-15EAF6FE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1672</Words>
  <Characters>430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岐阜大学教育学部規則　</vt:lpstr>
    </vt:vector>
  </TitlesOfParts>
  <Company>GIFU-UNIV.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ITO Chie</cp:lastModifiedBy>
  <cp:revision>8</cp:revision>
  <cp:lastPrinted>2016-04-06T02:30:00Z</cp:lastPrinted>
  <dcterms:created xsi:type="dcterms:W3CDTF">2020-03-10T04:54:00Z</dcterms:created>
  <dcterms:modified xsi:type="dcterms:W3CDTF">2024-03-29T05:02:00Z</dcterms:modified>
</cp:coreProperties>
</file>