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E9BD" w14:textId="77777777" w:rsidR="008D1B07" w:rsidRPr="00E17726" w:rsidRDefault="008D1B07" w:rsidP="008D1B07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E17726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>別表第１の２（第４条関係）</w:t>
      </w:r>
    </w:p>
    <w:p w14:paraId="27FDDDF0" w14:textId="77777777" w:rsidR="008D1B07" w:rsidRPr="00E17726" w:rsidRDefault="008D1B07" w:rsidP="008D1B07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E17726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 xml:space="preserve">　開設授業科目及び単位表</w:t>
      </w:r>
    </w:p>
    <w:tbl>
      <w:tblPr>
        <w:tblW w:w="785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602"/>
        <w:gridCol w:w="4447"/>
        <w:gridCol w:w="701"/>
        <w:gridCol w:w="571"/>
        <w:gridCol w:w="468"/>
        <w:gridCol w:w="351"/>
        <w:gridCol w:w="27"/>
      </w:tblGrid>
      <w:tr w:rsidR="00B51F69" w:rsidRPr="00E17726" w14:paraId="5155EB2B" w14:textId="77777777" w:rsidTr="001B555D">
        <w:trPr>
          <w:gridAfter w:val="1"/>
          <w:wAfter w:w="27" w:type="dxa"/>
          <w:trHeight w:val="300"/>
        </w:trPr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513817B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専攻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6FF2343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科目</w:t>
            </w:r>
          </w:p>
        </w:tc>
        <w:tc>
          <w:tcPr>
            <w:tcW w:w="4447" w:type="dxa"/>
            <w:vMerge w:val="restart"/>
            <w:shd w:val="clear" w:color="auto" w:fill="auto"/>
            <w:vAlign w:val="center"/>
            <w:hideMark/>
          </w:tcPr>
          <w:p w14:paraId="39CA54C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授業科目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22227F9A" w14:textId="77777777" w:rsidR="008D1B07" w:rsidRPr="00E17726" w:rsidRDefault="008D1B07" w:rsidP="006A597C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F08FD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  <w:fitText w:val="433" w:id="-1584747256"/>
              </w:rPr>
              <w:t>単位</w:t>
            </w:r>
            <w:r w:rsidRPr="00EF08FD">
              <w:rPr>
                <w:rFonts w:ascii="ＭＳ 明朝" w:eastAsia="ＭＳ 明朝" w:hAnsi="ＭＳ 明朝" w:cs="ＭＳ Ｐゴシック" w:hint="eastAsia"/>
                <w:spacing w:val="1"/>
                <w:w w:val="80"/>
                <w:kern w:val="0"/>
                <w:sz w:val="18"/>
                <w:szCs w:val="18"/>
                <w:fitText w:val="433" w:id="-1584747256"/>
              </w:rPr>
              <w:t>数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</w:tcPr>
          <w:p w14:paraId="20860AB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資格</w:t>
            </w:r>
          </w:p>
        </w:tc>
      </w:tr>
      <w:tr w:rsidR="00B51F69" w:rsidRPr="00E17726" w14:paraId="4B31AED5" w14:textId="77777777" w:rsidTr="001B555D">
        <w:trPr>
          <w:trHeight w:val="300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B9E8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371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BCE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EFD0" w14:textId="77777777" w:rsidR="008D1B07" w:rsidRPr="00E17726" w:rsidRDefault="008D1B07" w:rsidP="006A597C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96FEF1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公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634B20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7E9F955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</w:t>
            </w:r>
          </w:p>
        </w:tc>
      </w:tr>
      <w:tr w:rsidR="00B51F69" w:rsidRPr="00E17726" w14:paraId="369EC009" w14:textId="77777777" w:rsidTr="001B555D">
        <w:trPr>
          <w:trHeight w:val="300"/>
        </w:trPr>
        <w:tc>
          <w:tcPr>
            <w:tcW w:w="686" w:type="dxa"/>
            <w:vMerge w:val="restart"/>
            <w:shd w:val="clear" w:color="auto" w:fill="auto"/>
            <w:textDirection w:val="tbRlV"/>
            <w:vAlign w:val="center"/>
            <w:hideMark/>
          </w:tcPr>
          <w:p w14:paraId="4C0CF513" w14:textId="77777777" w:rsidR="008D1B07" w:rsidRPr="00E17726" w:rsidRDefault="008D1B07" w:rsidP="00DF4B0A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教育臨床心理学専攻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2822AF9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専門</w:t>
            </w:r>
          </w:p>
          <w:p w14:paraId="55B838C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科目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7683312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精神医学特論</w:t>
            </w:r>
          </w:p>
          <w:p w14:paraId="137BF329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（保健医療分野に関する理論と支援の展開）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2C3986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5CA7840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2181AD4F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06E2673A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3F718946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0339FA4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62443E6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6F1BCF5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発達心理学特論</w:t>
            </w:r>
          </w:p>
          <w:p w14:paraId="18EF059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（福祉分野に関する理論と支援の展開）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B7485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65F8940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3A212CF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25C631C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20F2E53F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01AC095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FEE1575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2BBA09B7" w14:textId="31CCB9A1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学校臨床心理学特論</w:t>
            </w:r>
          </w:p>
          <w:p w14:paraId="1B1384A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（教育分野に関する理論と支援の展開）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D4C5F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3BBBA9F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75222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DAC2ACE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2EAE9DB6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3A98E30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164ABC9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4C32C5E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非行・犯罪心理学特論</w:t>
            </w:r>
          </w:p>
          <w:p w14:paraId="52DEF3D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（司法・犯罪分野に関する理論と支援の展開）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3DD03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346A3FB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6B1A8ED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74E5CB2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40C5AC1A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BE5182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1EDD2DA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262CEEE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産業・組織心理学特論</w:t>
            </w:r>
          </w:p>
          <w:p w14:paraId="24D502B5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（産業・労働分野に関する理論と支援の展開）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D5B2D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33AE130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54DDA44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55F55B8A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709E28AC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A683BA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0BC5908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35470FB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臨床心理査定演習Ⅰ</w:t>
            </w:r>
          </w:p>
          <w:p w14:paraId="0232DCE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（心理的アセスメントに関する理論と実践）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51B307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7D4E1252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3721D198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27728D2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491C0CFE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E8B32F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D2EF789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4DDB197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臨床心理面接特論Ⅰ</w:t>
            </w:r>
          </w:p>
          <w:p w14:paraId="696CA3C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（心理支援に関する理論と実践）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D3CFF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63DD822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43D6188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0779075C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05431050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542B4B6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BF9AF0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54BC60E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家族心理学特論</w:t>
            </w:r>
          </w:p>
          <w:p w14:paraId="59DD8090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1B555D">
              <w:rPr>
                <w:rFonts w:ascii="ＭＳ 明朝" w:eastAsia="ＭＳ 明朝" w:hAnsi="ＭＳ 明朝" w:cs="ＭＳ Ｐゴシック" w:hint="eastAsia"/>
                <w:spacing w:val="1"/>
                <w:w w:val="76"/>
                <w:kern w:val="0"/>
                <w:sz w:val="18"/>
                <w:szCs w:val="18"/>
                <w:fitText w:val="4250" w:id="-1584747255"/>
              </w:rPr>
              <w:t>（家族関係・集団・地域社会における心理支援に関する理論と実践</w:t>
            </w:r>
            <w:r w:rsidRPr="001B555D">
              <w:rPr>
                <w:rFonts w:ascii="ＭＳ 明朝" w:eastAsia="ＭＳ 明朝" w:hAnsi="ＭＳ 明朝" w:cs="ＭＳ Ｐゴシック" w:hint="eastAsia"/>
                <w:spacing w:val="-13"/>
                <w:w w:val="76"/>
                <w:kern w:val="0"/>
                <w:sz w:val="18"/>
                <w:szCs w:val="18"/>
                <w:fitText w:val="4250" w:id="-1584747255"/>
              </w:rPr>
              <w:t>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99F29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9FBB83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38D6BC0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20F8D65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7D4FB477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8D57E9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166432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3B2B9A12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教育心理学特論</w:t>
            </w:r>
          </w:p>
          <w:p w14:paraId="12C2690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（心の健康教育に関する理論と実践）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43E5C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2D2813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30B331B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6586BEB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2C9EF1E2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5CB43B2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1F0F74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644B431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相談室実習Ⅰ（心理実践演習）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5ADE6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571386C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2325C327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ABC809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7858B924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8B245D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A2E21A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76CE91C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相談室実習Ⅱ（心理実践演習）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BB9EB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571" w:type="dxa"/>
            <w:vAlign w:val="center"/>
          </w:tcPr>
          <w:p w14:paraId="51C5A6E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269FE71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F70758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1D36FA5C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7EC38DC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2F22836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5A18C3B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学外機関実習Ⅰ（心理実践演習）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1A0D0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71" w:type="dxa"/>
            <w:vAlign w:val="center"/>
          </w:tcPr>
          <w:p w14:paraId="197226C0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4B45547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DC72DD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43FED22F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612F600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184E19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11D0066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学外機関実習Ⅱ（心理実践演習）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9334AC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571" w:type="dxa"/>
            <w:vAlign w:val="center"/>
          </w:tcPr>
          <w:p w14:paraId="4E58A9B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3A73957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F38E03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43DBB15C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21D22912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67E62C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自由</w:t>
            </w:r>
          </w:p>
          <w:p w14:paraId="099FE12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科目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558C865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臨床心理学特論Ⅰ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0B22F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4548D8E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B7310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0CE18C9A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6EE92443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5E2FDFD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DAB8855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689A126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臨床心理学特論Ⅱ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C1A8A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56FEC5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CA2E7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4464ED1C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28F247B5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01210E10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C2528B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689706E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臨床心理面接特論Ⅱ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F1F52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5156124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085AC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519053F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34677902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71B5B2D5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29A8B8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5DE8183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臨床心理査定演習Ⅱ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F5726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0231FE3C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F2F51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4DB1ADD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55BCFF64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009A2263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textDirection w:val="tbRlV"/>
            <w:vAlign w:val="center"/>
          </w:tcPr>
          <w:p w14:paraId="3425EF94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E64E2C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臨床心理基礎実習Ⅰ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6F5C9B6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71" w:type="dxa"/>
            <w:vAlign w:val="center"/>
          </w:tcPr>
          <w:p w14:paraId="4EC1F1CE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663CFD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4A3E5E8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268B1A52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E9E73E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textDirection w:val="tbRlV"/>
            <w:vAlign w:val="center"/>
            <w:hideMark/>
          </w:tcPr>
          <w:p w14:paraId="2FD20159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68A7A4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臨床心理基礎実習Ⅱ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2982433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71" w:type="dxa"/>
            <w:vAlign w:val="center"/>
          </w:tcPr>
          <w:p w14:paraId="055AA3FA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516A5E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2B6A42A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41044AC7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17D761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0529598C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1E5CF63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臨床心理実習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6F5EC28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15A4689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50A8F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746E281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6EE8D5DE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CB5811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A265687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BD2469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心理学研究法特論</w:t>
            </w:r>
          </w:p>
        </w:tc>
        <w:tc>
          <w:tcPr>
            <w:tcW w:w="701" w:type="dxa"/>
            <w:shd w:val="clear" w:color="auto" w:fill="auto"/>
            <w:hideMark/>
          </w:tcPr>
          <w:p w14:paraId="7CEB0EFB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60AAA466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71C895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6128A257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0796FE1F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7561A5E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E274DBD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4DE2102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心理統計法特論</w:t>
            </w:r>
          </w:p>
        </w:tc>
        <w:tc>
          <w:tcPr>
            <w:tcW w:w="701" w:type="dxa"/>
            <w:shd w:val="clear" w:color="auto" w:fill="auto"/>
            <w:hideMark/>
          </w:tcPr>
          <w:p w14:paraId="58A4F8EE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4BEEACEF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6D2AF0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5D14F20E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2F1B2D49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69FA87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760F3984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411E7E0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認知心理学特論Ⅰ</w:t>
            </w:r>
          </w:p>
        </w:tc>
        <w:tc>
          <w:tcPr>
            <w:tcW w:w="701" w:type="dxa"/>
            <w:shd w:val="clear" w:color="auto" w:fill="auto"/>
            <w:hideMark/>
          </w:tcPr>
          <w:p w14:paraId="49D6B7BA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4D532FD7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5F19B5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A69FCF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4FC77978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0A505E9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15E0A4EC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623AD13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認知心理学特論Ⅱ</w:t>
            </w:r>
          </w:p>
        </w:tc>
        <w:tc>
          <w:tcPr>
            <w:tcW w:w="701" w:type="dxa"/>
            <w:shd w:val="clear" w:color="auto" w:fill="auto"/>
            <w:hideMark/>
          </w:tcPr>
          <w:p w14:paraId="01B3ACB7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64F590CA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C08AF3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649F5688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79C8DE70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328BD72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9CA8003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89DC27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心理療法特論Ⅰ</w:t>
            </w:r>
          </w:p>
        </w:tc>
        <w:tc>
          <w:tcPr>
            <w:tcW w:w="701" w:type="dxa"/>
            <w:shd w:val="clear" w:color="auto" w:fill="auto"/>
            <w:hideMark/>
          </w:tcPr>
          <w:p w14:paraId="47392A3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7716410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BCA4FD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0B66975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07A4C5F3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A0A55D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698CDDC4" w14:textId="77777777" w:rsidR="008D1B07" w:rsidRPr="00E17726" w:rsidRDefault="008D1B07" w:rsidP="006A597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C24AA4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心理療法特論Ⅱ</w:t>
            </w:r>
          </w:p>
        </w:tc>
        <w:tc>
          <w:tcPr>
            <w:tcW w:w="701" w:type="dxa"/>
            <w:shd w:val="clear" w:color="auto" w:fill="auto"/>
            <w:hideMark/>
          </w:tcPr>
          <w:p w14:paraId="05A54C3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3169E5C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A19AB3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40B8ABD4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3779D01F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AAC540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textDirection w:val="tbRlV"/>
            <w:vAlign w:val="center"/>
            <w:hideMark/>
          </w:tcPr>
          <w:p w14:paraId="30207732" w14:textId="77777777" w:rsidR="008D1B07" w:rsidRPr="00E17726" w:rsidRDefault="008D1B07" w:rsidP="006A597C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8898D2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グループ・アプローチ特論</w:t>
            </w:r>
          </w:p>
        </w:tc>
        <w:tc>
          <w:tcPr>
            <w:tcW w:w="701" w:type="dxa"/>
            <w:shd w:val="clear" w:color="auto" w:fill="auto"/>
            <w:hideMark/>
          </w:tcPr>
          <w:p w14:paraId="7FF9291E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4AB7231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4872E2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466BFA9A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4E6AA9C3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731F77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2F0B2D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70A4EBA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臨床心理学研究Ⅰ</w:t>
            </w:r>
          </w:p>
        </w:tc>
        <w:tc>
          <w:tcPr>
            <w:tcW w:w="701" w:type="dxa"/>
            <w:shd w:val="clear" w:color="auto" w:fill="auto"/>
            <w:hideMark/>
          </w:tcPr>
          <w:p w14:paraId="417B273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C9D17B1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A2B48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9F53121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4ACE4CFC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CFF7188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1EB36A7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4090F7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臨床心理学研究Ⅱ</w:t>
            </w:r>
          </w:p>
        </w:tc>
        <w:tc>
          <w:tcPr>
            <w:tcW w:w="701" w:type="dxa"/>
            <w:shd w:val="clear" w:color="auto" w:fill="auto"/>
            <w:hideMark/>
          </w:tcPr>
          <w:p w14:paraId="4AA2D15F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6347097E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7441AC3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4AC38B92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51F69" w:rsidRPr="00E17726" w14:paraId="23ED89C9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76C3D6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E7D95A7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72E308B3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知的障害者心理診断法特論</w:t>
            </w:r>
          </w:p>
        </w:tc>
        <w:tc>
          <w:tcPr>
            <w:tcW w:w="701" w:type="dxa"/>
            <w:shd w:val="clear" w:color="auto" w:fill="auto"/>
            <w:hideMark/>
          </w:tcPr>
          <w:p w14:paraId="0AD19D7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6936B9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93A65A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B616F0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2858D2" w:rsidRPr="00E17726" w14:paraId="4874F4C0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6ACB96F8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F6B95B7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7D5B5D6D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学習心理学特論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1C1788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1BF9CD8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F0B52D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73636DB7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2858D2" w:rsidRPr="00E17726" w14:paraId="13807940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49DE398C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D529ADB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150BAC16" w14:textId="77777777" w:rsidR="002858D2" w:rsidRPr="00E17726" w:rsidRDefault="002858D2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学校カウンセリング実習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D58A73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4A2D6266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24D060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15ACD3E" w14:textId="77777777" w:rsidR="002858D2" w:rsidRPr="00E17726" w:rsidRDefault="002858D2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44B75AE5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2B848C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32CD7019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E5230D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問題行動と社会性の理論と実践　　　　　　　　◆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0229A0E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20F4345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94771F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0AAD4ED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17972A1B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4926D20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153C09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3510323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特別支援教育の理論と実践　　　　　　　　　　◆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63BF1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12A70EBB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ECDDF2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730B67B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30F62805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1D37181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5A2F7E0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380C32F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学校適応の理論と実践　　　　　　　　　　　　◆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0B87AB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0607A79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473525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6CEA755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155A77AC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E6A0DD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75A31DD8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専攻共通科目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DBCCECC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学校臨床心理学研究</w:t>
            </w:r>
          </w:p>
          <w:p w14:paraId="1F562E2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（教育分野に関する理論と支援の展開）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4835FB17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59EE8888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468" w:type="dxa"/>
            <w:vAlign w:val="center"/>
          </w:tcPr>
          <w:p w14:paraId="2EF8A7D1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378" w:type="dxa"/>
            <w:gridSpan w:val="2"/>
            <w:vAlign w:val="center"/>
          </w:tcPr>
          <w:p w14:paraId="144AD1AC" w14:textId="77777777" w:rsidR="008D1B07" w:rsidRPr="00E17726" w:rsidRDefault="008D1B07" w:rsidP="006A597C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</w:tr>
      <w:tr w:rsidR="00B51F69" w:rsidRPr="00E17726" w14:paraId="71374220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AADC033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06B33FA5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59D4BA0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附属学校実践演習Ⅰ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1E6AF2D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71" w:type="dxa"/>
            <w:vAlign w:val="center"/>
          </w:tcPr>
          <w:p w14:paraId="07F236E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3058B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43C82B70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46A87F13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FF0A8A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14:paraId="7E83FA24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8203CAD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附属学校実践演習Ⅱ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7C48D97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71" w:type="dxa"/>
            <w:vAlign w:val="center"/>
          </w:tcPr>
          <w:p w14:paraId="4A78C467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1388A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66E0AFF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78D6D37B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491FDCB6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6662FFAA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課題</w:t>
            </w:r>
          </w:p>
          <w:p w14:paraId="7EF71CE2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研究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91BFB2B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課題研究Ⅰ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17F7E3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43198C13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1F800E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41807A0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23930B91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647C0D91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621657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4A3F693E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課題研究Ⅱ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B53A86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2C93201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41E98B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32A94A45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B51F69" w:rsidRPr="00E17726" w14:paraId="3C957025" w14:textId="77777777" w:rsidTr="001B555D">
        <w:trPr>
          <w:trHeight w:val="300"/>
        </w:trPr>
        <w:tc>
          <w:tcPr>
            <w:tcW w:w="686" w:type="dxa"/>
            <w:vMerge/>
            <w:shd w:val="clear" w:color="auto" w:fill="auto"/>
            <w:vAlign w:val="center"/>
          </w:tcPr>
          <w:p w14:paraId="5B2F6CA0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456723BF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20D32643" w14:textId="77777777" w:rsidR="008D1B07" w:rsidRPr="00E17726" w:rsidRDefault="008D1B07" w:rsidP="006A597C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課題研究Ⅲ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6FA3F1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17726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71" w:type="dxa"/>
            <w:vAlign w:val="center"/>
          </w:tcPr>
          <w:p w14:paraId="58F138F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922D1C4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07D61FFA" w14:textId="77777777" w:rsidR="008D1B07" w:rsidRPr="00E17726" w:rsidRDefault="008D1B07" w:rsidP="006A597C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</w:tbl>
    <w:p w14:paraId="4BFC095E" w14:textId="77777777" w:rsidR="008D1B07" w:rsidRPr="00E17726" w:rsidRDefault="008D1B07" w:rsidP="008D1B0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Ｐゴシック"/>
          <w:sz w:val="16"/>
          <w:szCs w:val="16"/>
        </w:rPr>
      </w:pPr>
      <w:r w:rsidRPr="00E17726">
        <w:rPr>
          <w:rFonts w:ascii="ＭＳ 明朝" w:eastAsia="ＭＳ 明朝" w:hAnsi="ＭＳ 明朝" w:cs="ＭＳ Ｐゴシック" w:hint="eastAsia"/>
          <w:sz w:val="16"/>
          <w:szCs w:val="16"/>
        </w:rPr>
        <w:t>（注）「資格」欄の「公」「臨」「学」は，公認心理師，臨床心理士，学校心理士をそれぞれ示す。</w:t>
      </w:r>
    </w:p>
    <w:p w14:paraId="1F003165" w14:textId="77777777" w:rsidR="008D1B07" w:rsidRPr="00E17726" w:rsidRDefault="008D1B07" w:rsidP="008D1B0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Ｐゴシック"/>
          <w:sz w:val="16"/>
          <w:szCs w:val="16"/>
        </w:rPr>
      </w:pPr>
      <w:r w:rsidRPr="00E17726">
        <w:rPr>
          <w:rFonts w:ascii="ＭＳ 明朝" w:eastAsia="ＭＳ 明朝" w:hAnsi="ＭＳ 明朝" w:cs="ＭＳ Ｐゴシック" w:hint="eastAsia"/>
          <w:sz w:val="16"/>
          <w:szCs w:val="16"/>
        </w:rPr>
        <w:t xml:space="preserve">　　　また，「●」は当該受験資格において必須，または重要な関連分野の科目であることを示す。</w:t>
      </w:r>
    </w:p>
    <w:p w14:paraId="6573A5CA" w14:textId="77777777" w:rsidR="008D1B07" w:rsidRPr="00E17726" w:rsidRDefault="008D1B07" w:rsidP="008D1B07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Ｐゴシック"/>
          <w:sz w:val="16"/>
          <w:szCs w:val="16"/>
        </w:rPr>
      </w:pPr>
      <w:r w:rsidRPr="00E17726">
        <w:rPr>
          <w:rFonts w:ascii="ＭＳ 明朝" w:eastAsia="ＭＳ 明朝" w:hAnsi="ＭＳ 明朝" w:cs="ＭＳ Ｐゴシック" w:hint="eastAsia"/>
          <w:sz w:val="16"/>
          <w:szCs w:val="16"/>
        </w:rPr>
        <w:t>（注）◆印の授業科目は，教職実践開発専攻の開講科目である。</w:t>
      </w:r>
    </w:p>
    <w:p w14:paraId="20AC15C5" w14:textId="77777777" w:rsidR="008D1B07" w:rsidRPr="00E17726" w:rsidRDefault="008D1B07">
      <w:pPr>
        <w:rPr>
          <w:rFonts w:ascii="ＭＳ 明朝" w:eastAsia="ＭＳ 明朝" w:hAnsi="ＭＳ 明朝"/>
        </w:rPr>
      </w:pPr>
    </w:p>
    <w:sectPr w:rsidR="008D1B07" w:rsidRPr="00E17726" w:rsidSect="00DC003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793F" w14:textId="77777777" w:rsidR="006A597C" w:rsidRDefault="006A597C" w:rsidP="00365E28">
      <w:r>
        <w:separator/>
      </w:r>
    </w:p>
  </w:endnote>
  <w:endnote w:type="continuationSeparator" w:id="0">
    <w:p w14:paraId="3D9C7D50" w14:textId="77777777" w:rsidR="006A597C" w:rsidRDefault="006A597C" w:rsidP="0036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FA8A" w14:textId="77777777" w:rsidR="006A597C" w:rsidRDefault="006A597C" w:rsidP="00365E28">
      <w:r>
        <w:separator/>
      </w:r>
    </w:p>
  </w:footnote>
  <w:footnote w:type="continuationSeparator" w:id="0">
    <w:p w14:paraId="6D72BD89" w14:textId="77777777" w:rsidR="006A597C" w:rsidRDefault="006A597C" w:rsidP="0036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D82"/>
    <w:multiLevelType w:val="hybridMultilevel"/>
    <w:tmpl w:val="324CEE22"/>
    <w:lvl w:ilvl="0" w:tplc="4F5042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F43DA"/>
    <w:multiLevelType w:val="hybridMultilevel"/>
    <w:tmpl w:val="88105092"/>
    <w:lvl w:ilvl="0" w:tplc="1E9CA80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4C60E1"/>
    <w:multiLevelType w:val="hybridMultilevel"/>
    <w:tmpl w:val="2D2C3DF0"/>
    <w:lvl w:ilvl="0" w:tplc="3BEA14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520F8"/>
    <w:multiLevelType w:val="hybridMultilevel"/>
    <w:tmpl w:val="E3CE0ED0"/>
    <w:lvl w:ilvl="0" w:tplc="A62442D2">
      <w:start w:val="3"/>
      <w:numFmt w:val="decimalFullWidth"/>
      <w:lvlText w:val="第%1条"/>
      <w:lvlJc w:val="left"/>
      <w:pPr>
        <w:tabs>
          <w:tab w:val="num" w:pos="882"/>
        </w:tabs>
        <w:ind w:left="8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4" w15:restartNumberingAfterBreak="0">
    <w:nsid w:val="4E3931CA"/>
    <w:multiLevelType w:val="hybridMultilevel"/>
    <w:tmpl w:val="B3041200"/>
    <w:lvl w:ilvl="0" w:tplc="D7F4531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325B1B"/>
    <w:multiLevelType w:val="hybridMultilevel"/>
    <w:tmpl w:val="4718EE84"/>
    <w:lvl w:ilvl="0" w:tplc="A3883A2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021297"/>
    <w:multiLevelType w:val="hybridMultilevel"/>
    <w:tmpl w:val="99DAB906"/>
    <w:lvl w:ilvl="0" w:tplc="82F4731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522E07"/>
    <w:multiLevelType w:val="hybridMultilevel"/>
    <w:tmpl w:val="4B42B54C"/>
    <w:lvl w:ilvl="0" w:tplc="A016E1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775085"/>
    <w:multiLevelType w:val="hybridMultilevel"/>
    <w:tmpl w:val="9926F414"/>
    <w:lvl w:ilvl="0" w:tplc="D1F4220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587620"/>
    <w:multiLevelType w:val="hybridMultilevel"/>
    <w:tmpl w:val="92EC1222"/>
    <w:lvl w:ilvl="0" w:tplc="420AE57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236E45"/>
    <w:multiLevelType w:val="hybridMultilevel"/>
    <w:tmpl w:val="E59E9C5C"/>
    <w:lvl w:ilvl="0" w:tplc="F6DE40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96C2E"/>
    <w:multiLevelType w:val="hybridMultilevel"/>
    <w:tmpl w:val="B65C679C"/>
    <w:lvl w:ilvl="0" w:tplc="9E686D46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4345995">
    <w:abstractNumId w:val="8"/>
  </w:num>
  <w:num w:numId="2" w16cid:durableId="2065982343">
    <w:abstractNumId w:val="4"/>
  </w:num>
  <w:num w:numId="3" w16cid:durableId="495268286">
    <w:abstractNumId w:val="0"/>
  </w:num>
  <w:num w:numId="4" w16cid:durableId="1907757750">
    <w:abstractNumId w:val="3"/>
  </w:num>
  <w:num w:numId="5" w16cid:durableId="2013140207">
    <w:abstractNumId w:val="7"/>
  </w:num>
  <w:num w:numId="6" w16cid:durableId="642346041">
    <w:abstractNumId w:val="11"/>
  </w:num>
  <w:num w:numId="7" w16cid:durableId="375861353">
    <w:abstractNumId w:val="9"/>
  </w:num>
  <w:num w:numId="8" w16cid:durableId="1173253432">
    <w:abstractNumId w:val="2"/>
  </w:num>
  <w:num w:numId="9" w16cid:durableId="1011226220">
    <w:abstractNumId w:val="5"/>
  </w:num>
  <w:num w:numId="10" w16cid:durableId="646861822">
    <w:abstractNumId w:val="1"/>
  </w:num>
  <w:num w:numId="11" w16cid:durableId="1057778751">
    <w:abstractNumId w:val="6"/>
  </w:num>
  <w:num w:numId="12" w16cid:durableId="1113939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07"/>
    <w:rsid w:val="000D0CE4"/>
    <w:rsid w:val="000E05F7"/>
    <w:rsid w:val="001B555D"/>
    <w:rsid w:val="00216284"/>
    <w:rsid w:val="002858D2"/>
    <w:rsid w:val="002B1B0C"/>
    <w:rsid w:val="002C1AD5"/>
    <w:rsid w:val="003039E1"/>
    <w:rsid w:val="00365E28"/>
    <w:rsid w:val="003C4192"/>
    <w:rsid w:val="003D1C40"/>
    <w:rsid w:val="005E0429"/>
    <w:rsid w:val="00651F47"/>
    <w:rsid w:val="006A0C7A"/>
    <w:rsid w:val="006A597C"/>
    <w:rsid w:val="006C7B15"/>
    <w:rsid w:val="007557BE"/>
    <w:rsid w:val="007C06CE"/>
    <w:rsid w:val="007E418E"/>
    <w:rsid w:val="008466A3"/>
    <w:rsid w:val="00861099"/>
    <w:rsid w:val="008D1B07"/>
    <w:rsid w:val="00937034"/>
    <w:rsid w:val="009D0B6E"/>
    <w:rsid w:val="00B51F69"/>
    <w:rsid w:val="00B721BA"/>
    <w:rsid w:val="00DC0031"/>
    <w:rsid w:val="00DF4B0A"/>
    <w:rsid w:val="00E17726"/>
    <w:rsid w:val="00E927FC"/>
    <w:rsid w:val="00EA4E9B"/>
    <w:rsid w:val="00ED3566"/>
    <w:rsid w:val="00ED427A"/>
    <w:rsid w:val="00EF08FD"/>
    <w:rsid w:val="00F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68E211"/>
  <w15:chartTrackingRefBased/>
  <w15:docId w15:val="{DB441EE5-E99C-4362-BC0A-CA9F1266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E28"/>
  </w:style>
  <w:style w:type="paragraph" w:styleId="a5">
    <w:name w:val="footer"/>
    <w:basedOn w:val="a"/>
    <w:link w:val="a6"/>
    <w:uiPriority w:val="99"/>
    <w:unhideWhenUsed/>
    <w:rsid w:val="00365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E28"/>
  </w:style>
  <w:style w:type="table" w:styleId="a7">
    <w:name w:val="Table Grid"/>
    <w:basedOn w:val="a1"/>
    <w:rsid w:val="008466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466A3"/>
    <w:pPr>
      <w:ind w:left="223" w:hanging="223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466A3"/>
    <w:rPr>
      <w:rFonts w:ascii="ＭＳ ゴシック" w:eastAsia="ＭＳ ゴシック" w:hAnsi="ＭＳ ゴシック" w:cs="Times New Roman"/>
      <w:sz w:val="22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466A3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uiPriority w:val="99"/>
    <w:semiHidden/>
    <w:rsid w:val="008466A3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semiHidden/>
    <w:unhideWhenUsed/>
    <w:rsid w:val="008466A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466A3"/>
    <w:rPr>
      <w:color w:val="800080"/>
      <w:u w:val="single"/>
    </w:rPr>
  </w:style>
  <w:style w:type="paragraph" w:customStyle="1" w:styleId="font5">
    <w:name w:val="font5"/>
    <w:basedOn w:val="a"/>
    <w:rsid w:val="00846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46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846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466A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8466A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466A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46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466A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466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466A3"/>
    <w:pPr>
      <w:widowControl/>
      <w:pBdr>
        <w:top w:val="single" w:sz="4" w:space="14" w:color="auto"/>
        <w:lef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466A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466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466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466A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466A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466A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466A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466A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466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466A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466A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466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8466A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466A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8466A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466A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466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466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8466A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466A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466A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466A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466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466A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4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466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46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846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466A3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66A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8466A3"/>
    <w:pPr>
      <w:overflowPunct w:val="0"/>
      <w:adjustRightInd w:val="0"/>
      <w:textAlignment w:val="baseline"/>
    </w:pPr>
    <w:rPr>
      <w:rFonts w:ascii="ＭＳ ゴシック" w:eastAsia="ＭＳ ゴシック" w:hAnsi="ＭＳ 明朝" w:cs="ＭＳ ゴシック"/>
      <w:color w:val="000000"/>
      <w:kern w:val="0"/>
      <w:sz w:val="22"/>
    </w:rPr>
  </w:style>
  <w:style w:type="character" w:customStyle="1" w:styleId="af1">
    <w:name w:val="本文 (文字)"/>
    <w:basedOn w:val="a0"/>
    <w:link w:val="af0"/>
    <w:uiPriority w:val="99"/>
    <w:semiHidden/>
    <w:rsid w:val="008466A3"/>
    <w:rPr>
      <w:rFonts w:ascii="ＭＳ ゴシック" w:eastAsia="ＭＳ ゴシック" w:hAnsi="ＭＳ 明朝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ITO Chie</cp:lastModifiedBy>
  <cp:revision>6</cp:revision>
  <cp:lastPrinted>2022-01-25T06:48:00Z</cp:lastPrinted>
  <dcterms:created xsi:type="dcterms:W3CDTF">2025-02-01T03:45:00Z</dcterms:created>
  <dcterms:modified xsi:type="dcterms:W3CDTF">2025-04-25T23:23:00Z</dcterms:modified>
</cp:coreProperties>
</file>