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4AED" w14:textId="29490D75" w:rsidR="007C4D35" w:rsidRPr="00BD7D53" w:rsidRDefault="007C4D35" w:rsidP="007C4D3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D7D5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別表第</w:t>
      </w:r>
      <w:r w:rsidR="00193DBB" w:rsidRPr="00BD7D5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2</w:t>
      </w:r>
      <w:r w:rsidRPr="00BD7D5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（第</w:t>
      </w:r>
      <w:r w:rsidR="00193DBB" w:rsidRPr="00BD7D5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</w:t>
      </w:r>
      <w:r w:rsidRPr="00BD7D5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条関係）</w:t>
      </w:r>
    </w:p>
    <w:p w14:paraId="7D101513" w14:textId="77777777" w:rsidR="007C4D35" w:rsidRPr="00BD7D53" w:rsidRDefault="007C4D35" w:rsidP="007C4D35">
      <w:pPr>
        <w:ind w:firstLineChars="100" w:firstLine="237"/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</w:pPr>
      <w:r w:rsidRPr="00BD7D53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専門基礎科目</w:t>
      </w:r>
    </w:p>
    <w:tbl>
      <w:tblPr>
        <w:tblW w:w="9434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2551"/>
        <w:gridCol w:w="567"/>
        <w:gridCol w:w="641"/>
        <w:gridCol w:w="639"/>
        <w:gridCol w:w="637"/>
        <w:gridCol w:w="639"/>
        <w:gridCol w:w="638"/>
        <w:gridCol w:w="638"/>
        <w:gridCol w:w="638"/>
        <w:gridCol w:w="638"/>
        <w:gridCol w:w="642"/>
      </w:tblGrid>
      <w:tr w:rsidR="00BD7D53" w:rsidRPr="00BD7D53" w14:paraId="3977AE4F" w14:textId="77777777" w:rsidTr="00694B90">
        <w:trPr>
          <w:trHeight w:val="20"/>
        </w:trPr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0575D5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科目</w:t>
            </w:r>
          </w:p>
          <w:p w14:paraId="05865701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区分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48720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授　業　科　目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808E39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必修</w:t>
            </w:r>
          </w:p>
          <w:p w14:paraId="29DCF202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区分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ED47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第１年次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7942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第２年次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C938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第３年次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46ED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第４年次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08CED49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合　計</w:t>
            </w:r>
          </w:p>
        </w:tc>
      </w:tr>
      <w:tr w:rsidR="00BD7D53" w:rsidRPr="00BD7D53" w14:paraId="12FB621B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EDA8" w14:textId="77777777" w:rsidR="007C4D35" w:rsidRPr="00BD7D53" w:rsidRDefault="007C4D35" w:rsidP="00694B90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82CFB" w14:textId="77777777" w:rsidR="007C4D35" w:rsidRPr="00BD7D53" w:rsidRDefault="007C4D35" w:rsidP="00694B90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890D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kern w:val="2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7098D5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w w:val="90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w w:val="90"/>
                <w:kern w:val="2"/>
                <w:szCs w:val="24"/>
              </w:rPr>
              <w:t>前学期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A3E671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w w:val="90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w w:val="90"/>
                <w:kern w:val="2"/>
                <w:szCs w:val="24"/>
              </w:rPr>
              <w:t>後学期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CC4655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w w:val="90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w w:val="90"/>
                <w:kern w:val="2"/>
                <w:szCs w:val="24"/>
              </w:rPr>
              <w:t>前学期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B2F715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w w:val="90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w w:val="90"/>
                <w:kern w:val="2"/>
                <w:szCs w:val="24"/>
              </w:rPr>
              <w:t>後学期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BDB00E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w w:val="90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w w:val="90"/>
                <w:kern w:val="2"/>
                <w:szCs w:val="24"/>
              </w:rPr>
              <w:t>前学期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17D13D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w w:val="90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w w:val="90"/>
                <w:kern w:val="2"/>
                <w:szCs w:val="24"/>
              </w:rPr>
              <w:t>後学期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C30E4B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w w:val="90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w w:val="90"/>
                <w:kern w:val="2"/>
                <w:szCs w:val="24"/>
              </w:rPr>
              <w:t>前学期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0813C3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w w:val="90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w w:val="90"/>
                <w:kern w:val="2"/>
                <w:szCs w:val="24"/>
              </w:rPr>
              <w:t>後学期</w:t>
            </w: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EAE261" w14:textId="77777777" w:rsidR="007C4D35" w:rsidRPr="00BD7D53" w:rsidRDefault="007C4D35" w:rsidP="00694B90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  <w:szCs w:val="24"/>
              </w:rPr>
            </w:pPr>
          </w:p>
        </w:tc>
      </w:tr>
      <w:tr w:rsidR="00BD7D53" w:rsidRPr="00BD7D53" w14:paraId="5FBAF72B" w14:textId="77777777" w:rsidTr="00694B90">
        <w:trPr>
          <w:trHeight w:val="20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EF687E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9CF1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地域研究入門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83FF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499B31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5A33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384798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6FBB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50E26C9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BC4A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2E69D4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C91A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95B12D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2</w:t>
            </w:r>
          </w:p>
        </w:tc>
      </w:tr>
      <w:tr w:rsidR="00BD7D53" w:rsidRPr="00BD7D53" w14:paraId="4C8BFAF6" w14:textId="77777777" w:rsidTr="00694B90">
        <w:trPr>
          <w:trHeight w:val="20"/>
        </w:trPr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1513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3552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社会活動演習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6633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E9A371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1C11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B16EF4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31A6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A4F9130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96DB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854724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2C62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3E92A2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1</w:t>
            </w:r>
          </w:p>
        </w:tc>
      </w:tr>
      <w:tr w:rsidR="00BD7D53" w:rsidRPr="00BD7D53" w14:paraId="6613DA59" w14:textId="77777777" w:rsidTr="00694B90">
        <w:trPr>
          <w:trHeight w:val="20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1278C5B" w14:textId="77777777" w:rsidR="007C4D35" w:rsidRPr="00BD7D53" w:rsidRDefault="007C4D35" w:rsidP="00694B90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応用外国語科目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540427E" w14:textId="77777777" w:rsidR="007C4D35" w:rsidRPr="00BD7D53" w:rsidRDefault="007C4D35" w:rsidP="00694B90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英語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C7E6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応用英語Ⅰ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7A27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52FB76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E123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1B04E8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2898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5A5A23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C191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94E8AC7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C97D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F4880A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1</w:t>
            </w:r>
          </w:p>
        </w:tc>
      </w:tr>
      <w:tr w:rsidR="00BD7D53" w:rsidRPr="00BD7D53" w14:paraId="266F9ED8" w14:textId="77777777" w:rsidTr="00694B90">
        <w:trPr>
          <w:trHeight w:val="2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C65B2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61D94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8E49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応用英語Ⅱ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3FFD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97B2F6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7058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17A5E0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6E45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EA3C7D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3EB5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DB5818B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7888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17B461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1</w:t>
            </w:r>
          </w:p>
        </w:tc>
      </w:tr>
      <w:tr w:rsidR="00BD7D53" w:rsidRPr="00BD7D53" w14:paraId="3FD5272E" w14:textId="77777777" w:rsidTr="00694B90">
        <w:trPr>
          <w:trHeight w:val="2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D53B6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15B43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F3A1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応用英語Ａ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3C9C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A3AED56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CCB8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4D6577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7008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E8BFAC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DD804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A24E393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5B3E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80F05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1</w:t>
            </w:r>
          </w:p>
        </w:tc>
      </w:tr>
      <w:tr w:rsidR="00BD7D53" w:rsidRPr="00BD7D53" w14:paraId="4A229CDE" w14:textId="77777777" w:rsidTr="00694B90">
        <w:trPr>
          <w:trHeight w:val="2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CECFE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CD1F1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0C8D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応用英語Ｂ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5CC1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2048A8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2820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603E52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C2CF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952BB5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948C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E197E0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3E1F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380B9E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1</w:t>
            </w:r>
          </w:p>
        </w:tc>
      </w:tr>
      <w:tr w:rsidR="00BD7D53" w:rsidRPr="00BD7D53" w14:paraId="12995B06" w14:textId="77777777" w:rsidTr="00694B90">
        <w:trPr>
          <w:trHeight w:val="2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E8BCC7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79EE6BF" w14:textId="77777777" w:rsidR="007C4D35" w:rsidRPr="00BD7D53" w:rsidRDefault="007C4D35" w:rsidP="00694B90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ドイツ語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2007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応用ドイツ語Ⅰ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8315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05B4F6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36C7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CE626A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221F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03E025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BFF6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631602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3C2B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2117C2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1</w:t>
            </w:r>
          </w:p>
        </w:tc>
      </w:tr>
      <w:tr w:rsidR="00BD7D53" w:rsidRPr="00BD7D53" w14:paraId="2986E022" w14:textId="77777777" w:rsidTr="00694B90">
        <w:trPr>
          <w:trHeight w:val="2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45BE16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A21B8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4D82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応用ドイツ語Ⅱ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60DF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BF3364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37DB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228CB2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7517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5A4A08A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95EB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170C4B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94BA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398A99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1</w:t>
            </w:r>
          </w:p>
        </w:tc>
      </w:tr>
      <w:tr w:rsidR="00BD7D53" w:rsidRPr="00BD7D53" w14:paraId="358F643B" w14:textId="77777777" w:rsidTr="00694B90">
        <w:trPr>
          <w:trHeight w:val="2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DD776F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3BAFBE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04BB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応用ドイツ語Ａ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6BAD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8B9B80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3433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B452EE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5C77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8DF935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0DAB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7F216D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42C4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382FD1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1</w:t>
            </w:r>
          </w:p>
        </w:tc>
      </w:tr>
      <w:tr w:rsidR="00BD7D53" w:rsidRPr="00BD7D53" w14:paraId="3F773F11" w14:textId="77777777" w:rsidTr="00694B90">
        <w:trPr>
          <w:trHeight w:val="2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4F649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939F8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A4B4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応用ドイツ語Ｂ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5D6B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A4850D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F985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C14D31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28FD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206A18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020B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C24C6B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7857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E788C9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1</w:t>
            </w:r>
          </w:p>
        </w:tc>
      </w:tr>
      <w:tr w:rsidR="00BD7D53" w:rsidRPr="00BD7D53" w14:paraId="27E00CE8" w14:textId="77777777" w:rsidTr="00694B90">
        <w:trPr>
          <w:trHeight w:val="2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49101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73B783B" w14:textId="77777777" w:rsidR="007C4D35" w:rsidRPr="00BD7D53" w:rsidRDefault="007C4D35" w:rsidP="00694B90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中国語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3100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応用中国語Ⅰ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8981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7BFA68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5687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FE3E5A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DD36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F52447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9274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F68641B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0BF1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37F5DE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1</w:t>
            </w:r>
          </w:p>
        </w:tc>
      </w:tr>
      <w:tr w:rsidR="00BD7D53" w:rsidRPr="00BD7D53" w14:paraId="053ECB2C" w14:textId="77777777" w:rsidTr="00694B90">
        <w:trPr>
          <w:trHeight w:val="2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BF027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8FA23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CEC1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応用中国語Ⅱ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AB3D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DE16EE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8525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5AD0BB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6C2E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970D6CF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A296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8310BD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D7A3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CE4BCE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1</w:t>
            </w:r>
          </w:p>
        </w:tc>
      </w:tr>
      <w:tr w:rsidR="00BD7D53" w:rsidRPr="00BD7D53" w14:paraId="52DE4227" w14:textId="77777777" w:rsidTr="00694B90">
        <w:trPr>
          <w:trHeight w:val="2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73575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8AA19E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1B9D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応用中国語Ａ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417C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2BF7A7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B80E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49CAA0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3849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4F3265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196B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D4F7B7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D2CA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B668C6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1</w:t>
            </w:r>
          </w:p>
        </w:tc>
      </w:tr>
      <w:tr w:rsidR="00BD7D53" w:rsidRPr="00BD7D53" w14:paraId="51D61674" w14:textId="77777777" w:rsidTr="00694B90">
        <w:trPr>
          <w:trHeight w:val="2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CC449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2F080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1904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応用中国語Ｂ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A956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1421DE2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588B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D2EA67C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C2A8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F9782D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4BB0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5863CB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602D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EB7AE2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1</w:t>
            </w:r>
          </w:p>
        </w:tc>
      </w:tr>
      <w:tr w:rsidR="00BD7D53" w:rsidRPr="00BD7D53" w14:paraId="74236DB1" w14:textId="77777777" w:rsidTr="00694B90">
        <w:trPr>
          <w:trHeight w:val="20"/>
        </w:trPr>
        <w:tc>
          <w:tcPr>
            <w:tcW w:w="5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F0FCEC4" w14:textId="546E2740" w:rsidR="009D27EA" w:rsidRPr="00BD7D53" w:rsidRDefault="009D27EA" w:rsidP="009D27EA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基礎セミナー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EEAD" w14:textId="253DDB5E" w:rsidR="009D27EA" w:rsidRPr="00BD7D53" w:rsidRDefault="009D27EA" w:rsidP="009D27E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経済学Ａ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228A" w14:textId="51155FBE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B9CABF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C738" w14:textId="3C06D783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1E9445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0E9B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DC2DBF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BF45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5D8D76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C813" w14:textId="77777777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F0636E" w14:textId="6D868E1C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2</w:t>
            </w:r>
          </w:p>
        </w:tc>
      </w:tr>
      <w:tr w:rsidR="00BD7D53" w:rsidRPr="00BD7D53" w14:paraId="55CAC45B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92E8E4B" w14:textId="77777777" w:rsidR="009D27EA" w:rsidRPr="00BD7D53" w:rsidRDefault="009D27EA" w:rsidP="009D27EA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BEFF" w14:textId="5E06B9FD" w:rsidR="009D27EA" w:rsidRPr="00BD7D53" w:rsidRDefault="009D27EA" w:rsidP="009D27E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経済学Ｂ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F7C1" w14:textId="4319F574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C98D04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AD7F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29388DA" w14:textId="55EA351C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D103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60344F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9AD5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517B8F1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CE0A" w14:textId="77777777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D34354" w14:textId="15046870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2</w:t>
            </w:r>
          </w:p>
        </w:tc>
      </w:tr>
      <w:tr w:rsidR="00BD7D53" w:rsidRPr="00BD7D53" w14:paraId="661A9F53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641DDFD" w14:textId="77777777" w:rsidR="009D27EA" w:rsidRPr="00BD7D53" w:rsidRDefault="009D27EA" w:rsidP="009D27EA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1631" w14:textId="4027BCB1" w:rsidR="009D27EA" w:rsidRPr="00BD7D53" w:rsidRDefault="009D27EA" w:rsidP="009D27E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法学・政治学Ａ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2320" w14:textId="2EA0A2F1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0E6DDA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F4E7" w14:textId="6397B60A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F7F7F1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B0F8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64DA75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9577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FBFAB5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AAA0" w14:textId="77777777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1790CC" w14:textId="4E2F8A34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2</w:t>
            </w:r>
          </w:p>
        </w:tc>
      </w:tr>
      <w:tr w:rsidR="00BD7D53" w:rsidRPr="00BD7D53" w14:paraId="5E6688E9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65F1C5B" w14:textId="77777777" w:rsidR="009D27EA" w:rsidRPr="00BD7D53" w:rsidRDefault="009D27EA" w:rsidP="009D27EA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836F" w14:textId="70A0006C" w:rsidR="009D27EA" w:rsidRPr="00BD7D53" w:rsidRDefault="009D27EA" w:rsidP="009D27E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法学・政治学Ｂ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11E4" w14:textId="7558188A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A52621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92B5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6D17F8" w14:textId="4FB26BA8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8CCA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4EF96D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8E7B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3DF440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26ED" w14:textId="77777777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720640" w14:textId="0AD8D9E3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2</w:t>
            </w:r>
          </w:p>
        </w:tc>
      </w:tr>
      <w:tr w:rsidR="00BD7D53" w:rsidRPr="00BD7D53" w14:paraId="2655840B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19A6166" w14:textId="77777777" w:rsidR="009D27EA" w:rsidRPr="00BD7D53" w:rsidRDefault="009D27EA" w:rsidP="009D27EA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4C90" w14:textId="1F4FC442" w:rsidR="009D27EA" w:rsidRPr="00BD7D53" w:rsidRDefault="009D27EA" w:rsidP="009D27E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生物多様性論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073A" w14:textId="43FF3941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A5F30E3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2ED5" w14:textId="31445140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888E53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E40A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E11DF6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4765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8AF682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CD24" w14:textId="77777777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0DB7EB" w14:textId="24EDC78A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2</w:t>
            </w:r>
          </w:p>
        </w:tc>
      </w:tr>
      <w:tr w:rsidR="00BD7D53" w:rsidRPr="00BD7D53" w14:paraId="2B624CD2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9B77363" w14:textId="77777777" w:rsidR="009D27EA" w:rsidRPr="00BD7D53" w:rsidRDefault="009D27EA" w:rsidP="009D27EA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6B31" w14:textId="5523777A" w:rsidR="009D27EA" w:rsidRPr="00BD7D53" w:rsidRDefault="009D27EA" w:rsidP="009D27E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微分方程式入門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028E" w14:textId="510CB0F4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D9CD90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EE31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51C8AE" w14:textId="6EED66D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B738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5DAA6D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CB3A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3042950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D994" w14:textId="77777777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F4AB74" w14:textId="248F3D05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2</w:t>
            </w:r>
          </w:p>
        </w:tc>
      </w:tr>
      <w:tr w:rsidR="00BD7D53" w:rsidRPr="00BD7D53" w14:paraId="6A9EDE4D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529F04C" w14:textId="77777777" w:rsidR="009D27EA" w:rsidRPr="00BD7D53" w:rsidRDefault="009D27EA" w:rsidP="009D27EA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95E8" w14:textId="0C123691" w:rsidR="009D27EA" w:rsidRPr="00BD7D53" w:rsidRDefault="009D27EA" w:rsidP="009D27E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社会学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E0B1" w14:textId="31C415E5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2E3A000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CE3B" w14:textId="4A88B50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25D8A0C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B551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89BECB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2779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1C0980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4459" w14:textId="77777777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3BE3CC" w14:textId="7995A847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2</w:t>
            </w:r>
          </w:p>
        </w:tc>
      </w:tr>
      <w:tr w:rsidR="00BD7D53" w:rsidRPr="00BD7D53" w14:paraId="6F7ED797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BC31DF7" w14:textId="77777777" w:rsidR="009D27EA" w:rsidRPr="00BD7D53" w:rsidRDefault="009D27EA" w:rsidP="009D27EA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7F72" w14:textId="12302F4A" w:rsidR="009D27EA" w:rsidRPr="00BD7D53" w:rsidRDefault="009D27EA" w:rsidP="009D27E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歴史学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15DA" w14:textId="5D92E6B9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4A1314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B9AA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41689A" w14:textId="67AA33ED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BE79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D622C4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87E0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6991F1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7DE1" w14:textId="77777777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B9E479" w14:textId="0796FA72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2</w:t>
            </w:r>
          </w:p>
        </w:tc>
      </w:tr>
      <w:tr w:rsidR="00BD7D53" w:rsidRPr="00BD7D53" w14:paraId="65D010AD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7CA15A" w14:textId="77777777" w:rsidR="009D27EA" w:rsidRPr="00BD7D53" w:rsidRDefault="009D27EA" w:rsidP="009D27EA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DA0D" w14:textId="461297BE" w:rsidR="009D27EA" w:rsidRPr="00BD7D53" w:rsidRDefault="009D27EA" w:rsidP="009D27E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教育学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1530" w14:textId="525433EE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C1C4ED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A6EA" w14:textId="03591E7C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8C51BA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0392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D1DB7F4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E328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E5555D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B6D7" w14:textId="77777777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5B18B7" w14:textId="0CF3398A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2</w:t>
            </w:r>
          </w:p>
        </w:tc>
      </w:tr>
      <w:tr w:rsidR="00BD7D53" w:rsidRPr="00BD7D53" w14:paraId="3FAEBA41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A1CA1C6" w14:textId="77777777" w:rsidR="009D27EA" w:rsidRPr="00BD7D53" w:rsidRDefault="009D27EA" w:rsidP="009D27EA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1C78" w14:textId="69F32957" w:rsidR="009D27EA" w:rsidRPr="00BD7D53" w:rsidRDefault="009D27EA" w:rsidP="009D27E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心理学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0507" w14:textId="3085D003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A9CAC9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7AEE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D9C43E" w14:textId="1889E20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58CF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53DF8AF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123D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1A7EA2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E9D7" w14:textId="77777777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FA08A" w14:textId="7CB0DF56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2</w:t>
            </w:r>
          </w:p>
        </w:tc>
      </w:tr>
      <w:tr w:rsidR="00BD7D53" w:rsidRPr="00BD7D53" w14:paraId="2CD444E1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C465751" w14:textId="77777777" w:rsidR="009D27EA" w:rsidRPr="00BD7D53" w:rsidRDefault="009D27EA" w:rsidP="009D27EA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76D9" w14:textId="5D5730CC" w:rsidR="009D27EA" w:rsidRPr="00BD7D53" w:rsidRDefault="009D27EA" w:rsidP="009D27E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哲学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340E" w14:textId="5C0C667F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0D5D307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9A7E" w14:textId="62C506AE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ECC3CA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0B6E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6335C7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03AF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813C1A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57BC" w14:textId="77777777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919A2B" w14:textId="3B9E22B1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2</w:t>
            </w:r>
          </w:p>
        </w:tc>
      </w:tr>
      <w:tr w:rsidR="00BD7D53" w:rsidRPr="00BD7D53" w14:paraId="6321A5BD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6633CBC" w14:textId="77777777" w:rsidR="009D27EA" w:rsidRPr="00BD7D53" w:rsidRDefault="009D27EA" w:rsidP="009D27EA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DFB4" w14:textId="41FCE488" w:rsidR="009D27EA" w:rsidRPr="00BD7D53" w:rsidRDefault="009D27EA" w:rsidP="009D27E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文学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A2FA" w14:textId="0F7372EE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483F91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6322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D6F7CE" w14:textId="5B0CC7C9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5568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F239C4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FCE0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581410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78DD" w14:textId="77777777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5781F7" w14:textId="1459541F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2</w:t>
            </w:r>
          </w:p>
        </w:tc>
      </w:tr>
      <w:tr w:rsidR="00BD7D53" w:rsidRPr="00BD7D53" w14:paraId="2C92AF8E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3D4A1BA" w14:textId="77777777" w:rsidR="009D27EA" w:rsidRPr="00BD7D53" w:rsidRDefault="009D27EA" w:rsidP="009D27EA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07CF" w14:textId="5D0B8896" w:rsidR="009D27EA" w:rsidRPr="00BD7D53" w:rsidRDefault="009D27EA" w:rsidP="009D27E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言語学Ａ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3C42" w14:textId="1E83C2C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E18253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7588" w14:textId="3FD40F6E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16B1E7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E067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AB4C86D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E4ED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501E15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D821" w14:textId="77777777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D6554A" w14:textId="4560BF36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2</w:t>
            </w:r>
          </w:p>
        </w:tc>
      </w:tr>
      <w:tr w:rsidR="00BD7D53" w:rsidRPr="00BD7D53" w14:paraId="7224D82B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0524765" w14:textId="77777777" w:rsidR="009D27EA" w:rsidRPr="00BD7D53" w:rsidRDefault="009D27EA" w:rsidP="009D27EA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BCE4" w14:textId="2B9442B3" w:rsidR="009D27EA" w:rsidRPr="00BD7D53" w:rsidRDefault="009D27EA" w:rsidP="009D27E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言語学Ｂ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5071" w14:textId="71CF9CD3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BAE22E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E476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E0767B" w14:textId="44C035A6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30EF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184261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38F7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111846" w14:textId="77777777" w:rsidR="009D27EA" w:rsidRPr="00BD7D53" w:rsidRDefault="009D27EA" w:rsidP="009D27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0647" w14:textId="77777777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46AB42" w14:textId="1CD709D5" w:rsidR="009D27EA" w:rsidRPr="00BD7D53" w:rsidRDefault="009D27EA" w:rsidP="009D27E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2</w:t>
            </w:r>
          </w:p>
        </w:tc>
      </w:tr>
      <w:tr w:rsidR="00BD7D53" w:rsidRPr="00BD7D53" w14:paraId="539D1D1F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7FCA396" w14:textId="77777777" w:rsidR="007C4D35" w:rsidRPr="00BD7D53" w:rsidRDefault="007C4D35" w:rsidP="00694B90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7A79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言語と社会Ａ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4AA7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2A3A237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DEA4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73F811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90BE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BDD0CB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DAAE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75245E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1E37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0E565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2</w:t>
            </w:r>
          </w:p>
        </w:tc>
      </w:tr>
      <w:tr w:rsidR="00BD7D53" w:rsidRPr="00BD7D53" w14:paraId="32A55FE4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30866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1E99" w14:textId="77777777" w:rsidR="007C4D35" w:rsidRPr="00BD7D53" w:rsidRDefault="007C4D35" w:rsidP="00694B9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言語と社会Ｂ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C2D9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A5FF4EC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BF67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1298B3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F368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1E913C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63F9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225EB47" w14:textId="77777777" w:rsidR="007C4D35" w:rsidRPr="00BD7D53" w:rsidRDefault="007C4D35" w:rsidP="00694B9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AF86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BD9260" w14:textId="77777777" w:rsidR="007C4D35" w:rsidRPr="00BD7D53" w:rsidRDefault="007C4D35" w:rsidP="00694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Cs w:val="24"/>
              </w:rPr>
              <w:t>2</w:t>
            </w:r>
          </w:p>
        </w:tc>
      </w:tr>
      <w:tr w:rsidR="00BD7D53" w:rsidRPr="00BD7D53" w14:paraId="01C11B33" w14:textId="77777777" w:rsidTr="00694B90">
        <w:trPr>
          <w:trHeight w:val="20"/>
        </w:trPr>
        <w:tc>
          <w:tcPr>
            <w:tcW w:w="5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C05B018" w14:textId="77777777" w:rsidR="00A53A40" w:rsidRPr="00BD7D53" w:rsidRDefault="00A53A40" w:rsidP="00A53A40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専門基礎共通科目</w:t>
            </w:r>
          </w:p>
          <w:p w14:paraId="0D5C80C7" w14:textId="2A6102F6" w:rsidR="00A53A40" w:rsidRPr="00BD7D53" w:rsidRDefault="00A53A40" w:rsidP="00A53A40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Ａ群</w:t>
            </w:r>
            <w:r w:rsidRPr="00BD7D53"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  <w:t>(理系科目)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08B1" w14:textId="0330580E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hint="eastAsia"/>
                <w:color w:val="000000" w:themeColor="text1"/>
              </w:rPr>
              <w:t>微分積分</w:t>
            </w:r>
            <w:r w:rsidRPr="00BD7D53">
              <w:rPr>
                <w:color w:val="000000" w:themeColor="text1"/>
              </w:rPr>
              <w:t xml:space="preserve">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4333" w14:textId="7BCBB914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7DA74A" w14:textId="70603C34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785B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2116EC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29BC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42EE82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C992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759F6F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4468" w14:textId="77777777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B736E1" w14:textId="0EF81AF5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2"/>
              </w:rPr>
              <w:t>2</w:t>
            </w:r>
          </w:p>
        </w:tc>
      </w:tr>
      <w:tr w:rsidR="00BD7D53" w:rsidRPr="00BD7D53" w14:paraId="55CF26CD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D359D" w14:textId="77777777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A9D2" w14:textId="7B368E1D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hint="eastAsia"/>
                <w:color w:val="000000" w:themeColor="text1"/>
              </w:rPr>
              <w:t>微分積分</w:t>
            </w:r>
            <w:r w:rsidRPr="00BD7D53">
              <w:rPr>
                <w:color w:val="000000" w:themeColor="text1"/>
              </w:rPr>
              <w:t xml:space="preserve"> </w:t>
            </w:r>
            <w:r w:rsidR="00D317E0" w:rsidRPr="00BD7D53">
              <w:rPr>
                <w:rFonts w:hint="eastAsia"/>
                <w:color w:val="000000" w:themeColor="text1"/>
              </w:rPr>
              <w:t>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A957" w14:textId="6D7F3499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3E5674" w14:textId="4411CF9D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7970E" w14:textId="7A56819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BAB1AE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1F87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A9442C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4CC8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F39E26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FDA3" w14:textId="77777777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3D0400" w14:textId="67FE1A93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2"/>
              </w:rPr>
              <w:t>2</w:t>
            </w:r>
          </w:p>
        </w:tc>
      </w:tr>
      <w:tr w:rsidR="00BD7D53" w:rsidRPr="00BD7D53" w14:paraId="5165F961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06629" w14:textId="77777777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E4A6" w14:textId="4DC1B652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hint="eastAsia"/>
                <w:color w:val="000000" w:themeColor="text1"/>
              </w:rPr>
              <w:t>線形代数</w:t>
            </w:r>
            <w:r w:rsidRPr="00BD7D53">
              <w:rPr>
                <w:color w:val="000000" w:themeColor="text1"/>
              </w:rPr>
              <w:t xml:space="preserve">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7F28" w14:textId="0748022D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EE0CFA" w14:textId="7088235B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BEF1" w14:textId="31C13DF0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3CE0183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CFE3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9601460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89B4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81AEA3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5A71" w14:textId="77777777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3B4F81" w14:textId="794F67AD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2"/>
              </w:rPr>
              <w:t>2</w:t>
            </w:r>
          </w:p>
        </w:tc>
      </w:tr>
      <w:tr w:rsidR="00BD7D53" w:rsidRPr="00BD7D53" w14:paraId="5457E583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CDF45" w14:textId="77777777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3C85" w14:textId="224113F7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hint="eastAsia"/>
                <w:color w:val="000000" w:themeColor="text1"/>
              </w:rPr>
              <w:t>線形代数</w:t>
            </w:r>
            <w:r w:rsidRPr="00BD7D53">
              <w:rPr>
                <w:color w:val="000000" w:themeColor="text1"/>
              </w:rPr>
              <w:t xml:space="preserve"> </w:t>
            </w:r>
            <w:r w:rsidR="00D317E0" w:rsidRPr="00BD7D53">
              <w:rPr>
                <w:rFonts w:hint="eastAsia"/>
                <w:color w:val="000000" w:themeColor="text1"/>
              </w:rPr>
              <w:t>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AE14" w14:textId="63E61B25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A72788" w14:textId="0DAC471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6666" w14:textId="252FFF5F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F9104D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2B1F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CA133D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CFDF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436724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B4B5" w14:textId="77777777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995B7E" w14:textId="568D23E6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2"/>
              </w:rPr>
              <w:t>2</w:t>
            </w:r>
          </w:p>
        </w:tc>
      </w:tr>
      <w:tr w:rsidR="00BD7D53" w:rsidRPr="00BD7D53" w14:paraId="174CA88A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CAC47" w14:textId="77777777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09E4" w14:textId="4960D52D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hint="eastAsia"/>
                <w:color w:val="000000" w:themeColor="text1"/>
              </w:rPr>
              <w:t>記述統計学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5177" w14:textId="61941AE1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33E957" w14:textId="09D81EDB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A7C5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AFD91A" w14:textId="4324675D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9E8D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857547A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8A35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D314CE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FED9" w14:textId="77777777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2AA6C4" w14:textId="5DAEF74C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2"/>
              </w:rPr>
              <w:t>2</w:t>
            </w:r>
          </w:p>
        </w:tc>
      </w:tr>
      <w:tr w:rsidR="00BD7D53" w:rsidRPr="00BD7D53" w14:paraId="4A07E292" w14:textId="77777777" w:rsidTr="00694B90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A6902" w14:textId="77777777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5861" w14:textId="10F716F8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hint="eastAsia"/>
                <w:color w:val="000000" w:themeColor="text1"/>
              </w:rPr>
              <w:t>物理学</w:t>
            </w:r>
            <w:r w:rsidRPr="00BD7D53">
              <w:rPr>
                <w:color w:val="000000" w:themeColor="text1"/>
              </w:rPr>
              <w:t xml:space="preserve">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5563" w14:textId="0A0D048F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87A69C3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63E4" w14:textId="059AB0FF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5CD3A9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A5DA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578386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71AA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DE5342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F645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F0B977" w14:textId="73B0B339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2"/>
              </w:rPr>
              <w:t>2</w:t>
            </w:r>
          </w:p>
        </w:tc>
      </w:tr>
      <w:tr w:rsidR="00BD7D53" w:rsidRPr="00BD7D53" w14:paraId="77655644" w14:textId="77777777" w:rsidTr="009D27EA">
        <w:trPr>
          <w:trHeight w:val="314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8BDACD" w14:textId="77777777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5A332" w14:textId="7C036225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hint="eastAsia"/>
                <w:color w:val="000000" w:themeColor="text1"/>
              </w:rPr>
              <w:t>化学</w:t>
            </w:r>
            <w:r w:rsidRPr="00BD7D53">
              <w:rPr>
                <w:color w:val="000000" w:themeColor="text1"/>
              </w:rPr>
              <w:t xml:space="preserve">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7BE7" w14:textId="2E69128C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37EC03" w14:textId="0FF95988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178B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A1EB11" w14:textId="6BEC739F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AE29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2FD4393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085D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4BA6D5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2B6B" w14:textId="77777777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A9365" w14:textId="05FF4F1C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2"/>
              </w:rPr>
              <w:t>2</w:t>
            </w:r>
          </w:p>
        </w:tc>
      </w:tr>
      <w:tr w:rsidR="00BD7D53" w:rsidRPr="00BD7D53" w14:paraId="6ADC13EB" w14:textId="77777777" w:rsidTr="00193DBB">
        <w:trPr>
          <w:trHeight w:val="20"/>
        </w:trPr>
        <w:tc>
          <w:tcPr>
            <w:tcW w:w="5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4B137F1" w14:textId="68C57C4C" w:rsidR="00A53A40" w:rsidRPr="00BD7D53" w:rsidRDefault="00A53A40" w:rsidP="00193DBB">
            <w:pPr>
              <w:ind w:left="113" w:right="113"/>
              <w:rPr>
                <w:rFonts w:asciiTheme="minorEastAsia" w:eastAsiaTheme="minorEastAsia" w:hAnsiTheme="minorEastAsia"/>
                <w:color w:val="000000" w:themeColor="text1"/>
                <w:kern w:val="2"/>
                <w:sz w:val="13"/>
                <w:szCs w:val="13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3"/>
                <w:szCs w:val="13"/>
              </w:rPr>
              <w:t>専門基礎共通科目</w:t>
            </w:r>
          </w:p>
          <w:p w14:paraId="05AB60F9" w14:textId="7D4F2C26" w:rsidR="00A53A40" w:rsidRPr="00BD7D53" w:rsidRDefault="00A53A40" w:rsidP="00193DBB">
            <w:pPr>
              <w:ind w:left="113" w:right="113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14"/>
              </w:rPr>
              <w:t>Ｂ群</w:t>
            </w:r>
            <w:r w:rsidRPr="00BD7D53">
              <w:rPr>
                <w:rFonts w:asciiTheme="minorEastAsia" w:eastAsiaTheme="minorEastAsia" w:hAnsiTheme="minorEastAsia"/>
                <w:color w:val="000000" w:themeColor="text1"/>
                <w:kern w:val="2"/>
                <w:sz w:val="14"/>
                <w:szCs w:val="14"/>
              </w:rPr>
              <w:t>(文系科目)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E416" w14:textId="35F0D1B1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hint="eastAsia"/>
                <w:color w:val="000000" w:themeColor="text1"/>
              </w:rPr>
              <w:t>法学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D93E" w14:textId="608BD795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37CA4F" w14:textId="6FDA4BF6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07AC" w14:textId="24A11E98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885390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7B60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5BF755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291B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31D79C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5D9B" w14:textId="77777777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F8C64C" w14:textId="56CCB04B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2"/>
              </w:rPr>
              <w:t>2</w:t>
            </w:r>
          </w:p>
        </w:tc>
      </w:tr>
      <w:tr w:rsidR="00BD7D53" w:rsidRPr="00BD7D53" w14:paraId="5F3FE05C" w14:textId="77777777" w:rsidTr="00BF5D86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5150F" w14:textId="77777777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AF80" w14:textId="1F2AB744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hint="eastAsia"/>
                <w:color w:val="000000" w:themeColor="text1"/>
                <w:lang w:eastAsia="zh-CN"/>
              </w:rPr>
              <w:t>地理学（経済地理学）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8D2E" w14:textId="629C3C7C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226E2B8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91D8" w14:textId="1EC9509E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DEC05FA" w14:textId="2C2682A2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20FD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34433C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068D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A7C1A14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365A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EE04E" w14:textId="0FA894D7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2"/>
              </w:rPr>
              <w:t>2</w:t>
            </w:r>
          </w:p>
        </w:tc>
      </w:tr>
      <w:tr w:rsidR="00BD7D53" w:rsidRPr="00BD7D53" w14:paraId="18BE3453" w14:textId="77777777" w:rsidTr="00BF5D86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F02F6" w14:textId="77777777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7387" w14:textId="5207F806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hint="eastAsia"/>
                <w:color w:val="000000" w:themeColor="text1"/>
              </w:rPr>
              <w:t>政治経済学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EBEB" w14:textId="4DDFF2BA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A8C632C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56FCC" w14:textId="0D557F63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5E8C4C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1960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E8F4294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0547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AA942A5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8338" w14:textId="77777777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ACB590" w14:textId="65159D2A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2"/>
              </w:rPr>
              <w:t>2</w:t>
            </w:r>
          </w:p>
        </w:tc>
      </w:tr>
      <w:tr w:rsidR="00BD7D53" w:rsidRPr="00BD7D53" w14:paraId="4E44DAF6" w14:textId="77777777" w:rsidTr="00BF5D86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A13EA" w14:textId="77777777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E7F3" w14:textId="42DC5348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hint="eastAsia"/>
                <w:color w:val="000000" w:themeColor="text1"/>
              </w:rPr>
              <w:t>現代経済学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3D59" w14:textId="0B985ACB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24B8B00" w14:textId="6EDFD4F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48A7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901DB6" w14:textId="1BFA02EA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B04D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084401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9F85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A65A441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4408" w14:textId="77777777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DA878" w14:textId="1EE383DB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2"/>
              </w:rPr>
              <w:t>2</w:t>
            </w:r>
          </w:p>
        </w:tc>
      </w:tr>
      <w:tr w:rsidR="00BD7D53" w:rsidRPr="00BD7D53" w14:paraId="55C96C35" w14:textId="77777777" w:rsidTr="00BF5D86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0E144" w14:textId="77777777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B5A2" w14:textId="31ED9419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hint="eastAsia"/>
                <w:color w:val="000000" w:themeColor="text1"/>
              </w:rPr>
              <w:t>現代社会概論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F013" w14:textId="6A6CB43C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E48FC25" w14:textId="674B532A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D901" w14:textId="4FC25C48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7AD2BA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21D5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65B050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AEEE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B2886FA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E63B" w14:textId="77777777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63553A" w14:textId="36A119E3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2"/>
              </w:rPr>
              <w:t>2</w:t>
            </w:r>
          </w:p>
        </w:tc>
      </w:tr>
      <w:tr w:rsidR="00BD7D53" w:rsidRPr="00BD7D53" w14:paraId="6B2F0086" w14:textId="77777777" w:rsidTr="00BF5D86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91ACD" w14:textId="77777777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F361" w14:textId="69EB15AE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hint="eastAsia"/>
                <w:color w:val="000000" w:themeColor="text1"/>
              </w:rPr>
              <w:t>教育・心理学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9FF6" w14:textId="256C3841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8538466" w14:textId="59F09F20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0356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8BE29E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A235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38D126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8F6C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D6FC5F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B610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012680" w14:textId="7463A2BE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2"/>
              </w:rPr>
              <w:t>2</w:t>
            </w:r>
          </w:p>
        </w:tc>
      </w:tr>
      <w:tr w:rsidR="00BD7D53" w:rsidRPr="00BD7D53" w14:paraId="06A839B5" w14:textId="77777777" w:rsidTr="00BF5D86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3FC02" w14:textId="77777777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9EC9" w14:textId="6F4FB10F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hint="eastAsia"/>
                <w:color w:val="000000" w:themeColor="text1"/>
              </w:rPr>
              <w:t>近・現代史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587D" w14:textId="789A0A6A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6169A97" w14:textId="488E8A54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4AE6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8754AA" w14:textId="1F5DA23E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C205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6AFF81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A87D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C4BF32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9757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A5A497" w14:textId="568E5625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2"/>
              </w:rPr>
              <w:t>2</w:t>
            </w:r>
          </w:p>
        </w:tc>
      </w:tr>
      <w:tr w:rsidR="00BD7D53" w:rsidRPr="00BD7D53" w14:paraId="4ABF9B44" w14:textId="77777777" w:rsidTr="00BF5D86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A8A2D" w14:textId="77777777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CDBE" w14:textId="5FADC237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hint="eastAsia"/>
                <w:color w:val="000000" w:themeColor="text1"/>
              </w:rPr>
              <w:t>哲学概論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D35C" w14:textId="3D5663E1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A12206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2375" w14:textId="36427792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943345" w14:textId="2EF1E4CC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A9F8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A86901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4A5D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1ECD7E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306B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443F3" w14:textId="757E6876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2"/>
              </w:rPr>
              <w:t>2</w:t>
            </w:r>
          </w:p>
        </w:tc>
      </w:tr>
      <w:tr w:rsidR="00BD7D53" w:rsidRPr="00BD7D53" w14:paraId="2B8AADF0" w14:textId="77777777" w:rsidTr="00BF5D86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45F50" w14:textId="77777777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5136" w14:textId="2B2BC243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hint="eastAsia"/>
                <w:color w:val="000000" w:themeColor="text1"/>
              </w:rPr>
              <w:t>文学概論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5397" w14:textId="44A4B801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2CB2EE" w14:textId="7E33C564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91D97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510E7D" w14:textId="23289506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82B7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946DE3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7B46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AE1627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BB53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E31ADF" w14:textId="35255198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2"/>
              </w:rPr>
              <w:t>2</w:t>
            </w:r>
          </w:p>
        </w:tc>
      </w:tr>
      <w:tr w:rsidR="00BD7D53" w:rsidRPr="00BD7D53" w14:paraId="21B16122" w14:textId="77777777" w:rsidTr="00BF5D86">
        <w:trPr>
          <w:trHeight w:val="20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F8A43" w14:textId="77777777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D70C" w14:textId="748203D4" w:rsidR="00A53A40" w:rsidRPr="00BD7D53" w:rsidRDefault="00A53A40" w:rsidP="00A53A4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hint="eastAsia"/>
                <w:color w:val="000000" w:themeColor="text1"/>
              </w:rPr>
              <w:t>言語学概論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1D5BA" w14:textId="51F0ACF4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Cs w:val="24"/>
              </w:rPr>
            </w:pPr>
            <w:r w:rsidRPr="00BD7D53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2"/>
              </w:rPr>
              <w:t>◎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A146C5" w14:textId="1927EDE6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B356" w14:textId="2BDE618E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008D75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A995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597811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1433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F38AEB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4186" w14:textId="77777777" w:rsidR="00A53A40" w:rsidRPr="00BD7D53" w:rsidRDefault="00A53A40" w:rsidP="00A53A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F77BD" w14:textId="01E8D815" w:rsidR="00A53A40" w:rsidRPr="00BD7D53" w:rsidRDefault="00A53A40" w:rsidP="00A53A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2"/>
              </w:rPr>
            </w:pPr>
            <w:r w:rsidRPr="00BD7D53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2"/>
              </w:rPr>
              <w:t>2</w:t>
            </w:r>
          </w:p>
        </w:tc>
      </w:tr>
    </w:tbl>
    <w:p w14:paraId="55762871" w14:textId="77777777" w:rsidR="007C4D35" w:rsidRPr="00BD7D53" w:rsidRDefault="007C4D35" w:rsidP="007C4D35">
      <w:pPr>
        <w:widowControl w:val="0"/>
        <w:numPr>
          <w:ilvl w:val="0"/>
          <w:numId w:val="1"/>
        </w:numPr>
        <w:ind w:left="851" w:hanging="284"/>
        <w:jc w:val="both"/>
        <w:rPr>
          <w:rFonts w:asciiTheme="minorEastAsia" w:eastAsiaTheme="minorEastAsia" w:hAnsiTheme="minorEastAsia"/>
          <w:color w:val="000000" w:themeColor="text1"/>
          <w:kern w:val="2"/>
          <w:szCs w:val="24"/>
        </w:rPr>
      </w:pPr>
      <w:r w:rsidRPr="00BD7D53"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>１　必修区分欄の●印の科目は，必修科目を示す。</w:t>
      </w:r>
    </w:p>
    <w:p w14:paraId="30FA6AF7" w14:textId="77777777" w:rsidR="007C4D35" w:rsidRPr="00BD7D53" w:rsidRDefault="007C4D35" w:rsidP="007C4D35">
      <w:pPr>
        <w:ind w:firstLineChars="400" w:firstLine="90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D7D53"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>２　◎印の科目は，選択必修科目を示す。</w:t>
      </w:r>
    </w:p>
    <w:sectPr w:rsidR="007C4D35" w:rsidRPr="00BD7D53" w:rsidSect="00F57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701" w:left="1417" w:header="851" w:footer="992" w:gutter="0"/>
      <w:cols w:space="425"/>
      <w:docGrid w:type="linesAndChars" w:linePitch="373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65963" w14:textId="77777777" w:rsidR="0038101A" w:rsidRDefault="0038101A" w:rsidP="00762F47">
      <w:r>
        <w:separator/>
      </w:r>
    </w:p>
  </w:endnote>
  <w:endnote w:type="continuationSeparator" w:id="0">
    <w:p w14:paraId="5C6F3941" w14:textId="77777777" w:rsidR="0038101A" w:rsidRDefault="0038101A" w:rsidP="0076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B025" w14:textId="77777777" w:rsidR="00772E72" w:rsidRDefault="00772E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0386F" w14:textId="77777777" w:rsidR="00772E72" w:rsidRDefault="00772E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E7BE" w14:textId="77777777" w:rsidR="00772E72" w:rsidRDefault="00772E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58DE2" w14:textId="77777777" w:rsidR="0038101A" w:rsidRDefault="0038101A" w:rsidP="00762F47">
      <w:r>
        <w:separator/>
      </w:r>
    </w:p>
  </w:footnote>
  <w:footnote w:type="continuationSeparator" w:id="0">
    <w:p w14:paraId="2D0C27B0" w14:textId="77777777" w:rsidR="0038101A" w:rsidRDefault="0038101A" w:rsidP="0076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8921" w14:textId="77777777" w:rsidR="00772E72" w:rsidRDefault="00772E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1B7E7" w14:textId="557AF622" w:rsidR="00772E72" w:rsidRDefault="00772E72" w:rsidP="00772E72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CCE6" w14:textId="77777777" w:rsidR="00772E72" w:rsidRDefault="00772E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77AC2"/>
    <w:multiLevelType w:val="hybridMultilevel"/>
    <w:tmpl w:val="6C4E8A4A"/>
    <w:lvl w:ilvl="0" w:tplc="E8D2759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A27A6"/>
    <w:multiLevelType w:val="hybridMultilevel"/>
    <w:tmpl w:val="81B0D436"/>
    <w:lvl w:ilvl="0" w:tplc="EE221A2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C3B62"/>
    <w:multiLevelType w:val="hybridMultilevel"/>
    <w:tmpl w:val="18CEE3F4"/>
    <w:lvl w:ilvl="0" w:tplc="B84A7C4E">
      <w:start w:val="8"/>
      <w:numFmt w:val="decimalFullWidth"/>
      <w:lvlText w:val="第%1条"/>
      <w:lvlJc w:val="left"/>
      <w:pPr>
        <w:tabs>
          <w:tab w:val="num" w:pos="1770"/>
        </w:tabs>
        <w:ind w:left="17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3" w15:restartNumberingAfterBreak="0">
    <w:nsid w:val="45980D9B"/>
    <w:multiLevelType w:val="multilevel"/>
    <w:tmpl w:val="38904FC8"/>
    <w:lvl w:ilvl="0">
      <w:start w:val="1"/>
      <w:numFmt w:val="decimalFullWidth"/>
      <w:lvlText w:val="第%1条"/>
      <w:lvlJc w:val="left"/>
      <w:pPr>
        <w:tabs>
          <w:tab w:val="num" w:pos="1770"/>
        </w:tabs>
        <w:ind w:left="1770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48287053"/>
    <w:multiLevelType w:val="hybridMultilevel"/>
    <w:tmpl w:val="38904FC8"/>
    <w:lvl w:ilvl="0" w:tplc="923EBDDC">
      <w:start w:val="1"/>
      <w:numFmt w:val="decimalFullWidth"/>
      <w:lvlText w:val="第%1条"/>
      <w:lvlJc w:val="left"/>
      <w:pPr>
        <w:tabs>
          <w:tab w:val="num" w:pos="1770"/>
        </w:tabs>
        <w:ind w:left="17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5" w15:restartNumberingAfterBreak="0">
    <w:nsid w:val="4A5D0C5D"/>
    <w:multiLevelType w:val="hybridMultilevel"/>
    <w:tmpl w:val="44E47040"/>
    <w:lvl w:ilvl="0" w:tplc="866C8630">
      <w:start w:val="7"/>
      <w:numFmt w:val="decimalFullWidth"/>
      <w:lvlText w:val="第%1条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6" w15:restartNumberingAfterBreak="0">
    <w:nsid w:val="4DAF671A"/>
    <w:multiLevelType w:val="hybridMultilevel"/>
    <w:tmpl w:val="48ECE7B2"/>
    <w:lvl w:ilvl="0" w:tplc="23EC8AFC">
      <w:start w:val="1"/>
      <w:numFmt w:val="decimalFullWidth"/>
      <w:lvlText w:val="第%1条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7" w15:restartNumberingAfterBreak="0">
    <w:nsid w:val="51B25A24"/>
    <w:multiLevelType w:val="hybridMultilevel"/>
    <w:tmpl w:val="4E9898AE"/>
    <w:lvl w:ilvl="0" w:tplc="2828D5FA">
      <w:start w:val="7"/>
      <w:numFmt w:val="decimalFullWidth"/>
      <w:lvlText w:val="第%1条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8" w15:restartNumberingAfterBreak="0">
    <w:nsid w:val="5C3E089E"/>
    <w:multiLevelType w:val="multilevel"/>
    <w:tmpl w:val="38904FC8"/>
    <w:lvl w:ilvl="0">
      <w:start w:val="1"/>
      <w:numFmt w:val="decimalFullWidth"/>
      <w:lvlText w:val="第%1条"/>
      <w:lvlJc w:val="left"/>
      <w:pPr>
        <w:tabs>
          <w:tab w:val="num" w:pos="1770"/>
        </w:tabs>
        <w:ind w:left="1770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9" w15:restartNumberingAfterBreak="0">
    <w:nsid w:val="711F089C"/>
    <w:multiLevelType w:val="hybridMultilevel"/>
    <w:tmpl w:val="E72E6DDA"/>
    <w:lvl w:ilvl="0" w:tplc="CE867534">
      <w:start w:val="7"/>
      <w:numFmt w:val="decimalFullWidth"/>
      <w:lvlText w:val="第%1条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0" w15:restartNumberingAfterBreak="0">
    <w:nsid w:val="755E61DF"/>
    <w:multiLevelType w:val="hybridMultilevel"/>
    <w:tmpl w:val="6B96E41C"/>
    <w:lvl w:ilvl="0" w:tplc="06D8ED54">
      <w:start w:val="7"/>
      <w:numFmt w:val="decimalFullWidth"/>
      <w:lvlText w:val="第%1条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num w:numId="1" w16cid:durableId="881747981">
    <w:abstractNumId w:val="1"/>
  </w:num>
  <w:num w:numId="2" w16cid:durableId="1854419289">
    <w:abstractNumId w:val="4"/>
  </w:num>
  <w:num w:numId="3" w16cid:durableId="1358000521">
    <w:abstractNumId w:val="3"/>
  </w:num>
  <w:num w:numId="4" w16cid:durableId="1348101188">
    <w:abstractNumId w:val="8"/>
  </w:num>
  <w:num w:numId="5" w16cid:durableId="964458297">
    <w:abstractNumId w:val="5"/>
  </w:num>
  <w:num w:numId="6" w16cid:durableId="107551279">
    <w:abstractNumId w:val="10"/>
  </w:num>
  <w:num w:numId="7" w16cid:durableId="670185449">
    <w:abstractNumId w:val="7"/>
  </w:num>
  <w:num w:numId="8" w16cid:durableId="728580797">
    <w:abstractNumId w:val="9"/>
  </w:num>
  <w:num w:numId="9" w16cid:durableId="998311779">
    <w:abstractNumId w:val="6"/>
  </w:num>
  <w:num w:numId="10" w16cid:durableId="2008553408">
    <w:abstractNumId w:val="2"/>
  </w:num>
  <w:num w:numId="11" w16cid:durableId="121670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F47"/>
    <w:rsid w:val="000B03AF"/>
    <w:rsid w:val="00193DBB"/>
    <w:rsid w:val="001F724C"/>
    <w:rsid w:val="002E281E"/>
    <w:rsid w:val="0038101A"/>
    <w:rsid w:val="004C63E9"/>
    <w:rsid w:val="00694B90"/>
    <w:rsid w:val="00720F11"/>
    <w:rsid w:val="00762F47"/>
    <w:rsid w:val="00772E72"/>
    <w:rsid w:val="007C4D35"/>
    <w:rsid w:val="008235AC"/>
    <w:rsid w:val="00866EC6"/>
    <w:rsid w:val="00923D18"/>
    <w:rsid w:val="00995E0F"/>
    <w:rsid w:val="009D27EA"/>
    <w:rsid w:val="00A53A40"/>
    <w:rsid w:val="00BD5A47"/>
    <w:rsid w:val="00BD7D53"/>
    <w:rsid w:val="00CF1B08"/>
    <w:rsid w:val="00D317E0"/>
    <w:rsid w:val="00F572A1"/>
    <w:rsid w:val="00F8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BC823"/>
  <w14:defaultImageDpi w14:val="0"/>
  <w15:docId w15:val="{F35413B2-8DEC-4CBC-8576-A4389D2A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62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2F47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62F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2F47"/>
    <w:rPr>
      <w:rFonts w:ascii="ＭＳ 明朝" w:eastAsia="ＭＳ 明朝" w:hAnsi="ＭＳ 明朝" w:cs="ＭＳ 明朝"/>
      <w:sz w:val="21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7C4D35"/>
  </w:style>
  <w:style w:type="paragraph" w:styleId="a9">
    <w:name w:val="Date"/>
    <w:basedOn w:val="a"/>
    <w:next w:val="a"/>
    <w:link w:val="aa"/>
    <w:rsid w:val="007C4D35"/>
    <w:pPr>
      <w:widowControl w:val="0"/>
      <w:jc w:val="both"/>
    </w:pPr>
    <w:rPr>
      <w:rFonts w:ascii="Century" w:hAnsi="Century" w:cs="Times New Roman"/>
      <w:kern w:val="2"/>
      <w:szCs w:val="24"/>
    </w:rPr>
  </w:style>
  <w:style w:type="character" w:customStyle="1" w:styleId="aa">
    <w:name w:val="日付 (文字)"/>
    <w:basedOn w:val="a0"/>
    <w:link w:val="a9"/>
    <w:rsid w:val="007C4D35"/>
    <w:rPr>
      <w:rFonts w:ascii="Century" w:eastAsia="ＭＳ 明朝" w:hAnsi="Century"/>
      <w:kern w:val="2"/>
      <w:sz w:val="21"/>
      <w:szCs w:val="24"/>
    </w:rPr>
  </w:style>
  <w:style w:type="character" w:styleId="ab">
    <w:name w:val="page number"/>
    <w:basedOn w:val="a0"/>
    <w:rsid w:val="007C4D35"/>
  </w:style>
  <w:style w:type="paragraph" w:styleId="ac">
    <w:name w:val="Plain Text"/>
    <w:basedOn w:val="a"/>
    <w:link w:val="ad"/>
    <w:rsid w:val="007C4D35"/>
    <w:pPr>
      <w:widowControl w:val="0"/>
      <w:jc w:val="both"/>
    </w:pPr>
    <w:rPr>
      <w:rFonts w:hAnsi="Courier New" w:cs="Times New Roman"/>
      <w:kern w:val="2"/>
      <w:szCs w:val="20"/>
    </w:rPr>
  </w:style>
  <w:style w:type="character" w:customStyle="1" w:styleId="ad">
    <w:name w:val="書式なし (文字)"/>
    <w:basedOn w:val="a0"/>
    <w:link w:val="ac"/>
    <w:rsid w:val="007C4D35"/>
    <w:rPr>
      <w:rFonts w:ascii="ＭＳ 明朝" w:eastAsia="ＭＳ 明朝" w:hAnsi="Courier New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7C4D35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D3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7C4D35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C4D35"/>
    <w:pPr>
      <w:widowControl w:val="0"/>
      <w:ind w:leftChars="400" w:left="840"/>
      <w:jc w:val="both"/>
    </w:pPr>
    <w:rPr>
      <w:rFonts w:ascii="Century" w:hAnsi="Century" w:cs="Times New Roman"/>
      <w:sz w:val="20"/>
      <w:szCs w:val="20"/>
    </w:rPr>
  </w:style>
  <w:style w:type="paragraph" w:customStyle="1" w:styleId="af2">
    <w:name w:val="標準(太郎文書スタイル)"/>
    <w:uiPriority w:val="99"/>
    <w:rsid w:val="007C4D35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paragraph" w:styleId="af3">
    <w:name w:val="annotation text"/>
    <w:basedOn w:val="a"/>
    <w:link w:val="af4"/>
    <w:uiPriority w:val="99"/>
    <w:semiHidden/>
    <w:unhideWhenUsed/>
    <w:rsid w:val="007C4D35"/>
    <w:pPr>
      <w:widowControl w:val="0"/>
    </w:pPr>
    <w:rPr>
      <w:rFonts w:ascii="Century" w:hAnsi="Century" w:cs="Times New Roman"/>
      <w:sz w:val="20"/>
      <w:szCs w:val="20"/>
    </w:rPr>
  </w:style>
  <w:style w:type="character" w:customStyle="1" w:styleId="af4">
    <w:name w:val="コメント文字列 (文字)"/>
    <w:basedOn w:val="a0"/>
    <w:link w:val="af3"/>
    <w:uiPriority w:val="99"/>
    <w:semiHidden/>
    <w:rsid w:val="007C4D35"/>
    <w:rPr>
      <w:rFonts w:ascii="Century" w:eastAsia="ＭＳ 明朝" w:hAnsi="Century"/>
    </w:rPr>
  </w:style>
  <w:style w:type="character" w:styleId="af5">
    <w:name w:val="annotation reference"/>
    <w:basedOn w:val="a0"/>
    <w:uiPriority w:val="99"/>
    <w:semiHidden/>
    <w:unhideWhenUsed/>
    <w:rsid w:val="007C4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岐阜大学地域科学部規程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岐阜大学地域科学部規程</dc:title>
  <dc:subject/>
  <dc:creator>Administrator</dc:creator>
  <cp:keywords/>
  <dc:description/>
  <cp:lastModifiedBy>KOBAYASHI Kotaro</cp:lastModifiedBy>
  <cp:revision>12</cp:revision>
  <dcterms:created xsi:type="dcterms:W3CDTF">2023-01-26T00:35:00Z</dcterms:created>
  <dcterms:modified xsi:type="dcterms:W3CDTF">2025-01-24T07:24:00Z</dcterms:modified>
</cp:coreProperties>
</file>