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69B46" w14:textId="77777777" w:rsidR="00396923" w:rsidRDefault="0056663A">
      <w:pPr>
        <w:ind w:firstLine="195"/>
        <w:rPr>
          <w:rFonts w:ascii="ＭＳ ゴシック" w:hAnsi="ＭＳ ゴシック"/>
          <w:kern w:val="0"/>
        </w:rPr>
      </w:pPr>
      <w:r>
        <w:rPr>
          <w:rFonts w:ascii="ＭＳ ゴシック" w:hAnsi="ＭＳ ゴシック" w:hint="eastAsia"/>
          <w:kern w:val="0"/>
        </w:rPr>
        <w:t>別表第１（第３条関係）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746"/>
        <w:gridCol w:w="4253"/>
        <w:gridCol w:w="1984"/>
      </w:tblGrid>
      <w:tr w:rsidR="00396923" w14:paraId="4CC1DCCD" w14:textId="77777777">
        <w:tc>
          <w:tcPr>
            <w:tcW w:w="664" w:type="dxa"/>
            <w:vAlign w:val="center"/>
          </w:tcPr>
          <w:p w14:paraId="28AFB5DB" w14:textId="77777777" w:rsidR="00396923" w:rsidRDefault="0056663A">
            <w:pPr>
              <w:jc w:val="center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専攻</w:t>
            </w:r>
          </w:p>
        </w:tc>
        <w:tc>
          <w:tcPr>
            <w:tcW w:w="1746" w:type="dxa"/>
            <w:vAlign w:val="center"/>
          </w:tcPr>
          <w:p w14:paraId="77E05BE9" w14:textId="77777777" w:rsidR="00396923" w:rsidRDefault="0056663A">
            <w:pPr>
              <w:jc w:val="center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領域（講座）</w:t>
            </w:r>
          </w:p>
        </w:tc>
        <w:tc>
          <w:tcPr>
            <w:tcW w:w="4253" w:type="dxa"/>
            <w:vAlign w:val="center"/>
          </w:tcPr>
          <w:p w14:paraId="7532F32D" w14:textId="77777777" w:rsidR="00396923" w:rsidRDefault="0056663A">
            <w:pPr>
              <w:jc w:val="center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分　　　　　　　　　野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EA7F72A" w14:textId="77777777" w:rsidR="00396923" w:rsidRDefault="0056663A">
            <w:pPr>
              <w:jc w:val="center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専門分野</w:t>
            </w:r>
          </w:p>
        </w:tc>
      </w:tr>
      <w:tr w:rsidR="0056663A" w:rsidRPr="0056663A" w14:paraId="05D54845" w14:textId="77777777" w:rsidTr="0056663A">
        <w:trPr>
          <w:cantSplit/>
          <w:trHeight w:val="553"/>
        </w:trPr>
        <w:tc>
          <w:tcPr>
            <w:tcW w:w="664" w:type="dxa"/>
            <w:vMerge w:val="restart"/>
            <w:textDirection w:val="tbRlV"/>
            <w:vAlign w:val="center"/>
          </w:tcPr>
          <w:p w14:paraId="44407672" w14:textId="77777777" w:rsidR="00396923" w:rsidRPr="0056663A" w:rsidRDefault="0056663A" w:rsidP="0056663A">
            <w:pPr>
              <w:spacing w:line="260" w:lineRule="exact"/>
              <w:ind w:firstLineChars="50" w:firstLine="101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56663A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医　科　学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14:paraId="780CC24F" w14:textId="77777777" w:rsidR="00396923" w:rsidRPr="0056663A" w:rsidRDefault="0056663A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56663A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生命原理学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1C875B2B" w14:textId="348162F3" w:rsidR="00396923" w:rsidRPr="0056663A" w:rsidRDefault="0056663A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56663A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解剖学，</w:t>
            </w:r>
            <w:r w:rsidR="0069296B" w:rsidRPr="0069296B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生体物理・生理学</w:t>
            </w:r>
            <w:r w:rsidRPr="0056663A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，分子病態学，神経</w:t>
            </w:r>
            <w:r w:rsidR="0069296B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生理</w:t>
            </w:r>
            <w:r w:rsidRPr="0056663A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学，薬理病態学，再生機能医学</w:t>
            </w:r>
          </w:p>
        </w:tc>
        <w:tc>
          <w:tcPr>
            <w:tcW w:w="1984" w:type="dxa"/>
            <w:vMerge w:val="restart"/>
            <w:tcBorders>
              <w:tl2br w:val="single" w:sz="4" w:space="0" w:color="auto"/>
            </w:tcBorders>
          </w:tcPr>
          <w:p w14:paraId="0FC14DE0" w14:textId="77777777" w:rsidR="00396923" w:rsidRPr="0056663A" w:rsidRDefault="00396923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</w:p>
        </w:tc>
      </w:tr>
      <w:tr w:rsidR="0056663A" w:rsidRPr="0056663A" w14:paraId="10E4A3D3" w14:textId="77777777" w:rsidTr="0056663A">
        <w:trPr>
          <w:cantSplit/>
          <w:trHeight w:val="618"/>
        </w:trPr>
        <w:tc>
          <w:tcPr>
            <w:tcW w:w="664" w:type="dxa"/>
            <w:vMerge/>
            <w:textDirection w:val="tbRlV"/>
            <w:vAlign w:val="center"/>
          </w:tcPr>
          <w:p w14:paraId="624233E4" w14:textId="77777777" w:rsidR="00396923" w:rsidRPr="0056663A" w:rsidRDefault="00396923" w:rsidP="0056663A">
            <w:pPr>
              <w:spacing w:line="260" w:lineRule="exact"/>
              <w:ind w:firstLineChars="50" w:firstLine="101"/>
              <w:rPr>
                <w:rFonts w:ascii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14:paraId="20CD8DD8" w14:textId="77777777" w:rsidR="00396923" w:rsidRPr="0056663A" w:rsidRDefault="0056663A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56663A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生命秩序学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08C74D0C" w14:textId="77777777" w:rsidR="00396923" w:rsidRPr="0056663A" w:rsidRDefault="0056663A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56663A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高次神経形態学，細胞情報学，形態機能病理学，法医学，生命機能分子設計学</w:t>
            </w:r>
          </w:p>
        </w:tc>
        <w:tc>
          <w:tcPr>
            <w:tcW w:w="1984" w:type="dxa"/>
            <w:vMerge/>
            <w:tcBorders>
              <w:tl2br w:val="single" w:sz="4" w:space="0" w:color="auto"/>
            </w:tcBorders>
          </w:tcPr>
          <w:p w14:paraId="60E373F7" w14:textId="77777777" w:rsidR="00396923" w:rsidRPr="0056663A" w:rsidRDefault="00396923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</w:p>
        </w:tc>
      </w:tr>
      <w:tr w:rsidR="0056663A" w:rsidRPr="0056663A" w14:paraId="0320EB1C" w14:textId="77777777" w:rsidTr="0056663A">
        <w:trPr>
          <w:cantSplit/>
          <w:trHeight w:val="20"/>
        </w:trPr>
        <w:tc>
          <w:tcPr>
            <w:tcW w:w="664" w:type="dxa"/>
            <w:vMerge/>
            <w:textDirection w:val="tbRlV"/>
            <w:vAlign w:val="center"/>
          </w:tcPr>
          <w:p w14:paraId="2E6D8801" w14:textId="77777777" w:rsidR="00396923" w:rsidRPr="0056663A" w:rsidRDefault="00396923" w:rsidP="0056663A">
            <w:pPr>
              <w:spacing w:line="260" w:lineRule="exact"/>
              <w:ind w:firstLineChars="50" w:firstLine="101"/>
              <w:rPr>
                <w:rFonts w:ascii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14:paraId="3B076A9A" w14:textId="77777777" w:rsidR="00396923" w:rsidRPr="0056663A" w:rsidRDefault="0056663A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56663A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生命関係学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2691606D" w14:textId="77777777" w:rsidR="00396923" w:rsidRPr="0056663A" w:rsidRDefault="0056663A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56663A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寄生虫学・感染学，病原体制御学，腫瘍病理学，疫学・予防医学，医学系倫理・社会医学，産業衛生学，医学教育学，医療経済学，システム生物学</w:t>
            </w:r>
          </w:p>
        </w:tc>
        <w:tc>
          <w:tcPr>
            <w:tcW w:w="1984" w:type="dxa"/>
            <w:vMerge/>
            <w:tcBorders>
              <w:tl2br w:val="single" w:sz="4" w:space="0" w:color="auto"/>
            </w:tcBorders>
          </w:tcPr>
          <w:p w14:paraId="322CFE34" w14:textId="77777777" w:rsidR="00396923" w:rsidRPr="0056663A" w:rsidRDefault="00396923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</w:p>
        </w:tc>
      </w:tr>
      <w:tr w:rsidR="0056663A" w:rsidRPr="0056663A" w14:paraId="1DC0E318" w14:textId="77777777" w:rsidTr="0056663A">
        <w:trPr>
          <w:cantSplit/>
          <w:trHeight w:val="20"/>
        </w:trPr>
        <w:tc>
          <w:tcPr>
            <w:tcW w:w="66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20E838F6" w14:textId="77777777" w:rsidR="00396923" w:rsidRPr="0056663A" w:rsidRDefault="00396923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14:paraId="07DDFA28" w14:textId="77777777" w:rsidR="00396923" w:rsidRPr="0056663A" w:rsidRDefault="0056663A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56663A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内 科 学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69D29144" w14:textId="77777777" w:rsidR="00396923" w:rsidRPr="0056663A" w:rsidRDefault="0056663A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56663A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消化器内科学，臨床腫瘍学，循環器内科学，呼吸器内科学，血液・感染症内科学，糖尿病・内分泌代謝内科学，膠原病・免疫内科学，腎臓内科学，総合診療科・総合内科学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tl2br w:val="single" w:sz="4" w:space="0" w:color="auto"/>
            </w:tcBorders>
          </w:tcPr>
          <w:p w14:paraId="4E1BDB82" w14:textId="77777777" w:rsidR="00396923" w:rsidRPr="0056663A" w:rsidRDefault="00396923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</w:p>
        </w:tc>
      </w:tr>
      <w:tr w:rsidR="0056663A" w:rsidRPr="0056663A" w14:paraId="37CB0ED5" w14:textId="77777777" w:rsidTr="0056663A">
        <w:trPr>
          <w:cantSplit/>
          <w:trHeight w:val="603"/>
        </w:trPr>
        <w:tc>
          <w:tcPr>
            <w:tcW w:w="66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0BD4D388" w14:textId="77777777" w:rsidR="00396923" w:rsidRPr="0056663A" w:rsidRDefault="00396923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14:paraId="7EC3CAA4" w14:textId="77777777" w:rsidR="00396923" w:rsidRPr="0056663A" w:rsidRDefault="0056663A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56663A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外 科 学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3841E54C" w14:textId="77777777" w:rsidR="00396923" w:rsidRPr="0056663A" w:rsidRDefault="0056663A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56663A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心臓血管外科学，呼吸器外科学，消化器外科・小児外科学，乳腺外科学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tl2br w:val="single" w:sz="4" w:space="0" w:color="auto"/>
            </w:tcBorders>
          </w:tcPr>
          <w:p w14:paraId="530667DB" w14:textId="77777777" w:rsidR="00396923" w:rsidRPr="0056663A" w:rsidRDefault="00396923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</w:p>
        </w:tc>
      </w:tr>
      <w:tr w:rsidR="0056663A" w:rsidRPr="0056663A" w14:paraId="37CE33E2" w14:textId="77777777" w:rsidTr="0056663A">
        <w:trPr>
          <w:cantSplit/>
          <w:trHeight w:val="627"/>
        </w:trPr>
        <w:tc>
          <w:tcPr>
            <w:tcW w:w="66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0404C5CB" w14:textId="77777777" w:rsidR="00396923" w:rsidRPr="0056663A" w:rsidRDefault="00396923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14:paraId="4624AA01" w14:textId="77777777" w:rsidR="00396923" w:rsidRPr="0056663A" w:rsidRDefault="0056663A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56663A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脳神経科学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079AB71E" w14:textId="77777777" w:rsidR="00396923" w:rsidRPr="0056663A" w:rsidRDefault="0056663A" w:rsidP="0056663A">
            <w:pPr>
              <w:spacing w:line="260" w:lineRule="exact"/>
              <w:rPr>
                <w:rFonts w:ascii="ＭＳ ゴシック" w:hAnsi="ＭＳ ゴシック"/>
                <w:b/>
                <w:kern w:val="0"/>
                <w:sz w:val="20"/>
                <w:szCs w:val="20"/>
              </w:rPr>
            </w:pPr>
            <w:r w:rsidRPr="0056663A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脳神経内科学，脳神経外科学，</w:t>
            </w:r>
            <w:r w:rsidRPr="0056663A">
              <w:rPr>
                <w:rFonts w:hint="eastAsia"/>
                <w:sz w:val="20"/>
                <w:szCs w:val="20"/>
              </w:rPr>
              <w:t>＊脳病態解析学，精神医学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tl2br w:val="single" w:sz="4" w:space="0" w:color="auto"/>
            </w:tcBorders>
          </w:tcPr>
          <w:p w14:paraId="556FA9B4" w14:textId="77777777" w:rsidR="00396923" w:rsidRPr="0056663A" w:rsidRDefault="00396923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</w:p>
        </w:tc>
      </w:tr>
      <w:tr w:rsidR="0056663A" w:rsidRPr="0056663A" w14:paraId="32C698F2" w14:textId="77777777" w:rsidTr="0056663A">
        <w:trPr>
          <w:cantSplit/>
          <w:trHeight w:val="20"/>
        </w:trPr>
        <w:tc>
          <w:tcPr>
            <w:tcW w:w="66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7CA9489A" w14:textId="77777777" w:rsidR="00396923" w:rsidRPr="0056663A" w:rsidRDefault="00396923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14:paraId="0553448B" w14:textId="77777777" w:rsidR="00396923" w:rsidRPr="0056663A" w:rsidRDefault="0056663A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56663A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感覚運動医学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66794111" w14:textId="77777777" w:rsidR="00396923" w:rsidRPr="0056663A" w:rsidRDefault="0056663A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56663A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整形外科学，リハビリテーション学，皮膚科学，形成外科学，眼科学，耳鼻咽喉科・頭頸部外科学，口腔外科学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tl2br w:val="single" w:sz="4" w:space="0" w:color="auto"/>
            </w:tcBorders>
          </w:tcPr>
          <w:p w14:paraId="54C20855" w14:textId="77777777" w:rsidR="00396923" w:rsidRPr="0056663A" w:rsidRDefault="00396923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</w:p>
        </w:tc>
      </w:tr>
      <w:tr w:rsidR="0056663A" w:rsidRPr="0056663A" w14:paraId="24247E39" w14:textId="77777777" w:rsidTr="0056663A">
        <w:trPr>
          <w:cantSplit/>
          <w:trHeight w:val="20"/>
        </w:trPr>
        <w:tc>
          <w:tcPr>
            <w:tcW w:w="66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07E63D41" w14:textId="77777777" w:rsidR="00396923" w:rsidRPr="0056663A" w:rsidRDefault="00396923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14:paraId="26C8A914" w14:textId="77777777" w:rsidR="00396923" w:rsidRPr="0056663A" w:rsidRDefault="0056663A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56663A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生体管理医学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7B0B1C29" w14:textId="77777777" w:rsidR="00396923" w:rsidRPr="0056663A" w:rsidRDefault="0056663A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56663A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麻酔科・疼痛医学，泌尿器科学，救急・災害医学，放射線医学，臨床検査医学，臨床薬剤学，</w:t>
            </w:r>
          </w:p>
          <w:p w14:paraId="74443E10" w14:textId="77777777" w:rsidR="00396923" w:rsidRPr="0056663A" w:rsidRDefault="0056663A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56663A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臨床病理学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tl2br w:val="single" w:sz="4" w:space="0" w:color="auto"/>
            </w:tcBorders>
          </w:tcPr>
          <w:p w14:paraId="790DDEAD" w14:textId="77777777" w:rsidR="00396923" w:rsidRPr="0056663A" w:rsidRDefault="00396923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</w:p>
        </w:tc>
      </w:tr>
      <w:tr w:rsidR="0056663A" w:rsidRPr="0056663A" w14:paraId="56A2B34A" w14:textId="77777777" w:rsidTr="0056663A">
        <w:trPr>
          <w:cantSplit/>
          <w:trHeight w:val="446"/>
        </w:trPr>
        <w:tc>
          <w:tcPr>
            <w:tcW w:w="66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270B0F6D" w14:textId="77777777" w:rsidR="00396923" w:rsidRPr="0056663A" w:rsidRDefault="00396923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14:paraId="6E5B7D58" w14:textId="77777777" w:rsidR="00396923" w:rsidRPr="0056663A" w:rsidRDefault="0056663A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56663A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生殖・発育医学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46E49460" w14:textId="77777777" w:rsidR="00396923" w:rsidRPr="0056663A" w:rsidRDefault="0056663A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56663A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小児科学，産科婦人科学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tl2br w:val="single" w:sz="4" w:space="0" w:color="auto"/>
            </w:tcBorders>
          </w:tcPr>
          <w:p w14:paraId="4A1D0702" w14:textId="77777777" w:rsidR="00396923" w:rsidRPr="0056663A" w:rsidRDefault="00396923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</w:p>
        </w:tc>
      </w:tr>
      <w:tr w:rsidR="00066795" w:rsidRPr="0056663A" w14:paraId="0F1ED718" w14:textId="77777777" w:rsidTr="0030782E">
        <w:trPr>
          <w:cantSplit/>
          <w:trHeight w:val="623"/>
        </w:trPr>
        <w:tc>
          <w:tcPr>
            <w:tcW w:w="664" w:type="dxa"/>
            <w:vMerge w:val="restart"/>
            <w:textDirection w:val="tbRlV"/>
            <w:vAlign w:val="center"/>
          </w:tcPr>
          <w:p w14:paraId="3AC4F660" w14:textId="77777777" w:rsidR="00066795" w:rsidRPr="0056663A" w:rsidRDefault="00066795" w:rsidP="0056663A">
            <w:pPr>
              <w:spacing w:line="260" w:lineRule="exact"/>
              <w:ind w:firstLineChars="50" w:firstLine="101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56663A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看　護　学</w:t>
            </w:r>
          </w:p>
        </w:tc>
        <w:tc>
          <w:tcPr>
            <w:tcW w:w="1746" w:type="dxa"/>
            <w:vMerge w:val="restart"/>
            <w:vAlign w:val="center"/>
          </w:tcPr>
          <w:p w14:paraId="312C8835" w14:textId="77777777" w:rsidR="00066795" w:rsidRPr="0056663A" w:rsidRDefault="00066795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56663A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看護学教育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14723019" w14:textId="77777777" w:rsidR="00066795" w:rsidRPr="0056663A" w:rsidRDefault="00066795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56663A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継続看護学教育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BABF68F" w14:textId="77777777" w:rsidR="00066795" w:rsidRPr="0056663A" w:rsidRDefault="00066795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56663A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看護学教育</w:t>
            </w:r>
          </w:p>
        </w:tc>
      </w:tr>
      <w:tr w:rsidR="00066795" w:rsidRPr="0056663A" w14:paraId="4A338183" w14:textId="77777777" w:rsidTr="0056663A">
        <w:trPr>
          <w:cantSplit/>
          <w:trHeight w:val="623"/>
        </w:trPr>
        <w:tc>
          <w:tcPr>
            <w:tcW w:w="664" w:type="dxa"/>
            <w:vMerge/>
            <w:textDirection w:val="tbRlV"/>
            <w:vAlign w:val="center"/>
          </w:tcPr>
          <w:p w14:paraId="2D2E7309" w14:textId="77777777" w:rsidR="00066795" w:rsidRPr="0056663A" w:rsidRDefault="00066795" w:rsidP="0056663A">
            <w:pPr>
              <w:spacing w:line="260" w:lineRule="exact"/>
              <w:ind w:firstLineChars="50" w:firstLine="101"/>
              <w:rPr>
                <w:rFonts w:ascii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bottom w:val="single" w:sz="4" w:space="0" w:color="auto"/>
            </w:tcBorders>
            <w:vAlign w:val="center"/>
          </w:tcPr>
          <w:p w14:paraId="69FFE666" w14:textId="77777777" w:rsidR="00066795" w:rsidRPr="0056663A" w:rsidRDefault="00066795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1936D7DC" w14:textId="77777777" w:rsidR="00066795" w:rsidRPr="0056663A" w:rsidRDefault="00066795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066795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総合基礎科学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803CF9D" w14:textId="77777777" w:rsidR="00066795" w:rsidRPr="00066795" w:rsidRDefault="00066795" w:rsidP="00066795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066795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生命機能学，</w:t>
            </w:r>
          </w:p>
          <w:p w14:paraId="754098D1" w14:textId="77777777" w:rsidR="00066795" w:rsidRPr="0056663A" w:rsidRDefault="00066795" w:rsidP="00066795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066795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総合科学</w:t>
            </w:r>
          </w:p>
        </w:tc>
      </w:tr>
      <w:tr w:rsidR="0056663A" w:rsidRPr="0056663A" w14:paraId="48BA841E" w14:textId="77777777">
        <w:trPr>
          <w:cantSplit/>
          <w:trHeight w:val="649"/>
        </w:trPr>
        <w:tc>
          <w:tcPr>
            <w:tcW w:w="664" w:type="dxa"/>
            <w:vMerge/>
            <w:vAlign w:val="center"/>
          </w:tcPr>
          <w:p w14:paraId="34FC5489" w14:textId="77777777" w:rsidR="00396923" w:rsidRPr="0056663A" w:rsidRDefault="00396923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746" w:type="dxa"/>
            <w:vMerge w:val="restart"/>
            <w:vAlign w:val="center"/>
          </w:tcPr>
          <w:p w14:paraId="4F43CC5B" w14:textId="77777777" w:rsidR="00396923" w:rsidRPr="0056663A" w:rsidRDefault="0056663A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56663A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実践看護学</w:t>
            </w:r>
          </w:p>
        </w:tc>
        <w:tc>
          <w:tcPr>
            <w:tcW w:w="4253" w:type="dxa"/>
            <w:vAlign w:val="center"/>
          </w:tcPr>
          <w:p w14:paraId="7703AEEC" w14:textId="77777777" w:rsidR="00396923" w:rsidRPr="0056663A" w:rsidRDefault="00066795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066795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地域生涯発達看護学</w:t>
            </w:r>
          </w:p>
        </w:tc>
        <w:tc>
          <w:tcPr>
            <w:tcW w:w="1984" w:type="dxa"/>
          </w:tcPr>
          <w:p w14:paraId="635A9B34" w14:textId="77777777" w:rsidR="00066795" w:rsidRPr="00066795" w:rsidRDefault="00066795" w:rsidP="00066795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066795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母性看護学，</w:t>
            </w:r>
          </w:p>
          <w:p w14:paraId="26010351" w14:textId="77777777" w:rsidR="00066795" w:rsidRPr="00066795" w:rsidRDefault="00066795" w:rsidP="00066795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066795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小児看護学，</w:t>
            </w:r>
          </w:p>
          <w:p w14:paraId="0FE903B5" w14:textId="77777777" w:rsidR="00066795" w:rsidRPr="00066795" w:rsidRDefault="00066795" w:rsidP="00066795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066795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成人急性期看護学，</w:t>
            </w:r>
          </w:p>
          <w:p w14:paraId="794002F4" w14:textId="77777777" w:rsidR="00066795" w:rsidRPr="00066795" w:rsidRDefault="00066795" w:rsidP="00066795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066795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成人慢性期看護学，</w:t>
            </w:r>
          </w:p>
          <w:p w14:paraId="27BE406E" w14:textId="77777777" w:rsidR="00396923" w:rsidRPr="0056663A" w:rsidRDefault="00066795" w:rsidP="00066795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066795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老年看護学</w:t>
            </w:r>
          </w:p>
        </w:tc>
      </w:tr>
      <w:tr w:rsidR="0056663A" w:rsidRPr="0056663A" w14:paraId="182214D1" w14:textId="77777777" w:rsidTr="0056663A">
        <w:trPr>
          <w:cantSplit/>
          <w:trHeight w:val="640"/>
        </w:trPr>
        <w:tc>
          <w:tcPr>
            <w:tcW w:w="664" w:type="dxa"/>
            <w:vMerge/>
            <w:tcBorders>
              <w:bottom w:val="single" w:sz="4" w:space="0" w:color="auto"/>
            </w:tcBorders>
            <w:vAlign w:val="center"/>
          </w:tcPr>
          <w:p w14:paraId="366B49AB" w14:textId="77777777" w:rsidR="00396923" w:rsidRPr="0056663A" w:rsidRDefault="00396923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bottom w:val="single" w:sz="4" w:space="0" w:color="auto"/>
            </w:tcBorders>
            <w:vAlign w:val="center"/>
          </w:tcPr>
          <w:p w14:paraId="4CF5E5A2" w14:textId="77777777" w:rsidR="00396923" w:rsidRPr="0056663A" w:rsidRDefault="00396923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107760C1" w14:textId="77777777" w:rsidR="00396923" w:rsidRPr="0056663A" w:rsidRDefault="00066795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066795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地域健康支援看護学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EC78AFA" w14:textId="77777777" w:rsidR="00066795" w:rsidRPr="00066795" w:rsidRDefault="00066795" w:rsidP="00066795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066795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地域看護学，</w:t>
            </w:r>
          </w:p>
          <w:p w14:paraId="582B81DE" w14:textId="77777777" w:rsidR="00396923" w:rsidRPr="0056663A" w:rsidRDefault="00066795" w:rsidP="00066795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066795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精神看護学</w:t>
            </w:r>
          </w:p>
        </w:tc>
      </w:tr>
      <w:tr w:rsidR="0056663A" w:rsidRPr="0056663A" w14:paraId="6C1D2BDC" w14:textId="77777777">
        <w:trPr>
          <w:cantSplit/>
          <w:trHeight w:val="660"/>
        </w:trPr>
        <w:tc>
          <w:tcPr>
            <w:tcW w:w="664" w:type="dxa"/>
            <w:vMerge w:val="restart"/>
            <w:textDirection w:val="tbRlV"/>
            <w:vAlign w:val="center"/>
          </w:tcPr>
          <w:p w14:paraId="6E85505E" w14:textId="77777777" w:rsidR="0056663A" w:rsidRPr="0056663A" w:rsidRDefault="0056663A" w:rsidP="0056663A">
            <w:pPr>
              <w:spacing w:line="260" w:lineRule="exact"/>
              <w:ind w:left="113" w:firstLineChars="200" w:firstLine="402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56663A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医 療 者 教 育 学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14:paraId="0B691A11" w14:textId="77777777" w:rsidR="0056663A" w:rsidRPr="0056663A" w:rsidRDefault="0056663A" w:rsidP="0056663A">
            <w:pPr>
              <w:spacing w:line="260" w:lineRule="exact"/>
              <w:ind w:rightChars="54" w:right="119"/>
              <w:rPr>
                <w:rFonts w:ascii="ＭＳ ゴシック" w:hAnsi="ＭＳ ゴシック"/>
                <w:sz w:val="20"/>
                <w:szCs w:val="20"/>
              </w:rPr>
            </w:pPr>
            <w:r w:rsidRPr="0056663A">
              <w:rPr>
                <w:rFonts w:ascii="ＭＳ ゴシック" w:hAnsi="ＭＳ ゴシック" w:hint="eastAsia"/>
                <w:sz w:val="20"/>
                <w:szCs w:val="20"/>
              </w:rPr>
              <w:t>医療者能力</w:t>
            </w:r>
          </w:p>
          <w:p w14:paraId="5A19B1A6" w14:textId="77777777" w:rsidR="0056663A" w:rsidRPr="0056663A" w:rsidRDefault="0056663A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56663A">
              <w:rPr>
                <w:rFonts w:ascii="ＭＳ ゴシック" w:hAnsi="ＭＳ ゴシック" w:hint="eastAsia"/>
                <w:sz w:val="20"/>
                <w:szCs w:val="20"/>
              </w:rPr>
              <w:t>開発学</w:t>
            </w:r>
          </w:p>
        </w:tc>
        <w:tc>
          <w:tcPr>
            <w:tcW w:w="4253" w:type="dxa"/>
            <w:vMerge w:val="restart"/>
            <w:tcBorders>
              <w:tl2br w:val="single" w:sz="4" w:space="0" w:color="auto"/>
            </w:tcBorders>
            <w:vAlign w:val="center"/>
          </w:tcPr>
          <w:p w14:paraId="26C12557" w14:textId="77777777" w:rsidR="0056663A" w:rsidRPr="0056663A" w:rsidRDefault="0056663A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l2br w:val="single" w:sz="4" w:space="0" w:color="auto"/>
            </w:tcBorders>
          </w:tcPr>
          <w:p w14:paraId="5AC253FE" w14:textId="77777777" w:rsidR="0056663A" w:rsidRPr="0056663A" w:rsidRDefault="0056663A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</w:p>
        </w:tc>
      </w:tr>
      <w:tr w:rsidR="0056663A" w:rsidRPr="0056663A" w14:paraId="4573B6A8" w14:textId="77777777">
        <w:trPr>
          <w:cantSplit/>
          <w:trHeight w:val="420"/>
        </w:trPr>
        <w:tc>
          <w:tcPr>
            <w:tcW w:w="664" w:type="dxa"/>
            <w:vMerge/>
            <w:textDirection w:val="tbRlV"/>
            <w:vAlign w:val="center"/>
          </w:tcPr>
          <w:p w14:paraId="3628890A" w14:textId="77777777" w:rsidR="0056663A" w:rsidRPr="0056663A" w:rsidRDefault="0056663A" w:rsidP="0056663A">
            <w:pPr>
              <w:spacing w:line="260" w:lineRule="exact"/>
              <w:ind w:left="113"/>
              <w:rPr>
                <w:rFonts w:ascii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14:paraId="4C1E10AF" w14:textId="77777777" w:rsidR="0056663A" w:rsidRPr="0056663A" w:rsidRDefault="0056663A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56663A">
              <w:rPr>
                <w:rFonts w:ascii="ＭＳ ゴシック" w:hAnsi="ＭＳ ゴシック" w:hint="eastAsia"/>
                <w:sz w:val="20"/>
                <w:szCs w:val="20"/>
              </w:rPr>
              <w:t>医療者教育プログラム開発学</w:t>
            </w:r>
          </w:p>
        </w:tc>
        <w:tc>
          <w:tcPr>
            <w:tcW w:w="4253" w:type="dxa"/>
            <w:vMerge/>
            <w:tcBorders>
              <w:tl2br w:val="single" w:sz="4" w:space="0" w:color="auto"/>
            </w:tcBorders>
            <w:vAlign w:val="center"/>
          </w:tcPr>
          <w:p w14:paraId="3872F16D" w14:textId="77777777" w:rsidR="0056663A" w:rsidRPr="0056663A" w:rsidRDefault="0056663A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l2br w:val="single" w:sz="4" w:space="0" w:color="auto"/>
            </w:tcBorders>
          </w:tcPr>
          <w:p w14:paraId="2CA4B2FF" w14:textId="77777777" w:rsidR="0056663A" w:rsidRPr="0056663A" w:rsidRDefault="0056663A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</w:p>
        </w:tc>
      </w:tr>
      <w:tr w:rsidR="0056663A" w:rsidRPr="0056663A" w14:paraId="4E5412B7" w14:textId="77777777">
        <w:trPr>
          <w:cantSplit/>
          <w:trHeight w:val="270"/>
        </w:trPr>
        <w:tc>
          <w:tcPr>
            <w:tcW w:w="664" w:type="dxa"/>
            <w:vMerge/>
            <w:textDirection w:val="tbRlV"/>
            <w:vAlign w:val="center"/>
          </w:tcPr>
          <w:p w14:paraId="03331298" w14:textId="77777777" w:rsidR="0056663A" w:rsidRPr="0056663A" w:rsidRDefault="0056663A" w:rsidP="0056663A">
            <w:pPr>
              <w:spacing w:line="260" w:lineRule="exact"/>
              <w:ind w:left="113"/>
              <w:rPr>
                <w:rFonts w:ascii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14:paraId="595CF03D" w14:textId="77777777" w:rsidR="0056663A" w:rsidRPr="0056663A" w:rsidRDefault="0056663A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56663A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医療系倫理・</w:t>
            </w:r>
          </w:p>
          <w:p w14:paraId="5D7935A5" w14:textId="77777777" w:rsidR="0056663A" w:rsidRPr="0056663A" w:rsidRDefault="0056663A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56663A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社会医学教育学</w:t>
            </w:r>
          </w:p>
        </w:tc>
        <w:tc>
          <w:tcPr>
            <w:tcW w:w="4253" w:type="dxa"/>
            <w:vMerge/>
            <w:tcBorders>
              <w:tl2br w:val="single" w:sz="4" w:space="0" w:color="auto"/>
            </w:tcBorders>
            <w:vAlign w:val="center"/>
          </w:tcPr>
          <w:p w14:paraId="0E0BD17D" w14:textId="77777777" w:rsidR="0056663A" w:rsidRPr="0056663A" w:rsidRDefault="0056663A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l2br w:val="single" w:sz="4" w:space="0" w:color="auto"/>
            </w:tcBorders>
          </w:tcPr>
          <w:p w14:paraId="76705404" w14:textId="77777777" w:rsidR="0056663A" w:rsidRPr="0056663A" w:rsidRDefault="0056663A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</w:p>
        </w:tc>
      </w:tr>
      <w:tr w:rsidR="0056663A" w:rsidRPr="0056663A" w14:paraId="33845883" w14:textId="77777777">
        <w:trPr>
          <w:cantSplit/>
          <w:trHeight w:val="195"/>
        </w:trPr>
        <w:tc>
          <w:tcPr>
            <w:tcW w:w="664" w:type="dxa"/>
            <w:vMerge/>
            <w:textDirection w:val="tbRlV"/>
            <w:vAlign w:val="center"/>
          </w:tcPr>
          <w:p w14:paraId="0A5EDAAA" w14:textId="77777777" w:rsidR="0056663A" w:rsidRPr="0056663A" w:rsidRDefault="0056663A" w:rsidP="0056663A">
            <w:pPr>
              <w:spacing w:line="260" w:lineRule="exact"/>
              <w:ind w:left="113"/>
              <w:rPr>
                <w:rFonts w:ascii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14:paraId="73F7599C" w14:textId="77777777" w:rsidR="0056663A" w:rsidRPr="0056663A" w:rsidRDefault="0056663A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56663A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総合病態内科学</w:t>
            </w:r>
          </w:p>
        </w:tc>
        <w:tc>
          <w:tcPr>
            <w:tcW w:w="4253" w:type="dxa"/>
            <w:vMerge/>
            <w:tcBorders>
              <w:tl2br w:val="single" w:sz="4" w:space="0" w:color="auto"/>
            </w:tcBorders>
            <w:vAlign w:val="center"/>
          </w:tcPr>
          <w:p w14:paraId="7335BC2A" w14:textId="77777777" w:rsidR="0056663A" w:rsidRPr="0056663A" w:rsidRDefault="0056663A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l2br w:val="single" w:sz="4" w:space="0" w:color="auto"/>
            </w:tcBorders>
          </w:tcPr>
          <w:p w14:paraId="6F809941" w14:textId="77777777" w:rsidR="0056663A" w:rsidRPr="0056663A" w:rsidRDefault="0056663A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</w:p>
        </w:tc>
      </w:tr>
      <w:tr w:rsidR="0056663A" w:rsidRPr="0056663A" w14:paraId="7845A488" w14:textId="77777777">
        <w:trPr>
          <w:cantSplit/>
          <w:trHeight w:val="210"/>
        </w:trPr>
        <w:tc>
          <w:tcPr>
            <w:tcW w:w="664" w:type="dxa"/>
            <w:vMerge/>
            <w:textDirection w:val="tbRlV"/>
            <w:vAlign w:val="center"/>
          </w:tcPr>
          <w:p w14:paraId="774463D7" w14:textId="77777777" w:rsidR="0056663A" w:rsidRPr="0056663A" w:rsidRDefault="0056663A" w:rsidP="0056663A">
            <w:pPr>
              <w:spacing w:line="260" w:lineRule="exact"/>
              <w:ind w:left="113"/>
              <w:rPr>
                <w:rFonts w:ascii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14:paraId="15B72F89" w14:textId="77777777" w:rsidR="0056663A" w:rsidRPr="0056663A" w:rsidRDefault="0056663A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56663A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地域医療教育学</w:t>
            </w:r>
          </w:p>
        </w:tc>
        <w:tc>
          <w:tcPr>
            <w:tcW w:w="4253" w:type="dxa"/>
            <w:vMerge/>
            <w:tcBorders>
              <w:tl2br w:val="single" w:sz="4" w:space="0" w:color="auto"/>
            </w:tcBorders>
            <w:vAlign w:val="center"/>
          </w:tcPr>
          <w:p w14:paraId="2FA75B22" w14:textId="77777777" w:rsidR="0056663A" w:rsidRPr="0056663A" w:rsidRDefault="0056663A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l2br w:val="single" w:sz="4" w:space="0" w:color="auto"/>
            </w:tcBorders>
          </w:tcPr>
          <w:p w14:paraId="42600251" w14:textId="77777777" w:rsidR="0056663A" w:rsidRPr="0056663A" w:rsidRDefault="0056663A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</w:p>
        </w:tc>
      </w:tr>
      <w:tr w:rsidR="0056663A" w:rsidRPr="0056663A" w14:paraId="08D7385A" w14:textId="77777777">
        <w:trPr>
          <w:cantSplit/>
          <w:trHeight w:val="210"/>
        </w:trPr>
        <w:tc>
          <w:tcPr>
            <w:tcW w:w="664" w:type="dxa"/>
            <w:vMerge/>
            <w:textDirection w:val="tbRlV"/>
            <w:vAlign w:val="center"/>
          </w:tcPr>
          <w:p w14:paraId="22C5DDB5" w14:textId="77777777" w:rsidR="0056663A" w:rsidRPr="0056663A" w:rsidRDefault="0056663A" w:rsidP="0056663A">
            <w:pPr>
              <w:spacing w:line="260" w:lineRule="exact"/>
              <w:ind w:left="113"/>
              <w:rPr>
                <w:rFonts w:ascii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14:paraId="1BD73C9A" w14:textId="77777777" w:rsidR="0056663A" w:rsidRPr="0056663A" w:rsidRDefault="0056663A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56663A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医師育成学</w:t>
            </w:r>
          </w:p>
        </w:tc>
        <w:tc>
          <w:tcPr>
            <w:tcW w:w="4253" w:type="dxa"/>
            <w:vMerge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2B3C9D3D" w14:textId="77777777" w:rsidR="0056663A" w:rsidRPr="0056663A" w:rsidRDefault="0056663A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tl2br w:val="single" w:sz="4" w:space="0" w:color="auto"/>
            </w:tcBorders>
          </w:tcPr>
          <w:p w14:paraId="4F68F6F7" w14:textId="77777777" w:rsidR="0056663A" w:rsidRPr="0056663A" w:rsidRDefault="0056663A" w:rsidP="0056663A">
            <w:pPr>
              <w:spacing w:line="260" w:lineRule="exact"/>
              <w:rPr>
                <w:rFonts w:ascii="ＭＳ ゴシック" w:hAnsi="ＭＳ ゴシック"/>
                <w:kern w:val="0"/>
                <w:sz w:val="20"/>
                <w:szCs w:val="20"/>
              </w:rPr>
            </w:pPr>
          </w:p>
        </w:tc>
      </w:tr>
    </w:tbl>
    <w:p w14:paraId="43998746" w14:textId="77777777" w:rsidR="00396923" w:rsidRPr="0056663A" w:rsidRDefault="0056663A" w:rsidP="0056663A">
      <w:pPr>
        <w:spacing w:line="260" w:lineRule="exact"/>
        <w:rPr>
          <w:rFonts w:ascii="ＭＳ ゴシック" w:hAnsi="ＭＳ ゴシック"/>
          <w:kern w:val="0"/>
        </w:rPr>
      </w:pPr>
      <w:r w:rsidRPr="0056663A">
        <w:rPr>
          <w:rFonts w:ascii="ＭＳ ゴシック" w:hAnsi="ＭＳ ゴシック" w:hint="eastAsia"/>
          <w:kern w:val="0"/>
        </w:rPr>
        <w:t xml:space="preserve">　</w:t>
      </w:r>
      <w:r w:rsidRPr="0056663A">
        <w:rPr>
          <w:rFonts w:hint="eastAsia"/>
          <w:sz w:val="20"/>
          <w:szCs w:val="20"/>
        </w:rPr>
        <w:t>＊連携分野</w:t>
      </w:r>
    </w:p>
    <w:sectPr w:rsidR="00396923" w:rsidRPr="0056663A">
      <w:footerReference w:type="default" r:id="rId8"/>
      <w:pgSz w:w="11906" w:h="16838" w:code="9"/>
      <w:pgMar w:top="1134" w:right="1418" w:bottom="1134" w:left="1418" w:header="567" w:footer="720" w:gutter="0"/>
      <w:pgNumType w:fmt="numberInDash"/>
      <w:cols w:space="425"/>
      <w:docGrid w:type="linesAndChars" w:linePitch="335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462E6" w14:textId="77777777" w:rsidR="00396923" w:rsidRDefault="0056663A">
      <w:r>
        <w:separator/>
      </w:r>
    </w:p>
  </w:endnote>
  <w:endnote w:type="continuationSeparator" w:id="0">
    <w:p w14:paraId="4F4B5D98" w14:textId="77777777" w:rsidR="00396923" w:rsidRDefault="0056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5E830" w14:textId="77777777" w:rsidR="00396923" w:rsidRDefault="0039692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FFCBC" w14:textId="77777777" w:rsidR="00396923" w:rsidRDefault="0056663A">
      <w:r>
        <w:separator/>
      </w:r>
    </w:p>
  </w:footnote>
  <w:footnote w:type="continuationSeparator" w:id="0">
    <w:p w14:paraId="026EF611" w14:textId="77777777" w:rsidR="00396923" w:rsidRDefault="00566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1647B"/>
    <w:multiLevelType w:val="hybridMultilevel"/>
    <w:tmpl w:val="94D66456"/>
    <w:lvl w:ilvl="0" w:tplc="6FCEC574">
      <w:start w:val="2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2B5532"/>
    <w:multiLevelType w:val="hybridMultilevel"/>
    <w:tmpl w:val="18B08ABE"/>
    <w:lvl w:ilvl="0" w:tplc="0B8681C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0D7DD9"/>
    <w:multiLevelType w:val="hybridMultilevel"/>
    <w:tmpl w:val="EE1090B0"/>
    <w:lvl w:ilvl="0" w:tplc="0B8681C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53548B"/>
    <w:multiLevelType w:val="hybridMultilevel"/>
    <w:tmpl w:val="08982EAC"/>
    <w:lvl w:ilvl="0" w:tplc="3F54FA9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572BFE"/>
    <w:multiLevelType w:val="hybridMultilevel"/>
    <w:tmpl w:val="637C26DA"/>
    <w:lvl w:ilvl="0" w:tplc="F8EE4C74">
      <w:start w:val="1"/>
      <w:numFmt w:val="decimalFullWidth"/>
      <w:lvlText w:val="第%1章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F0A4C32"/>
    <w:multiLevelType w:val="hybridMultilevel"/>
    <w:tmpl w:val="B3D69686"/>
    <w:lvl w:ilvl="0" w:tplc="F168C4CE">
      <w:start w:val="3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7E581C"/>
    <w:multiLevelType w:val="hybridMultilevel"/>
    <w:tmpl w:val="9BEAEF04"/>
    <w:lvl w:ilvl="0" w:tplc="3DC4F90A">
      <w:start w:val="2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C96ED0"/>
    <w:multiLevelType w:val="hybridMultilevel"/>
    <w:tmpl w:val="4B3CA7DC"/>
    <w:lvl w:ilvl="0" w:tplc="61E654A2">
      <w:start w:val="7"/>
      <w:numFmt w:val="decimalFullWidth"/>
      <w:lvlText w:val="第%1章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61612347"/>
    <w:multiLevelType w:val="hybridMultilevel"/>
    <w:tmpl w:val="D17C1B3C"/>
    <w:lvl w:ilvl="0" w:tplc="893A0ED8">
      <w:start w:val="1"/>
      <w:numFmt w:val="decimalFullWidth"/>
      <w:lvlText w:val="第%1章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704B4962"/>
    <w:multiLevelType w:val="hybridMultilevel"/>
    <w:tmpl w:val="5B342F78"/>
    <w:lvl w:ilvl="0" w:tplc="2F82F23A">
      <w:start w:val="7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756C1125"/>
    <w:multiLevelType w:val="hybridMultilevel"/>
    <w:tmpl w:val="0270E6DA"/>
    <w:lvl w:ilvl="0" w:tplc="B19ADDBC">
      <w:start w:val="1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F366467A">
      <w:start w:val="1"/>
      <w:numFmt w:val="decimalFullWidth"/>
      <w:lvlText w:val="第%2節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499739843">
    <w:abstractNumId w:val="10"/>
  </w:num>
  <w:num w:numId="2" w16cid:durableId="1690256578">
    <w:abstractNumId w:val="2"/>
  </w:num>
  <w:num w:numId="3" w16cid:durableId="88697761">
    <w:abstractNumId w:val="3"/>
  </w:num>
  <w:num w:numId="4" w16cid:durableId="803235304">
    <w:abstractNumId w:val="4"/>
  </w:num>
  <w:num w:numId="5" w16cid:durableId="1680888684">
    <w:abstractNumId w:val="8"/>
  </w:num>
  <w:num w:numId="6" w16cid:durableId="1187525808">
    <w:abstractNumId w:val="1"/>
  </w:num>
  <w:num w:numId="7" w16cid:durableId="1050149597">
    <w:abstractNumId w:val="0"/>
  </w:num>
  <w:num w:numId="8" w16cid:durableId="1256093613">
    <w:abstractNumId w:val="6"/>
  </w:num>
  <w:num w:numId="9" w16cid:durableId="91972679">
    <w:abstractNumId w:val="5"/>
  </w:num>
  <w:num w:numId="10" w16cid:durableId="69238722">
    <w:abstractNumId w:val="9"/>
  </w:num>
  <w:num w:numId="11" w16cid:durableId="8209276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335"/>
  <w:displayHorizontalDrawingGridEvery w:val="0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23"/>
    <w:rsid w:val="00066795"/>
    <w:rsid w:val="00167569"/>
    <w:rsid w:val="0039210C"/>
    <w:rsid w:val="00396923"/>
    <w:rsid w:val="003E330A"/>
    <w:rsid w:val="0056663A"/>
    <w:rsid w:val="0069296B"/>
    <w:rsid w:val="0083181A"/>
    <w:rsid w:val="0091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1E5BEDD5"/>
  <w15:docId w15:val="{0F6C7878-3EEF-45BB-B102-5D2287FC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="210" w:hangingChars="100" w:hanging="210"/>
      <w:jc w:val="distribute"/>
    </w:pPr>
  </w:style>
  <w:style w:type="paragraph" w:styleId="2">
    <w:name w:val="Body Text Indent 2"/>
    <w:basedOn w:val="a"/>
    <w:pPr>
      <w:ind w:left="209" w:hangingChars="100" w:hanging="209"/>
    </w:p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付 (文字)"/>
    <w:link w:val="a3"/>
    <w:rPr>
      <w:rFonts w:eastAsia="ＭＳ ゴシック"/>
      <w:kern w:val="2"/>
      <w:sz w:val="22"/>
      <w:szCs w:val="22"/>
    </w:rPr>
  </w:style>
  <w:style w:type="character" w:customStyle="1" w:styleId="a7">
    <w:name w:val="フッター (文字)"/>
    <w:link w:val="a6"/>
    <w:uiPriority w:val="99"/>
    <w:rPr>
      <w:rFonts w:eastAsia="ＭＳ ゴシック"/>
      <w:kern w:val="2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Pr>
      <w:rFonts w:ascii="Arial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="Arial" w:eastAsia="ＭＳ ゴシック" w:hAnsi="Arial"/>
      <w:kern w:val="2"/>
      <w:sz w:val="18"/>
      <w:szCs w:val="18"/>
    </w:rPr>
  </w:style>
  <w:style w:type="paragraph" w:styleId="ad">
    <w:name w:val="No Spacing"/>
    <w:uiPriority w:val="1"/>
    <w:qFormat/>
    <w:pPr>
      <w:widowControl w:val="0"/>
      <w:jc w:val="both"/>
    </w:pPr>
    <w:rPr>
      <w:rFonts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2828A-55C0-436A-90C6-849068292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岐阜大学大学院学則</vt:lpstr>
    </vt:vector>
  </TitlesOfParts>
  <Company>国立大学法人岐阜大学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岐阜大学</dc:creator>
  <cp:lastModifiedBy>KOBAYASHI Kotaro</cp:lastModifiedBy>
  <cp:revision>6</cp:revision>
  <cp:lastPrinted>2016-04-05T06:33:00Z</cp:lastPrinted>
  <dcterms:created xsi:type="dcterms:W3CDTF">2021-06-15T00:56:00Z</dcterms:created>
  <dcterms:modified xsi:type="dcterms:W3CDTF">2025-04-10T10:28:00Z</dcterms:modified>
</cp:coreProperties>
</file>