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6BE64" w14:textId="77777777" w:rsidR="00D3301B" w:rsidRPr="00E66963" w:rsidRDefault="00D3301B" w:rsidP="00D3301B">
      <w:pPr>
        <w:ind w:left="221" w:hangingChars="100" w:hanging="221"/>
        <w:rPr>
          <w:rFonts w:ascii="ＭＳ ゴシック" w:hAnsi="ＭＳ ゴシック"/>
        </w:rPr>
      </w:pPr>
      <w:r w:rsidRPr="00633803">
        <w:rPr>
          <w:rFonts w:ascii="ＭＳ ゴシック" w:hAnsi="ＭＳ ゴシック" w:hint="eastAsia"/>
        </w:rPr>
        <w:t>別</w:t>
      </w:r>
      <w:r w:rsidRPr="00E66963">
        <w:rPr>
          <w:rFonts w:ascii="ＭＳ ゴシック" w:hAnsi="ＭＳ ゴシック" w:hint="eastAsia"/>
        </w:rPr>
        <w:t>表第４（第１０条，第１８条関係）</w:t>
      </w:r>
    </w:p>
    <w:p w14:paraId="6352DB7E" w14:textId="77777777" w:rsidR="00D3301B" w:rsidRPr="00E66963" w:rsidRDefault="00D3301B" w:rsidP="00D3301B">
      <w:pPr>
        <w:ind w:left="221" w:hangingChars="100" w:hanging="221"/>
        <w:rPr>
          <w:rFonts w:ascii="ＭＳ ゴシック" w:hAnsi="ＭＳ ゴシック"/>
        </w:rPr>
      </w:pPr>
      <w:r w:rsidRPr="00E66963">
        <w:rPr>
          <w:rFonts w:ascii="ＭＳ ゴシック" w:hAnsi="ＭＳ ゴシック" w:hint="eastAsia"/>
        </w:rPr>
        <w:t xml:space="preserve">　授業科目及び単位数</w:t>
      </w:r>
    </w:p>
    <w:p w14:paraId="7CBB5074" w14:textId="77777777" w:rsidR="00D3301B" w:rsidRPr="00E66963" w:rsidRDefault="00D3301B" w:rsidP="00D3301B">
      <w:pPr>
        <w:ind w:left="221" w:hangingChars="100" w:hanging="221"/>
        <w:rPr>
          <w:rFonts w:ascii="ＭＳ ゴシック" w:hAnsi="ＭＳ ゴシック"/>
        </w:rPr>
      </w:pPr>
      <w:r w:rsidRPr="00E66963">
        <w:rPr>
          <w:rFonts w:ascii="ＭＳ ゴシック" w:hAnsi="ＭＳ ゴシック" w:hint="eastAsia"/>
        </w:rPr>
        <w:t xml:space="preserve">　医療者教育学専攻修士課程</w:t>
      </w:r>
    </w:p>
    <w:tbl>
      <w:tblPr>
        <w:tblW w:w="8145" w:type="dxa"/>
        <w:tblInd w:w="42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1"/>
        <w:gridCol w:w="5674"/>
        <w:gridCol w:w="704"/>
        <w:gridCol w:w="563"/>
        <w:gridCol w:w="563"/>
      </w:tblGrid>
      <w:tr w:rsidR="00D3301B" w:rsidRPr="00E66963" w14:paraId="0469B722" w14:textId="77777777" w:rsidTr="00FE4065">
        <w:trPr>
          <w:trHeight w:val="33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A709F" w14:textId="77777777" w:rsidR="00D3301B" w:rsidRPr="00E66963" w:rsidRDefault="00D3301B" w:rsidP="00D3301B">
            <w:pPr>
              <w:ind w:left="221" w:hangingChars="100" w:hanging="221"/>
              <w:rPr>
                <w:rFonts w:ascii="ＭＳ ゴシック" w:hAnsi="ＭＳ ゴシック"/>
              </w:rPr>
            </w:pPr>
            <w:r w:rsidRPr="00E66963">
              <w:rPr>
                <w:rFonts w:ascii="ＭＳ ゴシック" w:hAnsi="ＭＳ ゴシック" w:hint="eastAsia"/>
              </w:rPr>
              <w:t>区分</w:t>
            </w:r>
          </w:p>
        </w:tc>
        <w:tc>
          <w:tcPr>
            <w:tcW w:w="5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8F4E9D" w14:textId="77777777" w:rsidR="00D3301B" w:rsidRPr="00E66963" w:rsidRDefault="00D3301B" w:rsidP="00D3301B">
            <w:pPr>
              <w:ind w:left="221" w:hangingChars="100" w:hanging="221"/>
              <w:rPr>
                <w:rFonts w:ascii="ＭＳ ゴシック" w:hAnsi="ＭＳ ゴシック"/>
              </w:rPr>
            </w:pPr>
            <w:r w:rsidRPr="00E66963">
              <w:rPr>
                <w:rFonts w:ascii="ＭＳ ゴシック" w:hAnsi="ＭＳ ゴシック" w:hint="eastAsia"/>
              </w:rPr>
              <w:t>授業科目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7C87B" w14:textId="77777777" w:rsidR="00D3301B" w:rsidRPr="00E66963" w:rsidRDefault="00D3301B" w:rsidP="00D3301B">
            <w:pPr>
              <w:ind w:left="221" w:hangingChars="100" w:hanging="221"/>
              <w:rPr>
                <w:rFonts w:ascii="ＭＳ ゴシック" w:hAnsi="ＭＳ ゴシック"/>
              </w:rPr>
            </w:pPr>
            <w:r w:rsidRPr="00E66963">
              <w:rPr>
                <w:rFonts w:ascii="ＭＳ ゴシック" w:hAnsi="ＭＳ ゴシック" w:hint="eastAsia"/>
              </w:rPr>
              <w:t>対象年次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6302A8" w14:textId="77777777" w:rsidR="00D3301B" w:rsidRPr="00E66963" w:rsidRDefault="00D3301B" w:rsidP="00D3301B">
            <w:pPr>
              <w:ind w:left="221" w:hangingChars="100" w:hanging="221"/>
              <w:rPr>
                <w:rFonts w:ascii="ＭＳ ゴシック" w:hAnsi="ＭＳ ゴシック"/>
              </w:rPr>
            </w:pPr>
            <w:r w:rsidRPr="00E66963">
              <w:rPr>
                <w:rFonts w:ascii="ＭＳ ゴシック" w:hAnsi="ＭＳ ゴシック" w:hint="eastAsia"/>
              </w:rPr>
              <w:t>単位数</w:t>
            </w:r>
          </w:p>
        </w:tc>
      </w:tr>
      <w:tr w:rsidR="00D3301B" w:rsidRPr="00E66963" w14:paraId="6E2D79F1" w14:textId="77777777" w:rsidTr="00FE4065">
        <w:trPr>
          <w:trHeight w:val="889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34D7E" w14:textId="77777777" w:rsidR="00D3301B" w:rsidRPr="00E66963" w:rsidRDefault="00D3301B" w:rsidP="00D3301B">
            <w:pPr>
              <w:ind w:left="221" w:hangingChars="100" w:hanging="221"/>
              <w:rPr>
                <w:rFonts w:ascii="ＭＳ ゴシック" w:hAnsi="ＭＳ ゴシック"/>
              </w:rPr>
            </w:pPr>
          </w:p>
        </w:tc>
        <w:tc>
          <w:tcPr>
            <w:tcW w:w="5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0D92E" w14:textId="77777777" w:rsidR="00D3301B" w:rsidRPr="00E66963" w:rsidRDefault="00D3301B" w:rsidP="00D3301B">
            <w:pPr>
              <w:ind w:left="221" w:hangingChars="100" w:hanging="221"/>
              <w:rPr>
                <w:rFonts w:ascii="ＭＳ ゴシック" w:hAnsi="ＭＳ ゴシック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87D98" w14:textId="77777777" w:rsidR="00D3301B" w:rsidRPr="00E66963" w:rsidRDefault="00D3301B" w:rsidP="00D3301B">
            <w:pPr>
              <w:ind w:left="221" w:hangingChars="100" w:hanging="221"/>
              <w:rPr>
                <w:rFonts w:ascii="ＭＳ ゴシック" w:hAnsi="ＭＳ ゴシック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14:paraId="5CF71FC9" w14:textId="77777777" w:rsidR="00D3301B" w:rsidRPr="00E66963" w:rsidRDefault="00D3301B" w:rsidP="00D3301B">
            <w:pPr>
              <w:ind w:left="221" w:hangingChars="100" w:hanging="221"/>
              <w:rPr>
                <w:rFonts w:ascii="ＭＳ ゴシック" w:hAnsi="ＭＳ ゴシック"/>
              </w:rPr>
            </w:pPr>
            <w:r w:rsidRPr="00E66963">
              <w:rPr>
                <w:rFonts w:ascii="ＭＳ ゴシック" w:hAnsi="ＭＳ ゴシック" w:hint="eastAsia"/>
              </w:rPr>
              <w:t>必　修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14:paraId="0F8B4D9F" w14:textId="77777777" w:rsidR="00D3301B" w:rsidRPr="00E66963" w:rsidRDefault="00D3301B" w:rsidP="00D3301B">
            <w:pPr>
              <w:ind w:left="221" w:hangingChars="100" w:hanging="221"/>
              <w:rPr>
                <w:rFonts w:ascii="ＭＳ ゴシック" w:hAnsi="ＭＳ ゴシック"/>
              </w:rPr>
            </w:pPr>
            <w:r w:rsidRPr="00E66963">
              <w:rPr>
                <w:rFonts w:ascii="ＭＳ ゴシック" w:hAnsi="ＭＳ ゴシック" w:hint="eastAsia"/>
              </w:rPr>
              <w:t>選　択</w:t>
            </w:r>
          </w:p>
        </w:tc>
      </w:tr>
      <w:tr w:rsidR="00D3301B" w:rsidRPr="00E66963" w14:paraId="44DBA5D9" w14:textId="77777777" w:rsidTr="00FE4065">
        <w:trPr>
          <w:trHeight w:val="198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  <w:hideMark/>
          </w:tcPr>
          <w:p w14:paraId="61AC00B2" w14:textId="77777777" w:rsidR="00D3301B" w:rsidRPr="00E66963" w:rsidRDefault="00D3301B" w:rsidP="00D3301B">
            <w:pPr>
              <w:ind w:left="221" w:hangingChars="100" w:hanging="221"/>
              <w:rPr>
                <w:rFonts w:ascii="ＭＳ ゴシック" w:hAnsi="ＭＳ ゴシック"/>
              </w:rPr>
            </w:pPr>
            <w:r w:rsidRPr="00E66963">
              <w:rPr>
                <w:rFonts w:ascii="ＭＳ ゴシック" w:hAnsi="ＭＳ ゴシック" w:hint="eastAsia"/>
              </w:rPr>
              <w:t>学際科目</w:t>
            </w: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EA3871B" w14:textId="77777777" w:rsidR="00D3301B" w:rsidRPr="00E66963" w:rsidRDefault="00D3301B" w:rsidP="00D3301B">
            <w:pPr>
              <w:ind w:left="221" w:hangingChars="100" w:hanging="221"/>
              <w:rPr>
                <w:rFonts w:ascii="ＭＳ ゴシック" w:hAnsi="ＭＳ ゴシック"/>
              </w:rPr>
            </w:pPr>
            <w:r w:rsidRPr="00E66963">
              <w:rPr>
                <w:rFonts w:ascii="ＭＳ ゴシック" w:hAnsi="ＭＳ ゴシック"/>
              </w:rPr>
              <w:t>医療における多職種協働と地域連携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82D381" w14:textId="77777777" w:rsidR="00D3301B" w:rsidRPr="00E66963" w:rsidRDefault="00D3301B" w:rsidP="00D3301B">
            <w:pPr>
              <w:ind w:left="221" w:hangingChars="100" w:hanging="221"/>
              <w:rPr>
                <w:rFonts w:ascii="ＭＳ ゴシック" w:hAnsi="ＭＳ ゴシック"/>
              </w:rPr>
            </w:pPr>
            <w:r w:rsidRPr="00E66963">
              <w:rPr>
                <w:rFonts w:ascii="ＭＳ ゴシック" w:hAnsi="ＭＳ ゴシック" w:hint="eastAsia"/>
              </w:rPr>
              <w:t>1前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F8B448" w14:textId="77777777" w:rsidR="00D3301B" w:rsidRPr="00E66963" w:rsidRDefault="00D3301B" w:rsidP="00D3301B">
            <w:pPr>
              <w:ind w:left="221" w:hangingChars="100" w:hanging="221"/>
              <w:rPr>
                <w:rFonts w:ascii="ＭＳ ゴシック" w:hAnsi="ＭＳ ゴシック"/>
              </w:rPr>
            </w:pPr>
            <w:r w:rsidRPr="00E66963">
              <w:rPr>
                <w:rFonts w:ascii="ＭＳ ゴシック" w:hAnsi="ＭＳ ゴシック" w:hint="eastAsia"/>
              </w:rPr>
              <w:t>2</w:t>
            </w:r>
          </w:p>
        </w:tc>
        <w:tc>
          <w:tcPr>
            <w:tcW w:w="5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2925BF" w14:textId="77777777" w:rsidR="00D3301B" w:rsidRPr="00E66963" w:rsidRDefault="00D3301B" w:rsidP="00D3301B">
            <w:pPr>
              <w:ind w:left="221" w:hangingChars="100" w:hanging="221"/>
              <w:rPr>
                <w:rFonts w:ascii="ＭＳ ゴシック" w:hAnsi="ＭＳ ゴシック"/>
              </w:rPr>
            </w:pPr>
            <w:r w:rsidRPr="00E66963">
              <w:rPr>
                <w:rFonts w:ascii="ＭＳ ゴシック" w:hAnsi="ＭＳ ゴシック" w:hint="eastAsia"/>
              </w:rPr>
              <w:t xml:space="preserve">　</w:t>
            </w:r>
          </w:p>
          <w:p w14:paraId="4C99D70B" w14:textId="77777777" w:rsidR="00D3301B" w:rsidRPr="00E66963" w:rsidRDefault="00D3301B" w:rsidP="00D3301B">
            <w:pPr>
              <w:ind w:left="221" w:hangingChars="100" w:hanging="221"/>
              <w:rPr>
                <w:rFonts w:ascii="ＭＳ ゴシック" w:hAnsi="ＭＳ ゴシック"/>
              </w:rPr>
            </w:pPr>
            <w:r w:rsidRPr="00E66963">
              <w:rPr>
                <w:rFonts w:ascii="ＭＳ ゴシック" w:hAnsi="ＭＳ ゴシック" w:hint="eastAsia"/>
              </w:rPr>
              <w:t xml:space="preserve">　</w:t>
            </w:r>
          </w:p>
        </w:tc>
      </w:tr>
      <w:tr w:rsidR="00D3301B" w:rsidRPr="00E66963" w14:paraId="792B5DD9" w14:textId="77777777" w:rsidTr="00FE4065">
        <w:trPr>
          <w:trHeight w:val="401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66267" w14:textId="77777777" w:rsidR="00D3301B" w:rsidRPr="00E66963" w:rsidRDefault="00D3301B" w:rsidP="00D3301B">
            <w:pPr>
              <w:ind w:left="221" w:hangingChars="100" w:hanging="221"/>
              <w:rPr>
                <w:rFonts w:ascii="ＭＳ ゴシック" w:hAnsi="ＭＳ ゴシック"/>
              </w:rPr>
            </w:pP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DA9EAD4" w14:textId="77777777" w:rsidR="00D3301B" w:rsidRPr="00E66963" w:rsidRDefault="00D3301B" w:rsidP="00D3301B">
            <w:pPr>
              <w:ind w:left="221" w:hangingChars="100" w:hanging="221"/>
              <w:rPr>
                <w:rFonts w:ascii="ＭＳ ゴシック" w:hAnsi="ＭＳ ゴシック"/>
              </w:rPr>
            </w:pPr>
            <w:r w:rsidRPr="00E66963">
              <w:rPr>
                <w:rFonts w:ascii="ＭＳ ゴシック" w:hAnsi="ＭＳ ゴシック"/>
              </w:rPr>
              <w:t>医療者教育の社会的意義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27F96" w14:textId="77777777" w:rsidR="00D3301B" w:rsidRPr="00E66963" w:rsidRDefault="00D3301B" w:rsidP="00D3301B">
            <w:pPr>
              <w:ind w:left="221" w:hangingChars="100" w:hanging="221"/>
              <w:rPr>
                <w:rFonts w:ascii="ＭＳ ゴシック" w:hAnsi="ＭＳ ゴシック"/>
              </w:rPr>
            </w:pPr>
            <w:r w:rsidRPr="00E66963">
              <w:rPr>
                <w:rFonts w:ascii="ＭＳ ゴシック" w:hAnsi="ＭＳ ゴシック" w:hint="eastAsia"/>
              </w:rPr>
              <w:t>1前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57CA6" w14:textId="77777777" w:rsidR="00D3301B" w:rsidRPr="00E66963" w:rsidRDefault="00D3301B" w:rsidP="00D3301B">
            <w:pPr>
              <w:ind w:left="221" w:hangingChars="100" w:hanging="221"/>
              <w:rPr>
                <w:rFonts w:ascii="ＭＳ ゴシック" w:hAnsi="ＭＳ ゴシック"/>
              </w:rPr>
            </w:pPr>
            <w:r w:rsidRPr="00E66963">
              <w:rPr>
                <w:rFonts w:ascii="ＭＳ ゴシック" w:hAnsi="ＭＳ ゴシック" w:hint="eastAsia"/>
              </w:rPr>
              <w:t>2</w:t>
            </w:r>
          </w:p>
        </w:tc>
        <w:tc>
          <w:tcPr>
            <w:tcW w:w="5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BE05F" w14:textId="77777777" w:rsidR="00D3301B" w:rsidRPr="00E66963" w:rsidRDefault="00D3301B" w:rsidP="00D3301B">
            <w:pPr>
              <w:ind w:left="221" w:hangingChars="100" w:hanging="221"/>
              <w:rPr>
                <w:rFonts w:ascii="ＭＳ ゴシック" w:hAnsi="ＭＳ ゴシック"/>
              </w:rPr>
            </w:pPr>
          </w:p>
        </w:tc>
      </w:tr>
      <w:tr w:rsidR="00D3301B" w:rsidRPr="00E66963" w14:paraId="551C1BE5" w14:textId="77777777" w:rsidTr="00FE4065">
        <w:trPr>
          <w:trHeight w:val="28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C36A9" w14:textId="77777777" w:rsidR="00D3301B" w:rsidRPr="00E66963" w:rsidRDefault="00D3301B" w:rsidP="00D3301B">
            <w:pPr>
              <w:ind w:left="221" w:hangingChars="100" w:hanging="221"/>
              <w:rPr>
                <w:rFonts w:ascii="ＭＳ ゴシック" w:hAnsi="ＭＳ ゴシック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89A95E" w14:textId="77777777" w:rsidR="00D3301B" w:rsidRPr="00E66963" w:rsidRDefault="00D3301B" w:rsidP="00D3301B">
            <w:pPr>
              <w:ind w:left="221" w:hangingChars="100" w:hanging="221"/>
              <w:rPr>
                <w:rFonts w:ascii="ＭＳ ゴシック" w:hAnsi="ＭＳ ゴシック"/>
              </w:rPr>
            </w:pPr>
            <w:r w:rsidRPr="00E66963">
              <w:rPr>
                <w:rFonts w:ascii="ＭＳ ゴシック" w:hAnsi="ＭＳ ゴシック" w:hint="eastAsia"/>
              </w:rPr>
              <w:t>小計（2科目）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348ED" w14:textId="77777777" w:rsidR="00D3301B" w:rsidRPr="00E66963" w:rsidRDefault="00D3301B" w:rsidP="00D3301B">
            <w:pPr>
              <w:ind w:left="221" w:hangingChars="100" w:hanging="221"/>
              <w:rPr>
                <w:rFonts w:ascii="ＭＳ ゴシック" w:hAnsi="ＭＳ ゴシック"/>
              </w:rPr>
            </w:pPr>
            <w:r w:rsidRPr="00E66963">
              <w:rPr>
                <w:rFonts w:ascii="ＭＳ ゴシック" w:hAnsi="ＭＳ ゴシック" w:hint="eastAsia"/>
              </w:rPr>
              <w:t>－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17467" w14:textId="77777777" w:rsidR="00D3301B" w:rsidRPr="00E66963" w:rsidRDefault="00D3301B" w:rsidP="00D3301B">
            <w:pPr>
              <w:ind w:left="221" w:hangingChars="100" w:hanging="221"/>
              <w:rPr>
                <w:rFonts w:ascii="ＭＳ ゴシック" w:hAnsi="ＭＳ ゴシック"/>
              </w:rPr>
            </w:pPr>
            <w:r w:rsidRPr="00E66963">
              <w:rPr>
                <w:rFonts w:ascii="ＭＳ ゴシック" w:hAnsi="ＭＳ ゴシック" w:hint="eastAsia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781F" w14:textId="77777777" w:rsidR="00D3301B" w:rsidRPr="00E66963" w:rsidRDefault="00D3301B" w:rsidP="00D3301B">
            <w:pPr>
              <w:ind w:left="221" w:hangingChars="100" w:hanging="221"/>
              <w:rPr>
                <w:rFonts w:ascii="ＭＳ ゴシック" w:hAnsi="ＭＳ ゴシック"/>
              </w:rPr>
            </w:pPr>
            <w:r w:rsidRPr="00E66963">
              <w:rPr>
                <w:rFonts w:ascii="ＭＳ ゴシック" w:hAnsi="ＭＳ ゴシック" w:hint="eastAsia"/>
              </w:rPr>
              <w:t>0</w:t>
            </w:r>
          </w:p>
        </w:tc>
      </w:tr>
      <w:tr w:rsidR="00D3301B" w:rsidRPr="00E66963" w14:paraId="269857F2" w14:textId="77777777" w:rsidTr="00FE4065">
        <w:trPr>
          <w:trHeight w:val="186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14:paraId="326709D7" w14:textId="77777777" w:rsidR="00D3301B" w:rsidRPr="00E66963" w:rsidRDefault="00D3301B" w:rsidP="00D3301B">
            <w:pPr>
              <w:ind w:left="221" w:hangingChars="100" w:hanging="221"/>
              <w:rPr>
                <w:rFonts w:ascii="ＭＳ ゴシック" w:hAnsi="ＭＳ ゴシック"/>
              </w:rPr>
            </w:pPr>
            <w:r w:rsidRPr="00E66963">
              <w:rPr>
                <w:rFonts w:ascii="ＭＳ ゴシック" w:hAnsi="ＭＳ ゴシック" w:hint="eastAsia"/>
              </w:rPr>
              <w:t>専門必修科目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5F15B4B" w14:textId="77777777" w:rsidR="00D3301B" w:rsidRPr="00E66963" w:rsidRDefault="00D3301B" w:rsidP="00D3301B">
            <w:pPr>
              <w:ind w:left="221" w:hangingChars="100" w:hanging="221"/>
              <w:rPr>
                <w:rFonts w:ascii="ＭＳ ゴシック" w:hAnsi="ＭＳ ゴシック"/>
              </w:rPr>
            </w:pPr>
            <w:r w:rsidRPr="00E66963">
              <w:rPr>
                <w:rFonts w:ascii="ＭＳ ゴシック" w:hAnsi="ＭＳ ゴシック"/>
              </w:rPr>
              <w:t>教育理論と効果的な教育方法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480C17" w14:textId="77777777" w:rsidR="00D3301B" w:rsidRPr="00E66963" w:rsidRDefault="00D3301B" w:rsidP="00D3301B">
            <w:pPr>
              <w:ind w:left="221" w:hangingChars="100" w:hanging="221"/>
              <w:rPr>
                <w:rFonts w:ascii="ＭＳ ゴシック" w:hAnsi="ＭＳ ゴシック"/>
              </w:rPr>
            </w:pPr>
            <w:r w:rsidRPr="00E66963">
              <w:rPr>
                <w:rFonts w:ascii="ＭＳ ゴシック" w:hAnsi="ＭＳ ゴシック" w:hint="eastAsia"/>
              </w:rPr>
              <w:t>1前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04788A" w14:textId="77777777" w:rsidR="00D3301B" w:rsidRPr="00E66963" w:rsidRDefault="00D3301B" w:rsidP="00D3301B">
            <w:pPr>
              <w:ind w:left="221" w:hangingChars="100" w:hanging="221"/>
              <w:rPr>
                <w:rFonts w:ascii="ＭＳ ゴシック" w:hAnsi="ＭＳ ゴシック"/>
              </w:rPr>
            </w:pPr>
            <w:r w:rsidRPr="00E66963">
              <w:rPr>
                <w:rFonts w:ascii="ＭＳ ゴシック" w:hAnsi="ＭＳ ゴシック" w:hint="eastAsia"/>
              </w:rPr>
              <w:t>2</w:t>
            </w:r>
          </w:p>
        </w:tc>
        <w:tc>
          <w:tcPr>
            <w:tcW w:w="5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912A17" w14:textId="77777777" w:rsidR="00D3301B" w:rsidRPr="00E66963" w:rsidRDefault="00D3301B" w:rsidP="00D3301B">
            <w:pPr>
              <w:ind w:left="221" w:hangingChars="100" w:hanging="221"/>
              <w:rPr>
                <w:rFonts w:ascii="ＭＳ ゴシック" w:hAnsi="ＭＳ ゴシック"/>
              </w:rPr>
            </w:pPr>
            <w:r w:rsidRPr="00E66963">
              <w:rPr>
                <w:rFonts w:ascii="ＭＳ ゴシック" w:hAnsi="ＭＳ ゴシック" w:hint="eastAsia"/>
              </w:rPr>
              <w:t xml:space="preserve">　</w:t>
            </w:r>
          </w:p>
          <w:p w14:paraId="4C0873D2" w14:textId="77777777" w:rsidR="00D3301B" w:rsidRPr="00E66963" w:rsidRDefault="00D3301B" w:rsidP="00D3301B">
            <w:pPr>
              <w:ind w:left="221" w:hangingChars="100" w:hanging="221"/>
              <w:rPr>
                <w:rFonts w:ascii="ＭＳ ゴシック" w:hAnsi="ＭＳ ゴシック"/>
              </w:rPr>
            </w:pPr>
            <w:r w:rsidRPr="00E66963">
              <w:rPr>
                <w:rFonts w:ascii="ＭＳ ゴシック" w:hAnsi="ＭＳ ゴシック" w:hint="eastAsia"/>
              </w:rPr>
              <w:t xml:space="preserve">　</w:t>
            </w:r>
          </w:p>
          <w:p w14:paraId="7B50135B" w14:textId="77777777" w:rsidR="00D3301B" w:rsidRPr="00E66963" w:rsidRDefault="00D3301B" w:rsidP="00D3301B">
            <w:pPr>
              <w:ind w:left="221" w:hangingChars="100" w:hanging="221"/>
              <w:rPr>
                <w:rFonts w:ascii="ＭＳ ゴシック" w:hAnsi="ＭＳ ゴシック"/>
              </w:rPr>
            </w:pPr>
            <w:r w:rsidRPr="00E66963">
              <w:rPr>
                <w:rFonts w:ascii="ＭＳ ゴシック" w:hAnsi="ＭＳ ゴシック" w:hint="eastAsia"/>
              </w:rPr>
              <w:t xml:space="preserve">　</w:t>
            </w:r>
          </w:p>
          <w:p w14:paraId="4A03829E" w14:textId="77777777" w:rsidR="00D3301B" w:rsidRPr="00E66963" w:rsidRDefault="00D3301B" w:rsidP="00D3301B">
            <w:pPr>
              <w:ind w:left="221" w:hangingChars="100" w:hanging="221"/>
              <w:rPr>
                <w:rFonts w:ascii="ＭＳ ゴシック" w:hAnsi="ＭＳ ゴシック"/>
              </w:rPr>
            </w:pPr>
            <w:r w:rsidRPr="00E66963">
              <w:rPr>
                <w:rFonts w:ascii="ＭＳ ゴシック" w:hAnsi="ＭＳ ゴシック" w:hint="eastAsia"/>
              </w:rPr>
              <w:t xml:space="preserve">　</w:t>
            </w:r>
          </w:p>
          <w:p w14:paraId="03B6CB48" w14:textId="77777777" w:rsidR="00D3301B" w:rsidRPr="00E66963" w:rsidRDefault="00D3301B" w:rsidP="00D3301B">
            <w:pPr>
              <w:ind w:left="221" w:hangingChars="100" w:hanging="221"/>
              <w:rPr>
                <w:rFonts w:ascii="ＭＳ ゴシック" w:hAnsi="ＭＳ ゴシック"/>
              </w:rPr>
            </w:pPr>
            <w:r w:rsidRPr="00E66963">
              <w:rPr>
                <w:rFonts w:ascii="ＭＳ ゴシック" w:hAnsi="ＭＳ ゴシック" w:hint="eastAsia"/>
              </w:rPr>
              <w:t xml:space="preserve">　</w:t>
            </w:r>
          </w:p>
          <w:p w14:paraId="16A14181" w14:textId="77777777" w:rsidR="00D3301B" w:rsidRPr="00E66963" w:rsidRDefault="00D3301B" w:rsidP="00D3301B">
            <w:pPr>
              <w:ind w:left="221" w:hangingChars="100" w:hanging="221"/>
              <w:rPr>
                <w:rFonts w:ascii="ＭＳ ゴシック" w:hAnsi="ＭＳ ゴシック"/>
              </w:rPr>
            </w:pPr>
            <w:r w:rsidRPr="00E66963">
              <w:rPr>
                <w:rFonts w:ascii="ＭＳ ゴシック" w:hAnsi="ＭＳ ゴシック" w:hint="eastAsia"/>
              </w:rPr>
              <w:t xml:space="preserve">　</w:t>
            </w:r>
          </w:p>
          <w:p w14:paraId="435ABC1E" w14:textId="77777777" w:rsidR="00D3301B" w:rsidRPr="00E66963" w:rsidRDefault="00D3301B" w:rsidP="00D3301B">
            <w:pPr>
              <w:ind w:left="221" w:hangingChars="100" w:hanging="221"/>
              <w:rPr>
                <w:rFonts w:ascii="ＭＳ ゴシック" w:hAnsi="ＭＳ ゴシック"/>
              </w:rPr>
            </w:pPr>
            <w:r w:rsidRPr="00E66963">
              <w:rPr>
                <w:rFonts w:ascii="ＭＳ ゴシック" w:hAnsi="ＭＳ ゴシック" w:hint="eastAsia"/>
              </w:rPr>
              <w:t xml:space="preserve">　</w:t>
            </w:r>
          </w:p>
          <w:p w14:paraId="0AEFA4F7" w14:textId="77777777" w:rsidR="00D3301B" w:rsidRPr="00E66963" w:rsidRDefault="00D3301B" w:rsidP="00D3301B">
            <w:pPr>
              <w:ind w:left="221" w:hangingChars="100" w:hanging="221"/>
              <w:rPr>
                <w:rFonts w:ascii="ＭＳ ゴシック" w:hAnsi="ＭＳ ゴシック"/>
              </w:rPr>
            </w:pPr>
          </w:p>
        </w:tc>
      </w:tr>
      <w:tr w:rsidR="00D3301B" w:rsidRPr="00E66963" w14:paraId="14AADE77" w14:textId="77777777" w:rsidTr="00FE4065">
        <w:trPr>
          <w:trHeight w:val="247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2ABF1" w14:textId="77777777" w:rsidR="00D3301B" w:rsidRPr="00E66963" w:rsidRDefault="00D3301B" w:rsidP="00D3301B">
            <w:pPr>
              <w:ind w:left="221" w:hangingChars="100" w:hanging="221"/>
              <w:rPr>
                <w:rFonts w:ascii="ＭＳ ゴシック" w:hAnsi="ＭＳ ゴシック"/>
              </w:rPr>
            </w:pP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33B0BE6" w14:textId="77777777" w:rsidR="00D3301B" w:rsidRPr="00E66963" w:rsidRDefault="00D3301B" w:rsidP="00D3301B">
            <w:pPr>
              <w:ind w:left="221" w:hangingChars="100" w:hanging="221"/>
              <w:rPr>
                <w:rFonts w:ascii="ＭＳ ゴシック" w:hAnsi="ＭＳ ゴシック"/>
              </w:rPr>
            </w:pPr>
            <w:r w:rsidRPr="00E66963">
              <w:rPr>
                <w:rFonts w:ascii="ＭＳ ゴシック" w:hAnsi="ＭＳ ゴシック"/>
              </w:rPr>
              <w:t>学習者評価の原理と評価方法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445E1B" w14:textId="77777777" w:rsidR="00D3301B" w:rsidRPr="00E66963" w:rsidRDefault="00D3301B" w:rsidP="00D3301B">
            <w:pPr>
              <w:ind w:left="221" w:hangingChars="100" w:hanging="221"/>
              <w:rPr>
                <w:rFonts w:ascii="ＭＳ ゴシック" w:hAnsi="ＭＳ ゴシック"/>
              </w:rPr>
            </w:pPr>
            <w:r w:rsidRPr="00E66963">
              <w:rPr>
                <w:rFonts w:ascii="ＭＳ ゴシック" w:hAnsi="ＭＳ ゴシック" w:hint="eastAsia"/>
              </w:rPr>
              <w:t>1前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DB0CD9" w14:textId="77777777" w:rsidR="00D3301B" w:rsidRPr="00E66963" w:rsidRDefault="00D3301B" w:rsidP="00D3301B">
            <w:pPr>
              <w:ind w:left="221" w:hangingChars="100" w:hanging="221"/>
              <w:rPr>
                <w:rFonts w:ascii="ＭＳ ゴシック" w:hAnsi="ＭＳ ゴシック"/>
              </w:rPr>
            </w:pPr>
            <w:r w:rsidRPr="00E66963">
              <w:rPr>
                <w:rFonts w:ascii="ＭＳ ゴシック" w:hAnsi="ＭＳ ゴシック" w:hint="eastAsia"/>
              </w:rPr>
              <w:t>2</w:t>
            </w:r>
          </w:p>
        </w:tc>
        <w:tc>
          <w:tcPr>
            <w:tcW w:w="5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88AEE9" w14:textId="77777777" w:rsidR="00D3301B" w:rsidRPr="00E66963" w:rsidRDefault="00D3301B" w:rsidP="00D3301B">
            <w:pPr>
              <w:ind w:left="221" w:hangingChars="100" w:hanging="221"/>
              <w:rPr>
                <w:rFonts w:ascii="ＭＳ ゴシック" w:hAnsi="ＭＳ ゴシック"/>
              </w:rPr>
            </w:pPr>
          </w:p>
        </w:tc>
      </w:tr>
      <w:tr w:rsidR="00D3301B" w:rsidRPr="00E66963" w14:paraId="2FB83EAF" w14:textId="77777777" w:rsidTr="00FE4065">
        <w:trPr>
          <w:trHeight w:val="154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52915" w14:textId="77777777" w:rsidR="00D3301B" w:rsidRPr="00E66963" w:rsidRDefault="00D3301B" w:rsidP="00D3301B">
            <w:pPr>
              <w:ind w:left="221" w:hangingChars="100" w:hanging="221"/>
              <w:rPr>
                <w:rFonts w:ascii="ＭＳ ゴシック" w:hAnsi="ＭＳ ゴシック"/>
              </w:rPr>
            </w:pP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EA6111F" w14:textId="77777777" w:rsidR="00D3301B" w:rsidRPr="00E66963" w:rsidRDefault="00D3301B" w:rsidP="00D3301B">
            <w:pPr>
              <w:ind w:left="221" w:hangingChars="100" w:hanging="221"/>
              <w:rPr>
                <w:rFonts w:ascii="ＭＳ ゴシック" w:hAnsi="ＭＳ ゴシック"/>
              </w:rPr>
            </w:pPr>
            <w:r w:rsidRPr="00E66963">
              <w:rPr>
                <w:rFonts w:ascii="ＭＳ ゴシック" w:hAnsi="ＭＳ ゴシック"/>
              </w:rPr>
              <w:t>カリキュラムの開発と評価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EBD443" w14:textId="590AE8F1" w:rsidR="00D3301B" w:rsidRPr="00E66963" w:rsidRDefault="00D3301B" w:rsidP="00D3301B">
            <w:pPr>
              <w:ind w:left="221" w:hangingChars="100" w:hanging="221"/>
              <w:rPr>
                <w:rFonts w:ascii="ＭＳ ゴシック" w:hAnsi="ＭＳ ゴシック"/>
              </w:rPr>
            </w:pPr>
            <w:r w:rsidRPr="00E66963">
              <w:rPr>
                <w:rFonts w:ascii="ＭＳ ゴシック" w:hAnsi="ＭＳ ゴシック" w:hint="eastAsia"/>
              </w:rPr>
              <w:t>1</w:t>
            </w:r>
            <w:r w:rsidR="00FE4065">
              <w:rPr>
                <w:rFonts w:ascii="ＭＳ ゴシック" w:hAnsi="ＭＳ ゴシック" w:hint="eastAsia"/>
              </w:rPr>
              <w:t>後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3AEDE0" w14:textId="77777777" w:rsidR="00D3301B" w:rsidRPr="00E66963" w:rsidRDefault="00D3301B" w:rsidP="00D3301B">
            <w:pPr>
              <w:ind w:left="221" w:hangingChars="100" w:hanging="221"/>
              <w:rPr>
                <w:rFonts w:ascii="ＭＳ ゴシック" w:hAnsi="ＭＳ ゴシック"/>
              </w:rPr>
            </w:pPr>
            <w:r w:rsidRPr="00E66963">
              <w:rPr>
                <w:rFonts w:ascii="ＭＳ ゴシック" w:hAnsi="ＭＳ ゴシック" w:hint="eastAsia"/>
              </w:rPr>
              <w:t>2</w:t>
            </w:r>
          </w:p>
        </w:tc>
        <w:tc>
          <w:tcPr>
            <w:tcW w:w="5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C4748D" w14:textId="77777777" w:rsidR="00D3301B" w:rsidRPr="00E66963" w:rsidRDefault="00D3301B" w:rsidP="00D3301B">
            <w:pPr>
              <w:ind w:left="221" w:hangingChars="100" w:hanging="221"/>
              <w:rPr>
                <w:rFonts w:ascii="ＭＳ ゴシック" w:hAnsi="ＭＳ ゴシック"/>
              </w:rPr>
            </w:pPr>
          </w:p>
        </w:tc>
      </w:tr>
      <w:tr w:rsidR="00D3301B" w:rsidRPr="00E66963" w14:paraId="7FADE11B" w14:textId="77777777" w:rsidTr="00FE4065">
        <w:trPr>
          <w:trHeight w:val="216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983FC" w14:textId="77777777" w:rsidR="00D3301B" w:rsidRPr="00E66963" w:rsidRDefault="00D3301B" w:rsidP="00D3301B">
            <w:pPr>
              <w:ind w:left="221" w:hangingChars="100" w:hanging="221"/>
              <w:rPr>
                <w:rFonts w:ascii="ＭＳ ゴシック" w:hAnsi="ＭＳ ゴシック"/>
              </w:rPr>
            </w:pP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1592E2C" w14:textId="77777777" w:rsidR="00D3301B" w:rsidRPr="00E66963" w:rsidRDefault="00D3301B" w:rsidP="00D3301B">
            <w:pPr>
              <w:ind w:left="221" w:hangingChars="100" w:hanging="221"/>
              <w:rPr>
                <w:rFonts w:ascii="ＭＳ ゴシック" w:hAnsi="ＭＳ ゴシック"/>
              </w:rPr>
            </w:pPr>
            <w:r w:rsidRPr="00E66963">
              <w:rPr>
                <w:rFonts w:ascii="ＭＳ ゴシック" w:hAnsi="ＭＳ ゴシック"/>
              </w:rPr>
              <w:t>医療者教育におけるグローバル化と日本での展開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4CF65F" w14:textId="77777777" w:rsidR="00D3301B" w:rsidRPr="00E66963" w:rsidRDefault="00D3301B" w:rsidP="00D3301B">
            <w:pPr>
              <w:ind w:left="221" w:hangingChars="100" w:hanging="221"/>
              <w:rPr>
                <w:rFonts w:ascii="ＭＳ ゴシック" w:hAnsi="ＭＳ ゴシック"/>
              </w:rPr>
            </w:pPr>
            <w:r w:rsidRPr="00E66963">
              <w:rPr>
                <w:rFonts w:ascii="ＭＳ ゴシック" w:hAnsi="ＭＳ ゴシック" w:hint="eastAsia"/>
              </w:rPr>
              <w:t>1後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9470AF" w14:textId="77777777" w:rsidR="00D3301B" w:rsidRPr="00E66963" w:rsidRDefault="00D3301B" w:rsidP="00D3301B">
            <w:pPr>
              <w:ind w:left="221" w:hangingChars="100" w:hanging="221"/>
              <w:rPr>
                <w:rFonts w:ascii="ＭＳ ゴシック" w:hAnsi="ＭＳ ゴシック"/>
              </w:rPr>
            </w:pPr>
            <w:r w:rsidRPr="00E66963">
              <w:rPr>
                <w:rFonts w:ascii="ＭＳ ゴシック" w:hAnsi="ＭＳ ゴシック" w:hint="eastAsia"/>
              </w:rPr>
              <w:t>2</w:t>
            </w:r>
          </w:p>
        </w:tc>
        <w:tc>
          <w:tcPr>
            <w:tcW w:w="5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B3A42B" w14:textId="77777777" w:rsidR="00D3301B" w:rsidRPr="00E66963" w:rsidRDefault="00D3301B" w:rsidP="00D3301B">
            <w:pPr>
              <w:ind w:left="221" w:hangingChars="100" w:hanging="221"/>
              <w:rPr>
                <w:rFonts w:ascii="ＭＳ ゴシック" w:hAnsi="ＭＳ ゴシック"/>
              </w:rPr>
            </w:pPr>
          </w:p>
        </w:tc>
      </w:tr>
      <w:tr w:rsidR="00D3301B" w:rsidRPr="00E66963" w14:paraId="7A0111F2" w14:textId="77777777" w:rsidTr="00FE4065">
        <w:trPr>
          <w:trHeight w:val="277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1C0B2" w14:textId="77777777" w:rsidR="00D3301B" w:rsidRPr="00E66963" w:rsidRDefault="00D3301B" w:rsidP="00D3301B">
            <w:pPr>
              <w:ind w:left="221" w:hangingChars="100" w:hanging="221"/>
              <w:rPr>
                <w:rFonts w:ascii="ＭＳ ゴシック" w:hAnsi="ＭＳ ゴシック"/>
              </w:rPr>
            </w:pP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46A381D" w14:textId="77777777" w:rsidR="00D3301B" w:rsidRPr="00E66963" w:rsidRDefault="00D3301B" w:rsidP="00D3301B">
            <w:pPr>
              <w:ind w:left="221" w:hangingChars="100" w:hanging="221"/>
              <w:rPr>
                <w:rFonts w:ascii="ＭＳ ゴシック" w:hAnsi="ＭＳ ゴシック"/>
              </w:rPr>
            </w:pPr>
            <w:r w:rsidRPr="00E66963">
              <w:rPr>
                <w:rFonts w:ascii="ＭＳ ゴシック" w:hAnsi="ＭＳ ゴシック"/>
              </w:rPr>
              <w:t>医療系教育者の教育能力開発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F7AD5E" w14:textId="77777777" w:rsidR="00D3301B" w:rsidRPr="00E66963" w:rsidRDefault="00D3301B" w:rsidP="00D3301B">
            <w:pPr>
              <w:ind w:left="221" w:hangingChars="100" w:hanging="221"/>
              <w:rPr>
                <w:rFonts w:ascii="ＭＳ ゴシック" w:hAnsi="ＭＳ ゴシック"/>
              </w:rPr>
            </w:pPr>
            <w:r w:rsidRPr="00E66963">
              <w:rPr>
                <w:rFonts w:ascii="ＭＳ ゴシック" w:hAnsi="ＭＳ ゴシック" w:hint="eastAsia"/>
              </w:rPr>
              <w:t>１後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C2BA4E" w14:textId="77777777" w:rsidR="00D3301B" w:rsidRPr="00E66963" w:rsidRDefault="00D3301B" w:rsidP="00D3301B">
            <w:pPr>
              <w:ind w:left="221" w:hangingChars="100" w:hanging="221"/>
              <w:rPr>
                <w:rFonts w:ascii="ＭＳ ゴシック" w:hAnsi="ＭＳ ゴシック"/>
              </w:rPr>
            </w:pPr>
            <w:r w:rsidRPr="00E66963">
              <w:rPr>
                <w:rFonts w:ascii="ＭＳ ゴシック" w:hAnsi="ＭＳ ゴシック" w:hint="eastAsia"/>
              </w:rPr>
              <w:t>2</w:t>
            </w:r>
          </w:p>
        </w:tc>
        <w:tc>
          <w:tcPr>
            <w:tcW w:w="5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71FCEE" w14:textId="77777777" w:rsidR="00D3301B" w:rsidRPr="00E66963" w:rsidRDefault="00D3301B" w:rsidP="00D3301B">
            <w:pPr>
              <w:ind w:left="221" w:hangingChars="100" w:hanging="221"/>
              <w:rPr>
                <w:rFonts w:ascii="ＭＳ ゴシック" w:hAnsi="ＭＳ ゴシック"/>
              </w:rPr>
            </w:pPr>
          </w:p>
        </w:tc>
      </w:tr>
      <w:tr w:rsidR="00D3301B" w:rsidRPr="00E66963" w14:paraId="5AF5B329" w14:textId="77777777" w:rsidTr="00FE4065">
        <w:trPr>
          <w:trHeight w:val="17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A68CD" w14:textId="77777777" w:rsidR="00D3301B" w:rsidRPr="00E66963" w:rsidRDefault="00D3301B" w:rsidP="00D3301B">
            <w:pPr>
              <w:ind w:left="221" w:hangingChars="100" w:hanging="221"/>
              <w:rPr>
                <w:rFonts w:ascii="ＭＳ ゴシック" w:hAnsi="ＭＳ ゴシック"/>
              </w:rPr>
            </w:pP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E334BEE" w14:textId="77777777" w:rsidR="00D3301B" w:rsidRPr="00E66963" w:rsidRDefault="00D3301B" w:rsidP="00D3301B">
            <w:pPr>
              <w:ind w:left="221" w:hangingChars="100" w:hanging="221"/>
              <w:rPr>
                <w:rFonts w:ascii="ＭＳ ゴシック" w:hAnsi="ＭＳ ゴシック"/>
              </w:rPr>
            </w:pPr>
            <w:r w:rsidRPr="00E66963">
              <w:rPr>
                <w:rFonts w:ascii="ＭＳ ゴシック" w:hAnsi="ＭＳ ゴシック"/>
              </w:rPr>
              <w:t>医療者教育の改革におけるリーダーシップとマネジメント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F49990" w14:textId="77777777" w:rsidR="00D3301B" w:rsidRPr="00E66963" w:rsidRDefault="00D3301B" w:rsidP="00D3301B">
            <w:pPr>
              <w:ind w:left="221" w:hangingChars="100" w:hanging="221"/>
              <w:rPr>
                <w:rFonts w:ascii="ＭＳ ゴシック" w:hAnsi="ＭＳ ゴシック"/>
              </w:rPr>
            </w:pPr>
            <w:r w:rsidRPr="00E66963">
              <w:rPr>
                <w:rFonts w:ascii="ＭＳ ゴシック" w:hAnsi="ＭＳ ゴシック" w:hint="eastAsia"/>
              </w:rPr>
              <w:t>１後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B41AAE" w14:textId="77777777" w:rsidR="00D3301B" w:rsidRPr="00E66963" w:rsidRDefault="00D3301B" w:rsidP="00D3301B">
            <w:pPr>
              <w:ind w:left="221" w:hangingChars="100" w:hanging="221"/>
              <w:rPr>
                <w:rFonts w:ascii="ＭＳ ゴシック" w:hAnsi="ＭＳ ゴシック"/>
              </w:rPr>
            </w:pPr>
            <w:r w:rsidRPr="00E66963">
              <w:rPr>
                <w:rFonts w:ascii="ＭＳ ゴシック" w:hAnsi="ＭＳ ゴシック" w:hint="eastAsia"/>
              </w:rPr>
              <w:t>2</w:t>
            </w:r>
          </w:p>
        </w:tc>
        <w:tc>
          <w:tcPr>
            <w:tcW w:w="5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70583B" w14:textId="77777777" w:rsidR="00D3301B" w:rsidRPr="00E66963" w:rsidRDefault="00D3301B" w:rsidP="00D3301B">
            <w:pPr>
              <w:ind w:left="221" w:hangingChars="100" w:hanging="221"/>
              <w:rPr>
                <w:rFonts w:ascii="ＭＳ ゴシック" w:hAnsi="ＭＳ ゴシック"/>
              </w:rPr>
            </w:pPr>
          </w:p>
        </w:tc>
      </w:tr>
      <w:tr w:rsidR="00D3301B" w:rsidRPr="00E66963" w14:paraId="1FD0C761" w14:textId="77777777" w:rsidTr="00FE4065">
        <w:trPr>
          <w:trHeight w:val="297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7231C" w14:textId="77777777" w:rsidR="00D3301B" w:rsidRPr="00E66963" w:rsidRDefault="00D3301B" w:rsidP="00D3301B">
            <w:pPr>
              <w:ind w:left="221" w:hangingChars="100" w:hanging="221"/>
              <w:rPr>
                <w:rFonts w:ascii="ＭＳ ゴシック" w:hAnsi="ＭＳ ゴシック"/>
              </w:rPr>
            </w:pP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43A9C46" w14:textId="77777777" w:rsidR="00D3301B" w:rsidRPr="00E66963" w:rsidRDefault="00D3301B" w:rsidP="00D3301B">
            <w:pPr>
              <w:ind w:left="221" w:hangingChars="100" w:hanging="221"/>
              <w:rPr>
                <w:rFonts w:ascii="ＭＳ ゴシック" w:hAnsi="ＭＳ ゴシック"/>
              </w:rPr>
            </w:pPr>
            <w:r w:rsidRPr="00E66963">
              <w:rPr>
                <w:rFonts w:ascii="ＭＳ ゴシック" w:hAnsi="ＭＳ ゴシック"/>
              </w:rPr>
              <w:t>教育実践報告と改善のための批判的吟味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9FE9F" w14:textId="43DD9982" w:rsidR="00D3301B" w:rsidRPr="00E66963" w:rsidRDefault="00D3301B" w:rsidP="00D3301B">
            <w:pPr>
              <w:ind w:left="221" w:hangingChars="100" w:hanging="221"/>
              <w:rPr>
                <w:rFonts w:ascii="ＭＳ ゴシック" w:hAnsi="ＭＳ ゴシック"/>
              </w:rPr>
            </w:pPr>
            <w:r w:rsidRPr="00E66963">
              <w:rPr>
                <w:rFonts w:ascii="ＭＳ ゴシック" w:hAnsi="ＭＳ ゴシック" w:hint="eastAsia"/>
              </w:rPr>
              <w:t>１</w:t>
            </w:r>
            <w:r w:rsidR="00FE4065">
              <w:rPr>
                <w:rFonts w:ascii="ＭＳ ゴシック" w:hAnsi="ＭＳ ゴシック" w:hint="eastAsia"/>
              </w:rPr>
              <w:t>前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A07C3" w14:textId="77777777" w:rsidR="00D3301B" w:rsidRPr="00E66963" w:rsidRDefault="00D3301B" w:rsidP="00D3301B">
            <w:pPr>
              <w:ind w:left="221" w:hangingChars="100" w:hanging="221"/>
              <w:rPr>
                <w:rFonts w:ascii="ＭＳ ゴシック" w:hAnsi="ＭＳ ゴシック"/>
              </w:rPr>
            </w:pPr>
            <w:r w:rsidRPr="00E66963">
              <w:rPr>
                <w:rFonts w:ascii="ＭＳ ゴシック" w:hAnsi="ＭＳ ゴシック" w:hint="eastAsia"/>
              </w:rPr>
              <w:t>2</w:t>
            </w:r>
          </w:p>
        </w:tc>
        <w:tc>
          <w:tcPr>
            <w:tcW w:w="5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869D5" w14:textId="77777777" w:rsidR="00D3301B" w:rsidRPr="00E66963" w:rsidRDefault="00D3301B" w:rsidP="00D3301B">
            <w:pPr>
              <w:ind w:left="221" w:hangingChars="100" w:hanging="221"/>
              <w:rPr>
                <w:rFonts w:ascii="ＭＳ ゴシック" w:hAnsi="ＭＳ ゴシック"/>
              </w:rPr>
            </w:pPr>
          </w:p>
        </w:tc>
      </w:tr>
      <w:tr w:rsidR="00D3301B" w:rsidRPr="00E66963" w14:paraId="43EE5FE4" w14:textId="77777777" w:rsidTr="00FE4065">
        <w:trPr>
          <w:trHeight w:val="28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D9427" w14:textId="77777777" w:rsidR="00D3301B" w:rsidRPr="00E66963" w:rsidRDefault="00D3301B" w:rsidP="00D3301B">
            <w:pPr>
              <w:ind w:left="221" w:hangingChars="100" w:hanging="221"/>
              <w:rPr>
                <w:rFonts w:ascii="ＭＳ ゴシック" w:hAnsi="ＭＳ ゴシック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A973B0" w14:textId="77777777" w:rsidR="00D3301B" w:rsidRPr="00E66963" w:rsidRDefault="00D3301B" w:rsidP="00D3301B">
            <w:pPr>
              <w:ind w:left="221" w:hangingChars="100" w:hanging="221"/>
              <w:rPr>
                <w:rFonts w:ascii="ＭＳ ゴシック" w:hAnsi="ＭＳ ゴシック"/>
              </w:rPr>
            </w:pPr>
            <w:r w:rsidRPr="00E66963">
              <w:rPr>
                <w:rFonts w:ascii="ＭＳ ゴシック" w:hAnsi="ＭＳ ゴシック" w:hint="eastAsia"/>
              </w:rPr>
              <w:t>小計（7科目）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7E068" w14:textId="77777777" w:rsidR="00D3301B" w:rsidRPr="00E66963" w:rsidRDefault="00D3301B" w:rsidP="00D3301B">
            <w:pPr>
              <w:ind w:left="221" w:hangingChars="100" w:hanging="221"/>
              <w:rPr>
                <w:rFonts w:ascii="ＭＳ ゴシック" w:hAnsi="ＭＳ ゴシック"/>
              </w:rPr>
            </w:pPr>
            <w:r w:rsidRPr="00E66963">
              <w:rPr>
                <w:rFonts w:ascii="ＭＳ ゴシック" w:hAnsi="ＭＳ ゴシック" w:hint="eastAsia"/>
              </w:rPr>
              <w:t>－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8DBD5" w14:textId="77777777" w:rsidR="00D3301B" w:rsidRPr="00E66963" w:rsidRDefault="00D3301B" w:rsidP="00D3301B">
            <w:pPr>
              <w:ind w:left="221" w:hangingChars="100" w:hanging="221"/>
              <w:rPr>
                <w:rFonts w:ascii="ＭＳ ゴシック" w:hAnsi="ＭＳ ゴシック"/>
              </w:rPr>
            </w:pPr>
            <w:r w:rsidRPr="00E66963">
              <w:rPr>
                <w:rFonts w:ascii="ＭＳ ゴシック" w:hAnsi="ＭＳ ゴシック" w:hint="eastAsia"/>
              </w:rPr>
              <w:t>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6635B" w14:textId="77777777" w:rsidR="00D3301B" w:rsidRPr="00E66963" w:rsidRDefault="00D3301B" w:rsidP="00D3301B">
            <w:pPr>
              <w:ind w:left="221" w:hangingChars="100" w:hanging="221"/>
              <w:rPr>
                <w:rFonts w:ascii="ＭＳ ゴシック" w:hAnsi="ＭＳ ゴシック"/>
              </w:rPr>
            </w:pPr>
            <w:r w:rsidRPr="00E66963">
              <w:rPr>
                <w:rFonts w:ascii="ＭＳ ゴシック" w:hAnsi="ＭＳ ゴシック" w:hint="eastAsia"/>
              </w:rPr>
              <w:t>0</w:t>
            </w:r>
          </w:p>
        </w:tc>
      </w:tr>
      <w:tr w:rsidR="00D3301B" w:rsidRPr="00E66963" w14:paraId="3C196F75" w14:textId="77777777" w:rsidTr="00095E4D">
        <w:trPr>
          <w:trHeight w:val="491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14:paraId="2AE192C2" w14:textId="77777777" w:rsidR="00D3301B" w:rsidRPr="00E66963" w:rsidRDefault="00D3301B" w:rsidP="00D3301B">
            <w:pPr>
              <w:ind w:left="221" w:hangingChars="100" w:hanging="221"/>
              <w:rPr>
                <w:rFonts w:ascii="ＭＳ ゴシック" w:hAnsi="ＭＳ ゴシック"/>
              </w:rPr>
            </w:pPr>
            <w:r w:rsidRPr="00E66963">
              <w:rPr>
                <w:rFonts w:ascii="ＭＳ ゴシック" w:hAnsi="ＭＳ ゴシック" w:hint="eastAsia"/>
              </w:rPr>
              <w:t>専門選択必修科目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AC7E9A8" w14:textId="394D60AB" w:rsidR="00D3301B" w:rsidRPr="00E66963" w:rsidRDefault="00FE4065" w:rsidP="00D3301B">
            <w:pPr>
              <w:ind w:left="221" w:hangingChars="100" w:hanging="221"/>
              <w:rPr>
                <w:rFonts w:ascii="ＭＳ ゴシック" w:hAnsi="ＭＳ ゴシック"/>
              </w:rPr>
            </w:pPr>
            <w:r w:rsidRPr="00E66963">
              <w:rPr>
                <w:rFonts w:ascii="ＭＳ ゴシック" w:hAnsi="ＭＳ ゴシック"/>
              </w:rPr>
              <w:t>e-learningにおける学習支援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5B88F4" w14:textId="77777777" w:rsidR="00D3301B" w:rsidRPr="00E66963" w:rsidRDefault="00D3301B" w:rsidP="00D3301B">
            <w:pPr>
              <w:ind w:left="221" w:hangingChars="100" w:hanging="221"/>
              <w:rPr>
                <w:rFonts w:ascii="ＭＳ ゴシック" w:hAnsi="ＭＳ ゴシック"/>
              </w:rPr>
            </w:pPr>
            <w:r w:rsidRPr="00E66963">
              <w:rPr>
                <w:rFonts w:ascii="ＭＳ ゴシック" w:hAnsi="ＭＳ ゴシック" w:hint="eastAsia"/>
              </w:rPr>
              <w:t>2前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A1D7F4" w14:textId="77777777" w:rsidR="00D3301B" w:rsidRPr="00E66963" w:rsidRDefault="00D3301B" w:rsidP="00D3301B">
            <w:pPr>
              <w:ind w:left="221" w:hangingChars="100" w:hanging="221"/>
              <w:rPr>
                <w:rFonts w:ascii="ＭＳ ゴシック" w:hAnsi="ＭＳ ゴシック"/>
              </w:rPr>
            </w:pPr>
            <w:r w:rsidRPr="00E66963">
              <w:rPr>
                <w:rFonts w:ascii="ＭＳ ゴシック" w:hAnsi="ＭＳ ゴシック" w:hint="eastAsia"/>
              </w:rPr>
              <w:t xml:space="preserve">　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E660EB" w14:textId="5E4C096A" w:rsidR="00D3301B" w:rsidRPr="00E66963" w:rsidRDefault="00FE4065" w:rsidP="00D3301B">
            <w:pPr>
              <w:ind w:left="221" w:hangingChars="100" w:hanging="221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2</w:t>
            </w:r>
          </w:p>
          <w:p w14:paraId="2C20D078" w14:textId="378BB1A6" w:rsidR="00D3301B" w:rsidRPr="00E66963" w:rsidRDefault="00993DA0" w:rsidP="00D3301B">
            <w:pPr>
              <w:ind w:left="221" w:hangingChars="100" w:hanging="221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2</w:t>
            </w:r>
          </w:p>
          <w:p w14:paraId="7E952E2D" w14:textId="433141BA" w:rsidR="00D3301B" w:rsidRPr="00E66963" w:rsidRDefault="00D3301B" w:rsidP="00FE4065">
            <w:pPr>
              <w:ind w:left="221" w:hangingChars="100" w:hanging="221"/>
              <w:rPr>
                <w:rFonts w:ascii="ＭＳ ゴシック" w:hAnsi="ＭＳ ゴシック"/>
              </w:rPr>
            </w:pPr>
            <w:r w:rsidRPr="00E66963">
              <w:rPr>
                <w:rFonts w:ascii="ＭＳ ゴシック" w:hAnsi="ＭＳ ゴシック" w:hint="eastAsia"/>
              </w:rPr>
              <w:t>2</w:t>
            </w:r>
          </w:p>
        </w:tc>
      </w:tr>
      <w:tr w:rsidR="00D3301B" w:rsidRPr="00E66963" w14:paraId="0E4CDBFB" w14:textId="77777777" w:rsidTr="00095E4D">
        <w:trPr>
          <w:trHeight w:val="413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9115D" w14:textId="77777777" w:rsidR="00D3301B" w:rsidRPr="00E66963" w:rsidRDefault="00D3301B" w:rsidP="00D3301B">
            <w:pPr>
              <w:ind w:left="221" w:hangingChars="100" w:hanging="221"/>
              <w:rPr>
                <w:rFonts w:ascii="ＭＳ ゴシック" w:hAnsi="ＭＳ ゴシック"/>
              </w:rPr>
            </w:pP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ECBC2C7" w14:textId="77777777" w:rsidR="00D3301B" w:rsidRPr="00E66963" w:rsidRDefault="00D3301B" w:rsidP="00D3301B">
            <w:pPr>
              <w:ind w:left="221" w:hangingChars="100" w:hanging="221"/>
              <w:rPr>
                <w:rFonts w:ascii="ＭＳ ゴシック" w:hAnsi="ＭＳ ゴシック"/>
              </w:rPr>
            </w:pPr>
            <w:r w:rsidRPr="00E66963">
              <w:rPr>
                <w:rFonts w:ascii="ＭＳ ゴシック" w:hAnsi="ＭＳ ゴシック"/>
              </w:rPr>
              <w:t>医療者教育研究のプロトコール立案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FC034B" w14:textId="77777777" w:rsidR="00D3301B" w:rsidRPr="00E66963" w:rsidRDefault="00D3301B" w:rsidP="00D3301B">
            <w:pPr>
              <w:ind w:left="221" w:hangingChars="100" w:hanging="221"/>
              <w:rPr>
                <w:rFonts w:ascii="ＭＳ ゴシック" w:hAnsi="ＭＳ ゴシック"/>
              </w:rPr>
            </w:pPr>
            <w:r w:rsidRPr="00E66963">
              <w:rPr>
                <w:rFonts w:ascii="ＭＳ ゴシック" w:hAnsi="ＭＳ ゴシック" w:hint="eastAsia"/>
              </w:rPr>
              <w:t>2前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171429" w14:textId="77777777" w:rsidR="00D3301B" w:rsidRPr="00E66963" w:rsidRDefault="00D3301B" w:rsidP="00D3301B">
            <w:pPr>
              <w:ind w:left="221" w:hangingChars="100" w:hanging="221"/>
              <w:rPr>
                <w:rFonts w:ascii="ＭＳ ゴシック" w:hAnsi="ＭＳ ゴシック"/>
              </w:rPr>
            </w:pPr>
            <w:r w:rsidRPr="00E66963">
              <w:rPr>
                <w:rFonts w:ascii="ＭＳ ゴシック" w:hAnsi="ＭＳ ゴシック" w:hint="eastAsia"/>
              </w:rPr>
              <w:t xml:space="preserve">　</w:t>
            </w:r>
          </w:p>
        </w:tc>
        <w:tc>
          <w:tcPr>
            <w:tcW w:w="5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6D406A" w14:textId="77777777" w:rsidR="00D3301B" w:rsidRPr="00E66963" w:rsidRDefault="00D3301B" w:rsidP="00D3301B">
            <w:pPr>
              <w:ind w:left="221" w:hangingChars="100" w:hanging="221"/>
              <w:rPr>
                <w:rFonts w:ascii="ＭＳ ゴシック" w:hAnsi="ＭＳ ゴシック"/>
              </w:rPr>
            </w:pPr>
          </w:p>
        </w:tc>
      </w:tr>
      <w:tr w:rsidR="00D3301B" w:rsidRPr="00E66963" w14:paraId="7198BA35" w14:textId="77777777" w:rsidTr="00095E4D">
        <w:trPr>
          <w:trHeight w:val="549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FEBE0" w14:textId="77777777" w:rsidR="00D3301B" w:rsidRPr="00E66963" w:rsidRDefault="00D3301B" w:rsidP="00D3301B">
            <w:pPr>
              <w:ind w:left="221" w:hangingChars="100" w:hanging="221"/>
              <w:rPr>
                <w:rFonts w:ascii="ＭＳ ゴシック" w:hAnsi="ＭＳ ゴシック"/>
              </w:rPr>
            </w:pP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328B2FC" w14:textId="77777777" w:rsidR="00D3301B" w:rsidRPr="00E66963" w:rsidRDefault="00D3301B" w:rsidP="00D3301B">
            <w:pPr>
              <w:ind w:left="221" w:hangingChars="100" w:hanging="221"/>
              <w:rPr>
                <w:rFonts w:ascii="ＭＳ ゴシック" w:hAnsi="ＭＳ ゴシック"/>
              </w:rPr>
            </w:pPr>
            <w:r w:rsidRPr="00E66963">
              <w:rPr>
                <w:rFonts w:ascii="ＭＳ ゴシック" w:hAnsi="ＭＳ ゴシック"/>
              </w:rPr>
              <w:t>e-learning・シミュレーション教育の開発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6759BE" w14:textId="77777777" w:rsidR="00D3301B" w:rsidRPr="00E66963" w:rsidRDefault="00D3301B" w:rsidP="00D3301B">
            <w:pPr>
              <w:ind w:left="221" w:hangingChars="100" w:hanging="221"/>
              <w:rPr>
                <w:rFonts w:ascii="ＭＳ ゴシック" w:hAnsi="ＭＳ ゴシック"/>
              </w:rPr>
            </w:pPr>
            <w:r w:rsidRPr="00E66963">
              <w:rPr>
                <w:rFonts w:ascii="ＭＳ ゴシック" w:hAnsi="ＭＳ ゴシック" w:hint="eastAsia"/>
              </w:rPr>
              <w:t>2前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EAB2F4" w14:textId="77777777" w:rsidR="00D3301B" w:rsidRPr="00E66963" w:rsidRDefault="00D3301B" w:rsidP="00D3301B">
            <w:pPr>
              <w:ind w:left="221" w:hangingChars="100" w:hanging="221"/>
              <w:rPr>
                <w:rFonts w:ascii="ＭＳ ゴシック" w:hAnsi="ＭＳ ゴシック"/>
              </w:rPr>
            </w:pPr>
            <w:r w:rsidRPr="00E66963">
              <w:rPr>
                <w:rFonts w:ascii="ＭＳ ゴシック" w:hAnsi="ＭＳ ゴシック" w:hint="eastAsia"/>
              </w:rPr>
              <w:t xml:space="preserve">　</w:t>
            </w:r>
          </w:p>
        </w:tc>
        <w:tc>
          <w:tcPr>
            <w:tcW w:w="5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E007D2" w14:textId="77777777" w:rsidR="00D3301B" w:rsidRPr="00E66963" w:rsidRDefault="00D3301B" w:rsidP="00D3301B">
            <w:pPr>
              <w:ind w:left="221" w:hangingChars="100" w:hanging="221"/>
              <w:rPr>
                <w:rFonts w:ascii="ＭＳ ゴシック" w:hAnsi="ＭＳ ゴシック"/>
              </w:rPr>
            </w:pPr>
          </w:p>
        </w:tc>
      </w:tr>
      <w:tr w:rsidR="00D3301B" w:rsidRPr="00E66963" w14:paraId="1D370F1E" w14:textId="77777777" w:rsidTr="00095E4D">
        <w:trPr>
          <w:trHeight w:val="303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65BFD" w14:textId="77777777" w:rsidR="00D3301B" w:rsidRPr="00E66963" w:rsidRDefault="00D3301B" w:rsidP="00D3301B">
            <w:pPr>
              <w:ind w:left="221" w:hangingChars="100" w:hanging="221"/>
              <w:rPr>
                <w:rFonts w:ascii="ＭＳ ゴシック" w:hAnsi="ＭＳ ゴシック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3D0A7" w14:textId="78261E73" w:rsidR="00D3301B" w:rsidRPr="00E66963" w:rsidRDefault="00D3301B" w:rsidP="00D3301B">
            <w:pPr>
              <w:ind w:left="221" w:hangingChars="100" w:hanging="221"/>
              <w:rPr>
                <w:rFonts w:ascii="ＭＳ ゴシック" w:hAnsi="ＭＳ ゴシック"/>
              </w:rPr>
            </w:pPr>
            <w:r w:rsidRPr="00E66963">
              <w:rPr>
                <w:rFonts w:ascii="ＭＳ ゴシック" w:hAnsi="ＭＳ ゴシック" w:hint="eastAsia"/>
              </w:rPr>
              <w:t>小計（</w:t>
            </w:r>
            <w:r w:rsidR="00FE4065">
              <w:rPr>
                <w:rFonts w:ascii="ＭＳ ゴシック" w:hAnsi="ＭＳ ゴシック" w:hint="eastAsia"/>
              </w:rPr>
              <w:t>3</w:t>
            </w:r>
            <w:r w:rsidRPr="00E66963">
              <w:rPr>
                <w:rFonts w:ascii="ＭＳ ゴシック" w:hAnsi="ＭＳ ゴシック" w:hint="eastAsia"/>
              </w:rPr>
              <w:t>科目）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8650B" w14:textId="77777777" w:rsidR="00D3301B" w:rsidRPr="00E66963" w:rsidRDefault="00D3301B" w:rsidP="00D3301B">
            <w:pPr>
              <w:ind w:left="221" w:hangingChars="100" w:hanging="221"/>
              <w:rPr>
                <w:rFonts w:ascii="ＭＳ ゴシック" w:hAnsi="ＭＳ ゴシック"/>
              </w:rPr>
            </w:pPr>
            <w:r w:rsidRPr="00E66963">
              <w:rPr>
                <w:rFonts w:ascii="ＭＳ ゴシック" w:hAnsi="ＭＳ ゴシック" w:hint="eastAsia"/>
              </w:rPr>
              <w:t>－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930B0" w14:textId="77777777" w:rsidR="00D3301B" w:rsidRPr="00E66963" w:rsidRDefault="00D3301B" w:rsidP="00D3301B">
            <w:pPr>
              <w:ind w:left="221" w:hangingChars="100" w:hanging="221"/>
              <w:rPr>
                <w:rFonts w:ascii="ＭＳ ゴシック" w:hAnsi="ＭＳ ゴシック"/>
              </w:rPr>
            </w:pPr>
            <w:r w:rsidRPr="00E66963">
              <w:rPr>
                <w:rFonts w:ascii="ＭＳ ゴシック" w:hAnsi="ＭＳ ゴシック" w:hint="eastAsi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D93AD" w14:textId="6C73BCB9" w:rsidR="00D3301B" w:rsidRPr="00E66963" w:rsidRDefault="00FE4065" w:rsidP="00D3301B">
            <w:pPr>
              <w:ind w:left="221" w:hangingChars="100" w:hanging="221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6</w:t>
            </w:r>
          </w:p>
        </w:tc>
      </w:tr>
      <w:tr w:rsidR="00D3301B" w:rsidRPr="00E66963" w14:paraId="2D94A438" w14:textId="77777777" w:rsidTr="00FE4065">
        <w:trPr>
          <w:trHeight w:val="483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  <w:hideMark/>
          </w:tcPr>
          <w:p w14:paraId="644BBF5F" w14:textId="77777777" w:rsidR="00D3301B" w:rsidRPr="00E66963" w:rsidRDefault="00D3301B" w:rsidP="00D3301B">
            <w:pPr>
              <w:ind w:left="221" w:hangingChars="100" w:hanging="221"/>
              <w:rPr>
                <w:rFonts w:ascii="ＭＳ ゴシック" w:hAnsi="ＭＳ ゴシック"/>
              </w:rPr>
            </w:pPr>
            <w:r w:rsidRPr="00E66963">
              <w:rPr>
                <w:rFonts w:ascii="ＭＳ ゴシック" w:hAnsi="ＭＳ ゴシック" w:hint="eastAsia"/>
              </w:rPr>
              <w:t>特別研究科目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8F998AC" w14:textId="77777777" w:rsidR="00D3301B" w:rsidRPr="00E66963" w:rsidRDefault="00D3301B" w:rsidP="00D3301B">
            <w:pPr>
              <w:ind w:left="221" w:hangingChars="100" w:hanging="221"/>
              <w:rPr>
                <w:rFonts w:ascii="ＭＳ ゴシック" w:hAnsi="ＭＳ ゴシック"/>
              </w:rPr>
            </w:pPr>
            <w:r w:rsidRPr="00E66963">
              <w:rPr>
                <w:rFonts w:ascii="ＭＳ ゴシック" w:hAnsi="ＭＳ ゴシック"/>
              </w:rPr>
              <w:t>医療者教育研究技法の基本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62CD50" w14:textId="77777777" w:rsidR="00D3301B" w:rsidRPr="00E66963" w:rsidRDefault="00D3301B" w:rsidP="00D3301B">
            <w:pPr>
              <w:ind w:left="221" w:hangingChars="100" w:hanging="221"/>
              <w:rPr>
                <w:rFonts w:ascii="ＭＳ ゴシック" w:hAnsi="ＭＳ ゴシック"/>
              </w:rPr>
            </w:pPr>
            <w:r w:rsidRPr="00E66963">
              <w:rPr>
                <w:rFonts w:ascii="ＭＳ ゴシック" w:hAnsi="ＭＳ ゴシック" w:hint="eastAsia"/>
              </w:rPr>
              <w:t>1後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6B2CD6" w14:textId="77777777" w:rsidR="00D3301B" w:rsidRPr="00E66963" w:rsidRDefault="00D3301B" w:rsidP="00D3301B">
            <w:pPr>
              <w:ind w:left="221" w:hangingChars="100" w:hanging="221"/>
              <w:rPr>
                <w:rFonts w:ascii="ＭＳ ゴシック" w:hAnsi="ＭＳ ゴシック"/>
              </w:rPr>
            </w:pPr>
            <w:r w:rsidRPr="00E66963">
              <w:rPr>
                <w:rFonts w:ascii="ＭＳ ゴシック" w:hAnsi="ＭＳ ゴシック" w:hint="eastAsia"/>
              </w:rPr>
              <w:t>2</w:t>
            </w:r>
          </w:p>
        </w:tc>
        <w:tc>
          <w:tcPr>
            <w:tcW w:w="5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A3DF1D" w14:textId="77777777" w:rsidR="00D3301B" w:rsidRPr="00E66963" w:rsidRDefault="00D3301B" w:rsidP="00D3301B">
            <w:pPr>
              <w:ind w:left="221" w:hangingChars="100" w:hanging="221"/>
              <w:rPr>
                <w:rFonts w:ascii="ＭＳ ゴシック" w:hAnsi="ＭＳ ゴシック"/>
              </w:rPr>
            </w:pPr>
            <w:r w:rsidRPr="00E66963">
              <w:rPr>
                <w:rFonts w:ascii="ＭＳ ゴシック" w:hAnsi="ＭＳ ゴシック" w:hint="eastAsia"/>
              </w:rPr>
              <w:t xml:space="preserve">　</w:t>
            </w:r>
          </w:p>
          <w:p w14:paraId="2EB33F6A" w14:textId="77777777" w:rsidR="00D3301B" w:rsidRPr="00E66963" w:rsidRDefault="00D3301B" w:rsidP="00D3301B">
            <w:pPr>
              <w:ind w:left="221" w:hangingChars="100" w:hanging="221"/>
              <w:rPr>
                <w:rFonts w:ascii="ＭＳ ゴシック" w:hAnsi="ＭＳ ゴシック"/>
              </w:rPr>
            </w:pPr>
            <w:r w:rsidRPr="00E66963">
              <w:rPr>
                <w:rFonts w:ascii="ＭＳ ゴシック" w:hAnsi="ＭＳ ゴシック" w:hint="eastAsia"/>
              </w:rPr>
              <w:t xml:space="preserve">　</w:t>
            </w:r>
          </w:p>
        </w:tc>
      </w:tr>
      <w:tr w:rsidR="00D3301B" w:rsidRPr="00E66963" w14:paraId="44971BDE" w14:textId="77777777" w:rsidTr="00FE4065">
        <w:trPr>
          <w:trHeight w:val="64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3A6CC299" w14:textId="77777777" w:rsidR="00D3301B" w:rsidRPr="00E66963" w:rsidRDefault="00D3301B" w:rsidP="00D3301B">
            <w:pPr>
              <w:ind w:left="221" w:hangingChars="100" w:hanging="221"/>
              <w:rPr>
                <w:rFonts w:ascii="ＭＳ ゴシック" w:hAnsi="ＭＳ ゴシック"/>
              </w:rPr>
            </w:pP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97241A5" w14:textId="77777777" w:rsidR="00D3301B" w:rsidRPr="00E66963" w:rsidRDefault="00D3301B" w:rsidP="00D3301B">
            <w:pPr>
              <w:ind w:left="221" w:hangingChars="100" w:hanging="221"/>
              <w:rPr>
                <w:rFonts w:ascii="ＭＳ ゴシック" w:hAnsi="ＭＳ ゴシック"/>
              </w:rPr>
            </w:pPr>
            <w:r w:rsidRPr="00E66963">
              <w:rPr>
                <w:rFonts w:ascii="ＭＳ ゴシック" w:hAnsi="ＭＳ ゴシック"/>
              </w:rPr>
              <w:t>医療者教育実践の調査と研究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D3D85" w14:textId="77777777" w:rsidR="00D3301B" w:rsidRPr="00E66963" w:rsidRDefault="00D3301B" w:rsidP="00D3301B">
            <w:pPr>
              <w:ind w:left="221" w:hangingChars="100" w:hanging="221"/>
              <w:rPr>
                <w:rFonts w:ascii="ＭＳ ゴシック" w:hAnsi="ＭＳ ゴシック"/>
              </w:rPr>
            </w:pPr>
            <w:r w:rsidRPr="00E66963">
              <w:rPr>
                <w:rFonts w:ascii="ＭＳ ゴシック" w:hAnsi="ＭＳ ゴシック" w:hint="eastAsia"/>
              </w:rPr>
              <w:t>2後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DE46B" w14:textId="77777777" w:rsidR="00D3301B" w:rsidRPr="00E66963" w:rsidRDefault="00D3301B" w:rsidP="00D3301B">
            <w:pPr>
              <w:ind w:left="221" w:hangingChars="100" w:hanging="221"/>
              <w:rPr>
                <w:rFonts w:ascii="ＭＳ ゴシック" w:hAnsi="ＭＳ ゴシック"/>
              </w:rPr>
            </w:pPr>
            <w:r w:rsidRPr="00E66963">
              <w:rPr>
                <w:rFonts w:ascii="ＭＳ ゴシック" w:hAnsi="ＭＳ ゴシック" w:hint="eastAsia"/>
              </w:rPr>
              <w:t>6</w:t>
            </w:r>
          </w:p>
        </w:tc>
        <w:tc>
          <w:tcPr>
            <w:tcW w:w="5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0B32F" w14:textId="77777777" w:rsidR="00D3301B" w:rsidRPr="00E66963" w:rsidRDefault="00D3301B" w:rsidP="00D3301B">
            <w:pPr>
              <w:ind w:left="221" w:hangingChars="100" w:hanging="221"/>
              <w:rPr>
                <w:rFonts w:ascii="ＭＳ ゴシック" w:hAnsi="ＭＳ ゴシック"/>
              </w:rPr>
            </w:pPr>
          </w:p>
        </w:tc>
      </w:tr>
      <w:tr w:rsidR="00D3301B" w:rsidRPr="00E66963" w14:paraId="09AF7844" w14:textId="77777777" w:rsidTr="00FE4065">
        <w:trPr>
          <w:trHeight w:val="30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7414EEFC" w14:textId="77777777" w:rsidR="00D3301B" w:rsidRPr="00E66963" w:rsidRDefault="00D3301B" w:rsidP="00D3301B">
            <w:pPr>
              <w:ind w:left="221" w:hangingChars="100" w:hanging="221"/>
              <w:rPr>
                <w:rFonts w:ascii="ＭＳ ゴシック" w:hAnsi="ＭＳ ゴシック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21237E" w14:textId="77777777" w:rsidR="00D3301B" w:rsidRPr="00E66963" w:rsidRDefault="00D3301B" w:rsidP="00D3301B">
            <w:pPr>
              <w:ind w:left="221" w:hangingChars="100" w:hanging="221"/>
              <w:rPr>
                <w:rFonts w:ascii="ＭＳ ゴシック" w:hAnsi="ＭＳ ゴシック"/>
              </w:rPr>
            </w:pPr>
            <w:r w:rsidRPr="00E66963">
              <w:rPr>
                <w:rFonts w:ascii="ＭＳ ゴシック" w:hAnsi="ＭＳ ゴシック" w:hint="eastAsia"/>
              </w:rPr>
              <w:t>小計（2科目）</w:t>
            </w:r>
          </w:p>
        </w:tc>
        <w:tc>
          <w:tcPr>
            <w:tcW w:w="70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B92FC" w14:textId="77777777" w:rsidR="00D3301B" w:rsidRPr="00E66963" w:rsidRDefault="00D3301B" w:rsidP="00D3301B">
            <w:pPr>
              <w:ind w:left="221" w:hangingChars="100" w:hanging="221"/>
              <w:rPr>
                <w:rFonts w:ascii="ＭＳ ゴシック" w:hAnsi="ＭＳ ゴシック"/>
              </w:rPr>
            </w:pPr>
            <w:r w:rsidRPr="00E66963">
              <w:rPr>
                <w:rFonts w:ascii="ＭＳ ゴシック" w:hAnsi="ＭＳ ゴシック" w:hint="eastAsia"/>
              </w:rPr>
              <w:t>－</w:t>
            </w:r>
          </w:p>
        </w:tc>
        <w:tc>
          <w:tcPr>
            <w:tcW w:w="56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28AD6" w14:textId="77777777" w:rsidR="00D3301B" w:rsidRPr="00E66963" w:rsidRDefault="00D3301B" w:rsidP="00D3301B">
            <w:pPr>
              <w:ind w:left="221" w:hangingChars="100" w:hanging="221"/>
              <w:rPr>
                <w:rFonts w:ascii="ＭＳ ゴシック" w:hAnsi="ＭＳ ゴシック"/>
              </w:rPr>
            </w:pPr>
            <w:r w:rsidRPr="00E66963">
              <w:rPr>
                <w:rFonts w:ascii="ＭＳ ゴシック" w:hAnsi="ＭＳ ゴシック" w:hint="eastAsia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523E9" w14:textId="77777777" w:rsidR="00D3301B" w:rsidRPr="00E66963" w:rsidRDefault="00D3301B" w:rsidP="00D3301B">
            <w:pPr>
              <w:ind w:left="221" w:hangingChars="100" w:hanging="221"/>
              <w:rPr>
                <w:rFonts w:ascii="ＭＳ ゴシック" w:hAnsi="ＭＳ ゴシック"/>
              </w:rPr>
            </w:pPr>
            <w:r w:rsidRPr="00E66963">
              <w:rPr>
                <w:rFonts w:ascii="ＭＳ ゴシック" w:hAnsi="ＭＳ ゴシック" w:hint="eastAsia"/>
              </w:rPr>
              <w:t>0</w:t>
            </w:r>
          </w:p>
        </w:tc>
      </w:tr>
      <w:tr w:rsidR="00D3301B" w:rsidRPr="00E66963" w14:paraId="749B19D2" w14:textId="77777777" w:rsidTr="00FE4065">
        <w:trPr>
          <w:trHeight w:val="360"/>
        </w:trPr>
        <w:tc>
          <w:tcPr>
            <w:tcW w:w="6315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A57B48" w14:textId="0B319983" w:rsidR="00D3301B" w:rsidRPr="00E66963" w:rsidRDefault="00D3301B" w:rsidP="00D3301B">
            <w:pPr>
              <w:ind w:left="221" w:hangingChars="100" w:hanging="221"/>
              <w:rPr>
                <w:rFonts w:ascii="ＭＳ ゴシック" w:hAnsi="ＭＳ ゴシック"/>
              </w:rPr>
            </w:pPr>
            <w:r w:rsidRPr="00E66963">
              <w:rPr>
                <w:rFonts w:ascii="ＭＳ ゴシック" w:hAnsi="ＭＳ ゴシック" w:hint="eastAsia"/>
              </w:rPr>
              <w:t>合計（1</w:t>
            </w:r>
            <w:r w:rsidR="00FE4065">
              <w:rPr>
                <w:rFonts w:ascii="ＭＳ ゴシック" w:hAnsi="ＭＳ ゴシック" w:hint="eastAsia"/>
              </w:rPr>
              <w:t>4</w:t>
            </w:r>
            <w:r w:rsidRPr="00E66963">
              <w:rPr>
                <w:rFonts w:ascii="ＭＳ ゴシック" w:hAnsi="ＭＳ ゴシック" w:hint="eastAsia"/>
              </w:rPr>
              <w:t>科目）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743F0" w14:textId="77777777" w:rsidR="00D3301B" w:rsidRPr="00E66963" w:rsidRDefault="00D3301B" w:rsidP="00D3301B">
            <w:pPr>
              <w:ind w:left="221" w:hangingChars="100" w:hanging="221"/>
              <w:rPr>
                <w:rFonts w:ascii="ＭＳ ゴシック" w:hAnsi="ＭＳ ゴシック"/>
              </w:rPr>
            </w:pPr>
            <w:r w:rsidRPr="00E66963">
              <w:rPr>
                <w:rFonts w:ascii="ＭＳ ゴシック" w:hAnsi="ＭＳ ゴシック" w:hint="eastAsia"/>
              </w:rPr>
              <w:t>－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60C4E" w14:textId="77777777" w:rsidR="00D3301B" w:rsidRPr="00E66963" w:rsidRDefault="00D3301B" w:rsidP="00D3301B">
            <w:pPr>
              <w:ind w:left="221" w:hangingChars="100" w:hanging="221"/>
              <w:rPr>
                <w:rFonts w:ascii="ＭＳ ゴシック" w:hAnsi="ＭＳ ゴシック"/>
              </w:rPr>
            </w:pPr>
            <w:r w:rsidRPr="00E66963">
              <w:rPr>
                <w:rFonts w:ascii="ＭＳ ゴシック" w:hAnsi="ＭＳ ゴシック" w:hint="eastAsia"/>
              </w:rPr>
              <w:t>26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2D611" w14:textId="402AAE58" w:rsidR="00D3301B" w:rsidRPr="00E66963" w:rsidRDefault="00FE4065" w:rsidP="00D3301B">
            <w:pPr>
              <w:ind w:left="221" w:hangingChars="100" w:hanging="221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6</w:t>
            </w:r>
          </w:p>
        </w:tc>
      </w:tr>
    </w:tbl>
    <w:p w14:paraId="7D3A90B6" w14:textId="77777777" w:rsidR="00D3301B" w:rsidRPr="00E66963" w:rsidRDefault="00D3301B" w:rsidP="004213F4">
      <w:pPr>
        <w:ind w:left="221" w:hangingChars="100" w:hanging="221"/>
        <w:rPr>
          <w:rFonts w:ascii="ＭＳ ゴシック" w:hAnsi="ＭＳ ゴシック"/>
        </w:rPr>
      </w:pPr>
    </w:p>
    <w:p w14:paraId="4ACE8709" w14:textId="77777777" w:rsidR="00D3301B" w:rsidRPr="00E66963" w:rsidRDefault="00D3301B" w:rsidP="004213F4">
      <w:pPr>
        <w:ind w:left="221" w:hangingChars="100" w:hanging="221"/>
        <w:rPr>
          <w:rFonts w:ascii="ＭＳ ゴシック" w:hAnsi="ＭＳ ゴシック"/>
        </w:rPr>
      </w:pPr>
    </w:p>
    <w:p w14:paraId="701F33EA" w14:textId="77777777" w:rsidR="00D3301B" w:rsidRPr="00E66963" w:rsidRDefault="00D3301B" w:rsidP="004213F4">
      <w:pPr>
        <w:ind w:left="221" w:hangingChars="100" w:hanging="221"/>
        <w:rPr>
          <w:rFonts w:ascii="ＭＳ ゴシック" w:hAnsi="ＭＳ ゴシック"/>
        </w:rPr>
      </w:pPr>
    </w:p>
    <w:p w14:paraId="78179B6E" w14:textId="77777777" w:rsidR="00D3301B" w:rsidRPr="00E66963" w:rsidRDefault="00D3301B" w:rsidP="004213F4">
      <w:pPr>
        <w:ind w:left="221" w:hangingChars="100" w:hanging="221"/>
        <w:rPr>
          <w:rFonts w:ascii="ＭＳ ゴシック" w:hAnsi="ＭＳ ゴシック"/>
        </w:rPr>
      </w:pPr>
    </w:p>
    <w:p w14:paraId="3CB2BBE1" w14:textId="77777777" w:rsidR="00D3301B" w:rsidRPr="00E66963" w:rsidRDefault="00D3301B" w:rsidP="004213F4">
      <w:pPr>
        <w:ind w:left="221" w:hangingChars="100" w:hanging="221"/>
        <w:rPr>
          <w:rFonts w:ascii="ＭＳ ゴシック" w:hAnsi="ＭＳ ゴシック"/>
        </w:rPr>
      </w:pPr>
    </w:p>
    <w:p w14:paraId="2FDE7663" w14:textId="77777777" w:rsidR="00D3301B" w:rsidRPr="00E66963" w:rsidRDefault="00D3301B" w:rsidP="004213F4">
      <w:pPr>
        <w:ind w:left="221" w:hangingChars="100" w:hanging="221"/>
        <w:rPr>
          <w:rFonts w:ascii="ＭＳ ゴシック" w:hAnsi="ＭＳ ゴシック"/>
        </w:rPr>
      </w:pPr>
    </w:p>
    <w:p w14:paraId="04709108" w14:textId="77777777" w:rsidR="00D3301B" w:rsidRPr="00E66963" w:rsidRDefault="00D3301B" w:rsidP="004213F4">
      <w:pPr>
        <w:ind w:left="221" w:hangingChars="100" w:hanging="221"/>
        <w:rPr>
          <w:rFonts w:ascii="ＭＳ ゴシック" w:hAnsi="ＭＳ ゴシック"/>
        </w:rPr>
      </w:pPr>
    </w:p>
    <w:p w14:paraId="6D7883F2" w14:textId="77777777" w:rsidR="00D3301B" w:rsidRDefault="00D3301B" w:rsidP="004213F4">
      <w:pPr>
        <w:ind w:left="221" w:hangingChars="100" w:hanging="221"/>
        <w:rPr>
          <w:rFonts w:ascii="ＭＳ ゴシック" w:hAnsi="ＭＳ ゴシック"/>
        </w:rPr>
      </w:pPr>
    </w:p>
    <w:p w14:paraId="436AC2EA" w14:textId="77777777" w:rsidR="00D3301B" w:rsidRDefault="00D3301B" w:rsidP="004213F4">
      <w:pPr>
        <w:ind w:left="221" w:hangingChars="100" w:hanging="221"/>
        <w:rPr>
          <w:rFonts w:ascii="ＭＳ ゴシック" w:hAnsi="ＭＳ ゴシック"/>
        </w:rPr>
      </w:pPr>
    </w:p>
    <w:sectPr w:rsidR="00D3301B" w:rsidSect="008E0100">
      <w:footerReference w:type="default" r:id="rId8"/>
      <w:pgSz w:w="11906" w:h="16838" w:code="9"/>
      <w:pgMar w:top="1134" w:right="1418" w:bottom="1134" w:left="1418" w:header="567" w:footer="720" w:gutter="0"/>
      <w:pgNumType w:fmt="numberInDash"/>
      <w:cols w:space="425"/>
      <w:docGrid w:type="linesAndChars" w:linePitch="335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0BC70" w14:textId="77777777" w:rsidR="00243B09" w:rsidRDefault="00243B09">
      <w:r>
        <w:separator/>
      </w:r>
    </w:p>
  </w:endnote>
  <w:endnote w:type="continuationSeparator" w:id="0">
    <w:p w14:paraId="26BD17D0" w14:textId="77777777" w:rsidR="00243B09" w:rsidRDefault="00243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736D1" w14:textId="77777777" w:rsidR="00243B09" w:rsidRDefault="00243B09" w:rsidP="00D125D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33803" w:rsidRPr="00633803">
      <w:rPr>
        <w:noProof/>
        <w:lang w:val="ja-JP"/>
      </w:rPr>
      <w:t>-</w:t>
    </w:r>
    <w:r w:rsidR="00633803">
      <w:rPr>
        <w:noProof/>
      </w:rPr>
      <w:t xml:space="preserve"> 1 -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A22BF" w14:textId="77777777" w:rsidR="00243B09" w:rsidRDefault="00243B09">
      <w:r>
        <w:separator/>
      </w:r>
    </w:p>
  </w:footnote>
  <w:footnote w:type="continuationSeparator" w:id="0">
    <w:p w14:paraId="0E9047C0" w14:textId="77777777" w:rsidR="00243B09" w:rsidRDefault="00243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1647B"/>
    <w:multiLevelType w:val="hybridMultilevel"/>
    <w:tmpl w:val="94D66456"/>
    <w:lvl w:ilvl="0" w:tplc="6FCEC574">
      <w:start w:val="2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2B5532"/>
    <w:multiLevelType w:val="hybridMultilevel"/>
    <w:tmpl w:val="18B08ABE"/>
    <w:lvl w:ilvl="0" w:tplc="0B8681C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0D7DD9"/>
    <w:multiLevelType w:val="hybridMultilevel"/>
    <w:tmpl w:val="EE1090B0"/>
    <w:lvl w:ilvl="0" w:tplc="0B8681C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53548B"/>
    <w:multiLevelType w:val="hybridMultilevel"/>
    <w:tmpl w:val="08982EAC"/>
    <w:lvl w:ilvl="0" w:tplc="3F54FA9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D572BFE"/>
    <w:multiLevelType w:val="hybridMultilevel"/>
    <w:tmpl w:val="637C26DA"/>
    <w:lvl w:ilvl="0" w:tplc="F8EE4C74">
      <w:start w:val="1"/>
      <w:numFmt w:val="decimalFullWidth"/>
      <w:lvlText w:val="第%1章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2F0A4C32"/>
    <w:multiLevelType w:val="hybridMultilevel"/>
    <w:tmpl w:val="B3D69686"/>
    <w:lvl w:ilvl="0" w:tplc="F168C4CE">
      <w:start w:val="3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87E581C"/>
    <w:multiLevelType w:val="hybridMultilevel"/>
    <w:tmpl w:val="9BEAEF04"/>
    <w:lvl w:ilvl="0" w:tplc="3DC4F90A">
      <w:start w:val="2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0C96ED0"/>
    <w:multiLevelType w:val="hybridMultilevel"/>
    <w:tmpl w:val="4B3CA7DC"/>
    <w:lvl w:ilvl="0" w:tplc="61E654A2">
      <w:start w:val="7"/>
      <w:numFmt w:val="decimalFullWidth"/>
      <w:lvlText w:val="第%1章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8" w15:restartNumberingAfterBreak="0">
    <w:nsid w:val="61612347"/>
    <w:multiLevelType w:val="hybridMultilevel"/>
    <w:tmpl w:val="D17C1B3C"/>
    <w:lvl w:ilvl="0" w:tplc="893A0ED8">
      <w:start w:val="1"/>
      <w:numFmt w:val="decimalFullWidth"/>
      <w:lvlText w:val="第%1章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704B4962"/>
    <w:multiLevelType w:val="hybridMultilevel"/>
    <w:tmpl w:val="5B342F78"/>
    <w:lvl w:ilvl="0" w:tplc="2F82F23A">
      <w:start w:val="7"/>
      <w:numFmt w:val="decimalFullWidth"/>
      <w:lvlText w:val="第%1章"/>
      <w:lvlJc w:val="left"/>
      <w:pPr>
        <w:tabs>
          <w:tab w:val="num" w:pos="1470"/>
        </w:tabs>
        <w:ind w:left="147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0" w15:restartNumberingAfterBreak="0">
    <w:nsid w:val="756C1125"/>
    <w:multiLevelType w:val="hybridMultilevel"/>
    <w:tmpl w:val="0270E6DA"/>
    <w:lvl w:ilvl="0" w:tplc="B19ADDBC">
      <w:start w:val="1"/>
      <w:numFmt w:val="decimalFullWidth"/>
      <w:lvlText w:val="第%1章"/>
      <w:lvlJc w:val="left"/>
      <w:pPr>
        <w:tabs>
          <w:tab w:val="num" w:pos="1470"/>
        </w:tabs>
        <w:ind w:left="1470" w:hanging="840"/>
      </w:pPr>
      <w:rPr>
        <w:rFonts w:hint="eastAsia"/>
      </w:rPr>
    </w:lvl>
    <w:lvl w:ilvl="1" w:tplc="F366467A">
      <w:start w:val="1"/>
      <w:numFmt w:val="decimalFullWidth"/>
      <w:lvlText w:val="第%2節"/>
      <w:lvlJc w:val="left"/>
      <w:pPr>
        <w:tabs>
          <w:tab w:val="num" w:pos="1890"/>
        </w:tabs>
        <w:ind w:left="189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 w16cid:durableId="78062305">
    <w:abstractNumId w:val="10"/>
  </w:num>
  <w:num w:numId="2" w16cid:durableId="599409441">
    <w:abstractNumId w:val="2"/>
  </w:num>
  <w:num w:numId="3" w16cid:durableId="310865892">
    <w:abstractNumId w:val="3"/>
  </w:num>
  <w:num w:numId="4" w16cid:durableId="32191186">
    <w:abstractNumId w:val="4"/>
  </w:num>
  <w:num w:numId="5" w16cid:durableId="202405429">
    <w:abstractNumId w:val="8"/>
  </w:num>
  <w:num w:numId="6" w16cid:durableId="1657105976">
    <w:abstractNumId w:val="1"/>
  </w:num>
  <w:num w:numId="7" w16cid:durableId="299069265">
    <w:abstractNumId w:val="0"/>
  </w:num>
  <w:num w:numId="8" w16cid:durableId="1219434411">
    <w:abstractNumId w:val="6"/>
  </w:num>
  <w:num w:numId="9" w16cid:durableId="1429693070">
    <w:abstractNumId w:val="5"/>
  </w:num>
  <w:num w:numId="10" w16cid:durableId="2111468823">
    <w:abstractNumId w:val="9"/>
  </w:num>
  <w:num w:numId="11" w16cid:durableId="1816277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3"/>
  <w:drawingGridVerticalSpacing w:val="335"/>
  <w:displayHorizontalDrawingGridEvery w:val="0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456"/>
    <w:rsid w:val="00014CCE"/>
    <w:rsid w:val="000268FA"/>
    <w:rsid w:val="00026B29"/>
    <w:rsid w:val="00030ACC"/>
    <w:rsid w:val="00032270"/>
    <w:rsid w:val="000347F7"/>
    <w:rsid w:val="00042B9E"/>
    <w:rsid w:val="00095E4D"/>
    <w:rsid w:val="000B3873"/>
    <w:rsid w:val="000D6194"/>
    <w:rsid w:val="000F309F"/>
    <w:rsid w:val="001120FE"/>
    <w:rsid w:val="00112736"/>
    <w:rsid w:val="001140D6"/>
    <w:rsid w:val="00117730"/>
    <w:rsid w:val="00120E9A"/>
    <w:rsid w:val="00121D0C"/>
    <w:rsid w:val="00121E67"/>
    <w:rsid w:val="00135DB0"/>
    <w:rsid w:val="0014020A"/>
    <w:rsid w:val="00144144"/>
    <w:rsid w:val="0017633F"/>
    <w:rsid w:val="0017792B"/>
    <w:rsid w:val="00177D6B"/>
    <w:rsid w:val="00185EFF"/>
    <w:rsid w:val="00186C3C"/>
    <w:rsid w:val="001A504E"/>
    <w:rsid w:val="001B09A9"/>
    <w:rsid w:val="001C04E3"/>
    <w:rsid w:val="001D7ED3"/>
    <w:rsid w:val="001E2310"/>
    <w:rsid w:val="001F368D"/>
    <w:rsid w:val="001F6DBD"/>
    <w:rsid w:val="00202C97"/>
    <w:rsid w:val="00240F5B"/>
    <w:rsid w:val="00242A3B"/>
    <w:rsid w:val="00243B09"/>
    <w:rsid w:val="00245E28"/>
    <w:rsid w:val="00247D7A"/>
    <w:rsid w:val="00256E10"/>
    <w:rsid w:val="00264089"/>
    <w:rsid w:val="00273EC8"/>
    <w:rsid w:val="00273FD5"/>
    <w:rsid w:val="00294CE2"/>
    <w:rsid w:val="002974C6"/>
    <w:rsid w:val="002B6506"/>
    <w:rsid w:val="002C74FA"/>
    <w:rsid w:val="0030766C"/>
    <w:rsid w:val="00310268"/>
    <w:rsid w:val="003174B7"/>
    <w:rsid w:val="00325583"/>
    <w:rsid w:val="00334B04"/>
    <w:rsid w:val="00341B64"/>
    <w:rsid w:val="00357CE4"/>
    <w:rsid w:val="003872D5"/>
    <w:rsid w:val="00392EE5"/>
    <w:rsid w:val="00393087"/>
    <w:rsid w:val="00397338"/>
    <w:rsid w:val="00397AFC"/>
    <w:rsid w:val="003A7EF6"/>
    <w:rsid w:val="003C44CC"/>
    <w:rsid w:val="003D4245"/>
    <w:rsid w:val="003D7935"/>
    <w:rsid w:val="003E5E5F"/>
    <w:rsid w:val="003E61F0"/>
    <w:rsid w:val="003F5765"/>
    <w:rsid w:val="00402B35"/>
    <w:rsid w:val="00417204"/>
    <w:rsid w:val="004213F4"/>
    <w:rsid w:val="00424991"/>
    <w:rsid w:val="004256A3"/>
    <w:rsid w:val="00432C9F"/>
    <w:rsid w:val="00450436"/>
    <w:rsid w:val="004601A6"/>
    <w:rsid w:val="00485F57"/>
    <w:rsid w:val="0048778E"/>
    <w:rsid w:val="004B4E3E"/>
    <w:rsid w:val="004B7456"/>
    <w:rsid w:val="004C47DD"/>
    <w:rsid w:val="004C7D97"/>
    <w:rsid w:val="004D6FD0"/>
    <w:rsid w:val="004E3583"/>
    <w:rsid w:val="004E7313"/>
    <w:rsid w:val="004E7FF1"/>
    <w:rsid w:val="005002A5"/>
    <w:rsid w:val="00501433"/>
    <w:rsid w:val="005019B3"/>
    <w:rsid w:val="00502CC7"/>
    <w:rsid w:val="00512412"/>
    <w:rsid w:val="00525BDE"/>
    <w:rsid w:val="00542574"/>
    <w:rsid w:val="005536C1"/>
    <w:rsid w:val="005671AF"/>
    <w:rsid w:val="00596A70"/>
    <w:rsid w:val="005C6C5C"/>
    <w:rsid w:val="005D139C"/>
    <w:rsid w:val="005D501D"/>
    <w:rsid w:val="005D702E"/>
    <w:rsid w:val="005E50DE"/>
    <w:rsid w:val="00611215"/>
    <w:rsid w:val="006217F6"/>
    <w:rsid w:val="00633803"/>
    <w:rsid w:val="00634397"/>
    <w:rsid w:val="006370D3"/>
    <w:rsid w:val="0065628F"/>
    <w:rsid w:val="006570C3"/>
    <w:rsid w:val="0066247F"/>
    <w:rsid w:val="00663B01"/>
    <w:rsid w:val="00667454"/>
    <w:rsid w:val="00680330"/>
    <w:rsid w:val="006871AF"/>
    <w:rsid w:val="00695491"/>
    <w:rsid w:val="006E07DB"/>
    <w:rsid w:val="006E31A8"/>
    <w:rsid w:val="006F23FB"/>
    <w:rsid w:val="006F6475"/>
    <w:rsid w:val="00711C37"/>
    <w:rsid w:val="00720325"/>
    <w:rsid w:val="007279BB"/>
    <w:rsid w:val="0073775B"/>
    <w:rsid w:val="00747A54"/>
    <w:rsid w:val="00763C14"/>
    <w:rsid w:val="00775F47"/>
    <w:rsid w:val="00781366"/>
    <w:rsid w:val="0078647A"/>
    <w:rsid w:val="00790436"/>
    <w:rsid w:val="00797252"/>
    <w:rsid w:val="007B48BB"/>
    <w:rsid w:val="007C1E54"/>
    <w:rsid w:val="007E2BC6"/>
    <w:rsid w:val="007E57A9"/>
    <w:rsid w:val="00803920"/>
    <w:rsid w:val="0080632A"/>
    <w:rsid w:val="0084163A"/>
    <w:rsid w:val="00845801"/>
    <w:rsid w:val="00845D91"/>
    <w:rsid w:val="008722EC"/>
    <w:rsid w:val="00883D53"/>
    <w:rsid w:val="00895A6A"/>
    <w:rsid w:val="008A680F"/>
    <w:rsid w:val="008C2C7B"/>
    <w:rsid w:val="008C6034"/>
    <w:rsid w:val="008C6D13"/>
    <w:rsid w:val="008D0BF8"/>
    <w:rsid w:val="008D7C58"/>
    <w:rsid w:val="008E0100"/>
    <w:rsid w:val="009079CF"/>
    <w:rsid w:val="00956DEB"/>
    <w:rsid w:val="00965EC2"/>
    <w:rsid w:val="009710D5"/>
    <w:rsid w:val="00993DA0"/>
    <w:rsid w:val="00995518"/>
    <w:rsid w:val="009A446F"/>
    <w:rsid w:val="009A7CA2"/>
    <w:rsid w:val="009B206C"/>
    <w:rsid w:val="009C29F2"/>
    <w:rsid w:val="009E46FC"/>
    <w:rsid w:val="009E7062"/>
    <w:rsid w:val="00A01F3B"/>
    <w:rsid w:val="00A228D7"/>
    <w:rsid w:val="00A25886"/>
    <w:rsid w:val="00A3317E"/>
    <w:rsid w:val="00A342C2"/>
    <w:rsid w:val="00A65089"/>
    <w:rsid w:val="00A664DD"/>
    <w:rsid w:val="00A74532"/>
    <w:rsid w:val="00A74BF3"/>
    <w:rsid w:val="00A81A55"/>
    <w:rsid w:val="00A81C2E"/>
    <w:rsid w:val="00A86097"/>
    <w:rsid w:val="00A8609F"/>
    <w:rsid w:val="00A91004"/>
    <w:rsid w:val="00A91C57"/>
    <w:rsid w:val="00AE712C"/>
    <w:rsid w:val="00B04EF9"/>
    <w:rsid w:val="00B10776"/>
    <w:rsid w:val="00B311C9"/>
    <w:rsid w:val="00B368D3"/>
    <w:rsid w:val="00B4715C"/>
    <w:rsid w:val="00B517A7"/>
    <w:rsid w:val="00B61DC0"/>
    <w:rsid w:val="00B72E1B"/>
    <w:rsid w:val="00B8286D"/>
    <w:rsid w:val="00B83336"/>
    <w:rsid w:val="00B91234"/>
    <w:rsid w:val="00B92698"/>
    <w:rsid w:val="00BA03C1"/>
    <w:rsid w:val="00BA0D01"/>
    <w:rsid w:val="00BB2AFE"/>
    <w:rsid w:val="00BC07C2"/>
    <w:rsid w:val="00BD3E39"/>
    <w:rsid w:val="00BE5460"/>
    <w:rsid w:val="00BE5F7E"/>
    <w:rsid w:val="00C159F4"/>
    <w:rsid w:val="00C24F45"/>
    <w:rsid w:val="00C44BF6"/>
    <w:rsid w:val="00C56D78"/>
    <w:rsid w:val="00C67651"/>
    <w:rsid w:val="00C81072"/>
    <w:rsid w:val="00C946D1"/>
    <w:rsid w:val="00CA45AA"/>
    <w:rsid w:val="00CB134F"/>
    <w:rsid w:val="00CB48E5"/>
    <w:rsid w:val="00CE12D9"/>
    <w:rsid w:val="00CE48FC"/>
    <w:rsid w:val="00D125D3"/>
    <w:rsid w:val="00D16109"/>
    <w:rsid w:val="00D17C02"/>
    <w:rsid w:val="00D202A0"/>
    <w:rsid w:val="00D3301B"/>
    <w:rsid w:val="00D90F14"/>
    <w:rsid w:val="00D944DA"/>
    <w:rsid w:val="00D9748D"/>
    <w:rsid w:val="00DA1F3A"/>
    <w:rsid w:val="00DB1479"/>
    <w:rsid w:val="00DC7AB6"/>
    <w:rsid w:val="00DD16F8"/>
    <w:rsid w:val="00E15B83"/>
    <w:rsid w:val="00E16E25"/>
    <w:rsid w:val="00E23ABD"/>
    <w:rsid w:val="00E31EEE"/>
    <w:rsid w:val="00E32CF0"/>
    <w:rsid w:val="00E332EE"/>
    <w:rsid w:val="00E45983"/>
    <w:rsid w:val="00E66963"/>
    <w:rsid w:val="00EA2CDE"/>
    <w:rsid w:val="00ED6600"/>
    <w:rsid w:val="00F03675"/>
    <w:rsid w:val="00F04469"/>
    <w:rsid w:val="00F16CC4"/>
    <w:rsid w:val="00F172B5"/>
    <w:rsid w:val="00F3677A"/>
    <w:rsid w:val="00F40FF3"/>
    <w:rsid w:val="00F450E5"/>
    <w:rsid w:val="00F61494"/>
    <w:rsid w:val="00F66BCC"/>
    <w:rsid w:val="00F71576"/>
    <w:rsid w:val="00F728A4"/>
    <w:rsid w:val="00F80F60"/>
    <w:rsid w:val="00F9205C"/>
    <w:rsid w:val="00FA5601"/>
    <w:rsid w:val="00FD00A3"/>
    <w:rsid w:val="00FD2D22"/>
    <w:rsid w:val="00FD3EEB"/>
    <w:rsid w:val="00FD48EB"/>
    <w:rsid w:val="00FE0E0A"/>
    <w:rsid w:val="00FE18B2"/>
    <w:rsid w:val="00FE4065"/>
    <w:rsid w:val="00FE6921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0721F028"/>
  <w15:docId w15:val="{0F6C7878-3EEF-45BB-B102-5D2287FC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4469"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A25886"/>
  </w:style>
  <w:style w:type="paragraph" w:styleId="a5">
    <w:name w:val="header"/>
    <w:basedOn w:val="a"/>
    <w:rsid w:val="00A2588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A25886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A25886"/>
  </w:style>
  <w:style w:type="paragraph" w:styleId="a9">
    <w:name w:val="Body Text Indent"/>
    <w:basedOn w:val="a"/>
    <w:rsid w:val="00A25886"/>
    <w:pPr>
      <w:ind w:left="210" w:hangingChars="100" w:hanging="210"/>
      <w:jc w:val="distribute"/>
    </w:pPr>
  </w:style>
  <w:style w:type="paragraph" w:styleId="2">
    <w:name w:val="Body Text Indent 2"/>
    <w:basedOn w:val="a"/>
    <w:rsid w:val="00A25886"/>
    <w:pPr>
      <w:ind w:left="209" w:hangingChars="100" w:hanging="209"/>
    </w:pPr>
  </w:style>
  <w:style w:type="table" w:styleId="aa">
    <w:name w:val="Table Grid"/>
    <w:basedOn w:val="a1"/>
    <w:rsid w:val="00C946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日付 (文字)"/>
    <w:link w:val="a3"/>
    <w:rsid w:val="002974C6"/>
    <w:rPr>
      <w:rFonts w:eastAsia="ＭＳ ゴシック"/>
      <w:kern w:val="2"/>
      <w:sz w:val="22"/>
      <w:szCs w:val="22"/>
    </w:rPr>
  </w:style>
  <w:style w:type="character" w:customStyle="1" w:styleId="a7">
    <w:name w:val="フッター (文字)"/>
    <w:link w:val="a6"/>
    <w:uiPriority w:val="99"/>
    <w:rsid w:val="00D125D3"/>
    <w:rPr>
      <w:rFonts w:eastAsia="ＭＳ ゴシック"/>
      <w:kern w:val="2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4213F4"/>
    <w:rPr>
      <w:rFonts w:ascii="Arial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213F4"/>
    <w:rPr>
      <w:rFonts w:ascii="Arial" w:eastAsia="ＭＳ ゴシック" w:hAnsi="Arial"/>
      <w:kern w:val="2"/>
      <w:sz w:val="18"/>
      <w:szCs w:val="18"/>
    </w:rPr>
  </w:style>
  <w:style w:type="paragraph" w:styleId="ad">
    <w:name w:val="No Spacing"/>
    <w:uiPriority w:val="1"/>
    <w:qFormat/>
    <w:rsid w:val="004213F4"/>
    <w:pPr>
      <w:widowControl w:val="0"/>
      <w:jc w:val="both"/>
    </w:pPr>
    <w:rPr>
      <w:rFonts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B92F8-5814-440A-A8D2-7F6F8D1BE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380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岐阜大学大学院学則</vt:lpstr>
    </vt:vector>
  </TitlesOfParts>
  <Company>国立大学法人岐阜大学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岐阜大学</dc:creator>
  <cp:lastModifiedBy>KOBAYASHI Kotaro</cp:lastModifiedBy>
  <cp:revision>5</cp:revision>
  <cp:lastPrinted>2016-04-05T06:33:00Z</cp:lastPrinted>
  <dcterms:created xsi:type="dcterms:W3CDTF">2020-03-09T01:08:00Z</dcterms:created>
  <dcterms:modified xsi:type="dcterms:W3CDTF">2025-04-10T10:42:00Z</dcterms:modified>
</cp:coreProperties>
</file>