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1B" w:rsidRDefault="00D3301B" w:rsidP="004213F4">
      <w:pPr>
        <w:ind w:left="221" w:hangingChars="100" w:hanging="221"/>
        <w:rPr>
          <w:rFonts w:ascii="ＭＳ ゴシック" w:hAnsi="ＭＳ ゴシック"/>
        </w:rPr>
      </w:pPr>
    </w:p>
    <w:p w:rsidR="004213F4" w:rsidRPr="006871AF" w:rsidRDefault="00D3301B" w:rsidP="004213F4">
      <w:pPr>
        <w:ind w:left="221" w:hangingChars="100" w:hanging="221"/>
        <w:rPr>
          <w:szCs w:val="21"/>
        </w:rPr>
      </w:pPr>
      <w:r>
        <w:rPr>
          <w:rFonts w:hint="eastAsia"/>
          <w:szCs w:val="21"/>
        </w:rPr>
        <w:t>別表第５</w:t>
      </w:r>
      <w:r w:rsidR="004213F4" w:rsidRPr="006871AF">
        <w:rPr>
          <w:rFonts w:hint="eastAsia"/>
          <w:szCs w:val="21"/>
        </w:rPr>
        <w:t xml:space="preserve">（第１４条関係）　</w:t>
      </w:r>
    </w:p>
    <w:p w:rsidR="004213F4" w:rsidRPr="006871AF" w:rsidRDefault="004213F4" w:rsidP="004213F4">
      <w:pPr>
        <w:ind w:left="221" w:hangingChars="100" w:hanging="221"/>
        <w:rPr>
          <w:szCs w:val="21"/>
        </w:rPr>
      </w:pPr>
      <w:r w:rsidRPr="006871AF">
        <w:rPr>
          <w:rFonts w:hint="eastAsia"/>
          <w:szCs w:val="21"/>
        </w:rPr>
        <w:t xml:space="preserve">　履　修　単　位　基　準</w:t>
      </w:r>
    </w:p>
    <w:p w:rsidR="004213F4" w:rsidRPr="006871AF" w:rsidRDefault="004213F4" w:rsidP="004213F4">
      <w:pPr>
        <w:ind w:left="221" w:hangingChars="100" w:hanging="221"/>
        <w:rPr>
          <w:szCs w:val="21"/>
        </w:rPr>
      </w:pPr>
      <w:r w:rsidRPr="006871AF">
        <w:rPr>
          <w:rFonts w:hint="eastAsia"/>
          <w:szCs w:val="21"/>
        </w:rPr>
        <w:t xml:space="preserve">　医科学専攻博士課程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4394"/>
      </w:tblGrid>
      <w:tr w:rsidR="006871AF" w:rsidRPr="006871AF" w:rsidTr="00243B09">
        <w:trPr>
          <w:cantSplit/>
          <w:trHeight w:val="562"/>
        </w:trPr>
        <w:tc>
          <w:tcPr>
            <w:tcW w:w="2268" w:type="dxa"/>
            <w:vAlign w:val="center"/>
          </w:tcPr>
          <w:p w:rsidR="004213F4" w:rsidRPr="006871AF" w:rsidRDefault="004213F4" w:rsidP="00243B09">
            <w:pPr>
              <w:jc w:val="center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科目区分</w:t>
            </w:r>
          </w:p>
        </w:tc>
        <w:tc>
          <w:tcPr>
            <w:tcW w:w="2127" w:type="dxa"/>
            <w:vAlign w:val="center"/>
          </w:tcPr>
          <w:p w:rsidR="004213F4" w:rsidRPr="006871AF" w:rsidRDefault="004213F4" w:rsidP="00243B09">
            <w:pPr>
              <w:jc w:val="center"/>
              <w:rPr>
                <w:szCs w:val="21"/>
              </w:rPr>
            </w:pPr>
            <w:r w:rsidRPr="006871AF">
              <w:rPr>
                <w:rFonts w:hint="eastAsia"/>
                <w:kern w:val="0"/>
                <w:szCs w:val="21"/>
              </w:rPr>
              <w:t>最低履修単位数</w:t>
            </w:r>
          </w:p>
        </w:tc>
        <w:tc>
          <w:tcPr>
            <w:tcW w:w="4394" w:type="dxa"/>
            <w:vAlign w:val="center"/>
          </w:tcPr>
          <w:p w:rsidR="004213F4" w:rsidRPr="006871AF" w:rsidRDefault="004213F4" w:rsidP="00243B09">
            <w:pPr>
              <w:jc w:val="center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備　考</w:t>
            </w:r>
          </w:p>
        </w:tc>
      </w:tr>
      <w:tr w:rsidR="006871AF" w:rsidRPr="006871AF" w:rsidTr="00243B09">
        <w:trPr>
          <w:cantSplit/>
          <w:trHeight w:hRule="exact" w:val="397"/>
        </w:trPr>
        <w:tc>
          <w:tcPr>
            <w:tcW w:w="2268" w:type="dxa"/>
            <w:vAlign w:val="center"/>
          </w:tcPr>
          <w:p w:rsidR="004213F4" w:rsidRPr="006871AF" w:rsidRDefault="004213F4" w:rsidP="00243B09">
            <w:pPr>
              <w:jc w:val="center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共通科目</w:t>
            </w:r>
          </w:p>
        </w:tc>
        <w:tc>
          <w:tcPr>
            <w:tcW w:w="2127" w:type="dxa"/>
            <w:vAlign w:val="center"/>
          </w:tcPr>
          <w:p w:rsidR="004213F4" w:rsidRPr="006871AF" w:rsidRDefault="004213F4" w:rsidP="00243B09">
            <w:pPr>
              <w:pStyle w:val="a3"/>
              <w:jc w:val="right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３単位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4213F4" w:rsidRPr="006871AF" w:rsidRDefault="004213F4" w:rsidP="00243B09">
            <w:pPr>
              <w:pStyle w:val="a3"/>
              <w:jc w:val="center"/>
              <w:rPr>
                <w:szCs w:val="21"/>
              </w:rPr>
            </w:pPr>
          </w:p>
        </w:tc>
      </w:tr>
      <w:tr w:rsidR="006871AF" w:rsidRPr="006871AF" w:rsidTr="00243B09">
        <w:trPr>
          <w:cantSplit/>
          <w:trHeight w:hRule="exact" w:val="397"/>
        </w:trPr>
        <w:tc>
          <w:tcPr>
            <w:tcW w:w="2268" w:type="dxa"/>
            <w:vAlign w:val="center"/>
          </w:tcPr>
          <w:p w:rsidR="004213F4" w:rsidRPr="006871AF" w:rsidRDefault="004213F4" w:rsidP="00243B09">
            <w:pPr>
              <w:jc w:val="center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学際科目</w:t>
            </w:r>
          </w:p>
        </w:tc>
        <w:tc>
          <w:tcPr>
            <w:tcW w:w="2127" w:type="dxa"/>
            <w:vAlign w:val="center"/>
          </w:tcPr>
          <w:p w:rsidR="004213F4" w:rsidRPr="006871AF" w:rsidRDefault="004213F4" w:rsidP="00243B09">
            <w:pPr>
              <w:jc w:val="right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１単位</w:t>
            </w:r>
          </w:p>
        </w:tc>
        <w:tc>
          <w:tcPr>
            <w:tcW w:w="4394" w:type="dxa"/>
            <w:vAlign w:val="center"/>
          </w:tcPr>
          <w:p w:rsidR="004213F4" w:rsidRPr="006871AF" w:rsidRDefault="004213F4" w:rsidP="00243B09">
            <w:pPr>
              <w:jc w:val="center"/>
              <w:rPr>
                <w:szCs w:val="21"/>
              </w:rPr>
            </w:pPr>
          </w:p>
        </w:tc>
      </w:tr>
      <w:tr w:rsidR="006871AF" w:rsidRPr="006871AF" w:rsidTr="00243B09">
        <w:trPr>
          <w:cantSplit/>
          <w:trHeight w:hRule="exact" w:val="397"/>
        </w:trPr>
        <w:tc>
          <w:tcPr>
            <w:tcW w:w="2268" w:type="dxa"/>
            <w:vAlign w:val="center"/>
          </w:tcPr>
          <w:p w:rsidR="004213F4" w:rsidRPr="006871AF" w:rsidRDefault="004213F4" w:rsidP="00243B09">
            <w:pPr>
              <w:jc w:val="center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専門科目</w:t>
            </w:r>
          </w:p>
        </w:tc>
        <w:tc>
          <w:tcPr>
            <w:tcW w:w="2127" w:type="dxa"/>
            <w:vAlign w:val="center"/>
          </w:tcPr>
          <w:p w:rsidR="004213F4" w:rsidRPr="006871AF" w:rsidRDefault="004213F4" w:rsidP="00243B09">
            <w:pPr>
              <w:jc w:val="right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１４単位</w:t>
            </w:r>
          </w:p>
        </w:tc>
        <w:tc>
          <w:tcPr>
            <w:tcW w:w="4394" w:type="dxa"/>
            <w:vAlign w:val="center"/>
          </w:tcPr>
          <w:p w:rsidR="004213F4" w:rsidRPr="006871AF" w:rsidRDefault="004213F4" w:rsidP="00243B09">
            <w:pPr>
              <w:ind w:firstLineChars="100" w:firstLine="221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注１</w:t>
            </w:r>
          </w:p>
        </w:tc>
      </w:tr>
      <w:tr w:rsidR="006871AF" w:rsidRPr="006871AF" w:rsidTr="00243B09">
        <w:trPr>
          <w:cantSplit/>
          <w:trHeight w:hRule="exact" w:val="397"/>
        </w:trPr>
        <w:tc>
          <w:tcPr>
            <w:tcW w:w="2268" w:type="dxa"/>
            <w:vAlign w:val="center"/>
          </w:tcPr>
          <w:p w:rsidR="004213F4" w:rsidRPr="006871AF" w:rsidRDefault="004213F4" w:rsidP="00243B09">
            <w:pPr>
              <w:jc w:val="center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自由選択科目</w:t>
            </w:r>
          </w:p>
        </w:tc>
        <w:tc>
          <w:tcPr>
            <w:tcW w:w="2127" w:type="dxa"/>
            <w:vAlign w:val="center"/>
          </w:tcPr>
          <w:p w:rsidR="004213F4" w:rsidRPr="006871AF" w:rsidRDefault="004213F4" w:rsidP="00243B09">
            <w:pPr>
              <w:jc w:val="right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６単位</w:t>
            </w:r>
          </w:p>
        </w:tc>
        <w:tc>
          <w:tcPr>
            <w:tcW w:w="4394" w:type="dxa"/>
            <w:vAlign w:val="center"/>
          </w:tcPr>
          <w:p w:rsidR="004213F4" w:rsidRPr="006871AF" w:rsidRDefault="004213F4" w:rsidP="00243B09">
            <w:pPr>
              <w:ind w:firstLineChars="100" w:firstLine="221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注２</w:t>
            </w:r>
          </w:p>
        </w:tc>
      </w:tr>
      <w:tr w:rsidR="006871AF" w:rsidRPr="006871AF" w:rsidTr="00243B09">
        <w:trPr>
          <w:cantSplit/>
          <w:trHeight w:hRule="exact" w:val="397"/>
        </w:trPr>
        <w:tc>
          <w:tcPr>
            <w:tcW w:w="2268" w:type="dxa"/>
            <w:vAlign w:val="center"/>
          </w:tcPr>
          <w:p w:rsidR="004213F4" w:rsidRPr="006871AF" w:rsidRDefault="004213F4" w:rsidP="00243B09">
            <w:pPr>
              <w:jc w:val="center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特別研究</w:t>
            </w:r>
          </w:p>
        </w:tc>
        <w:tc>
          <w:tcPr>
            <w:tcW w:w="2127" w:type="dxa"/>
            <w:vAlign w:val="center"/>
          </w:tcPr>
          <w:p w:rsidR="004213F4" w:rsidRPr="006871AF" w:rsidRDefault="004213F4" w:rsidP="00243B09">
            <w:pPr>
              <w:jc w:val="right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６単位</w:t>
            </w:r>
          </w:p>
        </w:tc>
        <w:tc>
          <w:tcPr>
            <w:tcW w:w="4394" w:type="dxa"/>
            <w:vAlign w:val="center"/>
          </w:tcPr>
          <w:p w:rsidR="004213F4" w:rsidRPr="006871AF" w:rsidRDefault="004213F4" w:rsidP="00243B09">
            <w:pPr>
              <w:ind w:firstLineChars="100" w:firstLine="221"/>
              <w:jc w:val="left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注３</w:t>
            </w:r>
          </w:p>
        </w:tc>
      </w:tr>
      <w:tr w:rsidR="006871AF" w:rsidRPr="006871AF" w:rsidTr="00243B09">
        <w:trPr>
          <w:cantSplit/>
          <w:trHeight w:hRule="exact" w:val="397"/>
        </w:trPr>
        <w:tc>
          <w:tcPr>
            <w:tcW w:w="2268" w:type="dxa"/>
            <w:vAlign w:val="center"/>
          </w:tcPr>
          <w:p w:rsidR="004213F4" w:rsidRPr="006871AF" w:rsidRDefault="004213F4" w:rsidP="00243B09">
            <w:pPr>
              <w:jc w:val="center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127" w:type="dxa"/>
            <w:vAlign w:val="center"/>
          </w:tcPr>
          <w:p w:rsidR="004213F4" w:rsidRPr="006871AF" w:rsidRDefault="004213F4" w:rsidP="00243B09">
            <w:pPr>
              <w:jc w:val="right"/>
              <w:rPr>
                <w:szCs w:val="21"/>
              </w:rPr>
            </w:pPr>
            <w:r w:rsidRPr="006871AF">
              <w:rPr>
                <w:rFonts w:hint="eastAsia"/>
                <w:szCs w:val="21"/>
              </w:rPr>
              <w:t>３０単位</w:t>
            </w:r>
          </w:p>
        </w:tc>
        <w:tc>
          <w:tcPr>
            <w:tcW w:w="4394" w:type="dxa"/>
            <w:vAlign w:val="center"/>
          </w:tcPr>
          <w:p w:rsidR="004213F4" w:rsidRPr="006871AF" w:rsidRDefault="004213F4" w:rsidP="00243B09">
            <w:pPr>
              <w:jc w:val="center"/>
              <w:rPr>
                <w:szCs w:val="21"/>
              </w:rPr>
            </w:pPr>
          </w:p>
        </w:tc>
      </w:tr>
    </w:tbl>
    <w:p w:rsidR="004213F4" w:rsidRPr="006871AF" w:rsidRDefault="004213F4" w:rsidP="004213F4">
      <w:pPr>
        <w:ind w:leftChars="86" w:left="190"/>
        <w:rPr>
          <w:sz w:val="21"/>
          <w:szCs w:val="21"/>
        </w:rPr>
      </w:pPr>
      <w:r w:rsidRPr="006871AF">
        <w:rPr>
          <w:rFonts w:hint="eastAsia"/>
          <w:sz w:val="21"/>
          <w:szCs w:val="21"/>
        </w:rPr>
        <w:t>注１　専門科目は専攻分野科目より１４単位修得しなければならない。</w:t>
      </w:r>
    </w:p>
    <w:p w:rsidR="004213F4" w:rsidRPr="006871AF" w:rsidRDefault="004213F4" w:rsidP="004213F4">
      <w:pPr>
        <w:ind w:leftChars="186" w:left="622" w:hangingChars="100" w:hanging="211"/>
        <w:rPr>
          <w:sz w:val="21"/>
          <w:szCs w:val="21"/>
        </w:rPr>
      </w:pPr>
      <w:r w:rsidRPr="006871AF">
        <w:rPr>
          <w:rFonts w:hint="eastAsia"/>
          <w:sz w:val="21"/>
          <w:szCs w:val="21"/>
        </w:rPr>
        <w:t>２　自由選択科目に，特別研究Ⅳ・基礎技術又は専攻分野以外の専門科目・特別研究を含めることができる。</w:t>
      </w:r>
    </w:p>
    <w:p w:rsidR="004213F4" w:rsidRPr="006871AF" w:rsidRDefault="00042B9E" w:rsidP="004213F4">
      <w:pPr>
        <w:ind w:leftChars="100" w:left="221" w:firstLineChars="100" w:firstLine="211"/>
        <w:rPr>
          <w:rFonts w:ascii="ＭＳ ゴシック" w:hAnsi="ＭＳ ゴシック"/>
        </w:rPr>
      </w:pPr>
      <w:r w:rsidRPr="006871AF">
        <w:rPr>
          <w:rFonts w:hint="eastAsia"/>
          <w:sz w:val="21"/>
          <w:szCs w:val="21"/>
        </w:rPr>
        <w:t>３　特別研究は専攻分野科目の特別研究Ⅰ，Ⅱ，</w:t>
      </w:r>
      <w:r w:rsidR="004213F4" w:rsidRPr="006871AF">
        <w:rPr>
          <w:rFonts w:hint="eastAsia"/>
          <w:sz w:val="21"/>
          <w:szCs w:val="21"/>
        </w:rPr>
        <w:t>Ⅲを修得しなければならない。</w:t>
      </w:r>
      <w:bookmarkStart w:id="0" w:name="_GoBack"/>
      <w:bookmarkEnd w:id="0"/>
    </w:p>
    <w:sectPr w:rsidR="004213F4" w:rsidRPr="006871AF" w:rsidSect="008E0100">
      <w:footerReference w:type="default" r:id="rId8"/>
      <w:pgSz w:w="11906" w:h="16838" w:code="9"/>
      <w:pgMar w:top="1134" w:right="1418" w:bottom="1134" w:left="1418" w:header="567" w:footer="720" w:gutter="0"/>
      <w:pgNumType w:fmt="numberInDash"/>
      <w:cols w:space="425"/>
      <w:docGrid w:type="linesAndChars" w:linePitch="33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09" w:rsidRDefault="00243B09">
      <w:r>
        <w:separator/>
      </w:r>
    </w:p>
  </w:endnote>
  <w:endnote w:type="continuationSeparator" w:id="0">
    <w:p w:rsidR="00243B09" w:rsidRDefault="0024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09" w:rsidRDefault="00243B09" w:rsidP="00D125D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C7779" w:rsidRPr="008C7779">
      <w:rPr>
        <w:noProof/>
        <w:lang w:val="ja-JP"/>
      </w:rPr>
      <w:t>-</w:t>
    </w:r>
    <w:r w:rsidR="008C7779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09" w:rsidRDefault="00243B09">
      <w:r>
        <w:separator/>
      </w:r>
    </w:p>
  </w:footnote>
  <w:footnote w:type="continuationSeparator" w:id="0">
    <w:p w:rsidR="00243B09" w:rsidRDefault="0024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47B"/>
    <w:multiLevelType w:val="hybridMultilevel"/>
    <w:tmpl w:val="94D66456"/>
    <w:lvl w:ilvl="0" w:tplc="6FCEC574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B5532"/>
    <w:multiLevelType w:val="hybridMultilevel"/>
    <w:tmpl w:val="18B08ABE"/>
    <w:lvl w:ilvl="0" w:tplc="0B8681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D7DD9"/>
    <w:multiLevelType w:val="hybridMultilevel"/>
    <w:tmpl w:val="EE1090B0"/>
    <w:lvl w:ilvl="0" w:tplc="0B8681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53548B"/>
    <w:multiLevelType w:val="hybridMultilevel"/>
    <w:tmpl w:val="08982EAC"/>
    <w:lvl w:ilvl="0" w:tplc="3F54FA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572BFE"/>
    <w:multiLevelType w:val="hybridMultilevel"/>
    <w:tmpl w:val="637C26DA"/>
    <w:lvl w:ilvl="0" w:tplc="F8EE4C74">
      <w:start w:val="1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F0A4C32"/>
    <w:multiLevelType w:val="hybridMultilevel"/>
    <w:tmpl w:val="B3D69686"/>
    <w:lvl w:ilvl="0" w:tplc="F168C4CE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7E581C"/>
    <w:multiLevelType w:val="hybridMultilevel"/>
    <w:tmpl w:val="9BEAEF04"/>
    <w:lvl w:ilvl="0" w:tplc="3DC4F90A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C96ED0"/>
    <w:multiLevelType w:val="hybridMultilevel"/>
    <w:tmpl w:val="4B3CA7DC"/>
    <w:lvl w:ilvl="0" w:tplc="61E654A2">
      <w:start w:val="7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1612347"/>
    <w:multiLevelType w:val="hybridMultilevel"/>
    <w:tmpl w:val="D17C1B3C"/>
    <w:lvl w:ilvl="0" w:tplc="893A0ED8">
      <w:start w:val="1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704B4962"/>
    <w:multiLevelType w:val="hybridMultilevel"/>
    <w:tmpl w:val="5B342F78"/>
    <w:lvl w:ilvl="0" w:tplc="2F82F23A">
      <w:start w:val="7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56C1125"/>
    <w:multiLevelType w:val="hybridMultilevel"/>
    <w:tmpl w:val="0270E6DA"/>
    <w:lvl w:ilvl="0" w:tplc="B19ADDBC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F366467A">
      <w:start w:val="1"/>
      <w:numFmt w:val="decimalFullWidth"/>
      <w:lvlText w:val="第%2節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56"/>
    <w:rsid w:val="00014CCE"/>
    <w:rsid w:val="000268FA"/>
    <w:rsid w:val="00026B29"/>
    <w:rsid w:val="00030ACC"/>
    <w:rsid w:val="00032270"/>
    <w:rsid w:val="000347F7"/>
    <w:rsid w:val="00042B9E"/>
    <w:rsid w:val="000B3873"/>
    <w:rsid w:val="000D6194"/>
    <w:rsid w:val="000F309F"/>
    <w:rsid w:val="001120FE"/>
    <w:rsid w:val="00112736"/>
    <w:rsid w:val="001140D6"/>
    <w:rsid w:val="00117730"/>
    <w:rsid w:val="00120E9A"/>
    <w:rsid w:val="00121D0C"/>
    <w:rsid w:val="00121E67"/>
    <w:rsid w:val="00135DB0"/>
    <w:rsid w:val="00144144"/>
    <w:rsid w:val="0017633F"/>
    <w:rsid w:val="0017792B"/>
    <w:rsid w:val="00177D6B"/>
    <w:rsid w:val="00185EFF"/>
    <w:rsid w:val="00186C3C"/>
    <w:rsid w:val="001A504E"/>
    <w:rsid w:val="001B09A9"/>
    <w:rsid w:val="001C04E3"/>
    <w:rsid w:val="001D7ED3"/>
    <w:rsid w:val="001E2310"/>
    <w:rsid w:val="001F368D"/>
    <w:rsid w:val="001F6DBD"/>
    <w:rsid w:val="00202C97"/>
    <w:rsid w:val="00240F5B"/>
    <w:rsid w:val="00242A3B"/>
    <w:rsid w:val="00243B09"/>
    <w:rsid w:val="00245E28"/>
    <w:rsid w:val="00247D7A"/>
    <w:rsid w:val="00256E10"/>
    <w:rsid w:val="00264089"/>
    <w:rsid w:val="00273EC8"/>
    <w:rsid w:val="00273FD5"/>
    <w:rsid w:val="00294CE2"/>
    <w:rsid w:val="002974C6"/>
    <w:rsid w:val="002B6506"/>
    <w:rsid w:val="002C74FA"/>
    <w:rsid w:val="0030766C"/>
    <w:rsid w:val="00310268"/>
    <w:rsid w:val="003174B7"/>
    <w:rsid w:val="00325583"/>
    <w:rsid w:val="00334B04"/>
    <w:rsid w:val="00341B64"/>
    <w:rsid w:val="00357CE4"/>
    <w:rsid w:val="003872D5"/>
    <w:rsid w:val="00392EE5"/>
    <w:rsid w:val="00393087"/>
    <w:rsid w:val="00397338"/>
    <w:rsid w:val="00397AFC"/>
    <w:rsid w:val="003A7EF6"/>
    <w:rsid w:val="003C44CC"/>
    <w:rsid w:val="003D4245"/>
    <w:rsid w:val="003D7935"/>
    <w:rsid w:val="003E5E5F"/>
    <w:rsid w:val="003E61F0"/>
    <w:rsid w:val="003F5765"/>
    <w:rsid w:val="00402B35"/>
    <w:rsid w:val="00417204"/>
    <w:rsid w:val="004213F4"/>
    <w:rsid w:val="00424991"/>
    <w:rsid w:val="004256A3"/>
    <w:rsid w:val="00450436"/>
    <w:rsid w:val="004601A6"/>
    <w:rsid w:val="00485F57"/>
    <w:rsid w:val="0048778E"/>
    <w:rsid w:val="004B4E3E"/>
    <w:rsid w:val="004B7456"/>
    <w:rsid w:val="004C47DD"/>
    <w:rsid w:val="004C7D97"/>
    <w:rsid w:val="004D6FD0"/>
    <w:rsid w:val="004E3583"/>
    <w:rsid w:val="004E7313"/>
    <w:rsid w:val="004E7FF1"/>
    <w:rsid w:val="005002A5"/>
    <w:rsid w:val="00501433"/>
    <w:rsid w:val="005019B3"/>
    <w:rsid w:val="00502CC7"/>
    <w:rsid w:val="00512412"/>
    <w:rsid w:val="00525BDE"/>
    <w:rsid w:val="00542574"/>
    <w:rsid w:val="005536C1"/>
    <w:rsid w:val="005671AF"/>
    <w:rsid w:val="00596A70"/>
    <w:rsid w:val="005C6C5C"/>
    <w:rsid w:val="005D139C"/>
    <w:rsid w:val="005D501D"/>
    <w:rsid w:val="005D702E"/>
    <w:rsid w:val="005E50DE"/>
    <w:rsid w:val="00611215"/>
    <w:rsid w:val="006217F6"/>
    <w:rsid w:val="00634397"/>
    <w:rsid w:val="006370D3"/>
    <w:rsid w:val="0065628F"/>
    <w:rsid w:val="006570C3"/>
    <w:rsid w:val="0066247F"/>
    <w:rsid w:val="00663B01"/>
    <w:rsid w:val="00667454"/>
    <w:rsid w:val="00680330"/>
    <w:rsid w:val="006871AF"/>
    <w:rsid w:val="00695491"/>
    <w:rsid w:val="006E07DB"/>
    <w:rsid w:val="006E31A8"/>
    <w:rsid w:val="006F23FB"/>
    <w:rsid w:val="006F6475"/>
    <w:rsid w:val="00711C37"/>
    <w:rsid w:val="00720325"/>
    <w:rsid w:val="007279BB"/>
    <w:rsid w:val="0073775B"/>
    <w:rsid w:val="00747A54"/>
    <w:rsid w:val="00763C14"/>
    <w:rsid w:val="00775F47"/>
    <w:rsid w:val="00781366"/>
    <w:rsid w:val="0078647A"/>
    <w:rsid w:val="00790436"/>
    <w:rsid w:val="00797252"/>
    <w:rsid w:val="007B48BB"/>
    <w:rsid w:val="007C1E54"/>
    <w:rsid w:val="007E2BC6"/>
    <w:rsid w:val="007E57A9"/>
    <w:rsid w:val="00803920"/>
    <w:rsid w:val="0080632A"/>
    <w:rsid w:val="0084163A"/>
    <w:rsid w:val="00845801"/>
    <w:rsid w:val="00845D91"/>
    <w:rsid w:val="008722EC"/>
    <w:rsid w:val="00883D53"/>
    <w:rsid w:val="00895A6A"/>
    <w:rsid w:val="008A680F"/>
    <w:rsid w:val="008C2C7B"/>
    <w:rsid w:val="008C6034"/>
    <w:rsid w:val="008C6D13"/>
    <w:rsid w:val="008C7779"/>
    <w:rsid w:val="008D0BF8"/>
    <w:rsid w:val="008D7C58"/>
    <w:rsid w:val="008E0100"/>
    <w:rsid w:val="009079CF"/>
    <w:rsid w:val="00956DEB"/>
    <w:rsid w:val="00965EC2"/>
    <w:rsid w:val="009710D5"/>
    <w:rsid w:val="00995518"/>
    <w:rsid w:val="009A446F"/>
    <w:rsid w:val="009A7CA2"/>
    <w:rsid w:val="009B206C"/>
    <w:rsid w:val="009C29F2"/>
    <w:rsid w:val="009E46FC"/>
    <w:rsid w:val="009E7062"/>
    <w:rsid w:val="00A01F3B"/>
    <w:rsid w:val="00A228D7"/>
    <w:rsid w:val="00A25886"/>
    <w:rsid w:val="00A3317E"/>
    <w:rsid w:val="00A342C2"/>
    <w:rsid w:val="00A65089"/>
    <w:rsid w:val="00A664DD"/>
    <w:rsid w:val="00A74532"/>
    <w:rsid w:val="00A74BF3"/>
    <w:rsid w:val="00A81A55"/>
    <w:rsid w:val="00A81C2E"/>
    <w:rsid w:val="00A86097"/>
    <w:rsid w:val="00A8609F"/>
    <w:rsid w:val="00A91004"/>
    <w:rsid w:val="00A91C57"/>
    <w:rsid w:val="00AE712C"/>
    <w:rsid w:val="00B04EF9"/>
    <w:rsid w:val="00B10776"/>
    <w:rsid w:val="00B311C9"/>
    <w:rsid w:val="00B368D3"/>
    <w:rsid w:val="00B4715C"/>
    <w:rsid w:val="00B517A7"/>
    <w:rsid w:val="00B61DC0"/>
    <w:rsid w:val="00B72E1B"/>
    <w:rsid w:val="00B8286D"/>
    <w:rsid w:val="00B83336"/>
    <w:rsid w:val="00B91234"/>
    <w:rsid w:val="00B92698"/>
    <w:rsid w:val="00BA03C1"/>
    <w:rsid w:val="00BA0D01"/>
    <w:rsid w:val="00BB2AFE"/>
    <w:rsid w:val="00BC07C2"/>
    <w:rsid w:val="00BD3E39"/>
    <w:rsid w:val="00BE5460"/>
    <w:rsid w:val="00BE5F7E"/>
    <w:rsid w:val="00C159F4"/>
    <w:rsid w:val="00C24F45"/>
    <w:rsid w:val="00C44BF6"/>
    <w:rsid w:val="00C56D78"/>
    <w:rsid w:val="00C67651"/>
    <w:rsid w:val="00C81072"/>
    <w:rsid w:val="00C946D1"/>
    <w:rsid w:val="00CA45AA"/>
    <w:rsid w:val="00CB134F"/>
    <w:rsid w:val="00CB48E5"/>
    <w:rsid w:val="00CE12D9"/>
    <w:rsid w:val="00CE48FC"/>
    <w:rsid w:val="00D125D3"/>
    <w:rsid w:val="00D16109"/>
    <w:rsid w:val="00D17C02"/>
    <w:rsid w:val="00D202A0"/>
    <w:rsid w:val="00D3301B"/>
    <w:rsid w:val="00D90F14"/>
    <w:rsid w:val="00D944DA"/>
    <w:rsid w:val="00D9748D"/>
    <w:rsid w:val="00DA1F3A"/>
    <w:rsid w:val="00DB1479"/>
    <w:rsid w:val="00DC7AB6"/>
    <w:rsid w:val="00DD16F8"/>
    <w:rsid w:val="00E15B83"/>
    <w:rsid w:val="00E16E25"/>
    <w:rsid w:val="00E23ABD"/>
    <w:rsid w:val="00E31EEE"/>
    <w:rsid w:val="00E32CF0"/>
    <w:rsid w:val="00E332EE"/>
    <w:rsid w:val="00E45983"/>
    <w:rsid w:val="00E66963"/>
    <w:rsid w:val="00EA2CDE"/>
    <w:rsid w:val="00ED6600"/>
    <w:rsid w:val="00F03675"/>
    <w:rsid w:val="00F04469"/>
    <w:rsid w:val="00F16CC4"/>
    <w:rsid w:val="00F172B5"/>
    <w:rsid w:val="00F3677A"/>
    <w:rsid w:val="00F40FF3"/>
    <w:rsid w:val="00F450E5"/>
    <w:rsid w:val="00F61494"/>
    <w:rsid w:val="00F66BCC"/>
    <w:rsid w:val="00F71576"/>
    <w:rsid w:val="00F728A4"/>
    <w:rsid w:val="00F80F60"/>
    <w:rsid w:val="00F9205C"/>
    <w:rsid w:val="00FA5601"/>
    <w:rsid w:val="00FD00A3"/>
    <w:rsid w:val="00FD2D22"/>
    <w:rsid w:val="00FD3EEB"/>
    <w:rsid w:val="00FD48EB"/>
    <w:rsid w:val="00FE0E0A"/>
    <w:rsid w:val="00FE18B2"/>
    <w:rsid w:val="00FE6921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0F6C7878-3EEF-45BB-B102-5D2287FC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469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25886"/>
  </w:style>
  <w:style w:type="paragraph" w:styleId="a5">
    <w:name w:val="header"/>
    <w:basedOn w:val="a"/>
    <w:rsid w:val="00A258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2588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25886"/>
  </w:style>
  <w:style w:type="paragraph" w:styleId="a9">
    <w:name w:val="Body Text Indent"/>
    <w:basedOn w:val="a"/>
    <w:rsid w:val="00A25886"/>
    <w:pPr>
      <w:ind w:left="210" w:hangingChars="100" w:hanging="210"/>
      <w:jc w:val="distribute"/>
    </w:pPr>
  </w:style>
  <w:style w:type="paragraph" w:styleId="2">
    <w:name w:val="Body Text Indent 2"/>
    <w:basedOn w:val="a"/>
    <w:rsid w:val="00A25886"/>
    <w:pPr>
      <w:ind w:left="209" w:hangingChars="100" w:hanging="209"/>
    </w:pPr>
  </w:style>
  <w:style w:type="table" w:styleId="aa">
    <w:name w:val="Table Grid"/>
    <w:basedOn w:val="a1"/>
    <w:rsid w:val="00C946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2974C6"/>
    <w:rPr>
      <w:rFonts w:eastAsia="ＭＳ ゴシック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D125D3"/>
    <w:rPr>
      <w:rFonts w:eastAsia="ＭＳ ゴシック"/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213F4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13F4"/>
    <w:rPr>
      <w:rFonts w:ascii="Arial" w:eastAsia="ＭＳ ゴシック" w:hAnsi="Arial"/>
      <w:kern w:val="2"/>
      <w:sz w:val="18"/>
      <w:szCs w:val="18"/>
    </w:rPr>
  </w:style>
  <w:style w:type="paragraph" w:styleId="ad">
    <w:name w:val="No Spacing"/>
    <w:uiPriority w:val="1"/>
    <w:qFormat/>
    <w:rsid w:val="004213F4"/>
    <w:pPr>
      <w:widowControl w:val="0"/>
      <w:jc w:val="both"/>
    </w:pPr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4677-DC01-4532-9E74-E9DC9009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岐阜大学大学院学則</vt:lpstr>
    </vt:vector>
  </TitlesOfParts>
  <Company>国立大学法人岐阜大学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岐阜大学</dc:creator>
  <cp:lastModifiedBy>文書法規係員</cp:lastModifiedBy>
  <cp:revision>2</cp:revision>
  <cp:lastPrinted>2016-04-05T06:33:00Z</cp:lastPrinted>
  <dcterms:created xsi:type="dcterms:W3CDTF">2020-03-09T01:09:00Z</dcterms:created>
  <dcterms:modified xsi:type="dcterms:W3CDTF">2020-03-09T01:09:00Z</dcterms:modified>
</cp:coreProperties>
</file>