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CBC8" w14:textId="77777777" w:rsidR="00463DCA" w:rsidRPr="007401F0" w:rsidRDefault="00463DCA" w:rsidP="00463DCA">
      <w:pPr>
        <w:tabs>
          <w:tab w:val="left" w:pos="400"/>
        </w:tabs>
        <w:adjustRightInd w:val="0"/>
        <w:snapToGrid w:val="0"/>
        <w:spacing w:line="276" w:lineRule="auto"/>
        <w:ind w:firstLineChars="100" w:firstLine="200"/>
        <w:jc w:val="both"/>
        <w:rPr>
          <w:rFonts w:ascii="ＭＳ Ｐ明朝" w:eastAsia="ＭＳ Ｐ明朝" w:hAnsi="ＭＳ Ｐ明朝"/>
        </w:rPr>
      </w:pPr>
      <w:r w:rsidRPr="007401F0">
        <w:rPr>
          <w:rFonts w:ascii="ＭＳ Ｐ明朝" w:eastAsia="ＭＳ Ｐ明朝" w:hAnsi="ＭＳ Ｐ明朝"/>
        </w:rPr>
        <w:t>別表第 1 （第2条</w:t>
      </w:r>
      <w:r w:rsidR="00655BCE" w:rsidRPr="007401F0">
        <w:rPr>
          <w:rFonts w:ascii="ＭＳ Ｐ明朝" w:eastAsia="ＭＳ Ｐ明朝" w:hAnsi="ＭＳ Ｐ明朝"/>
        </w:rPr>
        <w:t>，</w:t>
      </w:r>
      <w:r w:rsidRPr="007401F0">
        <w:rPr>
          <w:rFonts w:ascii="ＭＳ Ｐ明朝" w:eastAsia="ＭＳ Ｐ明朝" w:hAnsi="ＭＳ Ｐ明朝"/>
        </w:rPr>
        <w:t>第9条</w:t>
      </w:r>
      <w:r w:rsidR="00655BCE" w:rsidRPr="007401F0">
        <w:rPr>
          <w:rFonts w:ascii="ＭＳ Ｐ明朝" w:eastAsia="ＭＳ Ｐ明朝" w:hAnsi="ＭＳ Ｐ明朝"/>
        </w:rPr>
        <w:t>，</w:t>
      </w:r>
      <w:r w:rsidR="00A60160" w:rsidRPr="007401F0">
        <w:rPr>
          <w:rFonts w:ascii="ＭＳ Ｐ明朝" w:eastAsia="ＭＳ Ｐ明朝" w:hAnsi="ＭＳ Ｐ明朝" w:hint="eastAsia"/>
        </w:rPr>
        <w:t>第10条，</w:t>
      </w:r>
      <w:r w:rsidRPr="007401F0">
        <w:rPr>
          <w:rFonts w:ascii="ＭＳ Ｐ明朝" w:eastAsia="ＭＳ Ｐ明朝" w:hAnsi="ＭＳ Ｐ明朝"/>
        </w:rPr>
        <w:t>第16条</w:t>
      </w:r>
      <w:r w:rsidRPr="007401F0">
        <w:rPr>
          <w:rFonts w:ascii="ＭＳ Ｐ明朝" w:eastAsia="ＭＳ Ｐ明朝" w:hAnsi="ＭＳ Ｐ明朝" w:hint="eastAsia"/>
        </w:rPr>
        <w:t>関係）</w:t>
      </w:r>
    </w:p>
    <w:p w14:paraId="2F329D56" w14:textId="77777777" w:rsidR="00E61A19" w:rsidRPr="007401F0" w:rsidRDefault="00E61A19" w:rsidP="00E61A19">
      <w:pPr>
        <w:adjustRightInd w:val="0"/>
        <w:snapToGrid w:val="0"/>
        <w:spacing w:line="276" w:lineRule="auto"/>
        <w:ind w:right="300" w:firstLineChars="100" w:firstLine="200"/>
        <w:rPr>
          <w:rFonts w:ascii="ＭＳ Ｐ明朝" w:eastAsia="ＭＳ Ｐ明朝" w:hAnsi="ＭＳ Ｐ明朝"/>
        </w:rPr>
      </w:pPr>
      <w:r w:rsidRPr="007401F0">
        <w:rPr>
          <w:rFonts w:ascii="ＭＳ Ｐ明朝" w:eastAsia="ＭＳ Ｐ明朝" w:hAnsi="ＭＳ Ｐ明朝"/>
        </w:rPr>
        <w:t>教養科目 医学科</w:t>
      </w:r>
    </w:p>
    <w:tbl>
      <w:tblPr>
        <w:tblpPr w:leftFromText="142" w:rightFromText="142" w:vertAnchor="text" w:horzAnchor="margin" w:tblpY="387"/>
        <w:tblOverlap w:val="never"/>
        <w:tblW w:w="3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982"/>
      </w:tblGrid>
      <w:tr w:rsidR="00E61A19" w:rsidRPr="007401F0" w14:paraId="6FCC1CAE" w14:textId="77777777" w:rsidTr="00E61A19">
        <w:trPr>
          <w:trHeight w:val="27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AB260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9E750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授業科目区分</w:t>
            </w:r>
          </w:p>
        </w:tc>
        <w:tc>
          <w:tcPr>
            <w:tcW w:w="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BCB1F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w w:val="99"/>
              </w:rPr>
            </w:pPr>
            <w:r w:rsidRPr="007401F0">
              <w:rPr>
                <w:rFonts w:ascii="ＭＳ Ｐ明朝" w:eastAsia="ＭＳ Ｐ明朝" w:hAnsi="ＭＳ Ｐ明朝"/>
                <w:w w:val="99"/>
              </w:rPr>
              <w:t>最低修得</w:t>
            </w:r>
          </w:p>
        </w:tc>
      </w:tr>
      <w:tr w:rsidR="00E61A19" w:rsidRPr="007401F0" w14:paraId="4718415A" w14:textId="77777777" w:rsidTr="00E61A19">
        <w:trPr>
          <w:trHeight w:val="1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536CD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4060E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9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907AD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w w:val="99"/>
              </w:rPr>
            </w:pPr>
            <w:r w:rsidRPr="007401F0">
              <w:rPr>
                <w:rFonts w:ascii="ＭＳ Ｐ明朝" w:eastAsia="ＭＳ Ｐ明朝" w:hAnsi="ＭＳ Ｐ明朝"/>
                <w:w w:val="99"/>
              </w:rPr>
              <w:t>単位数</w:t>
            </w:r>
          </w:p>
        </w:tc>
      </w:tr>
      <w:tr w:rsidR="00E61A19" w:rsidRPr="007401F0" w14:paraId="1967DB6A" w14:textId="77777777" w:rsidTr="00E61A19">
        <w:trPr>
          <w:trHeight w:val="14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FFACE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9573E6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C07D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9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568F1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</w:tr>
      <w:tr w:rsidR="00E61A19" w:rsidRPr="007401F0" w14:paraId="52535397" w14:textId="77777777" w:rsidTr="00E61A19">
        <w:trPr>
          <w:trHeight w:val="2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940A2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15980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34464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"/>
              </w:rPr>
            </w:pP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36F58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"/>
              </w:rPr>
            </w:pPr>
          </w:p>
        </w:tc>
      </w:tr>
      <w:tr w:rsidR="00E61A19" w:rsidRPr="007401F0" w14:paraId="1AD2E24F" w14:textId="77777777" w:rsidTr="00E61A19">
        <w:trPr>
          <w:trHeight w:val="283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AB2C7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12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全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95DD9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初年次セミナー</w:t>
            </w: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23AB4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478"/>
              <w:jc w:val="right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2</w:t>
            </w:r>
          </w:p>
        </w:tc>
      </w:tr>
      <w:tr w:rsidR="00E61A19" w:rsidRPr="007401F0" w14:paraId="2B1B618D" w14:textId="77777777" w:rsidTr="00E61A19">
        <w:trPr>
          <w:trHeight w:val="19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0BF27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3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1F57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人文科学（※）</w:t>
            </w:r>
          </w:p>
        </w:tc>
        <w:tc>
          <w:tcPr>
            <w:tcW w:w="9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295D8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4</w:t>
            </w:r>
          </w:p>
        </w:tc>
      </w:tr>
      <w:tr w:rsidR="00E61A19" w:rsidRPr="007401F0" w14:paraId="65138BEE" w14:textId="77777777" w:rsidTr="00E61A19">
        <w:trPr>
          <w:trHeight w:val="298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A2F2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12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学</w:t>
            </w: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F7EDF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9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32873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</w:rPr>
            </w:pPr>
          </w:p>
        </w:tc>
      </w:tr>
      <w:tr w:rsidR="00E61A19" w:rsidRPr="007401F0" w14:paraId="403C039B" w14:textId="77777777" w:rsidTr="00E61A19">
        <w:trPr>
          <w:trHeight w:val="16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C2698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155BC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社会科学（※）</w:t>
            </w:r>
          </w:p>
        </w:tc>
        <w:tc>
          <w:tcPr>
            <w:tcW w:w="9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2CFD5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4</w:t>
            </w:r>
          </w:p>
        </w:tc>
      </w:tr>
      <w:tr w:rsidR="00E61A19" w:rsidRPr="007401F0" w14:paraId="04A85C82" w14:textId="77777777" w:rsidTr="00E61A19">
        <w:trPr>
          <w:trHeight w:val="298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33A5B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12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共</w:t>
            </w: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2A839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3"/>
              </w:rPr>
            </w:pPr>
          </w:p>
        </w:tc>
        <w:tc>
          <w:tcPr>
            <w:tcW w:w="9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C7384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3"/>
              </w:rPr>
            </w:pPr>
          </w:p>
        </w:tc>
      </w:tr>
      <w:tr w:rsidR="00E61A19" w:rsidRPr="007401F0" w14:paraId="77D190E9" w14:textId="77777777" w:rsidTr="00E61A19">
        <w:trPr>
          <w:trHeight w:val="14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19AA1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5DD31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自然科学（※）</w:t>
            </w:r>
          </w:p>
        </w:tc>
        <w:tc>
          <w:tcPr>
            <w:tcW w:w="9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37E50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4</w:t>
            </w:r>
          </w:p>
        </w:tc>
      </w:tr>
      <w:tr w:rsidR="00E61A19" w:rsidRPr="007401F0" w14:paraId="38FC9108" w14:textId="77777777" w:rsidTr="00E61A19">
        <w:trPr>
          <w:trHeight w:val="298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13048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12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通</w:t>
            </w: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61AE3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9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2636A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E61A19" w:rsidRPr="007401F0" w14:paraId="2B8DA753" w14:textId="77777777" w:rsidTr="00E61A19">
        <w:trPr>
          <w:trHeight w:val="111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4AA3C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9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6713A0D4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複合領域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DC778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9"/>
              </w:rPr>
            </w:pPr>
          </w:p>
        </w:tc>
        <w:tc>
          <w:tcPr>
            <w:tcW w:w="9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A3A5B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4</w:t>
            </w:r>
          </w:p>
        </w:tc>
      </w:tr>
      <w:tr w:rsidR="00E61A19" w:rsidRPr="007401F0" w14:paraId="4B2DC553" w14:textId="77777777" w:rsidTr="00E61A19">
        <w:trPr>
          <w:trHeight w:val="183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8F510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12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教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BE65D2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4D846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5"/>
              </w:rPr>
            </w:pPr>
          </w:p>
        </w:tc>
        <w:tc>
          <w:tcPr>
            <w:tcW w:w="9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9A4A2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5"/>
              </w:rPr>
            </w:pPr>
          </w:p>
        </w:tc>
      </w:tr>
      <w:tr w:rsidR="00E61A19" w:rsidRPr="007401F0" w14:paraId="17FB20F9" w14:textId="77777777" w:rsidTr="00E61A19">
        <w:trPr>
          <w:trHeight w:val="9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7DF57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13FCC73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英語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301F7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8"/>
              </w:rPr>
            </w:pPr>
          </w:p>
        </w:tc>
        <w:tc>
          <w:tcPr>
            <w:tcW w:w="98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F1E53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4</w:t>
            </w:r>
          </w:p>
        </w:tc>
      </w:tr>
      <w:tr w:rsidR="00E61A19" w:rsidRPr="007401F0" w14:paraId="70B29B69" w14:textId="77777777" w:rsidTr="00E61A19">
        <w:trPr>
          <w:trHeight w:val="196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C9EE1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12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育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7D23B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7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8CAE8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7"/>
              </w:rPr>
            </w:pPr>
          </w:p>
        </w:tc>
        <w:tc>
          <w:tcPr>
            <w:tcW w:w="9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D019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7"/>
              </w:rPr>
            </w:pPr>
          </w:p>
        </w:tc>
      </w:tr>
      <w:tr w:rsidR="00E61A19" w:rsidRPr="007401F0" w14:paraId="54438652" w14:textId="77777777" w:rsidTr="00E61A19">
        <w:trPr>
          <w:trHeight w:val="8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1116B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7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3705FC88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第 2 外国語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5ABE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7"/>
              </w:rPr>
            </w:pPr>
          </w:p>
        </w:tc>
        <w:tc>
          <w:tcPr>
            <w:tcW w:w="9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05CC4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2</w:t>
            </w:r>
          </w:p>
        </w:tc>
      </w:tr>
      <w:tr w:rsidR="00E61A19" w:rsidRPr="007401F0" w14:paraId="11E2AC8D" w14:textId="77777777" w:rsidTr="00E61A19">
        <w:trPr>
          <w:trHeight w:val="21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4DDB1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9AA57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899AF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8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C8C64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61A19" w:rsidRPr="007401F0" w14:paraId="61D7F820" w14:textId="77777777" w:rsidTr="00E61A19">
        <w:trPr>
          <w:trHeight w:val="29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256FE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029D6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スポーツ・健康科学</w:t>
            </w: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1CF3C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2</w:t>
            </w:r>
          </w:p>
        </w:tc>
      </w:tr>
      <w:tr w:rsidR="00E61A19" w:rsidRPr="007401F0" w14:paraId="5D4CF404" w14:textId="77777777" w:rsidTr="00E61A19">
        <w:trPr>
          <w:trHeight w:val="29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6E0D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C12DC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自由選択科目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C66B3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CC6A1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6</w:t>
            </w:r>
          </w:p>
        </w:tc>
      </w:tr>
      <w:tr w:rsidR="00E61A19" w:rsidRPr="007401F0" w14:paraId="5F6D14C8" w14:textId="77777777" w:rsidTr="00E61A19">
        <w:trPr>
          <w:trHeight w:val="298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A1C16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3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学部開講科目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461A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医学概論</w:t>
            </w: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2AEEA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2</w:t>
            </w:r>
          </w:p>
        </w:tc>
      </w:tr>
      <w:tr w:rsidR="00E61A19" w:rsidRPr="007401F0" w14:paraId="251BFC74" w14:textId="77777777" w:rsidTr="00E61A19">
        <w:trPr>
          <w:trHeight w:val="289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32B53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3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（教養基礎）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1F3DB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6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医学英語</w:t>
            </w: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4F732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700" w:firstLineChars="200" w:firstLine="40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2</w:t>
            </w:r>
          </w:p>
        </w:tc>
      </w:tr>
      <w:tr w:rsidR="00E61A19" w:rsidRPr="007401F0" w14:paraId="61BF9E17" w14:textId="77777777" w:rsidTr="00E61A19">
        <w:trPr>
          <w:trHeight w:val="29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B0A5F6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BB492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left="920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計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1596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7FF72" w14:textId="77777777" w:rsidR="00E61A19" w:rsidRPr="007401F0" w:rsidRDefault="00E61A19" w:rsidP="00374CD4">
            <w:pPr>
              <w:adjustRightInd w:val="0"/>
              <w:snapToGrid w:val="0"/>
              <w:spacing w:line="276" w:lineRule="auto"/>
              <w:ind w:right="400"/>
              <w:jc w:val="right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36</w:t>
            </w:r>
          </w:p>
        </w:tc>
      </w:tr>
    </w:tbl>
    <w:p w14:paraId="0F20C4DB" w14:textId="77777777" w:rsidR="00E61A19" w:rsidRPr="007401F0" w:rsidRDefault="00E61A19" w:rsidP="00E61A19">
      <w:pPr>
        <w:tabs>
          <w:tab w:val="left" w:pos="400"/>
        </w:tabs>
        <w:adjustRightInd w:val="0"/>
        <w:snapToGrid w:val="0"/>
        <w:spacing w:line="276" w:lineRule="auto"/>
        <w:ind w:firstLineChars="100" w:firstLine="200"/>
        <w:jc w:val="both"/>
        <w:rPr>
          <w:rFonts w:ascii="ＭＳ Ｐ明朝" w:eastAsia="ＭＳ Ｐ明朝" w:hAnsi="ＭＳ Ｐ明朝"/>
        </w:rPr>
      </w:pPr>
      <w:r w:rsidRPr="007401F0">
        <w:rPr>
          <w:rFonts w:ascii="ＭＳ Ｐ明朝" w:eastAsia="ＭＳ Ｐ明朝" w:hAnsi="ＭＳ Ｐ明朝" w:hint="eastAsia"/>
        </w:rPr>
        <w:t>令和３年度以前入学生</w:t>
      </w:r>
    </w:p>
    <w:p w14:paraId="772CB9A1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09DA5EE9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1977C938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236F2224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797D8CC7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608E95FE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591D1A19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4C7F0F57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417C69C7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5CF2C3B8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684B4E2C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2C02D024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02F7CCF9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777F2267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6357C13B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389CCFEC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72E16241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4B83496E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06A4D782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7CEC41D5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0EA67DA5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242EE0C2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357146B2" w14:textId="77777777" w:rsidR="007401F0" w:rsidRPr="007401F0" w:rsidRDefault="007401F0" w:rsidP="00E61A19">
      <w:pPr>
        <w:rPr>
          <w:rFonts w:ascii="ＭＳ Ｐ明朝" w:eastAsia="ＭＳ Ｐ明朝" w:hAnsi="ＭＳ Ｐ明朝"/>
        </w:rPr>
      </w:pPr>
    </w:p>
    <w:p w14:paraId="55B1FACC" w14:textId="579BFA9D" w:rsidR="00E61A19" w:rsidRPr="007401F0" w:rsidRDefault="00E61A19" w:rsidP="00E61A19">
      <w:pPr>
        <w:rPr>
          <w:rFonts w:ascii="ＭＳ Ｐ明朝" w:eastAsia="ＭＳ Ｐ明朝" w:hAnsi="ＭＳ Ｐ明朝"/>
        </w:rPr>
      </w:pPr>
      <w:r w:rsidRPr="007401F0">
        <w:rPr>
          <w:rFonts w:ascii="ＭＳ Ｐ明朝" w:eastAsia="ＭＳ Ｐ明朝" w:hAnsi="ＭＳ Ｐ明朝" w:hint="eastAsia"/>
        </w:rPr>
        <w:t>令和</w:t>
      </w:r>
      <w:r w:rsidR="00902F2F" w:rsidRPr="00902F2F">
        <w:rPr>
          <w:rFonts w:ascii="ＭＳ Ｐ明朝" w:eastAsia="ＭＳ Ｐ明朝" w:hAnsi="ＭＳ Ｐ明朝" w:hint="eastAsia"/>
        </w:rPr>
        <w:t>４～６年度</w:t>
      </w:r>
      <w:r w:rsidRPr="007401F0">
        <w:rPr>
          <w:rFonts w:ascii="ＭＳ Ｐ明朝" w:eastAsia="ＭＳ Ｐ明朝" w:hAnsi="ＭＳ Ｐ明朝" w:hint="eastAsia"/>
        </w:rPr>
        <w:t>入学生</w:t>
      </w:r>
    </w:p>
    <w:tbl>
      <w:tblPr>
        <w:tblpPr w:leftFromText="142" w:rightFromText="142" w:vertAnchor="page" w:horzAnchor="margin" w:tblpY="8730"/>
        <w:tblW w:w="50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276"/>
        <w:gridCol w:w="992"/>
        <w:gridCol w:w="1135"/>
      </w:tblGrid>
      <w:tr w:rsidR="00E61A19" w:rsidRPr="007401F0" w14:paraId="45637E03" w14:textId="77777777" w:rsidTr="00E61A19">
        <w:trPr>
          <w:gridAfter w:val="1"/>
          <w:wAfter w:w="1135" w:type="dxa"/>
          <w:trHeight w:val="37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3FAC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3"/>
                <w:szCs w:val="23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  <w:sz w:val="23"/>
                <w:szCs w:val="23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A81FA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>授業科目区分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91B27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w w:val="99"/>
              </w:rPr>
            </w:pPr>
            <w:r w:rsidRPr="007401F0">
              <w:rPr>
                <w:rFonts w:ascii="ＭＳ Ｐ明朝" w:eastAsia="ＭＳ Ｐ明朝" w:hAnsi="ＭＳ Ｐ明朝"/>
                <w:w w:val="99"/>
              </w:rPr>
              <w:t>最低修得</w:t>
            </w:r>
          </w:p>
        </w:tc>
      </w:tr>
      <w:tr w:rsidR="00E61A19" w:rsidRPr="007401F0" w14:paraId="1796C893" w14:textId="77777777" w:rsidTr="00E61A19">
        <w:trPr>
          <w:gridAfter w:val="1"/>
          <w:wAfter w:w="1135" w:type="dxa"/>
          <w:trHeight w:val="163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0093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2"/>
                <w:szCs w:val="12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0C5D1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1C887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w w:val="99"/>
              </w:rPr>
            </w:pPr>
            <w:r w:rsidRPr="007401F0">
              <w:rPr>
                <w:rFonts w:ascii="ＭＳ Ｐ明朝" w:eastAsia="ＭＳ Ｐ明朝" w:hAnsi="ＭＳ Ｐ明朝"/>
                <w:w w:val="99"/>
              </w:rPr>
              <w:t>単位数</w:t>
            </w:r>
          </w:p>
        </w:tc>
      </w:tr>
      <w:tr w:rsidR="00E61A19" w:rsidRPr="007401F0" w14:paraId="4FA6AEC5" w14:textId="77777777" w:rsidTr="00E61A19">
        <w:trPr>
          <w:gridAfter w:val="1"/>
          <w:wAfter w:w="1135" w:type="dxa"/>
          <w:trHeight w:val="39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99679A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283B44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初年次セミナー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65BA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2</w:t>
            </w:r>
          </w:p>
        </w:tc>
      </w:tr>
      <w:tr w:rsidR="00E61A19" w:rsidRPr="007401F0" w14:paraId="54644704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8FA3" w14:textId="77777777" w:rsidR="00E61A19" w:rsidRPr="007401F0" w:rsidRDefault="00E61A19" w:rsidP="00E61A19">
            <w:pPr>
              <w:jc w:val="distribute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2326A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/>
              </w:rPr>
              <w:t>人文科学（※）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C9F3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4</w:t>
            </w:r>
          </w:p>
        </w:tc>
      </w:tr>
      <w:tr w:rsidR="00E61A19" w:rsidRPr="007401F0" w14:paraId="28C783DC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055931" w14:textId="77777777" w:rsidR="00E61A19" w:rsidRPr="007401F0" w:rsidRDefault="00E61A19" w:rsidP="00E61A19">
            <w:pPr>
              <w:jc w:val="distribute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>全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3B867E" w14:textId="77777777" w:rsidR="00E61A19" w:rsidRPr="007401F0" w:rsidRDefault="00E61A19" w:rsidP="00E61A19">
            <w:pPr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 w:hint="eastAsia"/>
              </w:rPr>
              <w:t>社会科学（※）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35383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4</w:t>
            </w:r>
          </w:p>
        </w:tc>
      </w:tr>
      <w:tr w:rsidR="00E61A19" w:rsidRPr="007401F0" w14:paraId="0212EDF5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1A5C67" w14:textId="77777777" w:rsidR="00E61A19" w:rsidRPr="007401F0" w:rsidRDefault="00E61A19" w:rsidP="00E61A19">
            <w:pPr>
              <w:spacing w:line="36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>学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35787D9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自然科学（※）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0038505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right="8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4</w:t>
            </w:r>
          </w:p>
        </w:tc>
      </w:tr>
      <w:tr w:rsidR="00E61A19" w:rsidRPr="007401F0" w14:paraId="7E46F662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7B04" w14:textId="77777777" w:rsidR="00E61A19" w:rsidRPr="007401F0" w:rsidRDefault="00E61A19" w:rsidP="00E61A19">
            <w:pPr>
              <w:spacing w:line="36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>共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F05F9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</w:rPr>
              <w:t>岐阜学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F0CF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2</w:t>
            </w:r>
          </w:p>
        </w:tc>
      </w:tr>
      <w:tr w:rsidR="00E61A19" w:rsidRPr="007401F0" w14:paraId="6591F083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0EDC" w14:textId="77777777" w:rsidR="00E61A19" w:rsidRPr="007401F0" w:rsidRDefault="00E61A19" w:rsidP="00E61A19">
            <w:pPr>
              <w:spacing w:line="36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>通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1B350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</w:rPr>
              <w:t>英語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D009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4</w:t>
            </w:r>
          </w:p>
        </w:tc>
      </w:tr>
      <w:tr w:rsidR="00E61A19" w:rsidRPr="007401F0" w14:paraId="775EFE5E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C4CC8C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>教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E7F378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</w:rPr>
              <w:t>言語と文化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742FEB" w14:textId="77777777" w:rsidR="00E61A19" w:rsidRPr="007401F0" w:rsidRDefault="00E61A19" w:rsidP="00E61A19">
            <w:pPr>
              <w:ind w:leftChars="-14" w:hangingChars="14" w:hanging="28"/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2</w:t>
            </w:r>
          </w:p>
        </w:tc>
      </w:tr>
      <w:tr w:rsidR="00E61A19" w:rsidRPr="007401F0" w14:paraId="69502954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515E9A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  <w:color w:val="000000"/>
              </w:rPr>
              <w:t>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A6F690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</w:rPr>
              <w:t>社会人リテラシー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4DCA20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1</w:t>
            </w:r>
          </w:p>
        </w:tc>
      </w:tr>
      <w:tr w:rsidR="00E61A19" w:rsidRPr="007401F0" w14:paraId="54078AA3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7772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93AE3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</w:rPr>
              <w:t>数理・データサイエンス・AI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4F492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1</w:t>
            </w:r>
          </w:p>
        </w:tc>
      </w:tr>
      <w:tr w:rsidR="00E61A19" w:rsidRPr="007401F0" w14:paraId="385CEB16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63F6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D988E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/>
              </w:rPr>
              <w:t>スポーツ・健康科学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3E4C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2</w:t>
            </w:r>
          </w:p>
        </w:tc>
      </w:tr>
      <w:tr w:rsidR="00E61A19" w:rsidRPr="007401F0" w14:paraId="122C55B8" w14:textId="77777777" w:rsidTr="00E61A19">
        <w:trPr>
          <w:gridAfter w:val="1"/>
          <w:wAfter w:w="1135" w:type="dxa"/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B38E6C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6BA080" w14:textId="77777777" w:rsidR="00E61A19" w:rsidRPr="007401F0" w:rsidRDefault="00E61A19" w:rsidP="00E61A19">
            <w:pPr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</w:rPr>
              <w:t>自由選択科目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90B1D" w14:textId="77777777" w:rsidR="00E61A19" w:rsidRPr="007401F0" w:rsidRDefault="00E61A19" w:rsidP="00E61A19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6</w:t>
            </w:r>
          </w:p>
        </w:tc>
      </w:tr>
      <w:tr w:rsidR="00E61A19" w:rsidRPr="007401F0" w14:paraId="28FE440A" w14:textId="77777777" w:rsidTr="00E61A19">
        <w:trPr>
          <w:gridAfter w:val="1"/>
          <w:wAfter w:w="1135" w:type="dxa"/>
          <w:trHeight w:val="390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E122D3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学部開講科目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1CE38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医学概論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124D2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right="8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2</w:t>
            </w:r>
          </w:p>
        </w:tc>
      </w:tr>
      <w:tr w:rsidR="00E61A19" w:rsidRPr="007401F0" w14:paraId="17DE2DC0" w14:textId="77777777" w:rsidTr="00E61A19">
        <w:trPr>
          <w:gridAfter w:val="1"/>
          <w:wAfter w:w="1135" w:type="dxa"/>
          <w:trHeight w:val="390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84EC81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（教養基礎）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1E589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/>
              </w:rPr>
              <w:t>医学英語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7F75FC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right="8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2</w:t>
            </w:r>
          </w:p>
        </w:tc>
      </w:tr>
      <w:tr w:rsidR="00E61A19" w:rsidRPr="007401F0" w14:paraId="0F91693F" w14:textId="77777777" w:rsidTr="00E61A19">
        <w:trPr>
          <w:trHeight w:val="390"/>
        </w:trPr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8DD320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7401F0">
              <w:rPr>
                <w:rFonts w:ascii="ＭＳ Ｐ明朝" w:eastAsia="ＭＳ Ｐ明朝" w:hAnsi="ＭＳ Ｐ明朝" w:cs="ＭＳ Ｐゴシック" w:hint="eastAsia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94B30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 w:cs="ＭＳ Ｐゴシック"/>
              </w:rPr>
            </w:pPr>
            <w:r w:rsidRPr="007401F0">
              <w:rPr>
                <w:rFonts w:ascii="ＭＳ Ｐ明朝" w:eastAsia="ＭＳ Ｐ明朝" w:hAnsi="ＭＳ Ｐ明朝" w:cs="ＭＳ Ｐゴシック"/>
              </w:rPr>
              <w:t>36</w:t>
            </w:r>
          </w:p>
        </w:tc>
        <w:tc>
          <w:tcPr>
            <w:tcW w:w="1135" w:type="dxa"/>
            <w:vAlign w:val="bottom"/>
          </w:tcPr>
          <w:p w14:paraId="28F6651A" w14:textId="77777777" w:rsidR="00E61A19" w:rsidRPr="007401F0" w:rsidRDefault="00E61A19" w:rsidP="00E61A19">
            <w:pPr>
              <w:adjustRightInd w:val="0"/>
              <w:snapToGrid w:val="0"/>
              <w:spacing w:line="276" w:lineRule="auto"/>
              <w:ind w:right="30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587F3E59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2487B978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05E301F8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70CF449B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5A87F361" w14:textId="77777777" w:rsidR="00E61A19" w:rsidRPr="007401F0" w:rsidRDefault="00E61A19" w:rsidP="00E61A19">
      <w:pPr>
        <w:rPr>
          <w:rFonts w:ascii="ＭＳ Ｐ明朝" w:eastAsia="ＭＳ Ｐ明朝" w:hAnsi="ＭＳ Ｐ明朝"/>
        </w:rPr>
      </w:pPr>
    </w:p>
    <w:p w14:paraId="2C90C0DB" w14:textId="77777777" w:rsidR="00E61A19" w:rsidRPr="007401F0" w:rsidRDefault="00E61A19" w:rsidP="00E61A19">
      <w:pPr>
        <w:rPr>
          <w:rFonts w:ascii="ＭＳ Ｐ明朝" w:eastAsia="ＭＳ Ｐ明朝" w:hAnsi="ＭＳ Ｐ明朝"/>
        </w:rPr>
        <w:sectPr w:rsidR="00E61A19" w:rsidRPr="007401F0">
          <w:pgSz w:w="11900" w:h="16840"/>
          <w:pgMar w:top="1440" w:right="1140" w:bottom="704" w:left="1640" w:header="0" w:footer="0" w:gutter="0"/>
          <w:cols w:space="0" w:equalWidth="0">
            <w:col w:w="9120"/>
          </w:cols>
          <w:docGrid w:linePitch="360"/>
        </w:sectPr>
      </w:pPr>
    </w:p>
    <w:p w14:paraId="662C8F8F" w14:textId="77777777" w:rsidR="00902F2F" w:rsidRPr="00902F2F" w:rsidRDefault="00902F2F" w:rsidP="00902F2F">
      <w:pPr>
        <w:rPr>
          <w:rFonts w:ascii="ＭＳ Ｐ明朝" w:eastAsia="ＭＳ Ｐ明朝" w:hAnsi="ＭＳ Ｐ明朝"/>
          <w:color w:val="000000" w:themeColor="text1"/>
        </w:rPr>
      </w:pPr>
      <w:r w:rsidRPr="00902F2F">
        <w:rPr>
          <w:rFonts w:ascii="ＭＳ Ｐ明朝" w:eastAsia="ＭＳ Ｐ明朝" w:hAnsi="ＭＳ Ｐ明朝" w:hint="eastAsia"/>
          <w:color w:val="000000" w:themeColor="text1"/>
        </w:rPr>
        <w:lastRenderedPageBreak/>
        <w:t>令和７年度以降入学生</w:t>
      </w:r>
    </w:p>
    <w:tbl>
      <w:tblPr>
        <w:tblpPr w:leftFromText="142" w:rightFromText="142" w:vertAnchor="text" w:horzAnchor="margin" w:tblpY="1"/>
        <w:tblOverlap w:val="never"/>
        <w:tblW w:w="3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276"/>
        <w:gridCol w:w="992"/>
      </w:tblGrid>
      <w:tr w:rsidR="00902F2F" w:rsidRPr="00902F2F" w14:paraId="7564489C" w14:textId="77777777" w:rsidTr="00606DE0">
        <w:trPr>
          <w:trHeight w:val="693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568C4235" w14:textId="77777777" w:rsidR="00902F2F" w:rsidRPr="00902F2F" w:rsidRDefault="00902F2F" w:rsidP="00606DE0">
            <w:pPr>
              <w:spacing w:line="360" w:lineRule="auto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  <w:p w14:paraId="5DD4BC40" w14:textId="77777777" w:rsidR="00902F2F" w:rsidRPr="00902F2F" w:rsidRDefault="00902F2F" w:rsidP="00606DE0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全</w:t>
            </w:r>
          </w:p>
          <w:p w14:paraId="4546CAA7" w14:textId="77777777" w:rsidR="00902F2F" w:rsidRPr="00902F2F" w:rsidRDefault="00902F2F" w:rsidP="00606DE0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学</w:t>
            </w:r>
          </w:p>
          <w:p w14:paraId="47D9359F" w14:textId="77777777" w:rsidR="00902F2F" w:rsidRPr="00902F2F" w:rsidRDefault="00902F2F" w:rsidP="00606DE0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共</w:t>
            </w:r>
          </w:p>
          <w:p w14:paraId="72EADD24" w14:textId="77777777" w:rsidR="00902F2F" w:rsidRPr="00902F2F" w:rsidRDefault="00902F2F" w:rsidP="00606DE0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通</w:t>
            </w:r>
          </w:p>
          <w:p w14:paraId="373299C0" w14:textId="77777777" w:rsidR="00902F2F" w:rsidRPr="00902F2F" w:rsidRDefault="00902F2F" w:rsidP="00606DE0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教</w:t>
            </w:r>
          </w:p>
          <w:p w14:paraId="2B413557" w14:textId="77777777" w:rsidR="00902F2F" w:rsidRPr="00902F2F" w:rsidRDefault="00902F2F" w:rsidP="00606DE0">
            <w:pPr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3"/>
                <w:szCs w:val="23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7FA8153B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授業科目区分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E437556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w w:val="99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  <w:w w:val="99"/>
              </w:rPr>
              <w:t>最低修得</w:t>
            </w:r>
          </w:p>
          <w:p w14:paraId="2CF95CA7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w w:val="99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  <w:w w:val="99"/>
              </w:rPr>
              <w:t>単位数</w:t>
            </w:r>
          </w:p>
        </w:tc>
      </w:tr>
      <w:tr w:rsidR="00902F2F" w:rsidRPr="00902F2F" w14:paraId="5720276C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</w:tcPr>
          <w:p w14:paraId="23426FA0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6C116C8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初年次セミナー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93BF55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2</w:t>
            </w:r>
          </w:p>
        </w:tc>
      </w:tr>
      <w:tr w:rsidR="00902F2F" w:rsidRPr="00902F2F" w14:paraId="4075B535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14:paraId="07954AB5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055FA786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人文科学（※）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A61C6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4</w:t>
            </w:r>
          </w:p>
        </w:tc>
      </w:tr>
      <w:tr w:rsidR="00902F2F" w:rsidRPr="00902F2F" w14:paraId="253D4EBE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</w:tcPr>
          <w:p w14:paraId="7EB588A5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5480C58" w14:textId="77777777" w:rsidR="00902F2F" w:rsidRPr="00902F2F" w:rsidRDefault="00902F2F" w:rsidP="00606DE0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hint="eastAsia"/>
                <w:color w:val="000000" w:themeColor="text1"/>
              </w:rPr>
              <w:t>社会科学（※）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E3CC0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4</w:t>
            </w:r>
          </w:p>
        </w:tc>
      </w:tr>
      <w:tr w:rsidR="00902F2F" w:rsidRPr="00902F2F" w14:paraId="2C3F00EA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</w:tcPr>
          <w:p w14:paraId="3C02A351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4C404187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自然科学（※）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1EAF7C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ind w:right="8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4</w:t>
            </w:r>
          </w:p>
        </w:tc>
      </w:tr>
      <w:tr w:rsidR="00902F2F" w:rsidRPr="00902F2F" w14:paraId="393C3E3A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14:paraId="0812D4D2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557B3E86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岐阜学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1A8A65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2</w:t>
            </w:r>
          </w:p>
        </w:tc>
      </w:tr>
      <w:tr w:rsidR="00902F2F" w:rsidRPr="00902F2F" w14:paraId="5A0E7138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14:paraId="572C0286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4E69A525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英語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F16DCF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4</w:t>
            </w:r>
          </w:p>
        </w:tc>
      </w:tr>
      <w:tr w:rsidR="00902F2F" w:rsidRPr="00902F2F" w14:paraId="13898607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</w:tcPr>
          <w:p w14:paraId="771A5512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83E8AAD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言語と文化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AE17F" w14:textId="77777777" w:rsidR="00902F2F" w:rsidRPr="00902F2F" w:rsidRDefault="00902F2F" w:rsidP="00606DE0">
            <w:pPr>
              <w:ind w:leftChars="-14" w:hangingChars="14" w:hanging="28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2</w:t>
            </w:r>
          </w:p>
        </w:tc>
      </w:tr>
      <w:tr w:rsidR="00902F2F" w:rsidRPr="00902F2F" w14:paraId="1FAD88ED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</w:tcPr>
          <w:p w14:paraId="1DE7798F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2F3392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社会人リテラシー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A52F7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1</w:t>
            </w:r>
          </w:p>
        </w:tc>
      </w:tr>
      <w:tr w:rsidR="00902F2F" w:rsidRPr="00902F2F" w14:paraId="2FCDC4FA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14:paraId="5F6AB29B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1B52BB3A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数理・データサイエンス・AI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E56E85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2</w:t>
            </w:r>
          </w:p>
        </w:tc>
      </w:tr>
      <w:tr w:rsidR="00902F2F" w:rsidRPr="00902F2F" w14:paraId="62FB33EE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14:paraId="040A6A70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1EA20655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スポーツ・健康科学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D9B4D5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2</w:t>
            </w:r>
          </w:p>
        </w:tc>
      </w:tr>
      <w:tr w:rsidR="00902F2F" w:rsidRPr="00902F2F" w14:paraId="33CECB42" w14:textId="77777777" w:rsidTr="00606DE0">
        <w:trPr>
          <w:trHeight w:val="283"/>
        </w:trPr>
        <w:tc>
          <w:tcPr>
            <w:tcW w:w="557" w:type="dxa"/>
            <w:vMerge/>
            <w:shd w:val="clear" w:color="auto" w:fill="auto"/>
            <w:vAlign w:val="center"/>
          </w:tcPr>
          <w:p w14:paraId="5A042885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936834" w14:textId="77777777" w:rsidR="00902F2F" w:rsidRPr="00902F2F" w:rsidRDefault="00902F2F" w:rsidP="00606DE0">
            <w:pPr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自由選択科目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196B0" w14:textId="77777777" w:rsidR="00902F2F" w:rsidRPr="00902F2F" w:rsidRDefault="00902F2F" w:rsidP="00606DE0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5</w:t>
            </w:r>
          </w:p>
        </w:tc>
      </w:tr>
      <w:tr w:rsidR="00902F2F" w:rsidRPr="00902F2F" w14:paraId="21710748" w14:textId="77777777" w:rsidTr="00606DE0">
        <w:trPr>
          <w:trHeight w:val="283"/>
        </w:trPr>
        <w:tc>
          <w:tcPr>
            <w:tcW w:w="1691" w:type="dxa"/>
            <w:gridSpan w:val="2"/>
            <w:vMerge w:val="restart"/>
            <w:shd w:val="clear" w:color="auto" w:fill="auto"/>
            <w:noWrap/>
            <w:vAlign w:val="bottom"/>
          </w:tcPr>
          <w:p w14:paraId="1F587D6B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学部開講科目</w:t>
            </w:r>
          </w:p>
          <w:p w14:paraId="20D02E91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（教養基礎）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972918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医学概論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10754E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ind w:right="8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2</w:t>
            </w:r>
          </w:p>
        </w:tc>
      </w:tr>
      <w:tr w:rsidR="00902F2F" w:rsidRPr="00902F2F" w14:paraId="4491CA40" w14:textId="77777777" w:rsidTr="00606DE0">
        <w:trPr>
          <w:trHeight w:val="283"/>
        </w:trPr>
        <w:tc>
          <w:tcPr>
            <w:tcW w:w="1691" w:type="dxa"/>
            <w:gridSpan w:val="2"/>
            <w:vMerge/>
            <w:shd w:val="clear" w:color="auto" w:fill="auto"/>
            <w:vAlign w:val="bottom"/>
          </w:tcPr>
          <w:p w14:paraId="083115C0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E1C09E4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/>
                <w:color w:val="000000" w:themeColor="text1"/>
              </w:rPr>
              <w:t>医学英語</w:t>
            </w:r>
          </w:p>
        </w:tc>
        <w:tc>
          <w:tcPr>
            <w:tcW w:w="992" w:type="dxa"/>
            <w:vAlign w:val="bottom"/>
          </w:tcPr>
          <w:p w14:paraId="74B450EF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ind w:right="8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2</w:t>
            </w:r>
          </w:p>
        </w:tc>
      </w:tr>
      <w:tr w:rsidR="00902F2F" w:rsidRPr="00902F2F" w14:paraId="754044FC" w14:textId="77777777" w:rsidTr="00606DE0">
        <w:trPr>
          <w:trHeight w:val="283"/>
        </w:trPr>
        <w:tc>
          <w:tcPr>
            <w:tcW w:w="2967" w:type="dxa"/>
            <w:gridSpan w:val="3"/>
            <w:shd w:val="clear" w:color="auto" w:fill="auto"/>
            <w:vAlign w:val="bottom"/>
          </w:tcPr>
          <w:p w14:paraId="2808C29B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計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1E877A" w14:textId="77777777" w:rsidR="00902F2F" w:rsidRPr="00902F2F" w:rsidRDefault="00902F2F" w:rsidP="00606DE0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</w:rPr>
            </w:pPr>
            <w:r w:rsidRPr="00902F2F">
              <w:rPr>
                <w:rFonts w:ascii="ＭＳ Ｐ明朝" w:eastAsia="ＭＳ Ｐ明朝" w:hAnsi="ＭＳ Ｐ明朝" w:cs="ＭＳ Ｐゴシック"/>
                <w:color w:val="000000" w:themeColor="text1"/>
              </w:rPr>
              <w:t>3</w:t>
            </w:r>
            <w:r w:rsidRPr="00902F2F">
              <w:rPr>
                <w:rFonts w:ascii="ＭＳ Ｐ明朝" w:eastAsia="ＭＳ Ｐ明朝" w:hAnsi="ＭＳ Ｐ明朝" w:cs="ＭＳ Ｐゴシック" w:hint="eastAsia"/>
                <w:color w:val="000000" w:themeColor="text1"/>
              </w:rPr>
              <w:t>6</w:t>
            </w:r>
          </w:p>
        </w:tc>
      </w:tr>
    </w:tbl>
    <w:p w14:paraId="1F44CA20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4F4051AA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4B16519E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421C09CC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3B9881EF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577A45E0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4F23CBE0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6320D969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31303A82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42EABF89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46731588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56E9AD01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36048344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 w:hint="eastAsia"/>
          <w:sz w:val="18"/>
        </w:rPr>
      </w:pPr>
    </w:p>
    <w:p w14:paraId="5BC62F35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7C3B6047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75A1DD92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617BD44F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4104EC23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6543E766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231D2484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39B83F99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20907A5F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</w:p>
    <w:p w14:paraId="1533D694" w14:textId="77777777" w:rsidR="00902F2F" w:rsidRPr="00902F2F" w:rsidRDefault="00902F2F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 w:hint="eastAsia"/>
          <w:sz w:val="18"/>
        </w:rPr>
      </w:pPr>
    </w:p>
    <w:p w14:paraId="48436B9F" w14:textId="2D0ADFAE" w:rsidR="000206C9" w:rsidRPr="007401F0" w:rsidRDefault="000206C9" w:rsidP="000206C9">
      <w:pPr>
        <w:adjustRightInd w:val="0"/>
        <w:snapToGrid w:val="0"/>
        <w:spacing w:line="276" w:lineRule="auto"/>
        <w:ind w:rightChars="-5" w:right="-10"/>
        <w:jc w:val="both"/>
        <w:rPr>
          <w:rFonts w:ascii="ＭＳ Ｐ明朝" w:eastAsia="ＭＳ Ｐ明朝" w:hAnsi="ＭＳ Ｐ明朝"/>
          <w:sz w:val="18"/>
        </w:rPr>
      </w:pPr>
      <w:r w:rsidRPr="007401F0">
        <w:rPr>
          <w:rFonts w:ascii="ＭＳ Ｐ明朝" w:eastAsia="ＭＳ Ｐ明朝" w:hAnsi="ＭＳ Ｐ明朝"/>
          <w:sz w:val="18"/>
        </w:rPr>
        <w:t>備考 表中※を付した人文科学，社会科学，自然科学においては，当該科目区分をさらに細分した各分野につき１科目のみ最低修得単位数に算入することができる。なお，同一分野で複数の授業科目の単位を修得した場合は，自由選択科目に算入することができる。</w:t>
      </w:r>
    </w:p>
    <w:sectPr w:rsidR="000206C9" w:rsidRPr="00740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A5AD" w14:textId="77777777" w:rsidR="00F644B6" w:rsidRDefault="00F644B6" w:rsidP="00F644B6">
      <w:r>
        <w:separator/>
      </w:r>
    </w:p>
  </w:endnote>
  <w:endnote w:type="continuationSeparator" w:id="0">
    <w:p w14:paraId="400E2D48" w14:textId="77777777" w:rsidR="00F644B6" w:rsidRDefault="00F644B6" w:rsidP="00F6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6BA2" w14:textId="77777777" w:rsidR="00F644B6" w:rsidRDefault="00F644B6" w:rsidP="00F644B6">
      <w:r>
        <w:separator/>
      </w:r>
    </w:p>
  </w:footnote>
  <w:footnote w:type="continuationSeparator" w:id="0">
    <w:p w14:paraId="03378D15" w14:textId="77777777" w:rsidR="00F644B6" w:rsidRDefault="00F644B6" w:rsidP="00F6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CA"/>
    <w:rsid w:val="000206C9"/>
    <w:rsid w:val="00227D21"/>
    <w:rsid w:val="00374CD4"/>
    <w:rsid w:val="00463DCA"/>
    <w:rsid w:val="00507A5D"/>
    <w:rsid w:val="00507E94"/>
    <w:rsid w:val="00655BCE"/>
    <w:rsid w:val="007401F0"/>
    <w:rsid w:val="007B5760"/>
    <w:rsid w:val="00865D65"/>
    <w:rsid w:val="008F64BC"/>
    <w:rsid w:val="00902F2F"/>
    <w:rsid w:val="00923BCC"/>
    <w:rsid w:val="00A60160"/>
    <w:rsid w:val="00AF37B4"/>
    <w:rsid w:val="00B96966"/>
    <w:rsid w:val="00C03891"/>
    <w:rsid w:val="00CF6FFE"/>
    <w:rsid w:val="00D74908"/>
    <w:rsid w:val="00DA1C47"/>
    <w:rsid w:val="00E61A19"/>
    <w:rsid w:val="00EE3250"/>
    <w:rsid w:val="00F644B6"/>
    <w:rsid w:val="00F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843139"/>
  <w15:chartTrackingRefBased/>
  <w15:docId w15:val="{3B8007CA-CD71-42C6-AAB8-116F6D6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CA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96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44B6"/>
    <w:rPr>
      <w:rFonts w:ascii="Calibri" w:eastAsia="ＭＳ 明朝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44B6"/>
    <w:rPr>
      <w:rFonts w:ascii="Calibri" w:eastAsia="ＭＳ 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CB96-7EBE-466F-821C-FE92D995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KOBAYASHI Kotaro</cp:lastModifiedBy>
  <cp:revision>10</cp:revision>
  <cp:lastPrinted>2022-03-17T09:55:00Z</cp:lastPrinted>
  <dcterms:created xsi:type="dcterms:W3CDTF">2022-02-22T01:38:00Z</dcterms:created>
  <dcterms:modified xsi:type="dcterms:W3CDTF">2025-05-12T06:51:00Z</dcterms:modified>
</cp:coreProperties>
</file>