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6" w:rsidRPr="00992915" w:rsidRDefault="00A967C6" w:rsidP="00975953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="ＭＳ ゴシック" w:hAnsi="ＭＳ ゴシック" w:hint="eastAsia"/>
        </w:rPr>
        <w:t xml:space="preserve">　　</w:t>
      </w:r>
      <w:r w:rsidR="00E85D2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別表</w:t>
      </w:r>
      <w:bookmarkStart w:id="0" w:name="_GoBack"/>
      <w:bookmarkEnd w:id="0"/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第１（第６条関係）</w:t>
      </w:r>
    </w:p>
    <w:p w:rsidR="00A967C6" w:rsidRPr="00992915" w:rsidRDefault="00A967C6" w:rsidP="00A967C6">
      <w:pPr>
        <w:overflowPunct w:val="0"/>
        <w:ind w:firstLineChars="300" w:firstLine="578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学部における教育体系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3"/>
        <w:gridCol w:w="2551"/>
        <w:gridCol w:w="3119"/>
      </w:tblGrid>
      <w:tr w:rsidR="00992915" w:rsidRPr="00992915" w:rsidTr="00A967C6">
        <w:trPr>
          <w:trHeight w:val="340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教　　育　　区　　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科　目　区　分</w:t>
            </w: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position w:val="-8"/>
                <w:sz w:val="20"/>
                <w:szCs w:val="20"/>
              </w:rPr>
              <w:t>教　養　教　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7"/>
                <w:kern w:val="0"/>
                <w:sz w:val="20"/>
                <w:szCs w:val="20"/>
                <w:fitText w:val="1477" w:id="1152161024"/>
              </w:rPr>
              <w:t>全学共通教</w:t>
            </w:r>
            <w:r w:rsidRPr="00992915">
              <w:rPr>
                <w:rFonts w:asciiTheme="majorEastAsia" w:eastAsiaTheme="majorEastAsia" w:hAnsiTheme="majorEastAsia" w:cs="ＭＳ 明朝"/>
                <w:spacing w:val="3"/>
                <w:kern w:val="0"/>
                <w:sz w:val="20"/>
                <w:szCs w:val="20"/>
                <w:fitText w:val="1477" w:id="1152161024"/>
              </w:rPr>
              <w:t>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position w:val="-8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180"/>
                <w:kern w:val="0"/>
                <w:position w:val="-8"/>
                <w:sz w:val="20"/>
                <w:szCs w:val="20"/>
                <w:fitText w:val="1882" w:id="1152161025"/>
              </w:rPr>
              <w:t>教養科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position w:val="-8"/>
                <w:sz w:val="20"/>
                <w:szCs w:val="20"/>
                <w:fitText w:val="1882" w:id="1152161025"/>
              </w:rPr>
              <w:t>目</w:t>
            </w: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7"/>
                <w:kern w:val="0"/>
                <w:sz w:val="20"/>
                <w:szCs w:val="20"/>
                <w:fitText w:val="1477" w:id="1152161026"/>
              </w:rPr>
              <w:t>学部共通教</w:t>
            </w:r>
            <w:r w:rsidRPr="00992915">
              <w:rPr>
                <w:rFonts w:asciiTheme="majorEastAsia" w:eastAsiaTheme="majorEastAsia" w:hAnsiTheme="majorEastAsia" w:cs="ＭＳ 明朝"/>
                <w:spacing w:val="3"/>
                <w:kern w:val="0"/>
                <w:sz w:val="20"/>
                <w:szCs w:val="20"/>
                <w:fitText w:val="1477" w:id="1152161026"/>
              </w:rPr>
              <w:t>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専　門　教　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180"/>
                <w:kern w:val="0"/>
                <w:sz w:val="20"/>
                <w:szCs w:val="20"/>
                <w:fitText w:val="1882" w:id="1152161027"/>
              </w:rPr>
              <w:t>基礎科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sz w:val="20"/>
                <w:szCs w:val="20"/>
                <w:fitText w:val="1882" w:id="1152161027"/>
              </w:rPr>
              <w:t>目</w:t>
            </w: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0"/>
                <w:kern w:val="0"/>
                <w:sz w:val="20"/>
                <w:szCs w:val="20"/>
                <w:fitText w:val="1882" w:id="1152161028"/>
              </w:rPr>
              <w:t>金型創成技術科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sz w:val="20"/>
                <w:szCs w:val="20"/>
                <w:fitText w:val="1882" w:id="1152161028"/>
              </w:rPr>
              <w:t>目</w:t>
            </w: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180"/>
                <w:kern w:val="0"/>
                <w:sz w:val="20"/>
                <w:szCs w:val="20"/>
                <w:fitText w:val="1882" w:id="1152161029"/>
              </w:rPr>
              <w:t>教職科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sz w:val="20"/>
                <w:szCs w:val="20"/>
                <w:fitText w:val="1882" w:id="1152161029"/>
              </w:rPr>
              <w:t>目</w:t>
            </w:r>
          </w:p>
        </w:tc>
      </w:tr>
      <w:tr w:rsidR="00992915" w:rsidRPr="00992915" w:rsidTr="00A967C6">
        <w:trPr>
          <w:trHeight w:hRule="exact" w:val="340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113"/>
                <w:kern w:val="0"/>
                <w:sz w:val="20"/>
                <w:szCs w:val="20"/>
                <w:fitText w:val="1477" w:id="1152161030"/>
              </w:rPr>
              <w:t>学科教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  <w:fitText w:val="1477" w:id="1152161030"/>
              </w:rPr>
              <w:t>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68"/>
                <w:kern w:val="0"/>
                <w:sz w:val="20"/>
                <w:szCs w:val="20"/>
                <w:fitText w:val="1882" w:id="1152161031"/>
              </w:rPr>
              <w:t>学科共通科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sz w:val="20"/>
                <w:szCs w:val="20"/>
                <w:fitText w:val="1882" w:id="1152161031"/>
              </w:rPr>
              <w:t>目</w:t>
            </w:r>
          </w:p>
        </w:tc>
      </w:tr>
      <w:tr w:rsidR="00A967C6" w:rsidRPr="00992915" w:rsidTr="00A967C6">
        <w:trPr>
          <w:trHeight w:hRule="exact" w:val="340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110"/>
                <w:kern w:val="0"/>
                <w:sz w:val="20"/>
                <w:szCs w:val="20"/>
                <w:fitText w:val="1882" w:id="1152161032"/>
              </w:rPr>
              <w:t>コース科</w:t>
            </w:r>
            <w:r w:rsidRPr="00992915">
              <w:rPr>
                <w:rFonts w:asciiTheme="majorEastAsia" w:eastAsiaTheme="majorEastAsia" w:hAnsiTheme="majorEastAsia" w:cs="ＭＳ 明朝"/>
                <w:spacing w:val="1"/>
                <w:kern w:val="0"/>
                <w:sz w:val="20"/>
                <w:szCs w:val="20"/>
                <w:fitText w:val="1882" w:id="1152161032"/>
              </w:rPr>
              <w:t>目</w:t>
            </w:r>
          </w:p>
        </w:tc>
      </w:tr>
    </w:tbl>
    <w:p w:rsidR="00A967C6" w:rsidRPr="00992915" w:rsidRDefault="00A967C6" w:rsidP="00A967C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sectPr w:rsidR="00A967C6" w:rsidRPr="00992915" w:rsidSect="003955EB"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851" w:footer="720" w:gutter="0"/>
      <w:pgNumType w:fmt="numberInDash"/>
      <w:cols w:space="720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E4" w:rsidRDefault="004C0DE4">
      <w:r>
        <w:separator/>
      </w:r>
    </w:p>
  </w:endnote>
  <w:endnote w:type="continuationSeparator" w:id="0">
    <w:p w:rsidR="004C0DE4" w:rsidRDefault="004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E4" w:rsidRDefault="004C0DE4">
      <w:r>
        <w:separator/>
      </w:r>
    </w:p>
  </w:footnote>
  <w:footnote w:type="continuationSeparator" w:id="0">
    <w:p w:rsidR="004C0DE4" w:rsidRDefault="004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241B"/>
    <w:rsid w:val="00037ABA"/>
    <w:rsid w:val="000451DA"/>
    <w:rsid w:val="0004644A"/>
    <w:rsid w:val="00090143"/>
    <w:rsid w:val="000D5A83"/>
    <w:rsid w:val="000E2260"/>
    <w:rsid w:val="00133454"/>
    <w:rsid w:val="00161A95"/>
    <w:rsid w:val="00177689"/>
    <w:rsid w:val="001A57AE"/>
    <w:rsid w:val="00206E35"/>
    <w:rsid w:val="00214E4F"/>
    <w:rsid w:val="002447D6"/>
    <w:rsid w:val="002602E8"/>
    <w:rsid w:val="0027605E"/>
    <w:rsid w:val="002D6117"/>
    <w:rsid w:val="002F72EC"/>
    <w:rsid w:val="00325E74"/>
    <w:rsid w:val="00352B6B"/>
    <w:rsid w:val="00387CCE"/>
    <w:rsid w:val="003955EB"/>
    <w:rsid w:val="003A46DD"/>
    <w:rsid w:val="003C3E9B"/>
    <w:rsid w:val="003C6897"/>
    <w:rsid w:val="003F0C13"/>
    <w:rsid w:val="0043374B"/>
    <w:rsid w:val="00483EC7"/>
    <w:rsid w:val="00494261"/>
    <w:rsid w:val="004C0DE4"/>
    <w:rsid w:val="004D3A3D"/>
    <w:rsid w:val="0052454E"/>
    <w:rsid w:val="005337FB"/>
    <w:rsid w:val="005640B0"/>
    <w:rsid w:val="0058276B"/>
    <w:rsid w:val="00584356"/>
    <w:rsid w:val="005A1303"/>
    <w:rsid w:val="005F23CE"/>
    <w:rsid w:val="0061556F"/>
    <w:rsid w:val="006505CC"/>
    <w:rsid w:val="00655B1F"/>
    <w:rsid w:val="006A6016"/>
    <w:rsid w:val="006A7772"/>
    <w:rsid w:val="006A7AC4"/>
    <w:rsid w:val="006C3242"/>
    <w:rsid w:val="00702AAD"/>
    <w:rsid w:val="007655AB"/>
    <w:rsid w:val="00785B1D"/>
    <w:rsid w:val="0078653C"/>
    <w:rsid w:val="007A0B1D"/>
    <w:rsid w:val="007C4E8E"/>
    <w:rsid w:val="0080568D"/>
    <w:rsid w:val="008364C3"/>
    <w:rsid w:val="00840D44"/>
    <w:rsid w:val="00840DFF"/>
    <w:rsid w:val="008505A7"/>
    <w:rsid w:val="0086426A"/>
    <w:rsid w:val="00885FC6"/>
    <w:rsid w:val="008A2317"/>
    <w:rsid w:val="008A3305"/>
    <w:rsid w:val="008B2E83"/>
    <w:rsid w:val="008B6C14"/>
    <w:rsid w:val="008C50A6"/>
    <w:rsid w:val="008D58BF"/>
    <w:rsid w:val="008E606C"/>
    <w:rsid w:val="00912EA4"/>
    <w:rsid w:val="00920F20"/>
    <w:rsid w:val="00925FB7"/>
    <w:rsid w:val="00944B3E"/>
    <w:rsid w:val="00972DA8"/>
    <w:rsid w:val="00975953"/>
    <w:rsid w:val="00980610"/>
    <w:rsid w:val="00992915"/>
    <w:rsid w:val="009D0CBA"/>
    <w:rsid w:val="00A1086F"/>
    <w:rsid w:val="00A35E89"/>
    <w:rsid w:val="00A91E21"/>
    <w:rsid w:val="00A967C6"/>
    <w:rsid w:val="00AC4073"/>
    <w:rsid w:val="00AC5029"/>
    <w:rsid w:val="00AD3726"/>
    <w:rsid w:val="00AE5FC6"/>
    <w:rsid w:val="00B04129"/>
    <w:rsid w:val="00B36421"/>
    <w:rsid w:val="00BB67E1"/>
    <w:rsid w:val="00BD04F7"/>
    <w:rsid w:val="00BD330A"/>
    <w:rsid w:val="00BE0DE4"/>
    <w:rsid w:val="00C05043"/>
    <w:rsid w:val="00C12998"/>
    <w:rsid w:val="00C15CB3"/>
    <w:rsid w:val="00C17E21"/>
    <w:rsid w:val="00C52819"/>
    <w:rsid w:val="00C65F13"/>
    <w:rsid w:val="00C73034"/>
    <w:rsid w:val="00C828AF"/>
    <w:rsid w:val="00C87BBB"/>
    <w:rsid w:val="00C9121F"/>
    <w:rsid w:val="00C923A9"/>
    <w:rsid w:val="00CA0AEE"/>
    <w:rsid w:val="00CA1F9E"/>
    <w:rsid w:val="00CC1016"/>
    <w:rsid w:val="00CE2A72"/>
    <w:rsid w:val="00CF01A0"/>
    <w:rsid w:val="00D0043C"/>
    <w:rsid w:val="00D046EB"/>
    <w:rsid w:val="00D313AF"/>
    <w:rsid w:val="00D348CB"/>
    <w:rsid w:val="00D5117F"/>
    <w:rsid w:val="00D520A4"/>
    <w:rsid w:val="00D74FA0"/>
    <w:rsid w:val="00D84AC9"/>
    <w:rsid w:val="00DB1E8B"/>
    <w:rsid w:val="00DB3156"/>
    <w:rsid w:val="00DD364F"/>
    <w:rsid w:val="00E06642"/>
    <w:rsid w:val="00E12CA6"/>
    <w:rsid w:val="00E30C29"/>
    <w:rsid w:val="00E57BDF"/>
    <w:rsid w:val="00E85D20"/>
    <w:rsid w:val="00EE06F0"/>
    <w:rsid w:val="00F20326"/>
    <w:rsid w:val="00F378A1"/>
    <w:rsid w:val="00F66FAB"/>
    <w:rsid w:val="00F704AC"/>
    <w:rsid w:val="00F9743E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6EFC2"/>
  <w15:docId w15:val="{4908F3C1-29C7-4199-86F2-1FF880E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967C6"/>
  </w:style>
  <w:style w:type="paragraph" w:styleId="2">
    <w:name w:val="Body Text Indent 2"/>
    <w:basedOn w:val="a"/>
    <w:link w:val="20"/>
    <w:rsid w:val="00A967C6"/>
    <w:pPr>
      <w:overflowPunct w:val="0"/>
      <w:ind w:left="430" w:hanging="430"/>
      <w:jc w:val="left"/>
      <w:textAlignment w:val="baseline"/>
    </w:pPr>
    <w:rPr>
      <w:rFonts w:eastAsia="ＭＳ 明朝" w:cs="ＭＳ 明朝" w:hint="eastAsia"/>
      <w:color w:val="000000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A967C6"/>
    <w:rPr>
      <w:rFonts w:cs="ＭＳ 明朝"/>
      <w:color w:val="000000"/>
      <w:sz w:val="18"/>
    </w:rPr>
  </w:style>
  <w:style w:type="character" w:customStyle="1" w:styleId="ad">
    <w:name w:val="脚注(標準)"/>
    <w:rsid w:val="00A967C6"/>
    <w:rPr>
      <w:vertAlign w:val="superscript"/>
    </w:rPr>
  </w:style>
  <w:style w:type="character" w:customStyle="1" w:styleId="ae">
    <w:name w:val="脚注ｴﾘｱ(標準)"/>
    <w:rsid w:val="00A967C6"/>
  </w:style>
  <w:style w:type="character" w:customStyle="1" w:styleId="a8">
    <w:name w:val="ヘッダー (文字)"/>
    <w:link w:val="a7"/>
    <w:uiPriority w:val="99"/>
    <w:rsid w:val="00A967C6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A967C6"/>
    <w:rPr>
      <w:rFonts w:ascii="Arial" w:eastAsia="ＭＳ ゴシック" w:hAnsi="Arial"/>
      <w:kern w:val="2"/>
      <w:sz w:val="18"/>
      <w:szCs w:val="18"/>
    </w:rPr>
  </w:style>
  <w:style w:type="paragraph" w:styleId="af">
    <w:name w:val="No Spacing"/>
    <w:uiPriority w:val="1"/>
    <w:qFormat/>
    <w:rsid w:val="00A967C6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A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9AA1-CEF7-4C11-A634-2E9F604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4</cp:revision>
  <cp:lastPrinted>2016-04-25T07:11:00Z</cp:lastPrinted>
  <dcterms:created xsi:type="dcterms:W3CDTF">2019-08-07T02:44:00Z</dcterms:created>
  <dcterms:modified xsi:type="dcterms:W3CDTF">2021-02-10T04:24:00Z</dcterms:modified>
</cp:coreProperties>
</file>