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BC1C" w14:textId="77777777" w:rsidR="00A967C6" w:rsidRPr="00992915" w:rsidRDefault="00EB095B" w:rsidP="00A967C6">
      <w:pPr>
        <w:widowControl/>
        <w:jc w:val="left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別表</w:t>
      </w:r>
      <w:r w:rsidR="00A967C6"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第３（第６条関係）</w:t>
      </w:r>
    </w:p>
    <w:p w14:paraId="35224308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 xml:space="preserve">　　　基礎科目</w:t>
      </w:r>
    </w:p>
    <w:p w14:paraId="7E7260F8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社会基盤工学科</w:t>
      </w:r>
    </w:p>
    <w:tbl>
      <w:tblPr>
        <w:tblW w:w="984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992915" w:rsidRPr="00992915" w14:paraId="3818B096" w14:textId="77777777" w:rsidTr="00A967C6">
        <w:trPr>
          <w:trHeight w:val="39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F0CD9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  <w:p w14:paraId="479C92F5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EAEB3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1A40DFDF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9357E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078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91D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312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905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98699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合計</w:t>
            </w:r>
          </w:p>
        </w:tc>
      </w:tr>
      <w:tr w:rsidR="00992915" w:rsidRPr="00992915" w14:paraId="2B57DDC6" w14:textId="77777777" w:rsidTr="00A967C6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A68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AF4C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D672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A2931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356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F8361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0F1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334C1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BFC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3F177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6EA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9726F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92915" w:rsidRPr="00992915" w14:paraId="7748547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3B96A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F219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73B7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微分積分Ⅰ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93E3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9C5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28910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5D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7E4B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9B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EFFDF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C06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8EB5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23AB137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D7BD4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2DC9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5396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微分積分Ⅱ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3C539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C2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02E98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0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7650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0A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2351B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852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D4C0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8E16239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D4A73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CB7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263F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線形代数Ⅰ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7BFC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FA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0C845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4A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B87B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438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3881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E90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5E36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8A65A1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1F7F4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1DE9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5E6B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線形代数Ⅱ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BD027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6A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A46C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965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C3D1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FC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3075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FDB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E4DA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F0587D2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AC3FB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1A52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A717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微分方程式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A1E07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120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7638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2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E553B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55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75D5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36F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D2DD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29D599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86BE3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D32E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8552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確率統計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F86D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A31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A09F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B6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71000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A7D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A4DB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671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CB23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C101C6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2FADB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66D9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AA8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68CE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119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0F7E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49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0838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9E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0180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B48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A49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83F11C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D7693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CE3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6568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8D14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7A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10F452" w14:textId="2540306B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A6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E47719" w14:textId="4D8FEB3C" w:rsidR="00A967C6" w:rsidRPr="00992915" w:rsidRDefault="0049059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D8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AA8EE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2AD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2CEAF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2FA755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99F10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0341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914F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振動波動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D03C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42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C664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24E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1EDB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BF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03D6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036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89F14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A1766A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4025E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8461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181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現代物理学概論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AC286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EF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788E0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ED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5464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1A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1886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968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CEA18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243E4F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9C764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467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BFF8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4834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8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39F5C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C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9F50B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1B0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BDE5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A83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F5F9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EF3129A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4F81B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0C1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6204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生物学基礎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DD172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36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77F5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30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81369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7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AEDB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B9B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EF4D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AD141D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D7085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583D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DF4C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1636D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5E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7A1C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B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E182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9F7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BBAFB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7DC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4E8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0018CD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8B26D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BB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FE40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情報処理入門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D7A4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DF19" w14:textId="2F5E74EE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51B4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D482" w14:textId="2A8E479F" w:rsidR="00A967C6" w:rsidRPr="00992915" w:rsidRDefault="0049059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3739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E8A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4DF5D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AC5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8B70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35B78F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CD2B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E103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F122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プログラミング基礎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554B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24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48B5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F1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66EA8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04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FD4D5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712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DD8C4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8D15AF9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BF778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6D5E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8085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工学基礎実験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D8523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26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9E29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DFA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22EAB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71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C9E2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1BF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148C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710158A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BDF4A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1C1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2C52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社会基盤工学英語Ⅰ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EA30E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377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AF8BD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B43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D348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D7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2EAF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411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8F5F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75EDFE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1F18A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23A8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CCC9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社会基盤工学英語Ⅱ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FCEBF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943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E681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75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CB82D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21D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89DD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615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4B55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650725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01AB4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0161E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1BF1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E15D" w14:textId="77777777" w:rsidR="00A967C6" w:rsidRPr="00992915" w:rsidRDefault="00A967C6" w:rsidP="00C52819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技術表現法</w:t>
            </w:r>
            <w:r w:rsidR="00C52819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4DAB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938D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ED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BE4E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194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094D7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F9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987EF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7D9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BB16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CEDE44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F2B81" w14:textId="0935F232" w:rsidR="00A967C6" w:rsidRPr="00992915" w:rsidRDefault="00994DAB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4DAB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BAAB" w14:textId="77777777" w:rsidR="00A967C6" w:rsidRPr="00992915" w:rsidRDefault="00A967C6" w:rsidP="001114E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24EA" w14:textId="3EDF7382" w:rsidR="00A967C6" w:rsidRPr="00992915" w:rsidRDefault="00994DAB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4DA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機械学習・人工知能概論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D6E2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4C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5DFAED" w14:textId="2D0C81FD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32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4D977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70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C45241" w14:textId="3E31E917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7C0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7F9F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098A4EC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C612C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0D9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42D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  <w:t>海外</w:t>
            </w: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8"/>
                <w:szCs w:val="20"/>
              </w:rPr>
              <w:t>インターンシップ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C29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2F33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FC4F9C3" w14:textId="77777777" w:rsidTr="00A967C6">
        <w:trPr>
          <w:trHeight w:hRule="exact" w:val="397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D0D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　　　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86CF06" w14:textId="77777777" w:rsidR="00A967C6" w:rsidRPr="00992915" w:rsidRDefault="00352B6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DEA4" w14:textId="2776AB26" w:rsidR="00A967C6" w:rsidRPr="00992915" w:rsidRDefault="0049059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29FBAA" w14:textId="0CD65C16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8A8B" w14:textId="5F1327B7" w:rsidR="00A967C6" w:rsidRPr="00992915" w:rsidRDefault="0049059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D7AB8B" w14:textId="57F8912E" w:rsidR="00A967C6" w:rsidRPr="00992915" w:rsidRDefault="0049059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E46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338628" w14:textId="1C028212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899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156A0" w14:textId="77777777" w:rsidR="00A967C6" w:rsidRPr="00992915" w:rsidRDefault="00352B6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41</w:t>
            </w:r>
          </w:p>
        </w:tc>
      </w:tr>
    </w:tbl>
    <w:p w14:paraId="22AE8C2E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（注１）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  <w:vertAlign w:val="subscript"/>
        </w:rPr>
        <w:t>※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印の科目は，学科によらないクラス分けを示す。</w:t>
      </w:r>
    </w:p>
    <w:p w14:paraId="1D447397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（注２）海外インターンシップは学部在学中のいずれかとする。単位は，４年次後学期に表示している。</w:t>
      </w:r>
    </w:p>
    <w:p w14:paraId="66132824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07F7E771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lastRenderedPageBreak/>
        <w:t>機械工学科</w:t>
      </w:r>
    </w:p>
    <w:tbl>
      <w:tblPr>
        <w:tblW w:w="984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992915" w:rsidRPr="00992915" w14:paraId="04CAC99A" w14:textId="77777777" w:rsidTr="00A967C6">
        <w:trPr>
          <w:trHeight w:val="39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67EEA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  <w:p w14:paraId="78EFBEEE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CAE31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6A335FD8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0DDB3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FC02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CB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693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299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D3575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合計</w:t>
            </w:r>
          </w:p>
        </w:tc>
      </w:tr>
      <w:tr w:rsidR="00992915" w:rsidRPr="00992915" w14:paraId="1C05EEED" w14:textId="77777777" w:rsidTr="00A967C6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B5F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DEB8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F34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F136DF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DFB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DCDC4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3CA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AED16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C30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DB80A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1940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C87E4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92915" w:rsidRPr="00992915" w14:paraId="5D99D41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BBD4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56E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3954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微分積分Ⅰ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E5420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D45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963C4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BFB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D0AB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76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5056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358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B416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B71647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9E92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F1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AE8B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微分積分Ⅱ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3DF5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8B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B3DF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401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9CA9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E0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CB985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7BB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49C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5F73FED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8E48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F6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E102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線形代数Ⅰ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2C0D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7B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DF4E0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EFA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B6D1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BF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FA529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6EB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F9D6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0A1FBE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C656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EA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E9CE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線形代数Ⅱ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3F66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37B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5F49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70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8706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9C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E450F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83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929B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A1045F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92C5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45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3B9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微分方程式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F98BF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28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C798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B7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7A9D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89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EE70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AE6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91E6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5406A72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8C17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69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A555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確率統計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2D5A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3D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ED1E6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67B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9F010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DED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2D6BE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19F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A314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4E2BA9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07D7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27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A1D4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A11E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AD5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BCD2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C6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D121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813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0C36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B68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E0D5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3B3A47A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C1F1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4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4B69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電磁気学基礎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1CF7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FCD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2CFD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93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7875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3F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7CDCB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B0F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D2AE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878BC0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9BDF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07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DCB3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振動波動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E9677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038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78E3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325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4105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47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C2B0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F52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0152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CDDA78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3501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1E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A6EC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現代物理学概論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115CA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B0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B31B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B7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A7A1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DB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B1DD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013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828B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49FA86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03E4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A27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1D5A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化学基礎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A2E9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0BA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B6FA3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5B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8A4A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7C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10C0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9AA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2A34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7B531DC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B37D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88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765E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生物学基礎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A3A84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55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EE02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53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091AA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FE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DB284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61F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003F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FC4060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6ACF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980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A226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3C7D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F31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B0F35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B0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56BA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1FB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0CF6F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4EC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DBA6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801F73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774B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38D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72D1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情報処理入門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6891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9961" w14:textId="77777777" w:rsidR="00A967C6" w:rsidRPr="00992915" w:rsidRDefault="00133454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="ＭＳ ゴシック" w:hAnsi="ＭＳ ゴシック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CBDA1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1CA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07A45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62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D95F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C50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9244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ECF778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5264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9D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838F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プログラミング基礎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BEE6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6F5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0A73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9B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A4A4B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42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047A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63D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0782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E3B6C9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8F7F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9A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ED93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工学基礎実験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FEDD2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A05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504F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00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2722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C0B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CE9C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C05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C2BD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32F84C17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0C1C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E31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C0D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機械英語Ⅰ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EAB6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EA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0752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309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5642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48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D006E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5EE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16A5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0251445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BDDB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29F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DD97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機械英語Ⅱ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3CFB7E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09A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20EACE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CE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921C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6A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0B87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76F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1C7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30CDBC9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776A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0161E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D6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2285" w14:textId="77777777" w:rsidR="00A967C6" w:rsidRPr="00992915" w:rsidRDefault="00A967C6" w:rsidP="00C52819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技術表現法</w:t>
            </w:r>
            <w:r w:rsidR="00C52819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 </w:t>
            </w:r>
            <w:r w:rsidRPr="00994DAB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3AF8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71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7D92A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36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88E5A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AF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6388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752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57F2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02102F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859DB" w14:textId="438BD269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4DAB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E4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C2BE" w14:textId="375F182D" w:rsidR="00A967C6" w:rsidRPr="00992915" w:rsidRDefault="00994DAB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4DAB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機械学習・人工知能概論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C9DE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2D41" w14:textId="14EC22E7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E1E1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F5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E87C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F1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01AFC0" w14:textId="6ADBA15F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F8A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3A08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F971BAC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B03C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0CB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A81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  <w:t>海外</w:t>
            </w: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8"/>
                <w:szCs w:val="18"/>
              </w:rPr>
              <w:t>インターンシップ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719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BC73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D1FC730" w14:textId="77777777" w:rsidTr="00A967C6">
        <w:trPr>
          <w:trHeight w:hRule="exact" w:val="397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44E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　　　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199E06" w14:textId="77777777" w:rsidR="00A967C6" w:rsidRPr="00992915" w:rsidRDefault="00133454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1DED" w14:textId="0DF1CDE2" w:rsidR="00A967C6" w:rsidRPr="00992915" w:rsidRDefault="00133454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</w:t>
            </w:r>
            <w:r w:rsidR="00994DA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18ED7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6B9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DF0BC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7FED" w14:textId="77777777" w:rsidR="00A967C6" w:rsidRPr="00992915" w:rsidRDefault="00133454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3C99BD" w14:textId="0A7AF3E1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BE3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7A2D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  <w:r w:rsidR="00133454"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</w:t>
            </w:r>
          </w:p>
        </w:tc>
      </w:tr>
    </w:tbl>
    <w:p w14:paraId="37293A2E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（注１）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  <w:vertAlign w:val="subscript"/>
        </w:rPr>
        <w:t>※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印の科目は，学科によらないクラス分けを示す。</w:t>
      </w:r>
    </w:p>
    <w:p w14:paraId="43A9C3F6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（注２）海外インターンシップは学部在学中のいずれかとする。単位は，４年次後学期に表示している。</w:t>
      </w:r>
    </w:p>
    <w:p w14:paraId="62CF989F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</w:p>
    <w:p w14:paraId="511EE6F3" w14:textId="77777777" w:rsidR="00A967C6" w:rsidRPr="00992915" w:rsidRDefault="00A967C6" w:rsidP="00A967C6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298ED44A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spacing w:val="2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lastRenderedPageBreak/>
        <w:t>化学・生命工学科</w:t>
      </w:r>
    </w:p>
    <w:tbl>
      <w:tblPr>
        <w:tblW w:w="984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567"/>
        <w:gridCol w:w="2268"/>
        <w:gridCol w:w="709"/>
        <w:gridCol w:w="708"/>
        <w:gridCol w:w="709"/>
        <w:gridCol w:w="709"/>
        <w:gridCol w:w="709"/>
        <w:gridCol w:w="709"/>
        <w:gridCol w:w="709"/>
        <w:gridCol w:w="709"/>
        <w:gridCol w:w="567"/>
      </w:tblGrid>
      <w:tr w:rsidR="00992915" w:rsidRPr="00992915" w14:paraId="3F8B18E4" w14:textId="77777777" w:rsidTr="00785B1D">
        <w:trPr>
          <w:trHeight w:val="397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2F6D1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  <w:p w14:paraId="4073AB42" w14:textId="77777777" w:rsidR="00A967C6" w:rsidRPr="00992915" w:rsidRDefault="00A967C6" w:rsidP="001114E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DDC11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677050E4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C1710" w14:textId="77777777" w:rsidR="00A967C6" w:rsidRPr="00992915" w:rsidRDefault="00A967C6" w:rsidP="00111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B1A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2A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416F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E71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4B085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8"/>
                <w:szCs w:val="18"/>
              </w:rPr>
              <w:t>合計</w:t>
            </w:r>
          </w:p>
        </w:tc>
      </w:tr>
      <w:tr w:rsidR="00992915" w:rsidRPr="00992915" w14:paraId="1EE2D98D" w14:textId="77777777" w:rsidTr="00785B1D">
        <w:trPr>
          <w:trHeight w:hRule="exact" w:val="397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A45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C1EE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B1A3" w14:textId="77777777" w:rsidR="00A967C6" w:rsidRPr="00992915" w:rsidRDefault="00A967C6" w:rsidP="001114E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5B7C8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175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E4033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B03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21A64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3D6A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E50CF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F496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724FE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92915" w:rsidRPr="00992915" w14:paraId="4C1706D0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0AF5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A0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F74B" w14:textId="77777777" w:rsidR="00A967C6" w:rsidRPr="00992915" w:rsidRDefault="00A967C6" w:rsidP="006C3242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微分積分Ⅰ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6BC3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616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446DE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2D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9A423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98F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590D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C78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BD27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895206B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D27A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7C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02EA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微分積分Ⅱ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8F84C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A1D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7F357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CC4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776BC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A2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C406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948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FB81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CCA92D8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9843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CF3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D1BC" w14:textId="77777777" w:rsidR="00A967C6" w:rsidRPr="00992915" w:rsidRDefault="00A967C6" w:rsidP="006C3242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線形代数Ⅰ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78FC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E69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7739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31A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ACB9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B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C910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C96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B90A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90FAFB1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0395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B1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4D06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線形代数Ⅱ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83A6D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45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BDFF5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9F6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C2F0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73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400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3FB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F4ED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4CF8C9E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41E9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B2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098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微分方程式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1D3A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8D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EAEA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A34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F3C31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1D7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6A6A9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50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0A75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6366CBE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25A1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C9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0A1B" w14:textId="77777777" w:rsidR="00A967C6" w:rsidRPr="00992915" w:rsidRDefault="00A967C6" w:rsidP="006C3242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確率統計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399B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1B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8327C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069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FA932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655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F94F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E7C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95B0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9F2AB24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6944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7C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A986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力学</w:t>
            </w:r>
            <w:r w:rsidR="00C52819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383C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4E9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C7BE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E7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C9925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F9C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7A90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5FD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1D4F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BCB1224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C678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C17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BB65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電磁気学基礎</w:t>
            </w:r>
            <w:r w:rsidR="00C52819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73C3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37C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F2EF9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381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1B9C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D71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395A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10C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955B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89BC69A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3F13B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2B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356F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振動波動</w:t>
            </w:r>
            <w:r w:rsidR="00C52819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  <w:vertAlign w:val="superscript"/>
              </w:rPr>
              <w:t>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0FB72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D04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2CFD9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AD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4656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45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64952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5DD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E0F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62DB35E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EAD4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70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A497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現代物理学概論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0900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2CA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E2BD3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AE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C4C2A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257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E5DA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BC8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E805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A67A439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6CE0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C05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0054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化学基礎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FD57A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8F6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E5736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22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FC06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E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643E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914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DFC5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BFE6515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4052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CEC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8C6E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生物学基礎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37187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C2D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EA30C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78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3117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45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C8C1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363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63A6B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9A95582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8CAD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8FD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2C7A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831F3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1AC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7C4A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3D5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F1143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0F8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DE1C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9A1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F284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6DC18CE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21F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82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FE9" w14:textId="77777777" w:rsidR="00A967C6" w:rsidRPr="00992915" w:rsidRDefault="00A967C6" w:rsidP="006C3242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情報処理入門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96E5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BE40" w14:textId="77777777" w:rsidR="00A967C6" w:rsidRPr="00992915" w:rsidRDefault="00DB1E8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="ＭＳ ゴシック" w:hAnsi="ＭＳ ゴシック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7A59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B1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3EE3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B7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52E0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0FD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46D2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7FD4B60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0740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C8B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5AC9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プログラミング基礎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4A7B01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C28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0313F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0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70342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FE2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FE028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5E1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9AEA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0123E3B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1898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D5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C64F" w14:textId="77777777" w:rsidR="00A967C6" w:rsidRPr="00992915" w:rsidRDefault="00A967C6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工学基礎実験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10AD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0C3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58CF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2C7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55D66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D23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01424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839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9850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42C4FD41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A36AD" w14:textId="77777777" w:rsidR="00A91E21" w:rsidRPr="00992915" w:rsidRDefault="00A91E21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4B23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51B5" w14:textId="77777777" w:rsidR="00A91E21" w:rsidRPr="00992915" w:rsidRDefault="00A91E21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化学英語Ⅰ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3E7E59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DDE4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2A7190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5B3B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4DFCFF0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938D413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2CA4FC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2759" w14:textId="77777777" w:rsidR="00A91E21" w:rsidRPr="00992915" w:rsidRDefault="00A91E21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C45F7" w14:textId="77777777" w:rsidR="00A91E21" w:rsidRPr="00992915" w:rsidRDefault="00A91E21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6C10FCC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48F5E" w14:textId="77777777" w:rsidR="00A91E21" w:rsidRPr="00992915" w:rsidRDefault="00A91E21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BA13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5C31" w14:textId="77777777" w:rsidR="00A91E21" w:rsidRPr="00992915" w:rsidRDefault="00A91E21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化学英語Ⅱ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7CB637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43E7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A4F2A6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9C5A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E63FE90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9BA4C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="ＭＳ ゴシック" w:hAnsi="ＭＳ ゴシック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DCC33D" w14:textId="77777777" w:rsidR="00A91E21" w:rsidRPr="00992915" w:rsidRDefault="00A91E2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B588" w14:textId="77777777" w:rsidR="00A91E21" w:rsidRPr="00992915" w:rsidRDefault="00A91E21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2E8FC" w14:textId="77777777" w:rsidR="00A91E21" w:rsidRPr="00992915" w:rsidRDefault="00A91E21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49F9C36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7CF8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0161E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BC9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CB32" w14:textId="77777777" w:rsidR="00A967C6" w:rsidRPr="00992915" w:rsidRDefault="00A967C6" w:rsidP="00C52819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技術表現法</w:t>
            </w:r>
            <w:r w:rsidR="00C52819" w:rsidRPr="00994DAB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 </w:t>
            </w:r>
            <w:r w:rsidRPr="00994DAB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0E2E4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CA1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FF93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9E2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C54E2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18E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A8EF6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C63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5F61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5003B6E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8B01D" w14:textId="38EE1A0B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4DAB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22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8D82" w14:textId="7D67542E" w:rsidR="00A967C6" w:rsidRPr="00992915" w:rsidRDefault="00994DAB" w:rsidP="00A967C6">
            <w:pPr>
              <w:overflowPunct w:val="0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94DAB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機械学習・人工知能概論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F4B96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692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6799E6" w14:textId="6950AD65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C9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37B50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DE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37D416" w14:textId="36798B1D" w:rsidR="00A967C6" w:rsidRPr="00992915" w:rsidRDefault="00071A01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418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DF94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6767D9A" w14:textId="77777777" w:rsidTr="00785B1D">
        <w:trPr>
          <w:trHeight w:hRule="exact" w:val="397"/>
        </w:trPr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F4DEE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113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3CA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  <w:t>海外</w:t>
            </w: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8"/>
                <w:szCs w:val="18"/>
              </w:rPr>
              <w:t>インターンシップ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AC1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889A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2FE95C25" w14:textId="77777777" w:rsidTr="00785B1D">
        <w:trPr>
          <w:trHeight w:hRule="exact" w:val="397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48EC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　　　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A3669E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8FEB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320004" w14:textId="4341BC14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1</w:t>
            </w:r>
            <w:r w:rsidR="00994DA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6488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E188F66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1F54D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06C5C20" w14:textId="427E6F27" w:rsidR="00785B1D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E03D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548DF" w14:textId="77777777" w:rsidR="00785B1D" w:rsidRPr="00992915" w:rsidRDefault="00785B1D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</w:t>
            </w:r>
          </w:p>
        </w:tc>
      </w:tr>
    </w:tbl>
    <w:p w14:paraId="2680B5B5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（注１）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  <w:vertAlign w:val="subscript"/>
        </w:rPr>
        <w:t>※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印の科目は，学科によらないクラス分けを示す。</w:t>
      </w:r>
    </w:p>
    <w:p w14:paraId="32C7B86C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（注２）海外インターンシップは学部在学中のいずれかとする。単位は，４年次後学期に表示している。</w:t>
      </w:r>
    </w:p>
    <w:p w14:paraId="32FACEA4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（注３）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  <w:vertAlign w:val="superscript"/>
        </w:rPr>
        <w:t>╋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印の科目は，選択必修を示す。６単位中４単位以上の修得が必要。</w:t>
      </w:r>
    </w:p>
    <w:p w14:paraId="5AD64763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</w:p>
    <w:p w14:paraId="697D8AB0" w14:textId="77777777" w:rsidR="00A967C6" w:rsidRPr="00992915" w:rsidRDefault="00A967C6" w:rsidP="00A967C6">
      <w:pPr>
        <w:widowControl/>
        <w:jc w:val="left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6"/>
          <w:szCs w:val="16"/>
        </w:rPr>
        <w:br w:type="page"/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lastRenderedPageBreak/>
        <w:t>電気電子・情報工学科</w:t>
      </w:r>
    </w:p>
    <w:tbl>
      <w:tblPr>
        <w:tblW w:w="984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9"/>
        <w:gridCol w:w="567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992915" w:rsidRPr="00992915" w14:paraId="15CC1421" w14:textId="77777777" w:rsidTr="00A967C6">
        <w:trPr>
          <w:trHeight w:val="39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E671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  <w:p w14:paraId="4505BF7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DFC9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必修</w:t>
            </w:r>
          </w:p>
          <w:p w14:paraId="4A20CD1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955E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871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第１年次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0601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第２年次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1D1E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第３年次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F00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第４年次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81E8C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合計</w:t>
            </w:r>
          </w:p>
        </w:tc>
      </w:tr>
      <w:tr w:rsidR="00992915" w:rsidRPr="00992915" w14:paraId="206E1F45" w14:textId="77777777" w:rsidTr="00A967C6">
        <w:trPr>
          <w:trHeight w:hRule="exact" w:val="397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F6CD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F4E2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56D8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978704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8989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600185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205C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11497B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C847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DC2868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E4BD" w14:textId="77777777" w:rsidR="00A967C6" w:rsidRPr="00992915" w:rsidRDefault="00A967C6" w:rsidP="00A9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820107" w14:textId="77777777" w:rsidR="00A967C6" w:rsidRPr="00992915" w:rsidRDefault="00A967C6" w:rsidP="00A967C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92915" w:rsidRPr="00992915" w14:paraId="51C4A93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2569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6F8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1AC9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微分積分Ⅰ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9E03FD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55D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2F72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5D8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672A8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6E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555F1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1B9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858D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7D99E9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C618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050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078E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微分積分Ⅱ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53BD6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B5F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71A7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82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CC53A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68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61506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146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7879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D27F654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5246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437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AB35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線形代数Ⅰ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1C152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422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A8A89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86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3031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17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3EE3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332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A7A31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B5A4D3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1D9F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D6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DE6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線形代数Ⅱ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42EAC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CA3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F755E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36D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EEB6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16B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A59B8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B8E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F33F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6523C3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1552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A41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E7E9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微分方程式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20C2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18D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6DF17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1C8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B426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DD1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9E727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D2E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E125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56153FB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CF50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0106A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33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999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確率統計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1FCD5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4A2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CAF2A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5F1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0AA85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5FB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0A94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01F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81BF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BEDD570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98AC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921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479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力学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672D2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DFD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0767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6A9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EA4D9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589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E5B4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113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A24A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B48D3AB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22C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3CB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12D8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電磁気学基礎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85C48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5E7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7FD89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254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F1D72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1D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8906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99F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CD0F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D918082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D156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A2F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58DC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振動波動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68D14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82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0E4B0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D8B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C29CC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152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673BB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73B6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F3D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B126869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BC94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0114A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73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737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現代物理学概論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C65CF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6D8A" w14:textId="370AB0B8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1BF9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A60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A21C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EE0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55BC55" w14:textId="7159C9BF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018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1E95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CF03C5E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C2C8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339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63E6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化学基礎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BD2BB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2DE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E7890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901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80959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E12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274F5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41E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83D3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7BDEBA78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8CB9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0122A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8FC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D8A5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生物学基礎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45239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E03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6CFE2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56FC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03BEC78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992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5F33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0A8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3E39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4B4C556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48AA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0131A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F0A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E5A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E00CF7" w14:textId="6E5B4DE6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47F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FB4EE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F58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909276" w14:textId="34D1C177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739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1311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B55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17CF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343FB81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33C6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EBD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BE50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情報処理入門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38F9F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A97C" w14:textId="77777777" w:rsidR="00A967C6" w:rsidRPr="00992915" w:rsidRDefault="00F9743E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A4E6B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FCA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1453A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59E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B8C9A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6BD3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14FEC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26944CB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47DD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BC9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764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プログラミング基礎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06171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240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BFE36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DAF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1781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816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30A02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513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24CC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6B92278A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0DDF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0181A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10E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B6FF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工学基礎実験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C4290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6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1EEAA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952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93EC5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7FC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35E6E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540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F67E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1</w:t>
            </w:r>
          </w:p>
        </w:tc>
      </w:tr>
      <w:tr w:rsidR="00992915" w:rsidRPr="00992915" w14:paraId="43977E47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3C78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68C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1D4B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電気電子・情報英語Ⅰ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4183EA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6E4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89F542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BFC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87EB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6F0C8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505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31E2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0C6620F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43CAA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0342E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1B8D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C93D" w14:textId="77777777" w:rsidR="00A967C6" w:rsidRPr="00992915" w:rsidRDefault="00A967C6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電気電子・情報英語Ⅱ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F5FAE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76A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7F3BAF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74C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C5B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72EC0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92D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22FF4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164559B3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C98B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0161E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7D7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2841" w14:textId="77777777" w:rsidR="00A967C6" w:rsidRPr="00992915" w:rsidRDefault="00A967C6" w:rsidP="00C52819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</w:rPr>
              <w:t>技術表現法</w:t>
            </w:r>
            <w:r w:rsidR="00C52819" w:rsidRPr="00992915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992915">
              <w:rPr>
                <w:rFonts w:asciiTheme="majorEastAsia" w:eastAsiaTheme="majorEastAsia" w:hAnsiTheme="majorEastAsia" w:cs="ＭＳ 明朝"/>
                <w:kern w:val="0"/>
                <w:sz w:val="18"/>
                <w:szCs w:val="20"/>
                <w:vertAlign w:val="subscript"/>
              </w:rPr>
              <w:t>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81204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1564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016FC0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EB1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CFE97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235E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259C46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C12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B4C28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087A10DD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EE038" w14:textId="65BAA595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4DAB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0153A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CD63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3158" w14:textId="3DAE2B82" w:rsidR="00A967C6" w:rsidRPr="00992915" w:rsidRDefault="00994DAB" w:rsidP="00A967C6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94DAB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機械学習・人工知能概論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91E9D7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B405" w14:textId="5D159388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3B18A1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B93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CA8649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A2C5" w14:textId="77777777" w:rsidR="00A967C6" w:rsidRPr="00992915" w:rsidRDefault="00A967C6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0729F9" w14:textId="2B939EAE" w:rsidR="00A967C6" w:rsidRPr="00992915" w:rsidRDefault="00994DAB" w:rsidP="00A967C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F719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1320E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340C5EBD" w14:textId="77777777" w:rsidTr="00A967C6">
        <w:trPr>
          <w:trHeight w:hRule="exact" w:val="397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5B69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0182E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A390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8395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18"/>
                <w:szCs w:val="20"/>
              </w:rPr>
              <w:t>海外</w:t>
            </w: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18"/>
                <w:szCs w:val="20"/>
              </w:rPr>
              <w:t>インターンシップ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D4C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CBFF1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</w:tr>
      <w:tr w:rsidR="00992915" w:rsidRPr="00992915" w14:paraId="478A8E7C" w14:textId="77777777" w:rsidTr="00A967C6">
        <w:trPr>
          <w:trHeight w:hRule="exact" w:val="397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387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>合　　　　　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D3570D" w14:textId="57038681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4B50" w14:textId="041526D5" w:rsidR="00A967C6" w:rsidRPr="00992915" w:rsidRDefault="00F9743E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</w:t>
            </w:r>
            <w:r w:rsidR="00994DA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B921BD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3C3B" w14:textId="77777777" w:rsidR="00A967C6" w:rsidRPr="00992915" w:rsidRDefault="00F9743E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84EA" w14:textId="2137D0DF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AEEAEA" w14:textId="63EE111A" w:rsidR="00A967C6" w:rsidRPr="00992915" w:rsidRDefault="00994DAB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‐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C7AF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752A7" w14:textId="77777777" w:rsidR="00A967C6" w:rsidRPr="00992915" w:rsidRDefault="00A967C6" w:rsidP="00A967C6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</w:pPr>
            <w:r w:rsidRPr="00992915">
              <w:rPr>
                <w:rFonts w:asciiTheme="majorEastAsia" w:eastAsiaTheme="majorEastAsia" w:hAnsiTheme="majorEastAsia" w:cs="ＭＳ 明朝"/>
                <w:spacing w:val="2"/>
                <w:kern w:val="0"/>
                <w:sz w:val="20"/>
                <w:szCs w:val="20"/>
              </w:rPr>
              <w:t>4</w:t>
            </w:r>
            <w:r w:rsidR="00F9743E" w:rsidRPr="00992915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</w:rPr>
              <w:t>1</w:t>
            </w:r>
          </w:p>
        </w:tc>
      </w:tr>
    </w:tbl>
    <w:p w14:paraId="2988FF45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（注１）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  <w:vertAlign w:val="subscript"/>
        </w:rPr>
        <w:t>※</w:t>
      </w: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印の科目は，学科によらないクラス分けを示す。</w:t>
      </w:r>
    </w:p>
    <w:p w14:paraId="07B5B3D7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/>
          <w:kern w:val="0"/>
          <w:sz w:val="18"/>
          <w:szCs w:val="18"/>
        </w:rPr>
        <w:t>（注２）海外インターンシップは学部在学中のいずれかとする。単位は，４年次後学期に表示している。</w:t>
      </w:r>
    </w:p>
    <w:p w14:paraId="60C0F44E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  <w:r w:rsidRPr="00992915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（注３）電気電子・情報英語Ⅰ・Ⅱは，前学期・後学期のいずれかに開講。</w:t>
      </w:r>
    </w:p>
    <w:p w14:paraId="65692CD3" w14:textId="77777777" w:rsidR="00A967C6" w:rsidRPr="00992915" w:rsidRDefault="00A967C6" w:rsidP="00A967C6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</w:p>
    <w:p w14:paraId="0EE9885A" w14:textId="77777777" w:rsidR="00C65F13" w:rsidRPr="00992915" w:rsidRDefault="00C65F13" w:rsidP="003523EE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kern w:val="0"/>
          <w:sz w:val="18"/>
          <w:szCs w:val="18"/>
        </w:rPr>
      </w:pPr>
    </w:p>
    <w:sectPr w:rsidR="00C65F13" w:rsidRPr="00992915" w:rsidSect="007B53F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51" w:footer="567" w:gutter="0"/>
      <w:pgNumType w:fmt="numberInDash"/>
      <w:cols w:space="720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F77E" w14:textId="77777777" w:rsidR="007B53FC" w:rsidRDefault="007B53FC">
      <w:r>
        <w:separator/>
      </w:r>
    </w:p>
  </w:endnote>
  <w:endnote w:type="continuationSeparator" w:id="0">
    <w:p w14:paraId="2BA9A6E1" w14:textId="77777777" w:rsidR="007B53FC" w:rsidRDefault="007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8F4C" w14:textId="77777777" w:rsidR="00A967C6" w:rsidRDefault="00A967C6">
    <w:pPr>
      <w:framePr w:wrap="auto" w:vAnchor="page" w:hAnchor="margin" w:xAlign="right" w:y="16192"/>
      <w:spacing w:line="0" w:lineRule="atLeast"/>
      <w:jc w:val="right"/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39D3D91" w14:textId="77777777" w:rsidR="00A967C6" w:rsidRDefault="00A967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E107" w14:textId="77777777" w:rsidR="00A967C6" w:rsidRPr="00A967C6" w:rsidRDefault="00A967C6" w:rsidP="001A42FF">
    <w:pPr>
      <w:pStyle w:val="a4"/>
      <w:jc w:val="center"/>
    </w:pPr>
    <w:r w:rsidRPr="00A967C6">
      <w:fldChar w:fldCharType="begin"/>
    </w:r>
    <w:r w:rsidRPr="00A967C6">
      <w:instrText>PAGE   \* MERGEFORMAT</w:instrText>
    </w:r>
    <w:r w:rsidRPr="00A967C6">
      <w:fldChar w:fldCharType="separate"/>
    </w:r>
    <w:r w:rsidR="00EB095B" w:rsidRPr="00EB095B">
      <w:rPr>
        <w:noProof/>
        <w:lang w:val="ja-JP"/>
      </w:rPr>
      <w:t>-</w:t>
    </w:r>
    <w:r w:rsidR="00EB095B">
      <w:rPr>
        <w:noProof/>
      </w:rPr>
      <w:t xml:space="preserve"> 4 -</w:t>
    </w:r>
    <w:r w:rsidRPr="00A967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C2406" w14:textId="77777777" w:rsidR="007B53FC" w:rsidRDefault="007B53FC">
      <w:r>
        <w:separator/>
      </w:r>
    </w:p>
  </w:footnote>
  <w:footnote w:type="continuationSeparator" w:id="0">
    <w:p w14:paraId="62C5B59E" w14:textId="77777777" w:rsidR="007B53FC" w:rsidRDefault="007B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6081667">
    <w:abstractNumId w:val="1"/>
  </w:num>
  <w:num w:numId="2" w16cid:durableId="493686823">
    <w:abstractNumId w:val="4"/>
  </w:num>
  <w:num w:numId="3" w16cid:durableId="16349917">
    <w:abstractNumId w:val="5"/>
  </w:num>
  <w:num w:numId="4" w16cid:durableId="2099908727">
    <w:abstractNumId w:val="0"/>
  </w:num>
  <w:num w:numId="5" w16cid:durableId="1660771336">
    <w:abstractNumId w:val="3"/>
  </w:num>
  <w:num w:numId="6" w16cid:durableId="100212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241B"/>
    <w:rsid w:val="00037ABA"/>
    <w:rsid w:val="000451DA"/>
    <w:rsid w:val="0004644A"/>
    <w:rsid w:val="00071A01"/>
    <w:rsid w:val="00090143"/>
    <w:rsid w:val="000D5A83"/>
    <w:rsid w:val="000E2260"/>
    <w:rsid w:val="00133454"/>
    <w:rsid w:val="00161A95"/>
    <w:rsid w:val="00177689"/>
    <w:rsid w:val="001A57AE"/>
    <w:rsid w:val="001B2CE4"/>
    <w:rsid w:val="00206E35"/>
    <w:rsid w:val="00214E4F"/>
    <w:rsid w:val="002447D6"/>
    <w:rsid w:val="002602E8"/>
    <w:rsid w:val="0027605E"/>
    <w:rsid w:val="002D6117"/>
    <w:rsid w:val="002F72EC"/>
    <w:rsid w:val="00325E74"/>
    <w:rsid w:val="003523EE"/>
    <w:rsid w:val="00352B6B"/>
    <w:rsid w:val="00387CCE"/>
    <w:rsid w:val="003A46DD"/>
    <w:rsid w:val="003C3E9B"/>
    <w:rsid w:val="003C6897"/>
    <w:rsid w:val="003F0C13"/>
    <w:rsid w:val="0043374B"/>
    <w:rsid w:val="00483EC7"/>
    <w:rsid w:val="0049059B"/>
    <w:rsid w:val="00494261"/>
    <w:rsid w:val="004D3A3D"/>
    <w:rsid w:val="00515307"/>
    <w:rsid w:val="0052454E"/>
    <w:rsid w:val="005337FB"/>
    <w:rsid w:val="005640B0"/>
    <w:rsid w:val="0058276B"/>
    <w:rsid w:val="00584356"/>
    <w:rsid w:val="005A1303"/>
    <w:rsid w:val="005F23CE"/>
    <w:rsid w:val="006505CC"/>
    <w:rsid w:val="00655B1F"/>
    <w:rsid w:val="006A6016"/>
    <w:rsid w:val="006A7772"/>
    <w:rsid w:val="006A7AC4"/>
    <w:rsid w:val="006C3242"/>
    <w:rsid w:val="00702AAD"/>
    <w:rsid w:val="007655AB"/>
    <w:rsid w:val="00785B1D"/>
    <w:rsid w:val="0078653C"/>
    <w:rsid w:val="007A0B1D"/>
    <w:rsid w:val="007B53FC"/>
    <w:rsid w:val="007C4E8E"/>
    <w:rsid w:val="0080371D"/>
    <w:rsid w:val="0080568D"/>
    <w:rsid w:val="008364C3"/>
    <w:rsid w:val="00840D44"/>
    <w:rsid w:val="00840DFF"/>
    <w:rsid w:val="008505A7"/>
    <w:rsid w:val="0086426A"/>
    <w:rsid w:val="00885FC6"/>
    <w:rsid w:val="008A2317"/>
    <w:rsid w:val="008A3305"/>
    <w:rsid w:val="008B2E83"/>
    <w:rsid w:val="008B6C14"/>
    <w:rsid w:val="008C50A6"/>
    <w:rsid w:val="008D58BF"/>
    <w:rsid w:val="008E606C"/>
    <w:rsid w:val="00912EA4"/>
    <w:rsid w:val="0092003A"/>
    <w:rsid w:val="00920F20"/>
    <w:rsid w:val="00925FB7"/>
    <w:rsid w:val="00944B3E"/>
    <w:rsid w:val="00972DA8"/>
    <w:rsid w:val="00975953"/>
    <w:rsid w:val="00980610"/>
    <w:rsid w:val="00992915"/>
    <w:rsid w:val="00994DAB"/>
    <w:rsid w:val="009D0CBA"/>
    <w:rsid w:val="00A1086F"/>
    <w:rsid w:val="00A35E89"/>
    <w:rsid w:val="00A91E21"/>
    <w:rsid w:val="00A967C6"/>
    <w:rsid w:val="00AC4073"/>
    <w:rsid w:val="00AC5029"/>
    <w:rsid w:val="00AD3726"/>
    <w:rsid w:val="00AE5FC6"/>
    <w:rsid w:val="00AE7E10"/>
    <w:rsid w:val="00B04129"/>
    <w:rsid w:val="00B36421"/>
    <w:rsid w:val="00B50346"/>
    <w:rsid w:val="00BB67E1"/>
    <w:rsid w:val="00BD04F7"/>
    <w:rsid w:val="00BD330A"/>
    <w:rsid w:val="00BE0DE4"/>
    <w:rsid w:val="00C05043"/>
    <w:rsid w:val="00C12998"/>
    <w:rsid w:val="00C15CB3"/>
    <w:rsid w:val="00C17E21"/>
    <w:rsid w:val="00C52819"/>
    <w:rsid w:val="00C65F13"/>
    <w:rsid w:val="00C73034"/>
    <w:rsid w:val="00C828AF"/>
    <w:rsid w:val="00C9121F"/>
    <w:rsid w:val="00C923A9"/>
    <w:rsid w:val="00CA0AEE"/>
    <w:rsid w:val="00CA1F9E"/>
    <w:rsid w:val="00CC1016"/>
    <w:rsid w:val="00CE2A72"/>
    <w:rsid w:val="00CF01A0"/>
    <w:rsid w:val="00D0043C"/>
    <w:rsid w:val="00D046EB"/>
    <w:rsid w:val="00D313AF"/>
    <w:rsid w:val="00D348CB"/>
    <w:rsid w:val="00D5117F"/>
    <w:rsid w:val="00D520A4"/>
    <w:rsid w:val="00D74FA0"/>
    <w:rsid w:val="00D84AC9"/>
    <w:rsid w:val="00DB1E8B"/>
    <w:rsid w:val="00DB3156"/>
    <w:rsid w:val="00DD364F"/>
    <w:rsid w:val="00E06642"/>
    <w:rsid w:val="00E12CA6"/>
    <w:rsid w:val="00E30C29"/>
    <w:rsid w:val="00E57BDF"/>
    <w:rsid w:val="00EB095B"/>
    <w:rsid w:val="00EB13FF"/>
    <w:rsid w:val="00EE06F0"/>
    <w:rsid w:val="00F20326"/>
    <w:rsid w:val="00F378A1"/>
    <w:rsid w:val="00F66FAB"/>
    <w:rsid w:val="00F704AC"/>
    <w:rsid w:val="00F9743E"/>
    <w:rsid w:val="00FA02F3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EF866"/>
  <w15:docId w15:val="{4908F3C1-29C7-4199-86F2-1FF880E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paragraph" w:styleId="ab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c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967C6"/>
  </w:style>
  <w:style w:type="paragraph" w:styleId="2">
    <w:name w:val="Body Text Indent 2"/>
    <w:basedOn w:val="a"/>
    <w:link w:val="20"/>
    <w:rsid w:val="00A967C6"/>
    <w:pPr>
      <w:overflowPunct w:val="0"/>
      <w:ind w:left="430" w:hanging="430"/>
      <w:jc w:val="left"/>
      <w:textAlignment w:val="baseline"/>
    </w:pPr>
    <w:rPr>
      <w:rFonts w:eastAsia="ＭＳ 明朝" w:cs="ＭＳ 明朝" w:hint="eastAsia"/>
      <w:color w:val="000000"/>
      <w:kern w:val="0"/>
      <w:sz w:val="18"/>
      <w:szCs w:val="20"/>
    </w:rPr>
  </w:style>
  <w:style w:type="character" w:customStyle="1" w:styleId="20">
    <w:name w:val="本文インデント 2 (文字)"/>
    <w:basedOn w:val="a0"/>
    <w:link w:val="2"/>
    <w:rsid w:val="00A967C6"/>
    <w:rPr>
      <w:rFonts w:cs="ＭＳ 明朝"/>
      <w:color w:val="000000"/>
      <w:sz w:val="18"/>
    </w:rPr>
  </w:style>
  <w:style w:type="character" w:customStyle="1" w:styleId="ad">
    <w:name w:val="脚注(標準)"/>
    <w:rsid w:val="00A967C6"/>
    <w:rPr>
      <w:vertAlign w:val="superscript"/>
    </w:rPr>
  </w:style>
  <w:style w:type="character" w:customStyle="1" w:styleId="ae">
    <w:name w:val="脚注ｴﾘｱ(標準)"/>
    <w:rsid w:val="00A967C6"/>
  </w:style>
  <w:style w:type="character" w:customStyle="1" w:styleId="a8">
    <w:name w:val="ヘッダー (文字)"/>
    <w:link w:val="a7"/>
    <w:uiPriority w:val="99"/>
    <w:rsid w:val="00A967C6"/>
    <w:rPr>
      <w:rFonts w:eastAsia="ＭＳ ゴシック"/>
      <w:kern w:val="2"/>
      <w:sz w:val="22"/>
      <w:szCs w:val="22"/>
    </w:rPr>
  </w:style>
  <w:style w:type="character" w:customStyle="1" w:styleId="aa">
    <w:name w:val="吹き出し (文字)"/>
    <w:link w:val="a9"/>
    <w:uiPriority w:val="99"/>
    <w:semiHidden/>
    <w:rsid w:val="00A967C6"/>
    <w:rPr>
      <w:rFonts w:ascii="Arial" w:eastAsia="ＭＳ ゴシック" w:hAnsi="Arial"/>
      <w:kern w:val="2"/>
      <w:sz w:val="18"/>
      <w:szCs w:val="18"/>
    </w:rPr>
  </w:style>
  <w:style w:type="paragraph" w:styleId="af">
    <w:name w:val="No Spacing"/>
    <w:uiPriority w:val="1"/>
    <w:qFormat/>
    <w:rsid w:val="00A967C6"/>
    <w:pPr>
      <w:widowControl w:val="0"/>
      <w:jc w:val="both"/>
    </w:pPr>
    <w:rPr>
      <w:kern w:val="2"/>
      <w:sz w:val="21"/>
      <w:szCs w:val="22"/>
    </w:rPr>
  </w:style>
  <w:style w:type="table" w:styleId="af0">
    <w:name w:val="Table Grid"/>
    <w:basedOn w:val="a1"/>
    <w:uiPriority w:val="59"/>
    <w:rsid w:val="00A9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7149-8ACE-4BC4-BAE5-17BB274C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1465</Words>
  <Characters>1609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7</cp:revision>
  <cp:lastPrinted>2016-04-25T07:11:00Z</cp:lastPrinted>
  <dcterms:created xsi:type="dcterms:W3CDTF">2019-08-07T02:47:00Z</dcterms:created>
  <dcterms:modified xsi:type="dcterms:W3CDTF">2025-04-23T11:07:00Z</dcterms:modified>
</cp:coreProperties>
</file>