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A5" w:rsidRPr="009E6B4C" w:rsidRDefault="00585AA5" w:rsidP="00585AA5">
      <w:pPr>
        <w:wordWrap w:val="0"/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2"/>
        </w:rPr>
      </w:pPr>
      <w:r w:rsidRPr="009E6B4C">
        <w:rPr>
          <w:rFonts w:asciiTheme="majorEastAsia" w:eastAsiaTheme="majorEastAsia" w:hAnsiTheme="majorEastAsia" w:hint="eastAsia"/>
          <w:sz w:val="22"/>
        </w:rPr>
        <w:t>別表第１０（第２２条の４関係）</w:t>
      </w:r>
    </w:p>
    <w:p w:rsidR="00585AA5" w:rsidRPr="009E6B4C" w:rsidRDefault="00AA2937" w:rsidP="00585AA5">
      <w:pPr>
        <w:wordWrap w:val="0"/>
        <w:autoSpaceDE w:val="0"/>
        <w:autoSpaceDN w:val="0"/>
        <w:adjustRightInd w:val="0"/>
        <w:ind w:left="156"/>
        <w:jc w:val="left"/>
        <w:rPr>
          <w:rFonts w:asciiTheme="majorEastAsia" w:eastAsiaTheme="majorEastAsia" w:hAnsiTheme="majorEastAsia" w:cs="Times New Roman"/>
          <w:kern w:val="0"/>
          <w:sz w:val="22"/>
        </w:rPr>
      </w:pPr>
      <w:r w:rsidRPr="009E6B4C">
        <w:rPr>
          <w:rFonts w:asciiTheme="majorEastAsia" w:eastAsiaTheme="majorEastAsia" w:hAnsiTheme="majorEastAsia" w:hint="eastAsia"/>
          <w:sz w:val="22"/>
        </w:rPr>
        <w:t>航空宇宙生産技術システムアーキテクト人材育成プログラム</w:t>
      </w:r>
      <w:r w:rsidR="00585AA5" w:rsidRPr="009E6B4C">
        <w:rPr>
          <w:rFonts w:asciiTheme="majorEastAsia" w:eastAsiaTheme="majorEastAsia" w:hAnsiTheme="majorEastAsia" w:hint="eastAsia"/>
          <w:sz w:val="22"/>
        </w:rPr>
        <w:t>の修了に必要な単位</w:t>
      </w:r>
    </w:p>
    <w:tbl>
      <w:tblPr>
        <w:tblStyle w:val="a3"/>
        <w:tblW w:w="6684" w:type="dxa"/>
        <w:tblInd w:w="108" w:type="dxa"/>
        <w:tblLook w:val="04A0" w:firstRow="1" w:lastRow="0" w:firstColumn="1" w:lastColumn="0" w:noHBand="0" w:noVBand="1"/>
      </w:tblPr>
      <w:tblGrid>
        <w:gridCol w:w="5529"/>
        <w:gridCol w:w="1155"/>
      </w:tblGrid>
      <w:tr w:rsidR="009E6B4C" w:rsidRPr="009E6B4C" w:rsidTr="004F4F12">
        <w:trPr>
          <w:trHeight w:val="454"/>
        </w:trPr>
        <w:tc>
          <w:tcPr>
            <w:tcW w:w="5529" w:type="dxa"/>
            <w:vAlign w:val="center"/>
          </w:tcPr>
          <w:p w:rsidR="00585AA5" w:rsidRPr="009E6B4C" w:rsidRDefault="00585AA5" w:rsidP="004F4F1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6B4C">
              <w:rPr>
                <w:rFonts w:asciiTheme="majorEastAsia" w:eastAsiaTheme="majorEastAsia" w:hAnsiTheme="majorEastAsia" w:hint="eastAsia"/>
                <w:sz w:val="22"/>
              </w:rPr>
              <w:t>授業科目名</w:t>
            </w:r>
          </w:p>
        </w:tc>
        <w:tc>
          <w:tcPr>
            <w:tcW w:w="1155" w:type="dxa"/>
            <w:vAlign w:val="center"/>
          </w:tcPr>
          <w:p w:rsidR="00585AA5" w:rsidRPr="009E6B4C" w:rsidRDefault="00585AA5" w:rsidP="004F4F1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6B4C">
              <w:rPr>
                <w:rFonts w:asciiTheme="majorEastAsia" w:eastAsiaTheme="majorEastAsia" w:hAnsiTheme="majorEastAsia" w:hint="eastAsia"/>
                <w:sz w:val="22"/>
              </w:rPr>
              <w:t>単位数</w:t>
            </w:r>
          </w:p>
        </w:tc>
      </w:tr>
      <w:tr w:rsidR="009E6B4C" w:rsidRPr="009E6B4C" w:rsidTr="004F4F12">
        <w:trPr>
          <w:trHeight w:val="454"/>
        </w:trPr>
        <w:tc>
          <w:tcPr>
            <w:tcW w:w="5529" w:type="dxa"/>
            <w:vAlign w:val="center"/>
          </w:tcPr>
          <w:p w:rsidR="00585AA5" w:rsidRPr="009E6B4C" w:rsidRDefault="0024145E" w:rsidP="004F4F12">
            <w:pPr>
              <w:snapToGrid w:val="0"/>
              <w:spacing w:line="240" w:lineRule="atLeas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9E6B4C">
              <w:rPr>
                <w:rFonts w:asciiTheme="majorEastAsia" w:eastAsiaTheme="majorEastAsia" w:hAnsiTheme="majorEastAsia" w:cs="ＭＳ Ｐゴシック" w:hint="eastAsia"/>
                <w:sz w:val="22"/>
              </w:rPr>
              <w:t>航空宇宙生産技術（生産技術特論）</w:t>
            </w:r>
          </w:p>
        </w:tc>
        <w:tc>
          <w:tcPr>
            <w:tcW w:w="1155" w:type="dxa"/>
            <w:vAlign w:val="center"/>
          </w:tcPr>
          <w:p w:rsidR="00585AA5" w:rsidRPr="009E6B4C" w:rsidRDefault="0024145E" w:rsidP="004F4F12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9E6B4C">
              <w:rPr>
                <w:rFonts w:asciiTheme="majorEastAsia" w:eastAsiaTheme="majorEastAsia" w:hAnsiTheme="majorEastAsia" w:cs="ＭＳ Ｐゴシック"/>
                <w:sz w:val="22"/>
              </w:rPr>
              <w:t>1</w:t>
            </w:r>
          </w:p>
        </w:tc>
      </w:tr>
      <w:tr w:rsidR="009E6B4C" w:rsidRPr="009E6B4C" w:rsidTr="004F4F12">
        <w:trPr>
          <w:trHeight w:val="454"/>
        </w:trPr>
        <w:tc>
          <w:tcPr>
            <w:tcW w:w="5529" w:type="dxa"/>
            <w:vAlign w:val="center"/>
          </w:tcPr>
          <w:p w:rsidR="00585AA5" w:rsidRPr="009E6B4C" w:rsidRDefault="0024145E" w:rsidP="004F4F12">
            <w:pPr>
              <w:snapToGrid w:val="0"/>
              <w:spacing w:line="240" w:lineRule="atLeas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9E6B4C">
              <w:rPr>
                <w:rFonts w:asciiTheme="majorEastAsia" w:eastAsiaTheme="majorEastAsia" w:hAnsiTheme="majorEastAsia" w:cs="ＭＳ Ｐゴシック" w:hint="eastAsia"/>
                <w:sz w:val="22"/>
              </w:rPr>
              <w:t>航空宇宙生産技術（特別講義）</w:t>
            </w:r>
          </w:p>
        </w:tc>
        <w:tc>
          <w:tcPr>
            <w:tcW w:w="1155" w:type="dxa"/>
            <w:vAlign w:val="center"/>
          </w:tcPr>
          <w:p w:rsidR="00585AA5" w:rsidRPr="009E6B4C" w:rsidRDefault="0024145E" w:rsidP="004F4F12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9E6B4C">
              <w:rPr>
                <w:rFonts w:asciiTheme="majorEastAsia" w:eastAsiaTheme="majorEastAsia" w:hAnsiTheme="majorEastAsia" w:cs="ＭＳ Ｐゴシック" w:hint="eastAsia"/>
                <w:sz w:val="22"/>
              </w:rPr>
              <w:t>1</w:t>
            </w:r>
          </w:p>
        </w:tc>
      </w:tr>
      <w:tr w:rsidR="009E6B4C" w:rsidRPr="009E6B4C" w:rsidTr="004F4F12">
        <w:trPr>
          <w:trHeight w:val="454"/>
        </w:trPr>
        <w:tc>
          <w:tcPr>
            <w:tcW w:w="5529" w:type="dxa"/>
            <w:vAlign w:val="center"/>
          </w:tcPr>
          <w:p w:rsidR="00585AA5" w:rsidRPr="0001375B" w:rsidRDefault="0024145E" w:rsidP="004F4F12">
            <w:pPr>
              <w:snapToGrid w:val="0"/>
              <w:spacing w:line="240" w:lineRule="atLeas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01375B">
              <w:rPr>
                <w:rFonts w:asciiTheme="majorEastAsia" w:eastAsiaTheme="majorEastAsia" w:hAnsiTheme="majorEastAsia" w:cs="ＭＳ Ｐゴシック" w:hint="eastAsia"/>
                <w:sz w:val="22"/>
              </w:rPr>
              <w:t>航空宇宙生産技術（</w:t>
            </w:r>
            <w:r w:rsidR="009E6B4C" w:rsidRPr="0001375B">
              <w:rPr>
                <w:rFonts w:asciiTheme="majorEastAsia" w:eastAsiaTheme="majorEastAsia" w:hAnsiTheme="majorEastAsia" w:cs="ＭＳ Ｐゴシック"/>
                <w:sz w:val="22"/>
              </w:rPr>
              <w:t>生産シミュレーション演習</w:t>
            </w:r>
            <w:r w:rsidRPr="0001375B">
              <w:rPr>
                <w:rFonts w:asciiTheme="majorEastAsia" w:eastAsiaTheme="majorEastAsia" w:hAnsiTheme="majorEastAsia" w:cs="ＭＳ Ｐゴシック" w:hint="eastAsia"/>
                <w:sz w:val="22"/>
              </w:rPr>
              <w:t>）</w:t>
            </w:r>
          </w:p>
        </w:tc>
        <w:tc>
          <w:tcPr>
            <w:tcW w:w="1155" w:type="dxa"/>
            <w:vAlign w:val="center"/>
          </w:tcPr>
          <w:p w:rsidR="00585AA5" w:rsidRPr="009E6B4C" w:rsidRDefault="0024145E" w:rsidP="004F4F12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9E6B4C">
              <w:rPr>
                <w:rFonts w:asciiTheme="majorEastAsia" w:eastAsiaTheme="majorEastAsia" w:hAnsiTheme="majorEastAsia" w:cs="ＭＳ Ｐゴシック" w:hint="eastAsia"/>
                <w:sz w:val="22"/>
              </w:rPr>
              <w:t>1</w:t>
            </w:r>
          </w:p>
        </w:tc>
      </w:tr>
      <w:tr w:rsidR="009E6B4C" w:rsidRPr="009E6B4C" w:rsidTr="004F4F12">
        <w:trPr>
          <w:trHeight w:val="454"/>
        </w:trPr>
        <w:tc>
          <w:tcPr>
            <w:tcW w:w="5529" w:type="dxa"/>
            <w:vAlign w:val="center"/>
          </w:tcPr>
          <w:p w:rsidR="00A27EF7" w:rsidRPr="0001375B" w:rsidRDefault="00A27EF7" w:rsidP="00A27EF7">
            <w:pPr>
              <w:snapToGrid w:val="0"/>
              <w:spacing w:line="240" w:lineRule="atLeas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01375B">
              <w:rPr>
                <w:rFonts w:asciiTheme="majorEastAsia" w:eastAsiaTheme="majorEastAsia" w:hAnsiTheme="majorEastAsia" w:cs="ＭＳ Ｐゴシック" w:hint="eastAsia"/>
                <w:sz w:val="22"/>
              </w:rPr>
              <w:t>航空宇宙生産技術（</w:t>
            </w:r>
            <w:r w:rsidR="009E6B4C" w:rsidRPr="0001375B">
              <w:rPr>
                <w:rFonts w:asciiTheme="majorEastAsia" w:eastAsiaTheme="majorEastAsia" w:hAnsiTheme="majorEastAsia" w:cs="ＭＳ Ｐゴシック"/>
                <w:sz w:val="22"/>
              </w:rPr>
              <w:t>開発設計特論</w:t>
            </w:r>
            <w:r w:rsidRPr="0001375B">
              <w:rPr>
                <w:rFonts w:asciiTheme="majorEastAsia" w:eastAsiaTheme="majorEastAsia" w:hAnsiTheme="majorEastAsia" w:cs="ＭＳ Ｐゴシック" w:hint="eastAsia"/>
                <w:sz w:val="22"/>
              </w:rPr>
              <w:t>）</w:t>
            </w:r>
          </w:p>
        </w:tc>
        <w:tc>
          <w:tcPr>
            <w:tcW w:w="1155" w:type="dxa"/>
            <w:vAlign w:val="center"/>
          </w:tcPr>
          <w:p w:rsidR="00A27EF7" w:rsidRPr="009E6B4C" w:rsidRDefault="00A27EF7" w:rsidP="00A27EF7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9E6B4C">
              <w:rPr>
                <w:rFonts w:asciiTheme="majorEastAsia" w:eastAsiaTheme="majorEastAsia" w:hAnsiTheme="majorEastAsia" w:cs="ＭＳ Ｐゴシック" w:hint="eastAsia"/>
                <w:sz w:val="22"/>
              </w:rPr>
              <w:t>2</w:t>
            </w:r>
          </w:p>
        </w:tc>
      </w:tr>
      <w:tr w:rsidR="009E6B4C" w:rsidRPr="009E6B4C" w:rsidTr="004F4F12">
        <w:trPr>
          <w:trHeight w:val="454"/>
        </w:trPr>
        <w:tc>
          <w:tcPr>
            <w:tcW w:w="5529" w:type="dxa"/>
            <w:vAlign w:val="center"/>
          </w:tcPr>
          <w:p w:rsidR="00A27EF7" w:rsidRPr="0001375B" w:rsidRDefault="00A27EF7" w:rsidP="00A27EF7">
            <w:pPr>
              <w:snapToGrid w:val="0"/>
              <w:spacing w:line="240" w:lineRule="atLeas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01375B">
              <w:rPr>
                <w:rFonts w:asciiTheme="majorEastAsia" w:eastAsiaTheme="majorEastAsia" w:hAnsiTheme="majorEastAsia" w:cs="ＭＳ Ｐゴシック" w:hint="eastAsia"/>
                <w:sz w:val="22"/>
              </w:rPr>
              <w:t>航空宇宙生産技術（</w:t>
            </w:r>
            <w:r w:rsidR="009E6B4C" w:rsidRPr="0001375B">
              <w:rPr>
                <w:rFonts w:asciiTheme="majorEastAsia" w:eastAsiaTheme="majorEastAsia" w:hAnsiTheme="majorEastAsia" w:cs="ＭＳ Ｐゴシック"/>
                <w:sz w:val="22"/>
              </w:rPr>
              <w:t>製造技術特論</w:t>
            </w:r>
            <w:r w:rsidRPr="0001375B">
              <w:rPr>
                <w:rFonts w:asciiTheme="majorEastAsia" w:eastAsiaTheme="majorEastAsia" w:hAnsiTheme="majorEastAsia" w:cs="ＭＳ Ｐゴシック" w:hint="eastAsia"/>
                <w:sz w:val="22"/>
              </w:rPr>
              <w:t>）</w:t>
            </w:r>
          </w:p>
        </w:tc>
        <w:tc>
          <w:tcPr>
            <w:tcW w:w="1155" w:type="dxa"/>
            <w:vAlign w:val="center"/>
          </w:tcPr>
          <w:p w:rsidR="00A27EF7" w:rsidRPr="009E6B4C" w:rsidRDefault="00A27EF7" w:rsidP="00A27EF7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9E6B4C">
              <w:rPr>
                <w:rFonts w:asciiTheme="majorEastAsia" w:eastAsiaTheme="majorEastAsia" w:hAnsiTheme="majorEastAsia" w:cs="ＭＳ Ｐゴシック" w:hint="eastAsia"/>
                <w:sz w:val="22"/>
              </w:rPr>
              <w:t>2</w:t>
            </w:r>
          </w:p>
        </w:tc>
      </w:tr>
      <w:tr w:rsidR="009E6B4C" w:rsidRPr="009E6B4C" w:rsidTr="004F4F12">
        <w:trPr>
          <w:trHeight w:val="454"/>
        </w:trPr>
        <w:tc>
          <w:tcPr>
            <w:tcW w:w="5529" w:type="dxa"/>
            <w:vAlign w:val="center"/>
          </w:tcPr>
          <w:p w:rsidR="00A27EF7" w:rsidRPr="0001375B" w:rsidRDefault="00A27EF7" w:rsidP="00A27EF7">
            <w:pPr>
              <w:snapToGrid w:val="0"/>
              <w:spacing w:line="240" w:lineRule="atLeas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01375B">
              <w:rPr>
                <w:rFonts w:asciiTheme="majorEastAsia" w:eastAsiaTheme="majorEastAsia" w:hAnsiTheme="majorEastAsia" w:cs="ＭＳ Ｐゴシック" w:hint="eastAsia"/>
                <w:sz w:val="22"/>
              </w:rPr>
              <w:t>航空宇宙生産技術（</w:t>
            </w:r>
            <w:r w:rsidR="009E6B4C" w:rsidRPr="0001375B">
              <w:rPr>
                <w:rFonts w:asciiTheme="majorEastAsia" w:eastAsiaTheme="majorEastAsia" w:hAnsiTheme="majorEastAsia" w:cs="ＭＳ Ｐゴシック"/>
                <w:sz w:val="22"/>
              </w:rPr>
              <w:t>実証評価特論</w:t>
            </w:r>
            <w:r w:rsidRPr="0001375B">
              <w:rPr>
                <w:rFonts w:asciiTheme="majorEastAsia" w:eastAsiaTheme="majorEastAsia" w:hAnsiTheme="majorEastAsia" w:cs="ＭＳ Ｐゴシック" w:hint="eastAsia"/>
                <w:sz w:val="22"/>
              </w:rPr>
              <w:t>）</w:t>
            </w:r>
          </w:p>
        </w:tc>
        <w:tc>
          <w:tcPr>
            <w:tcW w:w="1155" w:type="dxa"/>
            <w:vAlign w:val="center"/>
          </w:tcPr>
          <w:p w:rsidR="00A27EF7" w:rsidRPr="009E6B4C" w:rsidRDefault="00A27EF7" w:rsidP="00A27EF7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9E6B4C">
              <w:rPr>
                <w:rFonts w:asciiTheme="majorEastAsia" w:eastAsiaTheme="majorEastAsia" w:hAnsiTheme="majorEastAsia" w:cs="ＭＳ Ｐゴシック" w:hint="eastAsia"/>
                <w:sz w:val="22"/>
              </w:rPr>
              <w:t>2</w:t>
            </w:r>
          </w:p>
        </w:tc>
      </w:tr>
      <w:tr w:rsidR="009E6B4C" w:rsidRPr="009E6B4C" w:rsidTr="004F4F12">
        <w:trPr>
          <w:trHeight w:val="454"/>
        </w:trPr>
        <w:tc>
          <w:tcPr>
            <w:tcW w:w="5529" w:type="dxa"/>
            <w:vAlign w:val="center"/>
          </w:tcPr>
          <w:p w:rsidR="00A27EF7" w:rsidRPr="009E6B4C" w:rsidRDefault="00A27EF7" w:rsidP="00A27EF7">
            <w:pPr>
              <w:widowControl/>
              <w:snapToGrid w:val="0"/>
              <w:spacing w:line="240" w:lineRule="atLeas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9E6B4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航空宇宙生産技術（特別研究）</w:t>
            </w:r>
          </w:p>
        </w:tc>
        <w:tc>
          <w:tcPr>
            <w:tcW w:w="1155" w:type="dxa"/>
            <w:vAlign w:val="center"/>
          </w:tcPr>
          <w:p w:rsidR="00A27EF7" w:rsidRPr="009E6B4C" w:rsidRDefault="00A27EF7" w:rsidP="00A27EF7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9E6B4C">
              <w:rPr>
                <w:rFonts w:asciiTheme="majorEastAsia" w:eastAsiaTheme="majorEastAsia" w:hAnsiTheme="majorEastAsia" w:cs="ＭＳ Ｐゴシック" w:hint="eastAsia"/>
                <w:sz w:val="22"/>
              </w:rPr>
              <w:t>8</w:t>
            </w:r>
          </w:p>
        </w:tc>
      </w:tr>
    </w:tbl>
    <w:p w:rsidR="00585AA5" w:rsidRPr="00585AA5" w:rsidRDefault="00585AA5" w:rsidP="00585AA5">
      <w:pPr>
        <w:rPr>
          <w:rFonts w:asciiTheme="majorEastAsia" w:eastAsiaTheme="majorEastAsia" w:hAnsiTheme="majorEastAsia"/>
          <w:color w:val="FF0000"/>
          <w:sz w:val="22"/>
        </w:rPr>
      </w:pPr>
    </w:p>
    <w:p w:rsidR="00585AA5" w:rsidRDefault="00585AA5" w:rsidP="00585AA5">
      <w:pPr>
        <w:rPr>
          <w:rFonts w:asciiTheme="majorEastAsia" w:eastAsiaTheme="majorEastAsia" w:hAnsiTheme="majorEastAsia"/>
          <w:sz w:val="22"/>
        </w:rPr>
      </w:pPr>
    </w:p>
    <w:p w:rsidR="00585AA5" w:rsidRPr="00585AA5" w:rsidRDefault="00585AA5" w:rsidP="00653980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sectPr w:rsidR="00585AA5" w:rsidRPr="00585AA5" w:rsidSect="00E904AA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353" w:rsidRDefault="00B84353" w:rsidP="00382108">
      <w:r>
        <w:separator/>
      </w:r>
    </w:p>
  </w:endnote>
  <w:endnote w:type="continuationSeparator" w:id="0">
    <w:p w:rsidR="00B84353" w:rsidRDefault="00B84353" w:rsidP="0038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353" w:rsidRDefault="00B84353" w:rsidP="00382108">
      <w:r>
        <w:separator/>
      </w:r>
    </w:p>
  </w:footnote>
  <w:footnote w:type="continuationSeparator" w:id="0">
    <w:p w:rsidR="00B84353" w:rsidRDefault="00B84353" w:rsidP="00382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F"/>
    <w:rsid w:val="000006C5"/>
    <w:rsid w:val="000033AE"/>
    <w:rsid w:val="000043FF"/>
    <w:rsid w:val="000054AD"/>
    <w:rsid w:val="00005F6B"/>
    <w:rsid w:val="00010C5B"/>
    <w:rsid w:val="00012809"/>
    <w:rsid w:val="0001339E"/>
    <w:rsid w:val="0001375B"/>
    <w:rsid w:val="00014B33"/>
    <w:rsid w:val="00014C03"/>
    <w:rsid w:val="000215EC"/>
    <w:rsid w:val="00021C00"/>
    <w:rsid w:val="000226DD"/>
    <w:rsid w:val="000259A0"/>
    <w:rsid w:val="00030E8E"/>
    <w:rsid w:val="00044504"/>
    <w:rsid w:val="00050129"/>
    <w:rsid w:val="00053025"/>
    <w:rsid w:val="0005783C"/>
    <w:rsid w:val="00063699"/>
    <w:rsid w:val="00064226"/>
    <w:rsid w:val="000651AA"/>
    <w:rsid w:val="000700DB"/>
    <w:rsid w:val="00076FF2"/>
    <w:rsid w:val="00086EF2"/>
    <w:rsid w:val="00091A64"/>
    <w:rsid w:val="00094088"/>
    <w:rsid w:val="00096346"/>
    <w:rsid w:val="00097D16"/>
    <w:rsid w:val="000A3E39"/>
    <w:rsid w:val="000A5409"/>
    <w:rsid w:val="000A6F83"/>
    <w:rsid w:val="000B494B"/>
    <w:rsid w:val="000B4E89"/>
    <w:rsid w:val="000B6FB3"/>
    <w:rsid w:val="000C0C83"/>
    <w:rsid w:val="000C1BE3"/>
    <w:rsid w:val="000C78BD"/>
    <w:rsid w:val="000C7BB1"/>
    <w:rsid w:val="000C7D7A"/>
    <w:rsid w:val="000E049C"/>
    <w:rsid w:val="000E0B8C"/>
    <w:rsid w:val="000E429F"/>
    <w:rsid w:val="000F108C"/>
    <w:rsid w:val="000F2260"/>
    <w:rsid w:val="000F285D"/>
    <w:rsid w:val="000F56FB"/>
    <w:rsid w:val="000F5FB8"/>
    <w:rsid w:val="00111BFA"/>
    <w:rsid w:val="00112B7D"/>
    <w:rsid w:val="0012414C"/>
    <w:rsid w:val="00127997"/>
    <w:rsid w:val="00136DC5"/>
    <w:rsid w:val="00136F63"/>
    <w:rsid w:val="00143930"/>
    <w:rsid w:val="0014551D"/>
    <w:rsid w:val="0014643E"/>
    <w:rsid w:val="00147C9E"/>
    <w:rsid w:val="00156AD9"/>
    <w:rsid w:val="00160D68"/>
    <w:rsid w:val="001612F4"/>
    <w:rsid w:val="001637E6"/>
    <w:rsid w:val="0016455F"/>
    <w:rsid w:val="0017079E"/>
    <w:rsid w:val="00171600"/>
    <w:rsid w:val="00171E8A"/>
    <w:rsid w:val="001723AF"/>
    <w:rsid w:val="00174F2E"/>
    <w:rsid w:val="0017797D"/>
    <w:rsid w:val="00177FDA"/>
    <w:rsid w:val="00181C52"/>
    <w:rsid w:val="00182A9B"/>
    <w:rsid w:val="0018330F"/>
    <w:rsid w:val="0018418A"/>
    <w:rsid w:val="001843B0"/>
    <w:rsid w:val="00184B5A"/>
    <w:rsid w:val="001876FD"/>
    <w:rsid w:val="001905B8"/>
    <w:rsid w:val="0019648A"/>
    <w:rsid w:val="00196817"/>
    <w:rsid w:val="001A09BE"/>
    <w:rsid w:val="001A0ADC"/>
    <w:rsid w:val="001A0E06"/>
    <w:rsid w:val="001A2803"/>
    <w:rsid w:val="001A35AB"/>
    <w:rsid w:val="001A4B06"/>
    <w:rsid w:val="001B436E"/>
    <w:rsid w:val="001B4CCD"/>
    <w:rsid w:val="001B53F2"/>
    <w:rsid w:val="001B7185"/>
    <w:rsid w:val="001D3533"/>
    <w:rsid w:val="001D56D4"/>
    <w:rsid w:val="001D6587"/>
    <w:rsid w:val="001D7D5D"/>
    <w:rsid w:val="001E48DB"/>
    <w:rsid w:val="001F0680"/>
    <w:rsid w:val="001F3CF5"/>
    <w:rsid w:val="001F42CD"/>
    <w:rsid w:val="0020076F"/>
    <w:rsid w:val="00202E34"/>
    <w:rsid w:val="002161D0"/>
    <w:rsid w:val="00223086"/>
    <w:rsid w:val="00225A14"/>
    <w:rsid w:val="00225DDB"/>
    <w:rsid w:val="00225FF6"/>
    <w:rsid w:val="002273AF"/>
    <w:rsid w:val="00227AB0"/>
    <w:rsid w:val="00231772"/>
    <w:rsid w:val="0023251F"/>
    <w:rsid w:val="00233752"/>
    <w:rsid w:val="00236088"/>
    <w:rsid w:val="00236984"/>
    <w:rsid w:val="00237F95"/>
    <w:rsid w:val="0024145E"/>
    <w:rsid w:val="002434F0"/>
    <w:rsid w:val="00244A36"/>
    <w:rsid w:val="00247397"/>
    <w:rsid w:val="0025048B"/>
    <w:rsid w:val="002508DA"/>
    <w:rsid w:val="00250CF5"/>
    <w:rsid w:val="00251E98"/>
    <w:rsid w:val="00253ED9"/>
    <w:rsid w:val="002546DE"/>
    <w:rsid w:val="00254C07"/>
    <w:rsid w:val="00255786"/>
    <w:rsid w:val="0025798D"/>
    <w:rsid w:val="002604F0"/>
    <w:rsid w:val="0026076A"/>
    <w:rsid w:val="002610E1"/>
    <w:rsid w:val="00264C85"/>
    <w:rsid w:val="00270429"/>
    <w:rsid w:val="002705CA"/>
    <w:rsid w:val="0027125D"/>
    <w:rsid w:val="00271C7D"/>
    <w:rsid w:val="002739FF"/>
    <w:rsid w:val="00280256"/>
    <w:rsid w:val="002811F8"/>
    <w:rsid w:val="00283591"/>
    <w:rsid w:val="00290598"/>
    <w:rsid w:val="0029068E"/>
    <w:rsid w:val="002A0053"/>
    <w:rsid w:val="002A04EB"/>
    <w:rsid w:val="002A0D20"/>
    <w:rsid w:val="002A1508"/>
    <w:rsid w:val="002B022A"/>
    <w:rsid w:val="002B3757"/>
    <w:rsid w:val="002B7827"/>
    <w:rsid w:val="002C1DFA"/>
    <w:rsid w:val="002C5727"/>
    <w:rsid w:val="002C5F9D"/>
    <w:rsid w:val="002C7409"/>
    <w:rsid w:val="002D0C5A"/>
    <w:rsid w:val="002D0D1F"/>
    <w:rsid w:val="002D40F2"/>
    <w:rsid w:val="002D538E"/>
    <w:rsid w:val="002E082A"/>
    <w:rsid w:val="002E269C"/>
    <w:rsid w:val="002E5A14"/>
    <w:rsid w:val="002E6136"/>
    <w:rsid w:val="002E732E"/>
    <w:rsid w:val="002F3EFD"/>
    <w:rsid w:val="002F6C52"/>
    <w:rsid w:val="003020FB"/>
    <w:rsid w:val="00307A1D"/>
    <w:rsid w:val="00310900"/>
    <w:rsid w:val="00311596"/>
    <w:rsid w:val="003117B5"/>
    <w:rsid w:val="00317CA5"/>
    <w:rsid w:val="003307F3"/>
    <w:rsid w:val="00332AFE"/>
    <w:rsid w:val="003336EF"/>
    <w:rsid w:val="00336594"/>
    <w:rsid w:val="00336E28"/>
    <w:rsid w:val="003449C8"/>
    <w:rsid w:val="00346A62"/>
    <w:rsid w:val="003503DC"/>
    <w:rsid w:val="00352324"/>
    <w:rsid w:val="00352BC1"/>
    <w:rsid w:val="003535C2"/>
    <w:rsid w:val="0035429D"/>
    <w:rsid w:val="003544AC"/>
    <w:rsid w:val="0035472F"/>
    <w:rsid w:val="00355CA4"/>
    <w:rsid w:val="00356526"/>
    <w:rsid w:val="00361252"/>
    <w:rsid w:val="00362C19"/>
    <w:rsid w:val="003716C9"/>
    <w:rsid w:val="003717EB"/>
    <w:rsid w:val="00374499"/>
    <w:rsid w:val="003765E3"/>
    <w:rsid w:val="00377F48"/>
    <w:rsid w:val="00382108"/>
    <w:rsid w:val="00383FA9"/>
    <w:rsid w:val="003842D8"/>
    <w:rsid w:val="0038476F"/>
    <w:rsid w:val="00384ED4"/>
    <w:rsid w:val="00385BDC"/>
    <w:rsid w:val="00391E60"/>
    <w:rsid w:val="00393326"/>
    <w:rsid w:val="003969CD"/>
    <w:rsid w:val="00396F9A"/>
    <w:rsid w:val="003A0668"/>
    <w:rsid w:val="003A2277"/>
    <w:rsid w:val="003A3EFE"/>
    <w:rsid w:val="003A6B72"/>
    <w:rsid w:val="003A6C17"/>
    <w:rsid w:val="003B411E"/>
    <w:rsid w:val="003B7B3A"/>
    <w:rsid w:val="003C0FFE"/>
    <w:rsid w:val="003C1A31"/>
    <w:rsid w:val="003C2189"/>
    <w:rsid w:val="003C51F1"/>
    <w:rsid w:val="003D112F"/>
    <w:rsid w:val="003D1764"/>
    <w:rsid w:val="003D1FDC"/>
    <w:rsid w:val="003D4B4B"/>
    <w:rsid w:val="003D5BCD"/>
    <w:rsid w:val="003E0A0C"/>
    <w:rsid w:val="003E37C3"/>
    <w:rsid w:val="003E45BF"/>
    <w:rsid w:val="003E64D0"/>
    <w:rsid w:val="003E672D"/>
    <w:rsid w:val="003F618F"/>
    <w:rsid w:val="00401262"/>
    <w:rsid w:val="0040255D"/>
    <w:rsid w:val="00421291"/>
    <w:rsid w:val="00426260"/>
    <w:rsid w:val="00431FA5"/>
    <w:rsid w:val="00433763"/>
    <w:rsid w:val="00440F63"/>
    <w:rsid w:val="004413D6"/>
    <w:rsid w:val="00450152"/>
    <w:rsid w:val="0045214D"/>
    <w:rsid w:val="004549BA"/>
    <w:rsid w:val="00461238"/>
    <w:rsid w:val="00463A77"/>
    <w:rsid w:val="0046474D"/>
    <w:rsid w:val="00464A49"/>
    <w:rsid w:val="00466A0D"/>
    <w:rsid w:val="004704EE"/>
    <w:rsid w:val="00472033"/>
    <w:rsid w:val="00476279"/>
    <w:rsid w:val="004944A0"/>
    <w:rsid w:val="00497827"/>
    <w:rsid w:val="004A1521"/>
    <w:rsid w:val="004A26D4"/>
    <w:rsid w:val="004A2D0F"/>
    <w:rsid w:val="004A32A2"/>
    <w:rsid w:val="004A43FF"/>
    <w:rsid w:val="004A49DB"/>
    <w:rsid w:val="004B07B7"/>
    <w:rsid w:val="004B4A43"/>
    <w:rsid w:val="004C2797"/>
    <w:rsid w:val="004C5E5E"/>
    <w:rsid w:val="004D00BA"/>
    <w:rsid w:val="004D2017"/>
    <w:rsid w:val="004D2820"/>
    <w:rsid w:val="004D4964"/>
    <w:rsid w:val="004D4DE4"/>
    <w:rsid w:val="004D5B41"/>
    <w:rsid w:val="004D70AD"/>
    <w:rsid w:val="004D7AD6"/>
    <w:rsid w:val="004E0FDE"/>
    <w:rsid w:val="004E1C45"/>
    <w:rsid w:val="004E3A47"/>
    <w:rsid w:val="004E3D77"/>
    <w:rsid w:val="004E5324"/>
    <w:rsid w:val="004F1789"/>
    <w:rsid w:val="004F2640"/>
    <w:rsid w:val="004F3684"/>
    <w:rsid w:val="004F3B9E"/>
    <w:rsid w:val="004F7178"/>
    <w:rsid w:val="004F7FBD"/>
    <w:rsid w:val="00507B85"/>
    <w:rsid w:val="00513784"/>
    <w:rsid w:val="0052376B"/>
    <w:rsid w:val="0052457C"/>
    <w:rsid w:val="005245EC"/>
    <w:rsid w:val="005308CE"/>
    <w:rsid w:val="005339B3"/>
    <w:rsid w:val="005341B3"/>
    <w:rsid w:val="00535DF9"/>
    <w:rsid w:val="00537DE7"/>
    <w:rsid w:val="005457E4"/>
    <w:rsid w:val="00545C7C"/>
    <w:rsid w:val="00546258"/>
    <w:rsid w:val="005472C7"/>
    <w:rsid w:val="00552085"/>
    <w:rsid w:val="0055582C"/>
    <w:rsid w:val="00557D5A"/>
    <w:rsid w:val="00560214"/>
    <w:rsid w:val="00564EA2"/>
    <w:rsid w:val="0056509F"/>
    <w:rsid w:val="00567500"/>
    <w:rsid w:val="005700BC"/>
    <w:rsid w:val="00573F6B"/>
    <w:rsid w:val="00574D58"/>
    <w:rsid w:val="0057513D"/>
    <w:rsid w:val="00576867"/>
    <w:rsid w:val="005807F8"/>
    <w:rsid w:val="005827DB"/>
    <w:rsid w:val="0058437D"/>
    <w:rsid w:val="005849D6"/>
    <w:rsid w:val="00585AA5"/>
    <w:rsid w:val="0059147F"/>
    <w:rsid w:val="00591558"/>
    <w:rsid w:val="00592656"/>
    <w:rsid w:val="00594815"/>
    <w:rsid w:val="00595DC8"/>
    <w:rsid w:val="00597C0F"/>
    <w:rsid w:val="005A06C4"/>
    <w:rsid w:val="005A16BB"/>
    <w:rsid w:val="005A4252"/>
    <w:rsid w:val="005A4727"/>
    <w:rsid w:val="005A65FB"/>
    <w:rsid w:val="005B5B7C"/>
    <w:rsid w:val="005B611A"/>
    <w:rsid w:val="005B63B5"/>
    <w:rsid w:val="005B6C51"/>
    <w:rsid w:val="005C04D5"/>
    <w:rsid w:val="005C307A"/>
    <w:rsid w:val="005D236E"/>
    <w:rsid w:val="005D5238"/>
    <w:rsid w:val="005E0F17"/>
    <w:rsid w:val="005E5F01"/>
    <w:rsid w:val="005E7A47"/>
    <w:rsid w:val="005F0CD5"/>
    <w:rsid w:val="005F5D38"/>
    <w:rsid w:val="006038B8"/>
    <w:rsid w:val="00604447"/>
    <w:rsid w:val="0060460C"/>
    <w:rsid w:val="006053D6"/>
    <w:rsid w:val="006056C3"/>
    <w:rsid w:val="006108DD"/>
    <w:rsid w:val="00615B1F"/>
    <w:rsid w:val="00620F77"/>
    <w:rsid w:val="00623764"/>
    <w:rsid w:val="006276F8"/>
    <w:rsid w:val="0063368A"/>
    <w:rsid w:val="00633AC6"/>
    <w:rsid w:val="00640395"/>
    <w:rsid w:val="006407F3"/>
    <w:rsid w:val="00640FA7"/>
    <w:rsid w:val="0064102B"/>
    <w:rsid w:val="00644CB6"/>
    <w:rsid w:val="00647DA5"/>
    <w:rsid w:val="00650184"/>
    <w:rsid w:val="00650FD6"/>
    <w:rsid w:val="00653980"/>
    <w:rsid w:val="00662202"/>
    <w:rsid w:val="00662B14"/>
    <w:rsid w:val="00665A99"/>
    <w:rsid w:val="00667FE1"/>
    <w:rsid w:val="00672186"/>
    <w:rsid w:val="006728EB"/>
    <w:rsid w:val="0067586A"/>
    <w:rsid w:val="00686D3E"/>
    <w:rsid w:val="00687143"/>
    <w:rsid w:val="006877B8"/>
    <w:rsid w:val="006901CD"/>
    <w:rsid w:val="006901EF"/>
    <w:rsid w:val="00691B98"/>
    <w:rsid w:val="00692DC1"/>
    <w:rsid w:val="006955CE"/>
    <w:rsid w:val="00697535"/>
    <w:rsid w:val="006A1BA8"/>
    <w:rsid w:val="006A309D"/>
    <w:rsid w:val="006A4B1D"/>
    <w:rsid w:val="006A6CAC"/>
    <w:rsid w:val="006B10A7"/>
    <w:rsid w:val="006C0484"/>
    <w:rsid w:val="006C3C38"/>
    <w:rsid w:val="006C40EB"/>
    <w:rsid w:val="006C5091"/>
    <w:rsid w:val="006D3A15"/>
    <w:rsid w:val="006D3CDF"/>
    <w:rsid w:val="006D453A"/>
    <w:rsid w:val="006D534C"/>
    <w:rsid w:val="006D5F7C"/>
    <w:rsid w:val="006D6B90"/>
    <w:rsid w:val="006E16F7"/>
    <w:rsid w:val="006E38F5"/>
    <w:rsid w:val="006E3F7E"/>
    <w:rsid w:val="006E4678"/>
    <w:rsid w:val="006E4D19"/>
    <w:rsid w:val="006E604D"/>
    <w:rsid w:val="006E7A78"/>
    <w:rsid w:val="006F10C8"/>
    <w:rsid w:val="006F167A"/>
    <w:rsid w:val="006F26C8"/>
    <w:rsid w:val="006F4E00"/>
    <w:rsid w:val="006F5A0E"/>
    <w:rsid w:val="006F5C1A"/>
    <w:rsid w:val="006F6751"/>
    <w:rsid w:val="00701F3A"/>
    <w:rsid w:val="00702956"/>
    <w:rsid w:val="007043CB"/>
    <w:rsid w:val="00704513"/>
    <w:rsid w:val="00704C5D"/>
    <w:rsid w:val="00710391"/>
    <w:rsid w:val="00710EB1"/>
    <w:rsid w:val="00716065"/>
    <w:rsid w:val="007174AC"/>
    <w:rsid w:val="00717C2F"/>
    <w:rsid w:val="0072191F"/>
    <w:rsid w:val="007240FF"/>
    <w:rsid w:val="00724D42"/>
    <w:rsid w:val="00726BFE"/>
    <w:rsid w:val="00731309"/>
    <w:rsid w:val="00731E6F"/>
    <w:rsid w:val="0073644C"/>
    <w:rsid w:val="00736C5E"/>
    <w:rsid w:val="0074131D"/>
    <w:rsid w:val="00741D8E"/>
    <w:rsid w:val="00745203"/>
    <w:rsid w:val="0074712B"/>
    <w:rsid w:val="00750D3E"/>
    <w:rsid w:val="0075145D"/>
    <w:rsid w:val="007533D3"/>
    <w:rsid w:val="0076090A"/>
    <w:rsid w:val="00762836"/>
    <w:rsid w:val="00762EF5"/>
    <w:rsid w:val="007660B7"/>
    <w:rsid w:val="007707F7"/>
    <w:rsid w:val="00770DC1"/>
    <w:rsid w:val="00771414"/>
    <w:rsid w:val="00771FB3"/>
    <w:rsid w:val="007729EC"/>
    <w:rsid w:val="00775AAE"/>
    <w:rsid w:val="007828ED"/>
    <w:rsid w:val="00782FF4"/>
    <w:rsid w:val="007831F8"/>
    <w:rsid w:val="007850C7"/>
    <w:rsid w:val="00786FD9"/>
    <w:rsid w:val="007927E6"/>
    <w:rsid w:val="00792E57"/>
    <w:rsid w:val="007946AD"/>
    <w:rsid w:val="007A0085"/>
    <w:rsid w:val="007A0B54"/>
    <w:rsid w:val="007A149C"/>
    <w:rsid w:val="007A28C2"/>
    <w:rsid w:val="007A418D"/>
    <w:rsid w:val="007B493F"/>
    <w:rsid w:val="007B7008"/>
    <w:rsid w:val="007D5786"/>
    <w:rsid w:val="007D6517"/>
    <w:rsid w:val="007E0EB1"/>
    <w:rsid w:val="007E23EC"/>
    <w:rsid w:val="007E3291"/>
    <w:rsid w:val="007F02AC"/>
    <w:rsid w:val="007F1537"/>
    <w:rsid w:val="007F2D10"/>
    <w:rsid w:val="007F3894"/>
    <w:rsid w:val="007F4E39"/>
    <w:rsid w:val="007F6C0C"/>
    <w:rsid w:val="007F6D44"/>
    <w:rsid w:val="00806B65"/>
    <w:rsid w:val="008102B1"/>
    <w:rsid w:val="00812B7B"/>
    <w:rsid w:val="008151A5"/>
    <w:rsid w:val="00815353"/>
    <w:rsid w:val="00816542"/>
    <w:rsid w:val="00817393"/>
    <w:rsid w:val="00821243"/>
    <w:rsid w:val="00822B2B"/>
    <w:rsid w:val="00825C1A"/>
    <w:rsid w:val="00827025"/>
    <w:rsid w:val="00827112"/>
    <w:rsid w:val="00831689"/>
    <w:rsid w:val="00831938"/>
    <w:rsid w:val="008359F5"/>
    <w:rsid w:val="00837598"/>
    <w:rsid w:val="00840945"/>
    <w:rsid w:val="00843024"/>
    <w:rsid w:val="008466A6"/>
    <w:rsid w:val="00846A30"/>
    <w:rsid w:val="008500CC"/>
    <w:rsid w:val="00851FE1"/>
    <w:rsid w:val="00853E0C"/>
    <w:rsid w:val="00854B50"/>
    <w:rsid w:val="008604E0"/>
    <w:rsid w:val="008639D2"/>
    <w:rsid w:val="0087033D"/>
    <w:rsid w:val="00870A9A"/>
    <w:rsid w:val="00873771"/>
    <w:rsid w:val="00877E32"/>
    <w:rsid w:val="0088190A"/>
    <w:rsid w:val="008821DA"/>
    <w:rsid w:val="00885516"/>
    <w:rsid w:val="0088603E"/>
    <w:rsid w:val="00890E5F"/>
    <w:rsid w:val="00892A28"/>
    <w:rsid w:val="00893D3B"/>
    <w:rsid w:val="00894F96"/>
    <w:rsid w:val="00897803"/>
    <w:rsid w:val="008A520E"/>
    <w:rsid w:val="008A5E20"/>
    <w:rsid w:val="008B0AC1"/>
    <w:rsid w:val="008B1DC1"/>
    <w:rsid w:val="008B4A92"/>
    <w:rsid w:val="008B6E1A"/>
    <w:rsid w:val="008B7B07"/>
    <w:rsid w:val="008C19C1"/>
    <w:rsid w:val="008C4D86"/>
    <w:rsid w:val="008C609A"/>
    <w:rsid w:val="008C739C"/>
    <w:rsid w:val="008D05F2"/>
    <w:rsid w:val="008D116C"/>
    <w:rsid w:val="008D453F"/>
    <w:rsid w:val="008D6146"/>
    <w:rsid w:val="008D7CBB"/>
    <w:rsid w:val="008E0174"/>
    <w:rsid w:val="008E296D"/>
    <w:rsid w:val="008F15BC"/>
    <w:rsid w:val="008F34AF"/>
    <w:rsid w:val="008F739C"/>
    <w:rsid w:val="00900AED"/>
    <w:rsid w:val="00903285"/>
    <w:rsid w:val="00904C6A"/>
    <w:rsid w:val="00905C4B"/>
    <w:rsid w:val="0090693C"/>
    <w:rsid w:val="0091048C"/>
    <w:rsid w:val="009113FC"/>
    <w:rsid w:val="00913D04"/>
    <w:rsid w:val="00914AA8"/>
    <w:rsid w:val="00914CCD"/>
    <w:rsid w:val="00914D3F"/>
    <w:rsid w:val="009154A9"/>
    <w:rsid w:val="00915D7C"/>
    <w:rsid w:val="00921A52"/>
    <w:rsid w:val="009312C0"/>
    <w:rsid w:val="00933CC6"/>
    <w:rsid w:val="009340B6"/>
    <w:rsid w:val="00940638"/>
    <w:rsid w:val="00940A80"/>
    <w:rsid w:val="0095024D"/>
    <w:rsid w:val="009513DB"/>
    <w:rsid w:val="009539BE"/>
    <w:rsid w:val="00960188"/>
    <w:rsid w:val="009626C5"/>
    <w:rsid w:val="009657DB"/>
    <w:rsid w:val="00966A52"/>
    <w:rsid w:val="009712A5"/>
    <w:rsid w:val="00971ADE"/>
    <w:rsid w:val="009750CB"/>
    <w:rsid w:val="009777F1"/>
    <w:rsid w:val="009813D9"/>
    <w:rsid w:val="009816F4"/>
    <w:rsid w:val="00981996"/>
    <w:rsid w:val="009833C5"/>
    <w:rsid w:val="00984A78"/>
    <w:rsid w:val="00987E64"/>
    <w:rsid w:val="00992058"/>
    <w:rsid w:val="00992FB2"/>
    <w:rsid w:val="00993685"/>
    <w:rsid w:val="00993887"/>
    <w:rsid w:val="00995802"/>
    <w:rsid w:val="009A000C"/>
    <w:rsid w:val="009A02F8"/>
    <w:rsid w:val="009A092B"/>
    <w:rsid w:val="009A34E2"/>
    <w:rsid w:val="009A3C36"/>
    <w:rsid w:val="009A61A6"/>
    <w:rsid w:val="009A6AB9"/>
    <w:rsid w:val="009A6CFE"/>
    <w:rsid w:val="009A7EF2"/>
    <w:rsid w:val="009B0560"/>
    <w:rsid w:val="009B1B30"/>
    <w:rsid w:val="009B7632"/>
    <w:rsid w:val="009C2CD2"/>
    <w:rsid w:val="009C6069"/>
    <w:rsid w:val="009D1E9E"/>
    <w:rsid w:val="009D5E18"/>
    <w:rsid w:val="009D73CB"/>
    <w:rsid w:val="009E178D"/>
    <w:rsid w:val="009E1D34"/>
    <w:rsid w:val="009E3063"/>
    <w:rsid w:val="009E49F9"/>
    <w:rsid w:val="009E62FF"/>
    <w:rsid w:val="009E6B4C"/>
    <w:rsid w:val="009E7B9F"/>
    <w:rsid w:val="009E7FFC"/>
    <w:rsid w:val="009F00C0"/>
    <w:rsid w:val="009F0976"/>
    <w:rsid w:val="009F2C2D"/>
    <w:rsid w:val="009F2C80"/>
    <w:rsid w:val="009F4ED1"/>
    <w:rsid w:val="009F60BC"/>
    <w:rsid w:val="00A00C91"/>
    <w:rsid w:val="00A02789"/>
    <w:rsid w:val="00A02CAC"/>
    <w:rsid w:val="00A03359"/>
    <w:rsid w:val="00A03734"/>
    <w:rsid w:val="00A04A06"/>
    <w:rsid w:val="00A0724C"/>
    <w:rsid w:val="00A0732A"/>
    <w:rsid w:val="00A106AF"/>
    <w:rsid w:val="00A11756"/>
    <w:rsid w:val="00A125BA"/>
    <w:rsid w:val="00A1297C"/>
    <w:rsid w:val="00A135AD"/>
    <w:rsid w:val="00A148F8"/>
    <w:rsid w:val="00A1713B"/>
    <w:rsid w:val="00A21B66"/>
    <w:rsid w:val="00A2228A"/>
    <w:rsid w:val="00A23C33"/>
    <w:rsid w:val="00A27636"/>
    <w:rsid w:val="00A27694"/>
    <w:rsid w:val="00A27EF7"/>
    <w:rsid w:val="00A30324"/>
    <w:rsid w:val="00A36492"/>
    <w:rsid w:val="00A371E8"/>
    <w:rsid w:val="00A43DC4"/>
    <w:rsid w:val="00A54342"/>
    <w:rsid w:val="00A57D3B"/>
    <w:rsid w:val="00A604D0"/>
    <w:rsid w:val="00A60DC1"/>
    <w:rsid w:val="00A64C0B"/>
    <w:rsid w:val="00A717C5"/>
    <w:rsid w:val="00A72381"/>
    <w:rsid w:val="00A72AC6"/>
    <w:rsid w:val="00A75629"/>
    <w:rsid w:val="00A804E1"/>
    <w:rsid w:val="00A80872"/>
    <w:rsid w:val="00A8125C"/>
    <w:rsid w:val="00A8200B"/>
    <w:rsid w:val="00A864D9"/>
    <w:rsid w:val="00A870ED"/>
    <w:rsid w:val="00A8767D"/>
    <w:rsid w:val="00A87BF4"/>
    <w:rsid w:val="00A87C27"/>
    <w:rsid w:val="00A95343"/>
    <w:rsid w:val="00A95483"/>
    <w:rsid w:val="00A96598"/>
    <w:rsid w:val="00AA2937"/>
    <w:rsid w:val="00AA3ABE"/>
    <w:rsid w:val="00AB1842"/>
    <w:rsid w:val="00AB4389"/>
    <w:rsid w:val="00AB70AE"/>
    <w:rsid w:val="00AC1796"/>
    <w:rsid w:val="00AC5369"/>
    <w:rsid w:val="00AC6735"/>
    <w:rsid w:val="00AC6A63"/>
    <w:rsid w:val="00AD2755"/>
    <w:rsid w:val="00AD7F4A"/>
    <w:rsid w:val="00AE084E"/>
    <w:rsid w:val="00AE4641"/>
    <w:rsid w:val="00AE6B8F"/>
    <w:rsid w:val="00AF215D"/>
    <w:rsid w:val="00AF3674"/>
    <w:rsid w:val="00AF45EB"/>
    <w:rsid w:val="00AF4FE5"/>
    <w:rsid w:val="00AF6BDC"/>
    <w:rsid w:val="00B01144"/>
    <w:rsid w:val="00B01172"/>
    <w:rsid w:val="00B1042F"/>
    <w:rsid w:val="00B1577B"/>
    <w:rsid w:val="00B17BCA"/>
    <w:rsid w:val="00B22750"/>
    <w:rsid w:val="00B31BC1"/>
    <w:rsid w:val="00B363FE"/>
    <w:rsid w:val="00B42EB4"/>
    <w:rsid w:val="00B43E5D"/>
    <w:rsid w:val="00B440DF"/>
    <w:rsid w:val="00B46911"/>
    <w:rsid w:val="00B517C1"/>
    <w:rsid w:val="00B52BDE"/>
    <w:rsid w:val="00B54981"/>
    <w:rsid w:val="00B606C1"/>
    <w:rsid w:val="00B60720"/>
    <w:rsid w:val="00B61699"/>
    <w:rsid w:val="00B627D0"/>
    <w:rsid w:val="00B63606"/>
    <w:rsid w:val="00B65008"/>
    <w:rsid w:val="00B7145E"/>
    <w:rsid w:val="00B72609"/>
    <w:rsid w:val="00B76695"/>
    <w:rsid w:val="00B7789C"/>
    <w:rsid w:val="00B83EE8"/>
    <w:rsid w:val="00B84246"/>
    <w:rsid w:val="00B84353"/>
    <w:rsid w:val="00B85624"/>
    <w:rsid w:val="00B90553"/>
    <w:rsid w:val="00B910E4"/>
    <w:rsid w:val="00B9174A"/>
    <w:rsid w:val="00B942CE"/>
    <w:rsid w:val="00B962B2"/>
    <w:rsid w:val="00BA1445"/>
    <w:rsid w:val="00BA169D"/>
    <w:rsid w:val="00BA20F1"/>
    <w:rsid w:val="00BA366E"/>
    <w:rsid w:val="00BA4C29"/>
    <w:rsid w:val="00BA5F5A"/>
    <w:rsid w:val="00BA6BDF"/>
    <w:rsid w:val="00BA7079"/>
    <w:rsid w:val="00BB0A00"/>
    <w:rsid w:val="00BB0A85"/>
    <w:rsid w:val="00BB1F0E"/>
    <w:rsid w:val="00BB2F2E"/>
    <w:rsid w:val="00BB50ED"/>
    <w:rsid w:val="00BB7348"/>
    <w:rsid w:val="00BC3667"/>
    <w:rsid w:val="00BC6E00"/>
    <w:rsid w:val="00BD148A"/>
    <w:rsid w:val="00BD43CA"/>
    <w:rsid w:val="00BE40F5"/>
    <w:rsid w:val="00BE4133"/>
    <w:rsid w:val="00BE4B70"/>
    <w:rsid w:val="00BE54CD"/>
    <w:rsid w:val="00BE71E6"/>
    <w:rsid w:val="00BF2A5F"/>
    <w:rsid w:val="00BF482A"/>
    <w:rsid w:val="00BF51ED"/>
    <w:rsid w:val="00BF5ADF"/>
    <w:rsid w:val="00BF6BBF"/>
    <w:rsid w:val="00C009B6"/>
    <w:rsid w:val="00C051DA"/>
    <w:rsid w:val="00C2023E"/>
    <w:rsid w:val="00C22C09"/>
    <w:rsid w:val="00C2333F"/>
    <w:rsid w:val="00C23AF4"/>
    <w:rsid w:val="00C240BA"/>
    <w:rsid w:val="00C30BCD"/>
    <w:rsid w:val="00C31C19"/>
    <w:rsid w:val="00C41D3C"/>
    <w:rsid w:val="00C4379B"/>
    <w:rsid w:val="00C43E0B"/>
    <w:rsid w:val="00C46295"/>
    <w:rsid w:val="00C47EA9"/>
    <w:rsid w:val="00C5222A"/>
    <w:rsid w:val="00C55D7C"/>
    <w:rsid w:val="00C612E8"/>
    <w:rsid w:val="00C618C1"/>
    <w:rsid w:val="00C6226B"/>
    <w:rsid w:val="00C656C0"/>
    <w:rsid w:val="00C66444"/>
    <w:rsid w:val="00C6733B"/>
    <w:rsid w:val="00C67BEB"/>
    <w:rsid w:val="00C712C5"/>
    <w:rsid w:val="00C7491B"/>
    <w:rsid w:val="00C774E4"/>
    <w:rsid w:val="00C806CA"/>
    <w:rsid w:val="00C829E3"/>
    <w:rsid w:val="00C862F4"/>
    <w:rsid w:val="00C86986"/>
    <w:rsid w:val="00C875E1"/>
    <w:rsid w:val="00C87A5E"/>
    <w:rsid w:val="00C90198"/>
    <w:rsid w:val="00C90FD7"/>
    <w:rsid w:val="00C958B5"/>
    <w:rsid w:val="00CA57C5"/>
    <w:rsid w:val="00CA6DB0"/>
    <w:rsid w:val="00CA6FB4"/>
    <w:rsid w:val="00CB1BEA"/>
    <w:rsid w:val="00CB5538"/>
    <w:rsid w:val="00CC3334"/>
    <w:rsid w:val="00CC7083"/>
    <w:rsid w:val="00CC7AAA"/>
    <w:rsid w:val="00CD44F1"/>
    <w:rsid w:val="00CD4584"/>
    <w:rsid w:val="00CD4C74"/>
    <w:rsid w:val="00CD75FE"/>
    <w:rsid w:val="00CE04EB"/>
    <w:rsid w:val="00CE5AF7"/>
    <w:rsid w:val="00CE5F15"/>
    <w:rsid w:val="00CE5F46"/>
    <w:rsid w:val="00CE6563"/>
    <w:rsid w:val="00CF24C2"/>
    <w:rsid w:val="00CF2DF2"/>
    <w:rsid w:val="00D011F7"/>
    <w:rsid w:val="00D04A6C"/>
    <w:rsid w:val="00D0602F"/>
    <w:rsid w:val="00D065E4"/>
    <w:rsid w:val="00D07B72"/>
    <w:rsid w:val="00D11429"/>
    <w:rsid w:val="00D12F11"/>
    <w:rsid w:val="00D15DE6"/>
    <w:rsid w:val="00D21B5E"/>
    <w:rsid w:val="00D2397B"/>
    <w:rsid w:val="00D242EC"/>
    <w:rsid w:val="00D2469F"/>
    <w:rsid w:val="00D257E4"/>
    <w:rsid w:val="00D25E97"/>
    <w:rsid w:val="00D31B66"/>
    <w:rsid w:val="00D34130"/>
    <w:rsid w:val="00D3579F"/>
    <w:rsid w:val="00D36DF4"/>
    <w:rsid w:val="00D37A28"/>
    <w:rsid w:val="00D37C90"/>
    <w:rsid w:val="00D42E3C"/>
    <w:rsid w:val="00D439E1"/>
    <w:rsid w:val="00D45910"/>
    <w:rsid w:val="00D46FD3"/>
    <w:rsid w:val="00D47A7E"/>
    <w:rsid w:val="00D55EF9"/>
    <w:rsid w:val="00D610B2"/>
    <w:rsid w:val="00D64A5E"/>
    <w:rsid w:val="00D6509A"/>
    <w:rsid w:val="00D65137"/>
    <w:rsid w:val="00D6537C"/>
    <w:rsid w:val="00D659FD"/>
    <w:rsid w:val="00D668FA"/>
    <w:rsid w:val="00D673EF"/>
    <w:rsid w:val="00D67447"/>
    <w:rsid w:val="00D7157E"/>
    <w:rsid w:val="00D725C3"/>
    <w:rsid w:val="00D75C1A"/>
    <w:rsid w:val="00D80AE3"/>
    <w:rsid w:val="00D913CC"/>
    <w:rsid w:val="00D92A98"/>
    <w:rsid w:val="00D92AD4"/>
    <w:rsid w:val="00D94065"/>
    <w:rsid w:val="00D976A6"/>
    <w:rsid w:val="00DA1AEC"/>
    <w:rsid w:val="00DA230A"/>
    <w:rsid w:val="00DA440D"/>
    <w:rsid w:val="00DA45F4"/>
    <w:rsid w:val="00DA57CC"/>
    <w:rsid w:val="00DA5CF4"/>
    <w:rsid w:val="00DA644F"/>
    <w:rsid w:val="00DA733D"/>
    <w:rsid w:val="00DB0B03"/>
    <w:rsid w:val="00DB4D3F"/>
    <w:rsid w:val="00DB6AF5"/>
    <w:rsid w:val="00DC3F72"/>
    <w:rsid w:val="00DC5D7B"/>
    <w:rsid w:val="00DD3582"/>
    <w:rsid w:val="00DD7243"/>
    <w:rsid w:val="00DD73B7"/>
    <w:rsid w:val="00DE17D7"/>
    <w:rsid w:val="00DE2BF4"/>
    <w:rsid w:val="00DE71D0"/>
    <w:rsid w:val="00DF0F61"/>
    <w:rsid w:val="00DF300C"/>
    <w:rsid w:val="00DF37B9"/>
    <w:rsid w:val="00E006C1"/>
    <w:rsid w:val="00E03B9C"/>
    <w:rsid w:val="00E13B26"/>
    <w:rsid w:val="00E14625"/>
    <w:rsid w:val="00E205E6"/>
    <w:rsid w:val="00E20BB8"/>
    <w:rsid w:val="00E25A0E"/>
    <w:rsid w:val="00E30ED2"/>
    <w:rsid w:val="00E3254A"/>
    <w:rsid w:val="00E34982"/>
    <w:rsid w:val="00E359BE"/>
    <w:rsid w:val="00E35C5D"/>
    <w:rsid w:val="00E364B8"/>
    <w:rsid w:val="00E36589"/>
    <w:rsid w:val="00E36AC1"/>
    <w:rsid w:val="00E4266C"/>
    <w:rsid w:val="00E46A04"/>
    <w:rsid w:val="00E52A32"/>
    <w:rsid w:val="00E53102"/>
    <w:rsid w:val="00E62502"/>
    <w:rsid w:val="00E652C9"/>
    <w:rsid w:val="00E722C3"/>
    <w:rsid w:val="00E808D2"/>
    <w:rsid w:val="00E80C40"/>
    <w:rsid w:val="00E8427B"/>
    <w:rsid w:val="00E84742"/>
    <w:rsid w:val="00E87A3E"/>
    <w:rsid w:val="00E904AA"/>
    <w:rsid w:val="00E96CE4"/>
    <w:rsid w:val="00E97CC9"/>
    <w:rsid w:val="00EA1A23"/>
    <w:rsid w:val="00EB006F"/>
    <w:rsid w:val="00EB318C"/>
    <w:rsid w:val="00EB3B59"/>
    <w:rsid w:val="00EB5CA5"/>
    <w:rsid w:val="00EB7629"/>
    <w:rsid w:val="00EC1D44"/>
    <w:rsid w:val="00EC2855"/>
    <w:rsid w:val="00EC5475"/>
    <w:rsid w:val="00EC671A"/>
    <w:rsid w:val="00EC7478"/>
    <w:rsid w:val="00ED0474"/>
    <w:rsid w:val="00ED0B56"/>
    <w:rsid w:val="00ED1439"/>
    <w:rsid w:val="00ED29A2"/>
    <w:rsid w:val="00ED2F28"/>
    <w:rsid w:val="00ED44BA"/>
    <w:rsid w:val="00EE16D8"/>
    <w:rsid w:val="00EE31D9"/>
    <w:rsid w:val="00EE382E"/>
    <w:rsid w:val="00EE3A8F"/>
    <w:rsid w:val="00EE641F"/>
    <w:rsid w:val="00EE7476"/>
    <w:rsid w:val="00EF0587"/>
    <w:rsid w:val="00EF1B41"/>
    <w:rsid w:val="00EF1C2D"/>
    <w:rsid w:val="00EF2C43"/>
    <w:rsid w:val="00EF3297"/>
    <w:rsid w:val="00EF4143"/>
    <w:rsid w:val="00EF4462"/>
    <w:rsid w:val="00EF6274"/>
    <w:rsid w:val="00EF7272"/>
    <w:rsid w:val="00F0087E"/>
    <w:rsid w:val="00F01F9E"/>
    <w:rsid w:val="00F020C2"/>
    <w:rsid w:val="00F03052"/>
    <w:rsid w:val="00F12A7B"/>
    <w:rsid w:val="00F17242"/>
    <w:rsid w:val="00F17E7E"/>
    <w:rsid w:val="00F23F23"/>
    <w:rsid w:val="00F31F4F"/>
    <w:rsid w:val="00F328DC"/>
    <w:rsid w:val="00F332CA"/>
    <w:rsid w:val="00F34F22"/>
    <w:rsid w:val="00F40CD6"/>
    <w:rsid w:val="00F42BA1"/>
    <w:rsid w:val="00F43FCD"/>
    <w:rsid w:val="00F44EE7"/>
    <w:rsid w:val="00F51BF6"/>
    <w:rsid w:val="00F53AA6"/>
    <w:rsid w:val="00F54E8A"/>
    <w:rsid w:val="00F550D4"/>
    <w:rsid w:val="00F561FD"/>
    <w:rsid w:val="00F618A6"/>
    <w:rsid w:val="00F67CE0"/>
    <w:rsid w:val="00F70015"/>
    <w:rsid w:val="00F77A64"/>
    <w:rsid w:val="00F8151C"/>
    <w:rsid w:val="00F84DFA"/>
    <w:rsid w:val="00F86C50"/>
    <w:rsid w:val="00F930C9"/>
    <w:rsid w:val="00F96254"/>
    <w:rsid w:val="00FA2671"/>
    <w:rsid w:val="00FA331B"/>
    <w:rsid w:val="00FA4693"/>
    <w:rsid w:val="00FA6286"/>
    <w:rsid w:val="00FA6843"/>
    <w:rsid w:val="00FA6D8B"/>
    <w:rsid w:val="00FB4B01"/>
    <w:rsid w:val="00FB4B94"/>
    <w:rsid w:val="00FC1E90"/>
    <w:rsid w:val="00FC3FFA"/>
    <w:rsid w:val="00FC748A"/>
    <w:rsid w:val="00FD22A1"/>
    <w:rsid w:val="00FD6D13"/>
    <w:rsid w:val="00FE0997"/>
    <w:rsid w:val="00FE0DD1"/>
    <w:rsid w:val="00FE12C1"/>
    <w:rsid w:val="00FE1CB3"/>
    <w:rsid w:val="00FE1F2A"/>
    <w:rsid w:val="00FE36A1"/>
    <w:rsid w:val="00FE4B1B"/>
    <w:rsid w:val="00FE6CFF"/>
    <w:rsid w:val="00FF14DF"/>
    <w:rsid w:val="00FF164A"/>
    <w:rsid w:val="00FF2E8C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A23CEC"/>
  <w15:docId w15:val="{26E8B219-25D6-4733-B2E0-25B78C72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0C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2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2108"/>
  </w:style>
  <w:style w:type="paragraph" w:styleId="a8">
    <w:name w:val="footer"/>
    <w:basedOn w:val="a"/>
    <w:link w:val="a9"/>
    <w:uiPriority w:val="99"/>
    <w:unhideWhenUsed/>
    <w:rsid w:val="003821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2108"/>
  </w:style>
  <w:style w:type="character" w:styleId="aa">
    <w:name w:val="annotation reference"/>
    <w:basedOn w:val="a0"/>
    <w:uiPriority w:val="99"/>
    <w:semiHidden/>
    <w:unhideWhenUsed/>
    <w:rsid w:val="00ED0B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D0B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D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工学部学務係＿2</dc:creator>
  <cp:lastModifiedBy>情報連携統括本部</cp:lastModifiedBy>
  <cp:revision>5</cp:revision>
  <cp:lastPrinted>2019-03-28T02:30:00Z</cp:lastPrinted>
  <dcterms:created xsi:type="dcterms:W3CDTF">2020-01-08T03:42:00Z</dcterms:created>
  <dcterms:modified xsi:type="dcterms:W3CDTF">2021-03-24T00:17:00Z</dcterms:modified>
</cp:coreProperties>
</file>