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92D8D" w14:textId="69EB6877" w:rsidR="00061236" w:rsidRPr="00B9164D" w:rsidRDefault="00061236" w:rsidP="0006123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cs="Times New Roman"/>
          <w:kern w:val="0"/>
          <w:sz w:val="20"/>
          <w:szCs w:val="24"/>
        </w:rPr>
      </w:pPr>
      <w:r w:rsidRPr="00B9164D">
        <w:rPr>
          <w:rFonts w:cs="Times New Roman"/>
          <w:kern w:val="0"/>
          <w:sz w:val="20"/>
          <w:szCs w:val="24"/>
        </w:rPr>
        <w:t>別</w:t>
      </w:r>
      <w:r w:rsidRPr="00B9164D">
        <w:rPr>
          <w:rFonts w:cs="Times New Roman"/>
          <w:spacing w:val="24"/>
          <w:kern w:val="0"/>
          <w:sz w:val="20"/>
          <w:szCs w:val="24"/>
        </w:rPr>
        <w:t>表</w:t>
      </w:r>
      <w:r w:rsidRPr="00B9164D">
        <w:rPr>
          <w:rFonts w:cs="Times New Roman"/>
          <w:kern w:val="0"/>
          <w:sz w:val="20"/>
          <w:szCs w:val="24"/>
        </w:rPr>
        <w:t>1</w:t>
      </w:r>
      <w:r w:rsidRPr="00B9164D">
        <w:rPr>
          <w:rFonts w:cs="Times New Roman"/>
          <w:spacing w:val="-48"/>
          <w:kern w:val="0"/>
          <w:sz w:val="20"/>
          <w:szCs w:val="24"/>
        </w:rPr>
        <w:t>-</w:t>
      </w:r>
      <w:r w:rsidR="00012CE8" w:rsidRPr="00B9164D">
        <w:rPr>
          <w:rFonts w:cs="Times New Roman" w:hint="eastAsia"/>
          <w:spacing w:val="-48"/>
          <w:kern w:val="0"/>
          <w:sz w:val="20"/>
          <w:szCs w:val="24"/>
        </w:rPr>
        <w:t xml:space="preserve">　</w:t>
      </w:r>
      <w:r w:rsidRPr="00B9164D">
        <w:rPr>
          <w:rFonts w:cs="Times New Roman"/>
          <w:kern w:val="0"/>
          <w:sz w:val="20"/>
          <w:szCs w:val="24"/>
        </w:rPr>
        <w:t>2（</w:t>
      </w:r>
      <w:r w:rsidRPr="00B9164D">
        <w:rPr>
          <w:rFonts w:cs="Times New Roman"/>
          <w:spacing w:val="24"/>
          <w:kern w:val="0"/>
          <w:sz w:val="20"/>
          <w:szCs w:val="24"/>
        </w:rPr>
        <w:t>第</w:t>
      </w:r>
      <w:r w:rsidRPr="00B9164D">
        <w:rPr>
          <w:rFonts w:cs="Times New Roman"/>
          <w:kern w:val="0"/>
          <w:sz w:val="20"/>
          <w:szCs w:val="24"/>
        </w:rPr>
        <w:t>1</w:t>
      </w:r>
      <w:r w:rsidRPr="00B9164D">
        <w:rPr>
          <w:rFonts w:cs="Times New Roman"/>
          <w:spacing w:val="48"/>
          <w:kern w:val="0"/>
          <w:sz w:val="20"/>
          <w:szCs w:val="24"/>
        </w:rPr>
        <w:t>1</w:t>
      </w:r>
      <w:r w:rsidRPr="00B9164D">
        <w:rPr>
          <w:rFonts w:cs="Times New Roman"/>
          <w:kern w:val="0"/>
          <w:sz w:val="20"/>
          <w:szCs w:val="24"/>
        </w:rPr>
        <w:t>条関係）</w:t>
      </w:r>
    </w:p>
    <w:p w14:paraId="5B992D8E" w14:textId="77777777" w:rsidR="00061236" w:rsidRPr="00B9164D" w:rsidRDefault="00061236" w:rsidP="00061236">
      <w:pPr>
        <w:widowControl w:val="0"/>
        <w:autoSpaceDE w:val="0"/>
        <w:autoSpaceDN w:val="0"/>
        <w:adjustRightInd w:val="0"/>
        <w:snapToGrid w:val="0"/>
        <w:spacing w:before="98" w:after="119" w:line="240" w:lineRule="auto"/>
        <w:ind w:left="0" w:firstLine="0"/>
        <w:rPr>
          <w:rFonts w:cs="Times New Roman"/>
          <w:kern w:val="0"/>
          <w:sz w:val="20"/>
          <w:szCs w:val="24"/>
        </w:rPr>
      </w:pPr>
      <w:r w:rsidRPr="00B9164D">
        <w:rPr>
          <w:rFonts w:cs="Times New Roman"/>
          <w:spacing w:val="-1"/>
          <w:kern w:val="0"/>
          <w:sz w:val="20"/>
          <w:szCs w:val="24"/>
        </w:rPr>
        <w:t>岐阜大学・インド工科大学グワハティ校国際連携食品科</w:t>
      </w:r>
      <w:r w:rsidRPr="00B9164D">
        <w:rPr>
          <w:rFonts w:cs="Times New Roman"/>
          <w:kern w:val="0"/>
          <w:sz w:val="20"/>
          <w:szCs w:val="24"/>
        </w:rPr>
        <w:t>学技術専攻授業科目及び単位表</w:t>
      </w: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2" w:space="0" w:color="000000"/>
          <w:right w:val="single" w:sz="2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134"/>
        <w:gridCol w:w="3686"/>
        <w:gridCol w:w="992"/>
      </w:tblGrid>
      <w:tr w:rsidR="009C50FD" w:rsidRPr="00B9164D" w14:paraId="5B992D95" w14:textId="77777777" w:rsidTr="00546E26">
        <w:trPr>
          <w:cantSplit/>
          <w:trHeight w:hRule="exact" w:val="503"/>
        </w:trPr>
        <w:tc>
          <w:tcPr>
            <w:tcW w:w="1701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92D8F" w14:textId="026D4029" w:rsidR="009C50FD" w:rsidRPr="00B9164D" w:rsidRDefault="009C50FD" w:rsidP="00546E2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科目</w:t>
            </w:r>
            <w:r w:rsidR="00C071DA"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区分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92D90" w14:textId="3A1069C7" w:rsidR="009C50FD" w:rsidRPr="00B9164D" w:rsidRDefault="009C50FD" w:rsidP="00546E2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専攻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92D92" w14:textId="0578C9D2" w:rsidR="009C50FD" w:rsidRPr="00B9164D" w:rsidRDefault="009C50FD" w:rsidP="00546E2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必修・選択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92D93" w14:textId="77777777" w:rsidR="009C50FD" w:rsidRPr="00B9164D" w:rsidRDefault="009C50FD" w:rsidP="00546E2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授業科目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B992D94" w14:textId="77777777" w:rsidR="009C50FD" w:rsidRPr="00B9164D" w:rsidRDefault="009C50FD" w:rsidP="00546E2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単位数</w:t>
            </w:r>
          </w:p>
        </w:tc>
      </w:tr>
      <w:tr w:rsidR="006B0AA6" w:rsidRPr="00B9164D" w14:paraId="5B992D9A" w14:textId="77777777" w:rsidTr="006B0AA6">
        <w:tblPrEx>
          <w:tblBorders>
            <w:top w:val="single" w:sz="2" w:space="0" w:color="000000"/>
          </w:tblBorders>
        </w:tblPrEx>
        <w:trPr>
          <w:cantSplit/>
          <w:trHeight w:hRule="exact" w:val="283"/>
        </w:trPr>
        <w:tc>
          <w:tcPr>
            <w:tcW w:w="1701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7E2211" w14:textId="295CFEC9" w:rsidR="006B0AA6" w:rsidRPr="00B9164D" w:rsidRDefault="006B0AA6" w:rsidP="006B0AA6">
            <w:pPr>
              <w:ind w:left="0" w:firstLine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sz w:val="18"/>
                <w:szCs w:val="18"/>
              </w:rPr>
              <w:t>共通科目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207B5CA2" w14:textId="77777777" w:rsidR="006B0AA6" w:rsidRPr="00B9164D" w:rsidRDefault="006B0AA6" w:rsidP="006B0A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ind w:left="0" w:firstLine="0"/>
              <w:jc w:val="center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岐阜大学・</w:t>
            </w:r>
          </w:p>
          <w:p w14:paraId="379D7E3B" w14:textId="77777777" w:rsidR="006B0AA6" w:rsidRPr="00B9164D" w:rsidRDefault="006B0AA6" w:rsidP="006B0A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ind w:left="0" w:firstLine="0"/>
              <w:jc w:val="center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インド工科大学</w:t>
            </w:r>
          </w:p>
          <w:p w14:paraId="30006CEF" w14:textId="77777777" w:rsidR="006B0AA6" w:rsidRPr="00B9164D" w:rsidRDefault="006B0AA6" w:rsidP="006B0A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ind w:left="0" w:firstLine="0"/>
              <w:jc w:val="center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グワハティ校</w:t>
            </w:r>
          </w:p>
          <w:p w14:paraId="1B5FDBF3" w14:textId="77777777" w:rsidR="006B0AA6" w:rsidRPr="00B9164D" w:rsidRDefault="006B0AA6" w:rsidP="006B0A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ind w:left="0" w:firstLine="0"/>
              <w:jc w:val="center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国際連携食品</w:t>
            </w:r>
          </w:p>
          <w:p w14:paraId="5B992D96" w14:textId="4785CBEC" w:rsidR="006B0AA6" w:rsidRPr="00B9164D" w:rsidRDefault="006B0AA6" w:rsidP="006B0A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ind w:left="0"/>
              <w:jc w:val="center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科学技術専攻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92D97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296" w:after="0" w:line="240" w:lineRule="auto"/>
              <w:ind w:left="255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92D98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57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総合農学ゼミナール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B992D99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383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6B0AA6" w:rsidRPr="00B9164D" w14:paraId="5B992D9F" w14:textId="77777777" w:rsidTr="00262CEA">
        <w:tblPrEx>
          <w:tblBorders>
            <w:top w:val="single" w:sz="2" w:space="0" w:color="000000"/>
          </w:tblBorders>
        </w:tblPrEx>
        <w:trPr>
          <w:cantSplit/>
          <w:trHeight w:hRule="exact" w:val="283"/>
        </w:trPr>
        <w:tc>
          <w:tcPr>
            <w:tcW w:w="1701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66BAD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2" w:space="0" w:color="000000"/>
            </w:tcBorders>
          </w:tcPr>
          <w:p w14:paraId="5B992D9B" w14:textId="1F3BEEFC" w:rsidR="006B0AA6" w:rsidRPr="00B9164D" w:rsidRDefault="006B0AA6" w:rsidP="0090180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ind w:left="0"/>
              <w:jc w:val="center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92D9C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92D9D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57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研究者倫理・職業倫理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B992D9E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324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0</w:t>
            </w:r>
            <w:r w:rsidRPr="00B9164D">
              <w:rPr>
                <w:rFonts w:cs="Times New Roman"/>
                <w:color w:val="auto"/>
                <w:spacing w:val="-53"/>
                <w:kern w:val="0"/>
                <w:sz w:val="18"/>
                <w:szCs w:val="18"/>
              </w:rPr>
              <w:t>.</w:t>
            </w: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</w:tr>
      <w:tr w:rsidR="006B0AA6" w:rsidRPr="00B9164D" w14:paraId="5B992DA4" w14:textId="77777777" w:rsidTr="00262CEA">
        <w:tblPrEx>
          <w:tblBorders>
            <w:top w:val="single" w:sz="2" w:space="0" w:color="000000"/>
          </w:tblBorders>
        </w:tblPrEx>
        <w:trPr>
          <w:cantSplit/>
          <w:trHeight w:hRule="exact" w:val="283"/>
        </w:trPr>
        <w:tc>
          <w:tcPr>
            <w:tcW w:w="1701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717CB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2" w:space="0" w:color="000000"/>
            </w:tcBorders>
          </w:tcPr>
          <w:p w14:paraId="5B992DA0" w14:textId="1D24E91B" w:rsidR="006B0AA6" w:rsidRPr="00B9164D" w:rsidRDefault="006B0AA6" w:rsidP="0090180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ind w:left="0"/>
              <w:jc w:val="center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92DA1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92DA2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57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メンタルヘルス・フィジカルヘルス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B992DA3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324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0</w:t>
            </w:r>
            <w:r w:rsidRPr="00B9164D">
              <w:rPr>
                <w:rFonts w:cs="Times New Roman"/>
                <w:color w:val="auto"/>
                <w:spacing w:val="-53"/>
                <w:kern w:val="0"/>
                <w:sz w:val="18"/>
                <w:szCs w:val="18"/>
              </w:rPr>
              <w:t>.</w:t>
            </w: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</w:tr>
      <w:tr w:rsidR="006B0AA6" w:rsidRPr="00B9164D" w14:paraId="5B992DA9" w14:textId="77777777" w:rsidTr="00262CEA">
        <w:tblPrEx>
          <w:tblBorders>
            <w:top w:val="single" w:sz="2" w:space="0" w:color="000000"/>
          </w:tblBorders>
        </w:tblPrEx>
        <w:trPr>
          <w:cantSplit/>
          <w:trHeight w:hRule="exact" w:val="283"/>
        </w:trPr>
        <w:tc>
          <w:tcPr>
            <w:tcW w:w="1701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FAE30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2" w:space="0" w:color="000000"/>
            </w:tcBorders>
          </w:tcPr>
          <w:p w14:paraId="5B992DA5" w14:textId="1BDD57FB" w:rsidR="006B0AA6" w:rsidRPr="00B9164D" w:rsidRDefault="006B0AA6" w:rsidP="0090180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ind w:left="0"/>
              <w:jc w:val="center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92DA6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721" w:after="0" w:line="240" w:lineRule="auto"/>
              <w:ind w:left="255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選択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92DA7" w14:textId="6152317A" w:rsidR="006B0AA6" w:rsidRPr="00B9164D" w:rsidRDefault="00013009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57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 w:hint="eastAsia"/>
                <w:color w:val="auto"/>
                <w:kern w:val="0"/>
                <w:sz w:val="18"/>
                <w:szCs w:val="18"/>
              </w:rPr>
              <w:t>学祭</w:t>
            </w:r>
            <w:r w:rsidR="006B0AA6"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特別講義Ⅱ（英語）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B992DA8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383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6B0AA6" w:rsidRPr="00B9164D" w14:paraId="5B992DAE" w14:textId="77777777" w:rsidTr="00262CEA">
        <w:tblPrEx>
          <w:tblBorders>
            <w:top w:val="single" w:sz="2" w:space="0" w:color="000000"/>
          </w:tblBorders>
        </w:tblPrEx>
        <w:trPr>
          <w:cantSplit/>
          <w:trHeight w:hRule="exact" w:val="283"/>
        </w:trPr>
        <w:tc>
          <w:tcPr>
            <w:tcW w:w="1701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169FE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2" w:space="0" w:color="000000"/>
            </w:tcBorders>
          </w:tcPr>
          <w:p w14:paraId="5B992DAA" w14:textId="722A37C4" w:rsidR="006B0AA6" w:rsidRPr="00B9164D" w:rsidRDefault="006B0AA6" w:rsidP="0090180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ind w:left="0"/>
              <w:jc w:val="center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92DAB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92DAC" w14:textId="6A973A65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57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学際特別講義Ⅲ（英語）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B992DAD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383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6B0AA6" w:rsidRPr="00B9164D" w14:paraId="5B992DB3" w14:textId="77777777" w:rsidTr="00262CEA">
        <w:tblPrEx>
          <w:tblBorders>
            <w:top w:val="single" w:sz="2" w:space="0" w:color="000000"/>
          </w:tblBorders>
        </w:tblPrEx>
        <w:trPr>
          <w:cantSplit/>
          <w:trHeight w:hRule="exact" w:val="283"/>
        </w:trPr>
        <w:tc>
          <w:tcPr>
            <w:tcW w:w="1701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09BB7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2" w:space="0" w:color="000000"/>
            </w:tcBorders>
          </w:tcPr>
          <w:p w14:paraId="5B992DAF" w14:textId="46936AC6" w:rsidR="006B0AA6" w:rsidRPr="00B9164D" w:rsidRDefault="006B0AA6" w:rsidP="0090180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ind w:left="0"/>
              <w:jc w:val="center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92DB0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92DB1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57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インターネットチュートリアル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B992DB2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383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6B0AA6" w:rsidRPr="00B9164D" w14:paraId="5B992DB8" w14:textId="77777777" w:rsidTr="00262CEA">
        <w:tblPrEx>
          <w:tblBorders>
            <w:top w:val="single" w:sz="2" w:space="0" w:color="000000"/>
          </w:tblBorders>
        </w:tblPrEx>
        <w:trPr>
          <w:cantSplit/>
          <w:trHeight w:hRule="exact" w:val="283"/>
        </w:trPr>
        <w:tc>
          <w:tcPr>
            <w:tcW w:w="1701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0DCFE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2" w:space="0" w:color="000000"/>
            </w:tcBorders>
          </w:tcPr>
          <w:p w14:paraId="5B992DB4" w14:textId="1F758C1B" w:rsidR="006B0AA6" w:rsidRPr="00B9164D" w:rsidRDefault="006B0AA6" w:rsidP="0090180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ind w:left="0"/>
              <w:jc w:val="center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92DB5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92DB6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57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研究インターンシップ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B992DB7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383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6B0AA6" w:rsidRPr="00B9164D" w14:paraId="5B992DBD" w14:textId="77777777" w:rsidTr="00262CEA">
        <w:tblPrEx>
          <w:tblBorders>
            <w:top w:val="single" w:sz="2" w:space="0" w:color="000000"/>
          </w:tblBorders>
        </w:tblPrEx>
        <w:trPr>
          <w:cantSplit/>
          <w:trHeight w:hRule="exact" w:val="283"/>
        </w:trPr>
        <w:tc>
          <w:tcPr>
            <w:tcW w:w="1701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DB87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2" w:space="0" w:color="000000"/>
            </w:tcBorders>
          </w:tcPr>
          <w:p w14:paraId="5B992DB9" w14:textId="65D17D54" w:rsidR="006B0AA6" w:rsidRPr="00B9164D" w:rsidRDefault="006B0AA6" w:rsidP="0090180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ind w:left="0"/>
              <w:jc w:val="center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92DBA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92DBB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57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科学英語ライティング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B992DBC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383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6B0AA6" w:rsidRPr="00B9164D" w14:paraId="5B992DC2" w14:textId="77777777" w:rsidTr="00262CEA">
        <w:tblPrEx>
          <w:tblBorders>
            <w:top w:val="single" w:sz="2" w:space="0" w:color="000000"/>
          </w:tblBorders>
        </w:tblPrEx>
        <w:trPr>
          <w:cantSplit/>
          <w:trHeight w:hRule="exact" w:val="283"/>
        </w:trPr>
        <w:tc>
          <w:tcPr>
            <w:tcW w:w="1701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E2EC8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2" w:space="0" w:color="000000"/>
            </w:tcBorders>
          </w:tcPr>
          <w:p w14:paraId="5B992DBE" w14:textId="3D59DBE6" w:rsidR="006B0AA6" w:rsidRPr="00B9164D" w:rsidRDefault="006B0AA6" w:rsidP="0090180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ind w:left="0"/>
              <w:jc w:val="center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92DBF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92DC0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57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カルタヘナ議定書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B992DC1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383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6B0AA6" w:rsidRPr="00B9164D" w14:paraId="5B992DCD" w14:textId="77777777" w:rsidTr="00262CEA">
        <w:tblPrEx>
          <w:tblBorders>
            <w:top w:val="single" w:sz="2" w:space="0" w:color="000000"/>
            <w:bottom w:val="single" w:sz="8" w:space="0" w:color="000000"/>
          </w:tblBorders>
        </w:tblPrEx>
        <w:trPr>
          <w:cantSplit/>
          <w:trHeight w:hRule="exact" w:val="283"/>
        </w:trPr>
        <w:tc>
          <w:tcPr>
            <w:tcW w:w="1701" w:type="dxa"/>
            <w:vMerge w:val="restart"/>
            <w:tcBorders>
              <w:top w:val="single" w:sz="2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B992DC6" w14:textId="3F678A6C" w:rsidR="006B0AA6" w:rsidRPr="00B9164D" w:rsidRDefault="006B0AA6" w:rsidP="006B0AA6">
            <w:pPr>
              <w:widowControl w:val="0"/>
              <w:autoSpaceDE w:val="0"/>
              <w:autoSpaceDN w:val="0"/>
              <w:adjustRightInd w:val="0"/>
              <w:snapToGrid w:val="0"/>
              <w:spacing w:before="331" w:after="0" w:line="240" w:lineRule="auto"/>
              <w:ind w:left="0" w:firstLine="0"/>
              <w:jc w:val="center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専門科目</w:t>
            </w:r>
          </w:p>
        </w:tc>
        <w:tc>
          <w:tcPr>
            <w:tcW w:w="1843" w:type="dxa"/>
            <w:vMerge/>
            <w:tcBorders>
              <w:right w:val="single" w:sz="2" w:space="0" w:color="000000"/>
            </w:tcBorders>
            <w:shd w:val="clear" w:color="auto" w:fill="FFFFFF"/>
            <w:vAlign w:val="center"/>
          </w:tcPr>
          <w:p w14:paraId="5B992DC9" w14:textId="17973187" w:rsidR="006B0AA6" w:rsidRPr="00B9164D" w:rsidRDefault="006B0AA6" w:rsidP="0090180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exact"/>
              <w:ind w:left="0" w:firstLine="0"/>
              <w:jc w:val="center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92DCA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438" w:after="0" w:line="240" w:lineRule="auto"/>
              <w:ind w:left="255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必修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92DCB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57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ディザテーションプロジェクトプロポーザル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B992DCC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383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6B0AA6" w:rsidRPr="00B9164D" w14:paraId="5B992DD3" w14:textId="77777777" w:rsidTr="00262CEA">
        <w:tblPrEx>
          <w:tblBorders>
            <w:top w:val="single" w:sz="2" w:space="0" w:color="000000"/>
            <w:bottom w:val="single" w:sz="8" w:space="0" w:color="000000"/>
          </w:tblBorders>
        </w:tblPrEx>
        <w:trPr>
          <w:cantSplit/>
          <w:trHeight w:hRule="exact" w:val="283"/>
        </w:trPr>
        <w:tc>
          <w:tcPr>
            <w:tcW w:w="1701" w:type="dxa"/>
            <w:vMerge/>
            <w:tcBorders>
              <w:top w:val="single" w:sz="2" w:space="0" w:color="000000"/>
              <w:bottom w:val="single" w:sz="8" w:space="0" w:color="000000"/>
            </w:tcBorders>
            <w:shd w:val="clear" w:color="auto" w:fill="FFFFFF"/>
          </w:tcPr>
          <w:p w14:paraId="5B992DCE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2" w:space="0" w:color="000000"/>
            </w:tcBorders>
            <w:shd w:val="clear" w:color="auto" w:fill="FFFFFF"/>
          </w:tcPr>
          <w:p w14:paraId="5B992DCF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92DD0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92DD1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57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バイマンスリープログレスレビュー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B992DD2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383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3</w:t>
            </w:r>
          </w:p>
        </w:tc>
      </w:tr>
      <w:tr w:rsidR="006B0AA6" w:rsidRPr="00B9164D" w14:paraId="5B992DD9" w14:textId="77777777" w:rsidTr="00262CEA">
        <w:tblPrEx>
          <w:tblBorders>
            <w:top w:val="single" w:sz="2" w:space="0" w:color="000000"/>
            <w:bottom w:val="single" w:sz="8" w:space="0" w:color="000000"/>
          </w:tblBorders>
        </w:tblPrEx>
        <w:trPr>
          <w:cantSplit/>
          <w:trHeight w:hRule="exact" w:val="283"/>
        </w:trPr>
        <w:tc>
          <w:tcPr>
            <w:tcW w:w="1701" w:type="dxa"/>
            <w:vMerge/>
            <w:tcBorders>
              <w:top w:val="single" w:sz="2" w:space="0" w:color="000000"/>
              <w:bottom w:val="single" w:sz="8" w:space="0" w:color="000000"/>
            </w:tcBorders>
            <w:shd w:val="clear" w:color="auto" w:fill="FFFFFF"/>
          </w:tcPr>
          <w:p w14:paraId="5B992DD4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2" w:space="0" w:color="000000"/>
            </w:tcBorders>
            <w:shd w:val="clear" w:color="auto" w:fill="FFFFFF"/>
          </w:tcPr>
          <w:p w14:paraId="5B992DD5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92DD6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92DD7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57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アニュアルプログレスレビュー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B992DD8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383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2</w:t>
            </w:r>
          </w:p>
        </w:tc>
      </w:tr>
      <w:tr w:rsidR="006B0AA6" w:rsidRPr="00B9164D" w14:paraId="5B992DDF" w14:textId="77777777" w:rsidTr="00262CEA">
        <w:tblPrEx>
          <w:tblBorders>
            <w:top w:val="single" w:sz="2" w:space="0" w:color="000000"/>
            <w:bottom w:val="single" w:sz="8" w:space="0" w:color="000000"/>
          </w:tblBorders>
        </w:tblPrEx>
        <w:trPr>
          <w:cantSplit/>
          <w:trHeight w:hRule="exact" w:val="283"/>
        </w:trPr>
        <w:tc>
          <w:tcPr>
            <w:tcW w:w="1701" w:type="dxa"/>
            <w:vMerge/>
            <w:tcBorders>
              <w:top w:val="single" w:sz="2" w:space="0" w:color="000000"/>
              <w:bottom w:val="single" w:sz="8" w:space="0" w:color="000000"/>
            </w:tcBorders>
            <w:shd w:val="clear" w:color="auto" w:fill="FFFFFF"/>
          </w:tcPr>
          <w:p w14:paraId="5B992DDA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2" w:space="0" w:color="000000"/>
            </w:tcBorders>
            <w:shd w:val="clear" w:color="auto" w:fill="FFFFFF"/>
          </w:tcPr>
          <w:p w14:paraId="5B992DDB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92DDC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92DDD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57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ディザテーションシノプシスレビュー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B992DDE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383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6B0AA6" w:rsidRPr="00B9164D" w14:paraId="5B992DE5" w14:textId="77777777" w:rsidTr="00262CEA">
        <w:tblPrEx>
          <w:tblBorders>
            <w:top w:val="single" w:sz="2" w:space="0" w:color="000000"/>
            <w:bottom w:val="single" w:sz="8" w:space="0" w:color="000000"/>
          </w:tblBorders>
        </w:tblPrEx>
        <w:trPr>
          <w:cantSplit/>
          <w:trHeight w:hRule="exact" w:val="283"/>
        </w:trPr>
        <w:tc>
          <w:tcPr>
            <w:tcW w:w="1701" w:type="dxa"/>
            <w:vMerge/>
            <w:tcBorders>
              <w:top w:val="single" w:sz="2" w:space="0" w:color="000000"/>
              <w:bottom w:val="single" w:sz="8" w:space="0" w:color="000000"/>
            </w:tcBorders>
            <w:shd w:val="clear" w:color="auto" w:fill="FFFFFF"/>
          </w:tcPr>
          <w:p w14:paraId="5B992DE0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2" w:space="0" w:color="000000"/>
            </w:tcBorders>
            <w:shd w:val="clear" w:color="auto" w:fill="FFFFFF"/>
          </w:tcPr>
          <w:p w14:paraId="5B992DE1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5B992DE2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296" w:after="0" w:line="240" w:lineRule="auto"/>
              <w:ind w:left="255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選択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92DE3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57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食品科学技術特別講義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B992DE4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383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6B0AA6" w:rsidRPr="00B9164D" w14:paraId="5B992DEB" w14:textId="77777777" w:rsidTr="00262CEA">
        <w:tblPrEx>
          <w:tblBorders>
            <w:top w:val="single" w:sz="2" w:space="0" w:color="000000"/>
            <w:bottom w:val="single" w:sz="8" w:space="0" w:color="000000"/>
          </w:tblBorders>
        </w:tblPrEx>
        <w:trPr>
          <w:cantSplit/>
          <w:trHeight w:hRule="exact" w:val="283"/>
        </w:trPr>
        <w:tc>
          <w:tcPr>
            <w:tcW w:w="1701" w:type="dxa"/>
            <w:vMerge/>
            <w:tcBorders>
              <w:top w:val="single" w:sz="2" w:space="0" w:color="000000"/>
              <w:bottom w:val="single" w:sz="8" w:space="0" w:color="000000"/>
            </w:tcBorders>
            <w:shd w:val="clear" w:color="auto" w:fill="FFFFFF"/>
          </w:tcPr>
          <w:p w14:paraId="5B992DE6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2" w:space="0" w:color="000000"/>
            </w:tcBorders>
            <w:shd w:val="clear" w:color="auto" w:fill="FFFFFF"/>
          </w:tcPr>
          <w:p w14:paraId="5B992DE7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5B992DE8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992DE9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57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食品科学技術特別ゼミナール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5B992DEA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383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  <w:tr w:rsidR="006B0AA6" w:rsidRPr="00B9164D" w14:paraId="5B992DF1" w14:textId="77777777" w:rsidTr="00262CEA">
        <w:tblPrEx>
          <w:tblBorders>
            <w:top w:val="single" w:sz="2" w:space="0" w:color="000000"/>
            <w:bottom w:val="single" w:sz="8" w:space="0" w:color="000000"/>
          </w:tblBorders>
        </w:tblPrEx>
        <w:trPr>
          <w:cantSplit/>
          <w:trHeight w:hRule="exact" w:val="283"/>
        </w:trPr>
        <w:tc>
          <w:tcPr>
            <w:tcW w:w="1701" w:type="dxa"/>
            <w:vMerge/>
            <w:tcBorders>
              <w:top w:val="single" w:sz="2" w:space="0" w:color="000000"/>
              <w:bottom w:val="single" w:sz="8" w:space="0" w:color="000000"/>
            </w:tcBorders>
            <w:shd w:val="clear" w:color="auto" w:fill="FFFFFF"/>
          </w:tcPr>
          <w:p w14:paraId="5B992DEC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5B992DED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5B992DEE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14:paraId="5B992DEF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57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食品科学技術特別演習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992DF0" w14:textId="77777777" w:rsidR="006B0AA6" w:rsidRPr="00B9164D" w:rsidRDefault="006B0AA6" w:rsidP="00061236">
            <w:pPr>
              <w:widowControl w:val="0"/>
              <w:autoSpaceDE w:val="0"/>
              <w:autoSpaceDN w:val="0"/>
              <w:adjustRightInd w:val="0"/>
              <w:snapToGrid w:val="0"/>
              <w:spacing w:before="12" w:after="0" w:line="240" w:lineRule="auto"/>
              <w:ind w:left="383" w:firstLine="0"/>
              <w:rPr>
                <w:rFonts w:cs="Times New Roman"/>
                <w:color w:val="auto"/>
                <w:kern w:val="0"/>
                <w:sz w:val="18"/>
                <w:szCs w:val="18"/>
              </w:rPr>
            </w:pPr>
            <w:r w:rsidRPr="00B9164D">
              <w:rPr>
                <w:rFonts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</w:tr>
    </w:tbl>
    <w:p w14:paraId="5B992DF2" w14:textId="77777777" w:rsidR="00061236" w:rsidRPr="00B9164D" w:rsidRDefault="00061236" w:rsidP="00061236">
      <w:pPr>
        <w:widowControl w:val="0"/>
        <w:spacing w:after="0" w:line="240" w:lineRule="auto"/>
        <w:ind w:left="0" w:firstLine="0"/>
        <w:jc w:val="both"/>
        <w:rPr>
          <w:rFonts w:cs="Times New Roman"/>
          <w:color w:val="auto"/>
          <w:sz w:val="20"/>
          <w:szCs w:val="20"/>
        </w:rPr>
      </w:pPr>
    </w:p>
    <w:sectPr w:rsidR="00061236" w:rsidRPr="00B9164D" w:rsidSect="00024763">
      <w:headerReference w:type="default" r:id="rId8"/>
      <w:pgSz w:w="11906" w:h="16838"/>
      <w:pgMar w:top="1701" w:right="1418" w:bottom="1418" w:left="1418" w:header="720" w:footer="720" w:gutter="0"/>
      <w:pgNumType w:fmt="numberInDash" w:start="3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E6F56" w14:textId="77777777" w:rsidR="007D138A" w:rsidRDefault="007D138A" w:rsidP="00061236">
      <w:pPr>
        <w:spacing w:after="0" w:line="240" w:lineRule="auto"/>
      </w:pPr>
      <w:r>
        <w:separator/>
      </w:r>
    </w:p>
  </w:endnote>
  <w:endnote w:type="continuationSeparator" w:id="0">
    <w:p w14:paraId="4CF49289" w14:textId="77777777" w:rsidR="007D138A" w:rsidRDefault="007D138A" w:rsidP="0006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59C46" w14:textId="77777777" w:rsidR="007D138A" w:rsidRDefault="007D138A" w:rsidP="00061236">
      <w:pPr>
        <w:spacing w:after="0" w:line="240" w:lineRule="auto"/>
      </w:pPr>
      <w:r>
        <w:separator/>
      </w:r>
    </w:p>
  </w:footnote>
  <w:footnote w:type="continuationSeparator" w:id="0">
    <w:p w14:paraId="0BACECCE" w14:textId="77777777" w:rsidR="007D138A" w:rsidRDefault="007D138A" w:rsidP="0006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E6039" w14:textId="3F6B3A61" w:rsidR="00013009" w:rsidRPr="00B9164D" w:rsidRDefault="00013009" w:rsidP="00B9164D">
    <w:pPr>
      <w:pStyle w:val="a3"/>
      <w:ind w:left="0" w:firstLine="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72D7A"/>
    <w:multiLevelType w:val="hybridMultilevel"/>
    <w:tmpl w:val="95E4F700"/>
    <w:lvl w:ilvl="0" w:tplc="8410DDEE">
      <w:start w:val="2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029E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2DD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ADC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45BC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42A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CD3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201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4AC6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B1C3C"/>
    <w:multiLevelType w:val="hybridMultilevel"/>
    <w:tmpl w:val="A54E2814"/>
    <w:lvl w:ilvl="0" w:tplc="DA9E6A5C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0AC4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C8317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E04B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E5C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432F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6EAEB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0A2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A1A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735D1"/>
    <w:multiLevelType w:val="hybridMultilevel"/>
    <w:tmpl w:val="81AC16AC"/>
    <w:lvl w:ilvl="0" w:tplc="04D0F83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45F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692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45C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6A8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849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82D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8162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4DE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66416"/>
    <w:multiLevelType w:val="hybridMultilevel"/>
    <w:tmpl w:val="EDC2B56A"/>
    <w:lvl w:ilvl="0" w:tplc="2A985CE6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CF2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C4E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82B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8A3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22C5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009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A5C1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00A3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C8787C"/>
    <w:multiLevelType w:val="hybridMultilevel"/>
    <w:tmpl w:val="EC9472F0"/>
    <w:lvl w:ilvl="0" w:tplc="FED4C9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E9A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697B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E89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C8F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6A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AB5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4A9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58AF3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3E2EFC"/>
    <w:multiLevelType w:val="hybridMultilevel"/>
    <w:tmpl w:val="8948F63A"/>
    <w:lvl w:ilvl="0" w:tplc="A4AAA7A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828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142F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A43D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CC5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498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EC79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56C8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A3E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8F7CFE"/>
    <w:multiLevelType w:val="hybridMultilevel"/>
    <w:tmpl w:val="E6920484"/>
    <w:lvl w:ilvl="0" w:tplc="BA20E396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A807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6DB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490C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65E9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8F8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0900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29EF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A6C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091B6E"/>
    <w:multiLevelType w:val="hybridMultilevel"/>
    <w:tmpl w:val="04129FDC"/>
    <w:lvl w:ilvl="0" w:tplc="68B8D0BA">
      <w:start w:val="2"/>
      <w:numFmt w:val="decimal"/>
      <w:lvlText w:val="%1"/>
      <w:lvlJc w:val="left"/>
      <w:pPr>
        <w:ind w:left="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6D9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664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F2E83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621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CDF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093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298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A26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3F4E82"/>
    <w:multiLevelType w:val="hybridMultilevel"/>
    <w:tmpl w:val="3A5E8DDC"/>
    <w:lvl w:ilvl="0" w:tplc="A6BACA6A">
      <w:start w:val="2"/>
      <w:numFmt w:val="decimal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0683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696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E706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425B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45D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276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4CE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CE0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0682347">
    <w:abstractNumId w:val="0"/>
  </w:num>
  <w:num w:numId="2" w16cid:durableId="1762949758">
    <w:abstractNumId w:val="1"/>
  </w:num>
  <w:num w:numId="3" w16cid:durableId="272058576">
    <w:abstractNumId w:val="6"/>
  </w:num>
  <w:num w:numId="4" w16cid:durableId="1810515737">
    <w:abstractNumId w:val="7"/>
  </w:num>
  <w:num w:numId="5" w16cid:durableId="1461222135">
    <w:abstractNumId w:val="8"/>
  </w:num>
  <w:num w:numId="6" w16cid:durableId="352417886">
    <w:abstractNumId w:val="3"/>
  </w:num>
  <w:num w:numId="7" w16cid:durableId="1869684154">
    <w:abstractNumId w:val="4"/>
  </w:num>
  <w:num w:numId="8" w16cid:durableId="2102330822">
    <w:abstractNumId w:val="5"/>
  </w:num>
  <w:num w:numId="9" w16cid:durableId="741217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E0"/>
    <w:rsid w:val="00002FE9"/>
    <w:rsid w:val="00012CE8"/>
    <w:rsid w:val="00013009"/>
    <w:rsid w:val="00024763"/>
    <w:rsid w:val="00061236"/>
    <w:rsid w:val="000679E4"/>
    <w:rsid w:val="000732ED"/>
    <w:rsid w:val="00075313"/>
    <w:rsid w:val="00080C14"/>
    <w:rsid w:val="000A4341"/>
    <w:rsid w:val="000C0B9F"/>
    <w:rsid w:val="000C7A1F"/>
    <w:rsid w:val="000E59F8"/>
    <w:rsid w:val="000F295C"/>
    <w:rsid w:val="000F31E3"/>
    <w:rsid w:val="000F3F3C"/>
    <w:rsid w:val="000F4EAF"/>
    <w:rsid w:val="001266EF"/>
    <w:rsid w:val="001269C1"/>
    <w:rsid w:val="00140F2E"/>
    <w:rsid w:val="00140F46"/>
    <w:rsid w:val="001476D5"/>
    <w:rsid w:val="00150BFD"/>
    <w:rsid w:val="00151386"/>
    <w:rsid w:val="00175DDF"/>
    <w:rsid w:val="00184BDF"/>
    <w:rsid w:val="001926F5"/>
    <w:rsid w:val="00192FDF"/>
    <w:rsid w:val="00195A02"/>
    <w:rsid w:val="00195CD2"/>
    <w:rsid w:val="001A3C50"/>
    <w:rsid w:val="002204C2"/>
    <w:rsid w:val="00244FA4"/>
    <w:rsid w:val="00253A35"/>
    <w:rsid w:val="002544C1"/>
    <w:rsid w:val="00263420"/>
    <w:rsid w:val="00270B63"/>
    <w:rsid w:val="00293F3D"/>
    <w:rsid w:val="00294603"/>
    <w:rsid w:val="002A03DA"/>
    <w:rsid w:val="002B0D73"/>
    <w:rsid w:val="002D1706"/>
    <w:rsid w:val="002D506A"/>
    <w:rsid w:val="002E2644"/>
    <w:rsid w:val="00311D70"/>
    <w:rsid w:val="003312F5"/>
    <w:rsid w:val="00335152"/>
    <w:rsid w:val="00361ADA"/>
    <w:rsid w:val="00377382"/>
    <w:rsid w:val="003A062E"/>
    <w:rsid w:val="003A764B"/>
    <w:rsid w:val="003D114C"/>
    <w:rsid w:val="003D6810"/>
    <w:rsid w:val="003E4D55"/>
    <w:rsid w:val="003F02A4"/>
    <w:rsid w:val="003F19A3"/>
    <w:rsid w:val="00402E72"/>
    <w:rsid w:val="00423174"/>
    <w:rsid w:val="00427E88"/>
    <w:rsid w:val="004528CD"/>
    <w:rsid w:val="004708A7"/>
    <w:rsid w:val="00474B79"/>
    <w:rsid w:val="00484AD6"/>
    <w:rsid w:val="004B28CC"/>
    <w:rsid w:val="004B40BC"/>
    <w:rsid w:val="004B455C"/>
    <w:rsid w:val="004C0CD9"/>
    <w:rsid w:val="004E474C"/>
    <w:rsid w:val="00500DD4"/>
    <w:rsid w:val="00501BE8"/>
    <w:rsid w:val="0050322B"/>
    <w:rsid w:val="005043E3"/>
    <w:rsid w:val="00517957"/>
    <w:rsid w:val="00535DE5"/>
    <w:rsid w:val="00546E26"/>
    <w:rsid w:val="0056348A"/>
    <w:rsid w:val="005979F6"/>
    <w:rsid w:val="005A250D"/>
    <w:rsid w:val="005A2846"/>
    <w:rsid w:val="005A785A"/>
    <w:rsid w:val="005D4AB0"/>
    <w:rsid w:val="005D7F17"/>
    <w:rsid w:val="005E3E73"/>
    <w:rsid w:val="005E5197"/>
    <w:rsid w:val="005E72F9"/>
    <w:rsid w:val="005F3BD7"/>
    <w:rsid w:val="006258B5"/>
    <w:rsid w:val="00631765"/>
    <w:rsid w:val="006329AA"/>
    <w:rsid w:val="00635D39"/>
    <w:rsid w:val="006720E6"/>
    <w:rsid w:val="006729E0"/>
    <w:rsid w:val="006772EF"/>
    <w:rsid w:val="00683826"/>
    <w:rsid w:val="006904CD"/>
    <w:rsid w:val="006A77D3"/>
    <w:rsid w:val="006B0AA6"/>
    <w:rsid w:val="006D775D"/>
    <w:rsid w:val="006E4211"/>
    <w:rsid w:val="00721E23"/>
    <w:rsid w:val="007413E6"/>
    <w:rsid w:val="007602DB"/>
    <w:rsid w:val="0076611D"/>
    <w:rsid w:val="00773C02"/>
    <w:rsid w:val="007831B8"/>
    <w:rsid w:val="0079472D"/>
    <w:rsid w:val="0079585A"/>
    <w:rsid w:val="00796255"/>
    <w:rsid w:val="007B2A77"/>
    <w:rsid w:val="007B7AD5"/>
    <w:rsid w:val="007C293E"/>
    <w:rsid w:val="007D138A"/>
    <w:rsid w:val="007D16F8"/>
    <w:rsid w:val="007E2D2A"/>
    <w:rsid w:val="007E7723"/>
    <w:rsid w:val="007F5046"/>
    <w:rsid w:val="007F7904"/>
    <w:rsid w:val="00830D8E"/>
    <w:rsid w:val="00831AF8"/>
    <w:rsid w:val="00836924"/>
    <w:rsid w:val="008508DB"/>
    <w:rsid w:val="00853710"/>
    <w:rsid w:val="0085477D"/>
    <w:rsid w:val="00854881"/>
    <w:rsid w:val="00877C22"/>
    <w:rsid w:val="008969C9"/>
    <w:rsid w:val="008A3344"/>
    <w:rsid w:val="008B645D"/>
    <w:rsid w:val="008B7F9E"/>
    <w:rsid w:val="008E4540"/>
    <w:rsid w:val="008E7B17"/>
    <w:rsid w:val="0090180A"/>
    <w:rsid w:val="009048DF"/>
    <w:rsid w:val="00910D9D"/>
    <w:rsid w:val="00914D2F"/>
    <w:rsid w:val="00915141"/>
    <w:rsid w:val="009219D8"/>
    <w:rsid w:val="0094122F"/>
    <w:rsid w:val="00951490"/>
    <w:rsid w:val="009562E9"/>
    <w:rsid w:val="00962AC4"/>
    <w:rsid w:val="009727E8"/>
    <w:rsid w:val="009774AE"/>
    <w:rsid w:val="009929BB"/>
    <w:rsid w:val="00992E2C"/>
    <w:rsid w:val="00994F7C"/>
    <w:rsid w:val="009A2200"/>
    <w:rsid w:val="009B6D6C"/>
    <w:rsid w:val="009C2135"/>
    <w:rsid w:val="009C50FD"/>
    <w:rsid w:val="009E3FA0"/>
    <w:rsid w:val="009F0693"/>
    <w:rsid w:val="00A0442E"/>
    <w:rsid w:val="00A123AE"/>
    <w:rsid w:val="00A148D9"/>
    <w:rsid w:val="00A14E99"/>
    <w:rsid w:val="00A23C6A"/>
    <w:rsid w:val="00A25E21"/>
    <w:rsid w:val="00A33D71"/>
    <w:rsid w:val="00A44294"/>
    <w:rsid w:val="00A52736"/>
    <w:rsid w:val="00A55253"/>
    <w:rsid w:val="00A5594E"/>
    <w:rsid w:val="00A62395"/>
    <w:rsid w:val="00A72317"/>
    <w:rsid w:val="00A81CFF"/>
    <w:rsid w:val="00AA6253"/>
    <w:rsid w:val="00AB05C4"/>
    <w:rsid w:val="00AD58BA"/>
    <w:rsid w:val="00B14132"/>
    <w:rsid w:val="00B21D8D"/>
    <w:rsid w:val="00B23F9E"/>
    <w:rsid w:val="00B24F84"/>
    <w:rsid w:val="00B5278F"/>
    <w:rsid w:val="00B541B3"/>
    <w:rsid w:val="00B55338"/>
    <w:rsid w:val="00B61A77"/>
    <w:rsid w:val="00B6605B"/>
    <w:rsid w:val="00B73107"/>
    <w:rsid w:val="00B8363C"/>
    <w:rsid w:val="00B91597"/>
    <w:rsid w:val="00B9164D"/>
    <w:rsid w:val="00BA0BCE"/>
    <w:rsid w:val="00BB1675"/>
    <w:rsid w:val="00BB4BCB"/>
    <w:rsid w:val="00BC2FD2"/>
    <w:rsid w:val="00BC5596"/>
    <w:rsid w:val="00BC7C90"/>
    <w:rsid w:val="00BD1839"/>
    <w:rsid w:val="00BD2CA7"/>
    <w:rsid w:val="00BE60BC"/>
    <w:rsid w:val="00BE720E"/>
    <w:rsid w:val="00BF6F8C"/>
    <w:rsid w:val="00C06D28"/>
    <w:rsid w:val="00C071DA"/>
    <w:rsid w:val="00C153FB"/>
    <w:rsid w:val="00C21AF2"/>
    <w:rsid w:val="00C2384B"/>
    <w:rsid w:val="00C533F2"/>
    <w:rsid w:val="00C53A03"/>
    <w:rsid w:val="00C5464B"/>
    <w:rsid w:val="00C6256A"/>
    <w:rsid w:val="00C81E25"/>
    <w:rsid w:val="00C93433"/>
    <w:rsid w:val="00CA3744"/>
    <w:rsid w:val="00CB32F1"/>
    <w:rsid w:val="00CC539D"/>
    <w:rsid w:val="00CE4829"/>
    <w:rsid w:val="00CE6942"/>
    <w:rsid w:val="00CF1412"/>
    <w:rsid w:val="00CF19A9"/>
    <w:rsid w:val="00CF3F1E"/>
    <w:rsid w:val="00CF6C84"/>
    <w:rsid w:val="00D277B1"/>
    <w:rsid w:val="00D37877"/>
    <w:rsid w:val="00D54276"/>
    <w:rsid w:val="00D5786F"/>
    <w:rsid w:val="00D901A9"/>
    <w:rsid w:val="00DB4483"/>
    <w:rsid w:val="00DD4831"/>
    <w:rsid w:val="00DE1410"/>
    <w:rsid w:val="00E10DDD"/>
    <w:rsid w:val="00E220EB"/>
    <w:rsid w:val="00E278D1"/>
    <w:rsid w:val="00E56751"/>
    <w:rsid w:val="00E6162E"/>
    <w:rsid w:val="00E65A2D"/>
    <w:rsid w:val="00E81296"/>
    <w:rsid w:val="00E94702"/>
    <w:rsid w:val="00E97C4E"/>
    <w:rsid w:val="00EA2412"/>
    <w:rsid w:val="00EC63B4"/>
    <w:rsid w:val="00ED0D32"/>
    <w:rsid w:val="00ED21AB"/>
    <w:rsid w:val="00EE5EB5"/>
    <w:rsid w:val="00EF6088"/>
    <w:rsid w:val="00F21947"/>
    <w:rsid w:val="00F435DD"/>
    <w:rsid w:val="00F44A83"/>
    <w:rsid w:val="00F979C4"/>
    <w:rsid w:val="00FA0171"/>
    <w:rsid w:val="00FA5591"/>
    <w:rsid w:val="00FA72E3"/>
    <w:rsid w:val="00FA7C8E"/>
    <w:rsid w:val="00FC43BC"/>
    <w:rsid w:val="00FD1EDA"/>
    <w:rsid w:val="00FD5B2A"/>
    <w:rsid w:val="00FE22AD"/>
    <w:rsid w:val="00FF1768"/>
    <w:rsid w:val="00FF27CE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92C85"/>
  <w15:docId w15:val="{57BC4652-66E5-438E-8257-1DE9A2D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5" w:line="258" w:lineRule="auto"/>
      <w:ind w:left="73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61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236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61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236"/>
    <w:rPr>
      <w:rFonts w:ascii="ＭＳ 明朝" w:eastAsia="ＭＳ 明朝" w:hAnsi="ＭＳ 明朝" w:cs="ＭＳ 明朝"/>
      <w:color w:val="000000"/>
      <w:sz w:val="24"/>
    </w:rPr>
  </w:style>
  <w:style w:type="paragraph" w:styleId="a7">
    <w:name w:val="Revision"/>
    <w:hidden/>
    <w:uiPriority w:val="99"/>
    <w:semiHidden/>
    <w:rsid w:val="00EF6088"/>
    <w:rPr>
      <w:rFonts w:ascii="ＭＳ 明朝" w:eastAsia="ＭＳ 明朝" w:hAnsi="ＭＳ 明朝" w:cs="ＭＳ 明朝"/>
      <w:color w:val="000000"/>
      <w:sz w:val="24"/>
    </w:rPr>
  </w:style>
  <w:style w:type="table" w:styleId="a8">
    <w:name w:val="Table Grid"/>
    <w:basedOn w:val="a1"/>
    <w:uiPriority w:val="39"/>
    <w:rsid w:val="004E4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37A87-6E8A-4E19-AF19-A82451B4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print110010503</vt:lpstr>
    </vt:vector>
  </TitlesOfParts>
  <Company>国立大学法人岐阜大学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print110010503</dc:title>
  <dc:subject/>
  <dc:creator>gjab00025</dc:creator>
  <cp:keywords/>
  <cp:lastModifiedBy>KOBAYASHI Kotaro</cp:lastModifiedBy>
  <cp:revision>8</cp:revision>
  <cp:lastPrinted>2020-06-05T08:00:00Z</cp:lastPrinted>
  <dcterms:created xsi:type="dcterms:W3CDTF">2024-08-20T10:38:00Z</dcterms:created>
  <dcterms:modified xsi:type="dcterms:W3CDTF">2025-03-24T10:16:00Z</dcterms:modified>
</cp:coreProperties>
</file>