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2F23" w14:textId="5ECAEAEE" w:rsidR="00423174" w:rsidRPr="00FC5A46" w:rsidRDefault="00423174" w:rsidP="007D16F8">
      <w:pPr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</w:pP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別</w:t>
      </w:r>
      <w:r w:rsidRPr="00FC5A46">
        <w:rPr>
          <w:rFonts w:ascii="Times New Roman" w:eastAsiaTheme="minorHAnsi" w:hAnsi="Times New Roman" w:cs="Times New Roman"/>
          <w:color w:val="auto"/>
          <w:spacing w:val="24"/>
          <w:kern w:val="0"/>
          <w:sz w:val="20"/>
          <w:szCs w:val="24"/>
        </w:rPr>
        <w:t>表</w:t>
      </w: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2</w:t>
      </w:r>
      <w:r w:rsidR="007D16F8" w:rsidRPr="00FC5A46">
        <w:rPr>
          <w:rFonts w:ascii="Times New Roman" w:eastAsiaTheme="minorHAnsi" w:hAnsi="Times New Roman" w:cs="Times New Roman" w:hint="eastAsia"/>
          <w:color w:val="auto"/>
          <w:kern w:val="0"/>
          <w:sz w:val="20"/>
          <w:szCs w:val="24"/>
        </w:rPr>
        <w:t>-</w:t>
      </w: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3</w:t>
      </w: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（</w:t>
      </w:r>
      <w:r w:rsidRPr="00FC5A46">
        <w:rPr>
          <w:rFonts w:ascii="Times New Roman" w:eastAsiaTheme="minorHAnsi" w:hAnsi="Times New Roman" w:cs="Times New Roman"/>
          <w:color w:val="auto"/>
          <w:spacing w:val="24"/>
          <w:kern w:val="0"/>
          <w:sz w:val="20"/>
          <w:szCs w:val="24"/>
        </w:rPr>
        <w:t>第</w:t>
      </w: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1</w:t>
      </w:r>
      <w:r w:rsidRPr="00FC5A46">
        <w:rPr>
          <w:rFonts w:ascii="Times New Roman" w:eastAsiaTheme="minorHAnsi" w:hAnsi="Times New Roman" w:cs="Times New Roman"/>
          <w:color w:val="auto"/>
          <w:spacing w:val="48"/>
          <w:kern w:val="0"/>
          <w:sz w:val="20"/>
          <w:szCs w:val="24"/>
        </w:rPr>
        <w:t>2</w:t>
      </w: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条関係）</w:t>
      </w:r>
    </w:p>
    <w:p w14:paraId="5B992F24" w14:textId="77777777" w:rsidR="00423174" w:rsidRPr="00FC5A46" w:rsidRDefault="00423174" w:rsidP="007D16F8">
      <w:pPr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</w:pP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連合農学研究科修了に必要な最低修得単位数表（英語特別プログラム）</w:t>
      </w: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2" w:space="0" w:color="000000"/>
          <w:right w:val="single" w:sz="2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1746"/>
        <w:gridCol w:w="1746"/>
        <w:gridCol w:w="1746"/>
      </w:tblGrid>
      <w:tr w:rsidR="007D16F8" w:rsidRPr="00FC5A46" w14:paraId="5B992F28" w14:textId="77777777" w:rsidTr="00002FE9">
        <w:trPr>
          <w:cantSplit/>
          <w:trHeight w:hRule="exact" w:val="312"/>
        </w:trPr>
        <w:tc>
          <w:tcPr>
            <w:tcW w:w="1747" w:type="dxa"/>
            <w:vMerge w:val="restart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992F25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科目区分</w:t>
            </w:r>
          </w:p>
        </w:tc>
        <w:tc>
          <w:tcPr>
            <w:tcW w:w="174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2F26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必修科目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992F27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選択科目</w:t>
            </w:r>
          </w:p>
        </w:tc>
      </w:tr>
      <w:tr w:rsidR="007D16F8" w:rsidRPr="00FC5A46" w14:paraId="5B992F2D" w14:textId="77777777" w:rsidTr="00002FE9">
        <w:trPr>
          <w:cantSplit/>
          <w:trHeight w:hRule="exact" w:val="312"/>
        </w:trPr>
        <w:tc>
          <w:tcPr>
            <w:tcW w:w="1747" w:type="dxa"/>
            <w:vMerge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992F29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2F2A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2F2B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選択Ａ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92F2C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選択Ｂ</w:t>
            </w:r>
          </w:p>
        </w:tc>
      </w:tr>
      <w:tr w:rsidR="007D16F8" w:rsidRPr="00FC5A46" w14:paraId="5B992F32" w14:textId="77777777" w:rsidTr="00002FE9">
        <w:tblPrEx>
          <w:tblBorders>
            <w:top w:val="single" w:sz="2" w:space="0" w:color="000000"/>
          </w:tblBorders>
        </w:tblPrEx>
        <w:trPr>
          <w:cantSplit/>
          <w:trHeight w:hRule="exact" w:val="312"/>
        </w:trPr>
        <w:tc>
          <w:tcPr>
            <w:tcW w:w="17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992F2E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共通科目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2F2F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2F30" w14:textId="6B488BB4" w:rsidR="007F5046" w:rsidRPr="00FC5A46" w:rsidRDefault="009929BB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r2bl w:val="single" w:sz="2" w:space="0" w:color="000000"/>
            </w:tcBorders>
            <w:vAlign w:val="center"/>
          </w:tcPr>
          <w:p w14:paraId="5B992F31" w14:textId="64A7B67D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</w:p>
        </w:tc>
      </w:tr>
      <w:tr w:rsidR="007D16F8" w:rsidRPr="00FC5A46" w14:paraId="5B992F37" w14:textId="77777777" w:rsidTr="00002FE9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312"/>
        </w:trPr>
        <w:tc>
          <w:tcPr>
            <w:tcW w:w="174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992F33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専門科目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B992F34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6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r2bl w:val="single" w:sz="2" w:space="0" w:color="000000"/>
            </w:tcBorders>
            <w:vAlign w:val="center"/>
          </w:tcPr>
          <w:p w14:paraId="5B992F35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992F36" w14:textId="59246124" w:rsidR="007F5046" w:rsidRPr="00FC5A46" w:rsidRDefault="009929BB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 w:hint="eastAsia"/>
                <w:color w:val="auto"/>
                <w:kern w:val="0"/>
                <w:sz w:val="20"/>
                <w:szCs w:val="24"/>
              </w:rPr>
              <w:t>1</w:t>
            </w:r>
          </w:p>
        </w:tc>
      </w:tr>
      <w:tr w:rsidR="007D16F8" w:rsidRPr="00FC5A46" w14:paraId="5B992F3B" w14:textId="77777777" w:rsidTr="00002FE9">
        <w:tblPrEx>
          <w:tblBorders>
            <w:bottom w:val="single" w:sz="8" w:space="0" w:color="000000"/>
          </w:tblBorders>
        </w:tblPrEx>
        <w:trPr>
          <w:cantSplit/>
          <w:trHeight w:hRule="exact" w:val="312"/>
        </w:trPr>
        <w:tc>
          <w:tcPr>
            <w:tcW w:w="1747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992F38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合計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B992F39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10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92F3A" w14:textId="77777777" w:rsidR="007F5046" w:rsidRPr="00FC5A46" w:rsidRDefault="007F5046" w:rsidP="00002FE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</w:pPr>
            <w:r w:rsidRPr="00FC5A46">
              <w:rPr>
                <w:rFonts w:ascii="Times New Roman" w:eastAsiaTheme="minorHAnsi" w:hAnsi="Times New Roman" w:cs="Times New Roman"/>
                <w:color w:val="auto"/>
                <w:kern w:val="0"/>
                <w:sz w:val="20"/>
                <w:szCs w:val="24"/>
              </w:rPr>
              <w:t>2</w:t>
            </w:r>
          </w:p>
        </w:tc>
      </w:tr>
    </w:tbl>
    <w:p w14:paraId="5B992F3C" w14:textId="1C54DADF" w:rsidR="00423174" w:rsidRPr="00FC5A46" w:rsidRDefault="00423174" w:rsidP="007D16F8">
      <w:pPr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</w:pP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※</w:t>
      </w: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選択Ａ，選択Ｂの科目群からそれぞ</w:t>
      </w:r>
      <w:r w:rsidRPr="00FC5A46">
        <w:rPr>
          <w:rFonts w:ascii="Times New Roman" w:eastAsiaTheme="minorHAnsi" w:hAnsi="Times New Roman" w:cs="Times New Roman"/>
          <w:color w:val="auto"/>
          <w:spacing w:val="23"/>
          <w:kern w:val="0"/>
          <w:sz w:val="20"/>
          <w:szCs w:val="24"/>
        </w:rPr>
        <w:t>れ</w:t>
      </w:r>
      <w:r w:rsidRPr="00FC5A46">
        <w:rPr>
          <w:rFonts w:ascii="Times New Roman" w:eastAsiaTheme="minorHAnsi" w:hAnsi="Times New Roman" w:cs="Times New Roman"/>
          <w:color w:val="auto"/>
          <w:spacing w:val="48"/>
          <w:kern w:val="0"/>
          <w:sz w:val="20"/>
          <w:szCs w:val="24"/>
        </w:rPr>
        <w:t>1</w:t>
      </w: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単位以上修得し，合</w:t>
      </w:r>
      <w:r w:rsidRPr="00FC5A46">
        <w:rPr>
          <w:rFonts w:ascii="Times New Roman" w:eastAsiaTheme="minorHAnsi" w:hAnsi="Times New Roman" w:cs="Times New Roman"/>
          <w:color w:val="auto"/>
          <w:spacing w:val="24"/>
          <w:kern w:val="0"/>
          <w:sz w:val="20"/>
          <w:szCs w:val="24"/>
        </w:rPr>
        <w:t>計</w:t>
      </w:r>
      <w:r w:rsidRPr="00FC5A46">
        <w:rPr>
          <w:rFonts w:ascii="Times New Roman" w:eastAsiaTheme="minorHAnsi" w:hAnsi="Times New Roman" w:cs="Times New Roman"/>
          <w:color w:val="auto"/>
          <w:spacing w:val="48"/>
          <w:kern w:val="0"/>
          <w:sz w:val="20"/>
          <w:szCs w:val="24"/>
        </w:rPr>
        <w:t>2</w:t>
      </w:r>
      <w:r w:rsidRPr="00FC5A46">
        <w:rPr>
          <w:rFonts w:ascii="Times New Roman" w:eastAsiaTheme="minorHAnsi" w:hAnsi="Times New Roman" w:cs="Times New Roman"/>
          <w:color w:val="auto"/>
          <w:kern w:val="0"/>
          <w:sz w:val="20"/>
          <w:szCs w:val="24"/>
        </w:rPr>
        <w:t>単位以上修得すること。</w:t>
      </w:r>
    </w:p>
    <w:p w14:paraId="7F70C98A" w14:textId="77777777" w:rsidR="00A44294" w:rsidRPr="00FC5A46" w:rsidRDefault="00A44294" w:rsidP="00535DE5">
      <w:pPr>
        <w:autoSpaceDE w:val="0"/>
        <w:autoSpaceDN w:val="0"/>
        <w:adjustRightInd w:val="0"/>
        <w:snapToGrid w:val="0"/>
        <w:spacing w:before="70"/>
        <w:ind w:left="10"/>
        <w:rPr>
          <w:rFonts w:ascii="Times New Roman" w:eastAsiaTheme="minorHAnsi" w:hAnsi="Times New Roman" w:cs="Times New Roman"/>
          <w:strike/>
          <w:color w:val="FF0000"/>
          <w:kern w:val="0"/>
          <w:sz w:val="20"/>
          <w:szCs w:val="24"/>
        </w:rPr>
      </w:pPr>
    </w:p>
    <w:sectPr w:rsidR="00A44294" w:rsidRPr="00FC5A46" w:rsidSect="00024763">
      <w:headerReference w:type="default" r:id="rId8"/>
      <w:pgSz w:w="11906" w:h="16838"/>
      <w:pgMar w:top="1701" w:right="1418" w:bottom="1418" w:left="1418" w:header="720" w:footer="720" w:gutter="0"/>
      <w:pgNumType w:fmt="numberInDash" w:start="3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6F56" w14:textId="77777777" w:rsidR="007D138A" w:rsidRDefault="007D138A" w:rsidP="00061236">
      <w:pPr>
        <w:spacing w:after="0" w:line="240" w:lineRule="auto"/>
      </w:pPr>
      <w:r>
        <w:separator/>
      </w:r>
    </w:p>
  </w:endnote>
  <w:endnote w:type="continuationSeparator" w:id="0">
    <w:p w14:paraId="4CF49289" w14:textId="77777777" w:rsidR="007D138A" w:rsidRDefault="007D138A" w:rsidP="0006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9C46" w14:textId="77777777" w:rsidR="007D138A" w:rsidRDefault="007D138A" w:rsidP="00061236">
      <w:pPr>
        <w:spacing w:after="0" w:line="240" w:lineRule="auto"/>
      </w:pPr>
      <w:r>
        <w:separator/>
      </w:r>
    </w:p>
  </w:footnote>
  <w:footnote w:type="continuationSeparator" w:id="0">
    <w:p w14:paraId="0BACECCE" w14:textId="77777777" w:rsidR="007D138A" w:rsidRDefault="007D138A" w:rsidP="0006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C402" w14:textId="77777777" w:rsidR="00CE3D88" w:rsidRPr="00CE3D88" w:rsidRDefault="00CE3D88" w:rsidP="00CE3D88">
    <w:pPr>
      <w:pStyle w:val="a3"/>
      <w:ind w:left="0"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D7A"/>
    <w:multiLevelType w:val="hybridMultilevel"/>
    <w:tmpl w:val="95E4F700"/>
    <w:lvl w:ilvl="0" w:tplc="8410DDEE">
      <w:start w:val="2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29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DD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DC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45B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42A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CD3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01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AC6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B1C3C"/>
    <w:multiLevelType w:val="hybridMultilevel"/>
    <w:tmpl w:val="A54E2814"/>
    <w:lvl w:ilvl="0" w:tplc="DA9E6A5C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0AC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831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E04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5C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32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AE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0A2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A1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735D1"/>
    <w:multiLevelType w:val="hybridMultilevel"/>
    <w:tmpl w:val="81AC16AC"/>
    <w:lvl w:ilvl="0" w:tplc="04D0F83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5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692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45C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A8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849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82D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162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4D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66416"/>
    <w:multiLevelType w:val="hybridMultilevel"/>
    <w:tmpl w:val="EDC2B56A"/>
    <w:lvl w:ilvl="0" w:tplc="2A985CE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CF2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4E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82B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A3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22C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009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A5C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00A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8787C"/>
    <w:multiLevelType w:val="hybridMultilevel"/>
    <w:tmpl w:val="EC9472F0"/>
    <w:lvl w:ilvl="0" w:tplc="FED4C9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9A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97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E8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C8F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6A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AB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4A9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8AF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E2EFC"/>
    <w:multiLevelType w:val="hybridMultilevel"/>
    <w:tmpl w:val="8948F63A"/>
    <w:lvl w:ilvl="0" w:tplc="A4AAA7A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828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42F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43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CC5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498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EC7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6C8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3E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F7CFE"/>
    <w:multiLevelType w:val="hybridMultilevel"/>
    <w:tmpl w:val="E6920484"/>
    <w:lvl w:ilvl="0" w:tplc="BA20E39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A80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6DB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90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65E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F8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90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29E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A6C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091B6E"/>
    <w:multiLevelType w:val="hybridMultilevel"/>
    <w:tmpl w:val="04129FDC"/>
    <w:lvl w:ilvl="0" w:tplc="68B8D0BA">
      <w:start w:val="2"/>
      <w:numFmt w:val="decimal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6D9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66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2E8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621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CDF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093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298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26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3F4E82"/>
    <w:multiLevelType w:val="hybridMultilevel"/>
    <w:tmpl w:val="3A5E8DDC"/>
    <w:lvl w:ilvl="0" w:tplc="A6BACA6A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068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696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E70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425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45D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76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4CE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E0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682347">
    <w:abstractNumId w:val="0"/>
  </w:num>
  <w:num w:numId="2" w16cid:durableId="1762949758">
    <w:abstractNumId w:val="1"/>
  </w:num>
  <w:num w:numId="3" w16cid:durableId="272058576">
    <w:abstractNumId w:val="6"/>
  </w:num>
  <w:num w:numId="4" w16cid:durableId="1810515737">
    <w:abstractNumId w:val="7"/>
  </w:num>
  <w:num w:numId="5" w16cid:durableId="1461222135">
    <w:abstractNumId w:val="8"/>
  </w:num>
  <w:num w:numId="6" w16cid:durableId="352417886">
    <w:abstractNumId w:val="3"/>
  </w:num>
  <w:num w:numId="7" w16cid:durableId="1869684154">
    <w:abstractNumId w:val="4"/>
  </w:num>
  <w:num w:numId="8" w16cid:durableId="2102330822">
    <w:abstractNumId w:val="5"/>
  </w:num>
  <w:num w:numId="9" w16cid:durableId="74121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E0"/>
    <w:rsid w:val="00002FE9"/>
    <w:rsid w:val="00024763"/>
    <w:rsid w:val="00061236"/>
    <w:rsid w:val="000679E4"/>
    <w:rsid w:val="000732ED"/>
    <w:rsid w:val="00075313"/>
    <w:rsid w:val="00080C14"/>
    <w:rsid w:val="000A4341"/>
    <w:rsid w:val="000C7A1F"/>
    <w:rsid w:val="000E59F8"/>
    <w:rsid w:val="000E6172"/>
    <w:rsid w:val="000F295C"/>
    <w:rsid w:val="000F3F3C"/>
    <w:rsid w:val="000F4EAF"/>
    <w:rsid w:val="001269C1"/>
    <w:rsid w:val="00140F2E"/>
    <w:rsid w:val="00140F46"/>
    <w:rsid w:val="001476D5"/>
    <w:rsid w:val="00150BFD"/>
    <w:rsid w:val="00151386"/>
    <w:rsid w:val="00166EF5"/>
    <w:rsid w:val="00175DDF"/>
    <w:rsid w:val="00184BDF"/>
    <w:rsid w:val="001926F5"/>
    <w:rsid w:val="00192FDF"/>
    <w:rsid w:val="00195A02"/>
    <w:rsid w:val="00195CD2"/>
    <w:rsid w:val="001A3C50"/>
    <w:rsid w:val="00217143"/>
    <w:rsid w:val="002204C2"/>
    <w:rsid w:val="00253A35"/>
    <w:rsid w:val="002544C1"/>
    <w:rsid w:val="00263420"/>
    <w:rsid w:val="00293F3D"/>
    <w:rsid w:val="00294603"/>
    <w:rsid w:val="00295183"/>
    <w:rsid w:val="002A03DA"/>
    <w:rsid w:val="002B0D73"/>
    <w:rsid w:val="002B33A0"/>
    <w:rsid w:val="002D1706"/>
    <w:rsid w:val="002D506A"/>
    <w:rsid w:val="002E2644"/>
    <w:rsid w:val="002F4F32"/>
    <w:rsid w:val="00311D70"/>
    <w:rsid w:val="003312F5"/>
    <w:rsid w:val="00335152"/>
    <w:rsid w:val="00361ADA"/>
    <w:rsid w:val="00377382"/>
    <w:rsid w:val="003A062E"/>
    <w:rsid w:val="003A764B"/>
    <w:rsid w:val="003D114C"/>
    <w:rsid w:val="003D6810"/>
    <w:rsid w:val="003E4D55"/>
    <w:rsid w:val="003F02A4"/>
    <w:rsid w:val="003F19A3"/>
    <w:rsid w:val="00402E72"/>
    <w:rsid w:val="00423174"/>
    <w:rsid w:val="00427E88"/>
    <w:rsid w:val="004507A8"/>
    <w:rsid w:val="004528CD"/>
    <w:rsid w:val="004708A7"/>
    <w:rsid w:val="00474B79"/>
    <w:rsid w:val="00484AD6"/>
    <w:rsid w:val="004B28CC"/>
    <w:rsid w:val="004B40BC"/>
    <w:rsid w:val="004B4277"/>
    <w:rsid w:val="004B455C"/>
    <w:rsid w:val="004C0CD9"/>
    <w:rsid w:val="004E474C"/>
    <w:rsid w:val="00500DD4"/>
    <w:rsid w:val="00501BE8"/>
    <w:rsid w:val="0050322B"/>
    <w:rsid w:val="00517957"/>
    <w:rsid w:val="00535DE5"/>
    <w:rsid w:val="00546E26"/>
    <w:rsid w:val="0056348A"/>
    <w:rsid w:val="005979F6"/>
    <w:rsid w:val="005A250D"/>
    <w:rsid w:val="005A2846"/>
    <w:rsid w:val="005A785A"/>
    <w:rsid w:val="005D7F17"/>
    <w:rsid w:val="005E3E73"/>
    <w:rsid w:val="005E5197"/>
    <w:rsid w:val="005E72F9"/>
    <w:rsid w:val="005F3BD7"/>
    <w:rsid w:val="006258B5"/>
    <w:rsid w:val="00631765"/>
    <w:rsid w:val="006329AA"/>
    <w:rsid w:val="00635D39"/>
    <w:rsid w:val="006720E6"/>
    <w:rsid w:val="006729E0"/>
    <w:rsid w:val="006772EF"/>
    <w:rsid w:val="00683826"/>
    <w:rsid w:val="006904CD"/>
    <w:rsid w:val="006A77D3"/>
    <w:rsid w:val="006B0AA6"/>
    <w:rsid w:val="006E4211"/>
    <w:rsid w:val="00707F11"/>
    <w:rsid w:val="00721E23"/>
    <w:rsid w:val="007413E6"/>
    <w:rsid w:val="007602DB"/>
    <w:rsid w:val="0076611D"/>
    <w:rsid w:val="00773C02"/>
    <w:rsid w:val="007831B8"/>
    <w:rsid w:val="0079472D"/>
    <w:rsid w:val="0079585A"/>
    <w:rsid w:val="00796255"/>
    <w:rsid w:val="007B2A77"/>
    <w:rsid w:val="007B7AD5"/>
    <w:rsid w:val="007C293E"/>
    <w:rsid w:val="007D138A"/>
    <w:rsid w:val="007D16F8"/>
    <w:rsid w:val="007E2D2A"/>
    <w:rsid w:val="007F5046"/>
    <w:rsid w:val="007F7904"/>
    <w:rsid w:val="00830D8E"/>
    <w:rsid w:val="00831AF8"/>
    <w:rsid w:val="00836924"/>
    <w:rsid w:val="008508DB"/>
    <w:rsid w:val="00853710"/>
    <w:rsid w:val="0085477D"/>
    <w:rsid w:val="00854881"/>
    <w:rsid w:val="00877C22"/>
    <w:rsid w:val="008969C9"/>
    <w:rsid w:val="008A3344"/>
    <w:rsid w:val="008B645D"/>
    <w:rsid w:val="008B7F9E"/>
    <w:rsid w:val="008E19C0"/>
    <w:rsid w:val="008E4540"/>
    <w:rsid w:val="008E7B17"/>
    <w:rsid w:val="0090180A"/>
    <w:rsid w:val="009048DF"/>
    <w:rsid w:val="00910D9D"/>
    <w:rsid w:val="00914D2F"/>
    <w:rsid w:val="00915141"/>
    <w:rsid w:val="0091577B"/>
    <w:rsid w:val="009219D8"/>
    <w:rsid w:val="0094122F"/>
    <w:rsid w:val="00951490"/>
    <w:rsid w:val="009562E9"/>
    <w:rsid w:val="00964894"/>
    <w:rsid w:val="009727E8"/>
    <w:rsid w:val="009774AE"/>
    <w:rsid w:val="009929BB"/>
    <w:rsid w:val="00992E2C"/>
    <w:rsid w:val="00994F7C"/>
    <w:rsid w:val="009A126F"/>
    <w:rsid w:val="009A2200"/>
    <w:rsid w:val="009B6D6C"/>
    <w:rsid w:val="009C2135"/>
    <w:rsid w:val="009C50FD"/>
    <w:rsid w:val="009E3FA0"/>
    <w:rsid w:val="009F0693"/>
    <w:rsid w:val="00A0442E"/>
    <w:rsid w:val="00A123AE"/>
    <w:rsid w:val="00A148D9"/>
    <w:rsid w:val="00A14E99"/>
    <w:rsid w:val="00A25E21"/>
    <w:rsid w:val="00A33D71"/>
    <w:rsid w:val="00A44294"/>
    <w:rsid w:val="00A52736"/>
    <w:rsid w:val="00A55253"/>
    <w:rsid w:val="00A5594E"/>
    <w:rsid w:val="00A62395"/>
    <w:rsid w:val="00A72317"/>
    <w:rsid w:val="00A81CFF"/>
    <w:rsid w:val="00AA6253"/>
    <w:rsid w:val="00AB05C4"/>
    <w:rsid w:val="00AB55D2"/>
    <w:rsid w:val="00AD58BA"/>
    <w:rsid w:val="00B14132"/>
    <w:rsid w:val="00B21D8D"/>
    <w:rsid w:val="00B23F9E"/>
    <w:rsid w:val="00B24F84"/>
    <w:rsid w:val="00B5278F"/>
    <w:rsid w:val="00B55338"/>
    <w:rsid w:val="00B61A77"/>
    <w:rsid w:val="00B6605B"/>
    <w:rsid w:val="00B73107"/>
    <w:rsid w:val="00B8363C"/>
    <w:rsid w:val="00B91597"/>
    <w:rsid w:val="00BB1675"/>
    <w:rsid w:val="00BB4BCB"/>
    <w:rsid w:val="00BC2FD2"/>
    <w:rsid w:val="00BC4C42"/>
    <w:rsid w:val="00BC5596"/>
    <w:rsid w:val="00BC752C"/>
    <w:rsid w:val="00BC7C90"/>
    <w:rsid w:val="00BD1839"/>
    <w:rsid w:val="00BE60BC"/>
    <w:rsid w:val="00BE720E"/>
    <w:rsid w:val="00C06D28"/>
    <w:rsid w:val="00C071DA"/>
    <w:rsid w:val="00C153FB"/>
    <w:rsid w:val="00C21AF2"/>
    <w:rsid w:val="00C2384B"/>
    <w:rsid w:val="00C533F2"/>
    <w:rsid w:val="00C53A03"/>
    <w:rsid w:val="00C5464B"/>
    <w:rsid w:val="00C81E25"/>
    <w:rsid w:val="00C93433"/>
    <w:rsid w:val="00CA3744"/>
    <w:rsid w:val="00CB32F1"/>
    <w:rsid w:val="00CC539D"/>
    <w:rsid w:val="00CE3D88"/>
    <w:rsid w:val="00CE4829"/>
    <w:rsid w:val="00CE6942"/>
    <w:rsid w:val="00CF1412"/>
    <w:rsid w:val="00CF19A9"/>
    <w:rsid w:val="00CF3F1E"/>
    <w:rsid w:val="00CF5F50"/>
    <w:rsid w:val="00CF6C84"/>
    <w:rsid w:val="00D277B1"/>
    <w:rsid w:val="00D37877"/>
    <w:rsid w:val="00D40F92"/>
    <w:rsid w:val="00D4346D"/>
    <w:rsid w:val="00D54276"/>
    <w:rsid w:val="00D5786F"/>
    <w:rsid w:val="00D901A9"/>
    <w:rsid w:val="00DB4483"/>
    <w:rsid w:val="00DD4831"/>
    <w:rsid w:val="00E10DDD"/>
    <w:rsid w:val="00E220EB"/>
    <w:rsid w:val="00E278D1"/>
    <w:rsid w:val="00E56751"/>
    <w:rsid w:val="00E6162E"/>
    <w:rsid w:val="00E65A2D"/>
    <w:rsid w:val="00E81296"/>
    <w:rsid w:val="00E94702"/>
    <w:rsid w:val="00E97C4E"/>
    <w:rsid w:val="00EA2412"/>
    <w:rsid w:val="00EC63B4"/>
    <w:rsid w:val="00ED0D32"/>
    <w:rsid w:val="00ED21AB"/>
    <w:rsid w:val="00EE5EB5"/>
    <w:rsid w:val="00EE70E3"/>
    <w:rsid w:val="00EF6088"/>
    <w:rsid w:val="00F21947"/>
    <w:rsid w:val="00F435DD"/>
    <w:rsid w:val="00F44A83"/>
    <w:rsid w:val="00F979C4"/>
    <w:rsid w:val="00FA0171"/>
    <w:rsid w:val="00FA5591"/>
    <w:rsid w:val="00FA72E3"/>
    <w:rsid w:val="00FA7C8E"/>
    <w:rsid w:val="00FC43BC"/>
    <w:rsid w:val="00FC5A46"/>
    <w:rsid w:val="00FD1EDA"/>
    <w:rsid w:val="00FD5B2A"/>
    <w:rsid w:val="00FE22AD"/>
    <w:rsid w:val="00FF1768"/>
    <w:rsid w:val="00FF27CE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2C85"/>
  <w15:docId w15:val="{57BC4652-66E5-438E-8257-1DE9A2D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58" w:lineRule="auto"/>
      <w:ind w:left="73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7">
    <w:name w:val="Revision"/>
    <w:hidden/>
    <w:uiPriority w:val="99"/>
    <w:semiHidden/>
    <w:rsid w:val="00EF6088"/>
    <w:rPr>
      <w:rFonts w:ascii="ＭＳ 明朝" w:eastAsia="ＭＳ 明朝" w:hAnsi="ＭＳ 明朝" w:cs="ＭＳ 明朝"/>
      <w:color w:val="000000"/>
      <w:sz w:val="24"/>
    </w:rPr>
  </w:style>
  <w:style w:type="table" w:styleId="a8">
    <w:name w:val="Table Grid"/>
    <w:basedOn w:val="a1"/>
    <w:uiPriority w:val="39"/>
    <w:rsid w:val="004E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7A87-6E8A-4E19-AF19-A82451B4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print110010503</vt:lpstr>
    </vt:vector>
  </TitlesOfParts>
  <Company>国立大学法人岐阜大学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print110010503</dc:title>
  <dc:subject/>
  <dc:creator>gjab00025</dc:creator>
  <cp:keywords/>
  <cp:lastModifiedBy>KOBAYASHI Kotaro</cp:lastModifiedBy>
  <cp:revision>9</cp:revision>
  <cp:lastPrinted>2020-06-05T08:00:00Z</cp:lastPrinted>
  <dcterms:created xsi:type="dcterms:W3CDTF">2024-08-22T02:15:00Z</dcterms:created>
  <dcterms:modified xsi:type="dcterms:W3CDTF">2025-03-25T07:16:00Z</dcterms:modified>
</cp:coreProperties>
</file>