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1B21" w14:textId="77777777" w:rsidR="00264BDA" w:rsidRPr="00B86183" w:rsidRDefault="00264BDA" w:rsidP="008B78B2">
      <w:pPr>
        <w:rPr>
          <w:rFonts w:ascii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6FC60F" wp14:editId="480E1E11">
                <wp:simplePos x="0" y="0"/>
                <wp:positionH relativeFrom="column">
                  <wp:posOffset>-10795</wp:posOffset>
                </wp:positionH>
                <wp:positionV relativeFrom="paragraph">
                  <wp:posOffset>203835</wp:posOffset>
                </wp:positionV>
                <wp:extent cx="6115050" cy="5276850"/>
                <wp:effectExtent l="0" t="0" r="0" b="0"/>
                <wp:wrapNone/>
                <wp:docPr id="9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5276850"/>
                          <a:chOff x="0" y="0"/>
                          <a:chExt cx="6115050" cy="5276850"/>
                        </a:xfrm>
                      </wpg:grpSpPr>
                      <wps:wsp>
                        <wps:cNvPr id="13" name="テキスト ボックス 1"/>
                        <wps:cNvSpPr txBox="1"/>
                        <wps:spPr>
                          <a:xfrm>
                            <a:off x="0" y="0"/>
                            <a:ext cx="6115050" cy="5276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211ACD0" w14:textId="02EF1ADF" w:rsidR="00264BDA" w:rsidRPr="00264BDA" w:rsidRDefault="00264BDA" w:rsidP="00264BDA">
                              <w:pPr>
                                <w:ind w:left="396" w:hanging="396"/>
                                <w:rPr>
                                  <w:rFonts w:ascii="ＭＳ ゴシック" w:hAnsi="ＭＳ ゴシック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 w:hint="eastAsia"/>
                                </w:rPr>
                                <w:t>別表第１（第</w:t>
                              </w:r>
                              <w:r w:rsidR="00234229">
                                <w:rPr>
                                  <w:rFonts w:ascii="ＭＳ ゴシック" w:hAnsi="ＭＳ ゴシック" w:hint="eastAsia"/>
                                </w:rPr>
                                <w:t>５</w:t>
                              </w:r>
                              <w:r w:rsidRPr="00264BDA">
                                <w:rPr>
                                  <w:rFonts w:ascii="ＭＳ ゴシック" w:hAnsi="ＭＳ ゴシック" w:hint="eastAsia"/>
                                </w:rPr>
                                <w:t>条関係）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1"/>
                        <wps:cNvSpPr txBox="1"/>
                        <wps:spPr>
                          <a:xfrm>
                            <a:off x="1639018" y="690113"/>
                            <a:ext cx="159067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71DCB43" w14:textId="77777777" w:rsidR="00264BDA" w:rsidRPr="00264BDA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学　</w:t>
                              </w:r>
                              <w:r w:rsidRPr="00264BDA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コネクタ 3"/>
                        <wps:cNvCnPr/>
                        <wps:spPr>
                          <a:xfrm>
                            <a:off x="2432649" y="1069675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テキスト ボックス 16"/>
                        <wps:cNvSpPr txBox="1"/>
                        <wps:spPr>
                          <a:xfrm>
                            <a:off x="3390181" y="1155939"/>
                            <a:ext cx="1628775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6EF5A73" w14:textId="77777777" w:rsidR="00264BDA" w:rsidRPr="00264BDA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放射線安全</w:t>
                              </w:r>
                              <w:r w:rsidRPr="00264BDA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管理委員会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コネクタ 10"/>
                        <wps:cNvCnPr/>
                        <wps:spPr>
                          <a:xfrm>
                            <a:off x="2441275" y="1337094"/>
                            <a:ext cx="9429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テキスト ボックス 7"/>
                        <wps:cNvSpPr txBox="1"/>
                        <wps:spPr>
                          <a:xfrm>
                            <a:off x="1630392" y="1587260"/>
                            <a:ext cx="159067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19EF60" w14:textId="77777777" w:rsidR="00264BDA" w:rsidRPr="00F25CA6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病　院　長</w:t>
                              </w:r>
                              <w:r w:rsidRPr="00264BDA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9230028" wp14:editId="1EC9ABA4">
                                    <wp:extent cx="1400175" cy="323850"/>
                                    <wp:effectExtent l="0" t="0" r="0" b="0"/>
                                    <wp:docPr id="8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図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0175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1"/>
                        <wps:cNvSpPr txBox="1"/>
                        <wps:spPr>
                          <a:xfrm>
                            <a:off x="258792" y="2070339"/>
                            <a:ext cx="1304925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46B960" w14:textId="77777777" w:rsidR="00264BDA" w:rsidRPr="00264BDA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主任者</w:t>
                              </w:r>
                            </w:p>
                            <w:p w14:paraId="0F425A91" w14:textId="77777777" w:rsidR="00264BDA" w:rsidRPr="00264BDA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副</w:t>
                              </w: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主任者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コネクタ 24"/>
                        <wps:cNvCnPr/>
                        <wps:spPr>
                          <a:xfrm>
                            <a:off x="2432649" y="1949570"/>
                            <a:ext cx="0" cy="2553418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直線コネクタ 23"/>
                        <wps:cNvCnPr/>
                        <wps:spPr>
                          <a:xfrm>
                            <a:off x="1561381" y="2320505"/>
                            <a:ext cx="8667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テキスト ボックス 26"/>
                        <wps:cNvSpPr txBox="1"/>
                        <wps:spPr>
                          <a:xfrm>
                            <a:off x="3096883" y="2147977"/>
                            <a:ext cx="1628775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E7F2058" w14:textId="77777777" w:rsidR="00264BDA" w:rsidRPr="009A1AEC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9A1AEC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放射線</w:t>
                              </w:r>
                              <w:r w:rsidRPr="009A1AEC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管理</w:t>
                              </w:r>
                              <w:r w:rsidRPr="009A1AEC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運営</w:t>
                              </w:r>
                              <w:r w:rsidRPr="009A1AEC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コネクタ 40"/>
                        <wps:cNvCnPr/>
                        <wps:spPr>
                          <a:xfrm>
                            <a:off x="3217652" y="1751162"/>
                            <a:ext cx="19907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テキスト ボックス 22"/>
                        <wps:cNvSpPr txBox="1"/>
                        <wps:spPr>
                          <a:xfrm>
                            <a:off x="4451230" y="3321170"/>
                            <a:ext cx="1457325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B8FD116" w14:textId="77777777" w:rsidR="00264BDA" w:rsidRPr="00264BDA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診 療 科</w:t>
                              </w:r>
                            </w:p>
                            <w:p w14:paraId="2754DD56" w14:textId="77777777" w:rsidR="00264BDA" w:rsidRPr="00264BDA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診療</w:t>
                              </w:r>
                              <w:r w:rsidRPr="00264BDA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部門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直線コネクタ 42"/>
                        <wps:cNvCnPr/>
                        <wps:spPr>
                          <a:xfrm>
                            <a:off x="5210354" y="1751162"/>
                            <a:ext cx="0" cy="15716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直線コネクタ 39"/>
                        <wps:cNvCnPr/>
                        <wps:spPr>
                          <a:xfrm>
                            <a:off x="2441275" y="2320505"/>
                            <a:ext cx="655608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テキスト ボックス 2"/>
                        <wps:cNvSpPr txBox="1"/>
                        <wps:spPr>
                          <a:xfrm>
                            <a:off x="3096883" y="2769079"/>
                            <a:ext cx="1628775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C0F412E" w14:textId="77777777" w:rsidR="00264BDA" w:rsidRPr="00264BDA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>放射線安全管理部門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コネクタ 41"/>
                        <wps:cNvCnPr/>
                        <wps:spPr>
                          <a:xfrm>
                            <a:off x="5210354" y="3881887"/>
                            <a:ext cx="0" cy="62422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テキスト ボックス 29"/>
                        <wps:cNvSpPr txBox="1"/>
                        <wps:spPr>
                          <a:xfrm>
                            <a:off x="1500996" y="4502988"/>
                            <a:ext cx="42672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E69400" w14:textId="77777777" w:rsidR="00264BDA" w:rsidRPr="00264BDA" w:rsidRDefault="00264BDA" w:rsidP="00264BDA">
                              <w:pPr>
                                <w:ind w:left="356" w:hanging="356"/>
                                <w:jc w:val="center"/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放　射　線　業　務　</w:t>
                              </w:r>
                              <w:r w:rsidRPr="00264BDA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従</w:t>
                              </w: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264BDA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事</w:t>
                              </w:r>
                              <w:r w:rsidRPr="00264BDA">
                                <w:rPr>
                                  <w:rFonts w:ascii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264BDA">
                                <w:rPr>
                                  <w:rFonts w:ascii="ＭＳ ゴシック" w:hAnsi="ＭＳ ゴシック"/>
                                  <w:sz w:val="20"/>
                                  <w:szCs w:val="2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線コネクタ 4"/>
                        <wps:cNvCnPr/>
                        <wps:spPr>
                          <a:xfrm>
                            <a:off x="3864634" y="2510287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FC60F" id="グループ化 12" o:spid="_x0000_s1026" style="position:absolute;left:0;text-align:left;margin-left:-.85pt;margin-top:16.05pt;width:481.5pt;height:415.5pt;z-index:251659264" coordsize="61150,5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61150;height:5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" fillcolor="window" strokecolor="window" strokeweight="2pt">
                  <v:textbox>
                    <w:txbxContent>
                      <w:p w14:paraId="7211ACD0" w14:textId="02EF1ADF" w:rsidR="00264BDA" w:rsidRPr="00264BDA" w:rsidRDefault="00264BDA" w:rsidP="00264BDA">
                        <w:pPr>
                          <w:ind w:left="396" w:hanging="396"/>
                          <w:rPr>
                            <w:rFonts w:ascii="ＭＳ ゴシック" w:hAnsi="ＭＳ ゴシック"/>
                          </w:rPr>
                        </w:pPr>
                        <w:r w:rsidRPr="00264BDA">
                          <w:rPr>
                            <w:rFonts w:ascii="ＭＳ ゴシック" w:hAnsi="ＭＳ ゴシック" w:hint="eastAsia"/>
                          </w:rPr>
                          <w:t>別表第１（第</w:t>
                        </w:r>
                        <w:r w:rsidR="00234229">
                          <w:rPr>
                            <w:rFonts w:ascii="ＭＳ ゴシック" w:hAnsi="ＭＳ ゴシック" w:hint="eastAsia"/>
                          </w:rPr>
                          <w:t>５</w:t>
                        </w:r>
                        <w:r w:rsidRPr="00264BDA">
                          <w:rPr>
                            <w:rFonts w:ascii="ＭＳ ゴシック" w:hAnsi="ＭＳ ゴシック" w:hint="eastAsia"/>
                          </w:rPr>
                          <w:t>条関係）</w:t>
                        </w:r>
                      </w:p>
                    </w:txbxContent>
                  </v:textbox>
                </v:shape>
                <v:shape id="テキスト ボックス 11" o:spid="_x0000_s1028" type="#_x0000_t202" style="position:absolute;left:16390;top:6901;width:1590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" fillcolor="window" strokecolor="windowText" strokeweight="2pt">
                  <v:textbox>
                    <w:txbxContent>
                      <w:p w14:paraId="771DCB43" w14:textId="77777777" w:rsidR="00264BDA" w:rsidRPr="00264BDA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 xml:space="preserve">学　</w:t>
                        </w:r>
                        <w:r w:rsidRPr="00264BDA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 xml:space="preserve">　</w:t>
                        </w: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長</w:t>
                        </w:r>
                      </w:p>
                    </w:txbxContent>
                  </v:textbox>
                </v:shape>
                <v:line id="直線コネクタ 3" o:spid="_x0000_s1029" style="position:absolute;visibility:visible;mso-wrap-style:square" from="24326,10696" to="24326,1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" strokecolor="windowText" strokeweight="1pt"/>
                <v:shape id="テキスト ボックス 16" o:spid="_x0000_s1030" type="#_x0000_t202" style="position:absolute;left:33901;top:11559;width:1628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" fillcolor="window" strokecolor="windowText" strokeweight="2pt">
                  <v:textbox>
                    <w:txbxContent>
                      <w:p w14:paraId="56EF5A73" w14:textId="77777777" w:rsidR="00264BDA" w:rsidRPr="00264BDA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放射線安全</w:t>
                        </w:r>
                        <w:r w:rsidRPr="00264BDA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管理委員会</w:t>
                        </w:r>
                      </w:p>
                    </w:txbxContent>
                  </v:textbox>
                </v:shape>
                <v:line id="直線コネクタ 10" o:spid="_x0000_s1031" style="position:absolute;visibility:visible;mso-wrap-style:square" from="24412,13370" to="33842,1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" strokecolor="windowText" strokeweight="1pt"/>
                <v:shape id="テキスト ボックス 7" o:spid="_x0000_s1032" type="#_x0000_t202" style="position:absolute;left:16303;top:15872;width:15907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" fillcolor="window" strokecolor="windowText" strokeweight="2pt">
                  <v:textbox>
                    <w:txbxContent>
                      <w:p w14:paraId="0919EF60" w14:textId="77777777" w:rsidR="00264BDA" w:rsidRPr="00F25CA6" w:rsidRDefault="00264BDA" w:rsidP="00264BDA">
                        <w:pPr>
                          <w:ind w:left="356" w:hanging="35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病　院　長</w:t>
                        </w:r>
                        <w:r w:rsidRPr="00264BDA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9230028" wp14:editId="1EC9ABA4">
                              <wp:extent cx="1400175" cy="323850"/>
                              <wp:effectExtent l="0" t="0" r="0" b="0"/>
                              <wp:docPr id="8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テキスト ボックス 21" o:spid="_x0000_s1033" type="#_x0000_t202" style="position:absolute;left:2587;top:20703;width:1305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" fillcolor="window" strokecolor="windowText" strokeweight="2pt">
                  <v:textbox>
                    <w:txbxContent>
                      <w:p w14:paraId="1746B960" w14:textId="77777777" w:rsidR="00264BDA" w:rsidRPr="00264BDA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主任者</w:t>
                        </w:r>
                      </w:p>
                      <w:p w14:paraId="0F425A91" w14:textId="77777777" w:rsidR="00264BDA" w:rsidRPr="00264BDA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副</w:t>
                        </w: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主任者</w:t>
                        </w:r>
                      </w:p>
                    </w:txbxContent>
                  </v:textbox>
                </v:shape>
                <v:line id="直線コネクタ 24" o:spid="_x0000_s1034" style="position:absolute;visibility:visible;mso-wrap-style:square" from="24326,19495" to="24326,4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" strokecolor="windowText" strokeweight="1pt"/>
                <v:line id="直線コネクタ 23" o:spid="_x0000_s1035" style="position:absolute;visibility:visible;mso-wrap-style:square" from="15613,23205" to="24281,23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" strokecolor="windowText" strokeweight="1pt"/>
                <v:shape id="テキスト ボックス 26" o:spid="_x0000_s1036" type="#_x0000_t202" style="position:absolute;left:30968;top:21479;width:16288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" fillcolor="window" strokecolor="windowText" strokeweight="2pt">
                  <v:textbox>
                    <w:txbxContent>
                      <w:p w14:paraId="2E7F2058" w14:textId="77777777" w:rsidR="00264BDA" w:rsidRPr="009A1AEC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9A1AEC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放射線</w:t>
                        </w:r>
                        <w:r w:rsidRPr="009A1AEC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管理</w:t>
                        </w:r>
                        <w:r w:rsidRPr="009A1AEC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運営</w:t>
                        </w:r>
                        <w:r w:rsidRPr="009A1AEC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委員会</w:t>
                        </w:r>
                      </w:p>
                    </w:txbxContent>
                  </v:textbox>
                </v:shape>
                <v:line id="直線コネクタ 40" o:spid="_x0000_s1037" style="position:absolute;visibility:visible;mso-wrap-style:square" from="32176,17511" to="52083,1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" strokecolor="windowText" strokeweight="1pt"/>
                <v:shape id="テキスト ボックス 22" o:spid="_x0000_s1038" type="#_x0000_t202" style="position:absolute;left:44512;top:33211;width:14573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" fillcolor="window" strokecolor="windowText" strokeweight="2pt">
                  <v:textbox>
                    <w:txbxContent>
                      <w:p w14:paraId="0B8FD116" w14:textId="77777777" w:rsidR="00264BDA" w:rsidRPr="00264BDA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診 療 科</w:t>
                        </w:r>
                      </w:p>
                      <w:p w14:paraId="2754DD56" w14:textId="77777777" w:rsidR="00264BDA" w:rsidRPr="00264BDA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診療</w:t>
                        </w:r>
                        <w:r w:rsidRPr="00264BDA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部門</w:t>
                        </w:r>
                      </w:p>
                    </w:txbxContent>
                  </v:textbox>
                </v:shape>
                <v:line id="直線コネクタ 42" o:spid="_x0000_s1039" style="position:absolute;visibility:visible;mso-wrap-style:square" from="52103,17511" to="52103,3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" strokecolor="windowText" strokeweight="1pt"/>
                <v:line id="直線コネクタ 39" o:spid="_x0000_s1040" style="position:absolute;visibility:visible;mso-wrap-style:square" from="24412,23205" to="30968,23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" strokecolor="windowText" strokeweight="1pt"/>
                <v:shape id="テキスト ボックス 2" o:spid="_x0000_s1041" type="#_x0000_t202" style="position:absolute;left:30968;top:27690;width:16288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" fillcolor="window" strokecolor="windowText" strokeweight="2pt">
                  <v:textbox>
                    <w:txbxContent>
                      <w:p w14:paraId="2C0F412E" w14:textId="77777777" w:rsidR="00264BDA" w:rsidRPr="00264BDA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>放射線安全管理部門</w:t>
                        </w:r>
                      </w:p>
                    </w:txbxContent>
                  </v:textbox>
                </v:shape>
                <v:line id="直線コネクタ 41" o:spid="_x0000_s1042" style="position:absolute;visibility:visible;mso-wrap-style:square" from="52103,38818" to="52103,4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" strokecolor="windowText" strokeweight="1pt"/>
                <v:shape id="テキスト ボックス 29" o:spid="_x0000_s1043" type="#_x0000_t202" style="position:absolute;left:15009;top:45029;width:42672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" fillcolor="window" strokecolor="windowText" strokeweight="2pt">
                  <v:textbox>
                    <w:txbxContent>
                      <w:p w14:paraId="37E69400" w14:textId="77777777" w:rsidR="00264BDA" w:rsidRPr="00264BDA" w:rsidRDefault="00264BDA" w:rsidP="00264BDA">
                        <w:pPr>
                          <w:ind w:left="356" w:hanging="356"/>
                          <w:jc w:val="center"/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</w:pP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 xml:space="preserve">放　射　線　業　務　</w:t>
                        </w:r>
                        <w:r w:rsidRPr="00264BDA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従</w:t>
                        </w: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264BDA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事</w:t>
                        </w:r>
                        <w:r w:rsidRPr="00264BDA">
                          <w:rPr>
                            <w:rFonts w:ascii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264BDA">
                          <w:rPr>
                            <w:rFonts w:ascii="ＭＳ ゴシック" w:hAnsi="ＭＳ ゴシック"/>
                            <w:sz w:val="20"/>
                            <w:szCs w:val="20"/>
                          </w:rPr>
                          <w:t>者</w:t>
                        </w:r>
                      </w:p>
                    </w:txbxContent>
                  </v:textbox>
                </v:shape>
                <v:line id="直線コネクタ 4" o:spid="_x0000_s1044" style="position:absolute;visibility:visible;mso-wrap-style:square" from="38646,25102" to="38646,2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" strokecolor="windowText" strokeweight="1pt"/>
              </v:group>
            </w:pict>
          </mc:Fallback>
        </mc:AlternateContent>
      </w:r>
    </w:p>
    <w:sectPr w:rsidR="00264BDA" w:rsidRPr="00B86183" w:rsidSect="00FA3D5B">
      <w:headerReference w:type="default" r:id="rId9"/>
      <w:footerReference w:type="even" r:id="rId10"/>
      <w:footerReference w:type="default" r:id="rId11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358C" w14:textId="77777777" w:rsidR="00E5274E" w:rsidRDefault="00E5274E">
      <w:r>
        <w:separator/>
      </w:r>
    </w:p>
  </w:endnote>
  <w:endnote w:type="continuationSeparator" w:id="0">
    <w:p w14:paraId="58A3BDC5" w14:textId="77777777" w:rsidR="00E5274E" w:rsidRDefault="00E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D54E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63A81030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A211" w14:textId="77777777" w:rsidR="00D5117F" w:rsidRDefault="006222F3" w:rsidP="006222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3493" w:rsidRPr="00513493">
      <w:rPr>
        <w:noProof/>
        <w:lang w:val="ja-JP"/>
      </w:rPr>
      <w:t>-</w:t>
    </w:r>
    <w:r w:rsidR="00513493">
      <w:rPr>
        <w:noProof/>
      </w:rPr>
      <w:t xml:space="preserve"> 17 -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8100" w14:textId="77777777" w:rsidR="00E5274E" w:rsidRDefault="00E5274E">
      <w:r>
        <w:separator/>
      </w:r>
    </w:p>
  </w:footnote>
  <w:footnote w:type="continuationSeparator" w:id="0">
    <w:p w14:paraId="7EE7AF6C" w14:textId="77777777" w:rsidR="00E5274E" w:rsidRDefault="00E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4BE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2106996364">
    <w:abstractNumId w:val="0"/>
  </w:num>
  <w:num w:numId="2" w16cid:durableId="50320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1316E"/>
    <w:rsid w:val="0003440F"/>
    <w:rsid w:val="00037ABA"/>
    <w:rsid w:val="000451DA"/>
    <w:rsid w:val="00072730"/>
    <w:rsid w:val="00091C3D"/>
    <w:rsid w:val="00095EE6"/>
    <w:rsid w:val="000B3889"/>
    <w:rsid w:val="000D5A83"/>
    <w:rsid w:val="00130B3B"/>
    <w:rsid w:val="00161A95"/>
    <w:rsid w:val="001C215F"/>
    <w:rsid w:val="00214E4F"/>
    <w:rsid w:val="00215A8B"/>
    <w:rsid w:val="00234229"/>
    <w:rsid w:val="00264BDA"/>
    <w:rsid w:val="00323A8F"/>
    <w:rsid w:val="00325E74"/>
    <w:rsid w:val="00372762"/>
    <w:rsid w:val="003C6897"/>
    <w:rsid w:val="003E2A1F"/>
    <w:rsid w:val="00466868"/>
    <w:rsid w:val="004D5F5F"/>
    <w:rsid w:val="004E7957"/>
    <w:rsid w:val="005033A0"/>
    <w:rsid w:val="00513493"/>
    <w:rsid w:val="0053659C"/>
    <w:rsid w:val="0054324E"/>
    <w:rsid w:val="005A1303"/>
    <w:rsid w:val="005F5742"/>
    <w:rsid w:val="006222F3"/>
    <w:rsid w:val="00636A5F"/>
    <w:rsid w:val="00654B4B"/>
    <w:rsid w:val="00667056"/>
    <w:rsid w:val="006A7772"/>
    <w:rsid w:val="006B6F97"/>
    <w:rsid w:val="006B7672"/>
    <w:rsid w:val="00762A33"/>
    <w:rsid w:val="007762BD"/>
    <w:rsid w:val="007B68EB"/>
    <w:rsid w:val="0080568D"/>
    <w:rsid w:val="0081535E"/>
    <w:rsid w:val="00820D8A"/>
    <w:rsid w:val="00840D44"/>
    <w:rsid w:val="00840DFF"/>
    <w:rsid w:val="008505A7"/>
    <w:rsid w:val="0085296B"/>
    <w:rsid w:val="00854E6D"/>
    <w:rsid w:val="0089600F"/>
    <w:rsid w:val="008A2317"/>
    <w:rsid w:val="008A3305"/>
    <w:rsid w:val="008A4DDA"/>
    <w:rsid w:val="008B2E83"/>
    <w:rsid w:val="008B78B2"/>
    <w:rsid w:val="008C23F8"/>
    <w:rsid w:val="008D58BF"/>
    <w:rsid w:val="0091604E"/>
    <w:rsid w:val="00972DA8"/>
    <w:rsid w:val="009A0011"/>
    <w:rsid w:val="009A1422"/>
    <w:rsid w:val="009B7852"/>
    <w:rsid w:val="009F442A"/>
    <w:rsid w:val="00A1086F"/>
    <w:rsid w:val="00A12689"/>
    <w:rsid w:val="00A30F80"/>
    <w:rsid w:val="00AC1AE5"/>
    <w:rsid w:val="00B27EA1"/>
    <w:rsid w:val="00B36421"/>
    <w:rsid w:val="00B51074"/>
    <w:rsid w:val="00BB67E1"/>
    <w:rsid w:val="00BC62E2"/>
    <w:rsid w:val="00BD04F7"/>
    <w:rsid w:val="00BE0DE4"/>
    <w:rsid w:val="00BE1CF7"/>
    <w:rsid w:val="00BF4338"/>
    <w:rsid w:val="00C12998"/>
    <w:rsid w:val="00C15CB3"/>
    <w:rsid w:val="00C17E21"/>
    <w:rsid w:val="00C828AF"/>
    <w:rsid w:val="00C9121F"/>
    <w:rsid w:val="00C923A9"/>
    <w:rsid w:val="00CF2D59"/>
    <w:rsid w:val="00CF631D"/>
    <w:rsid w:val="00D0043C"/>
    <w:rsid w:val="00D046EB"/>
    <w:rsid w:val="00D33D84"/>
    <w:rsid w:val="00D42DCF"/>
    <w:rsid w:val="00D47696"/>
    <w:rsid w:val="00D5117F"/>
    <w:rsid w:val="00D520A4"/>
    <w:rsid w:val="00D6393E"/>
    <w:rsid w:val="00D74FA0"/>
    <w:rsid w:val="00D84AC9"/>
    <w:rsid w:val="00DA029C"/>
    <w:rsid w:val="00DB3156"/>
    <w:rsid w:val="00E137B8"/>
    <w:rsid w:val="00E30C29"/>
    <w:rsid w:val="00E5274E"/>
    <w:rsid w:val="00E64FBB"/>
    <w:rsid w:val="00EB3F89"/>
    <w:rsid w:val="00ED5C47"/>
    <w:rsid w:val="00EE06F0"/>
    <w:rsid w:val="00EE38EE"/>
    <w:rsid w:val="00F129C6"/>
    <w:rsid w:val="00F20326"/>
    <w:rsid w:val="00F30895"/>
    <w:rsid w:val="00F378A1"/>
    <w:rsid w:val="00F703D5"/>
    <w:rsid w:val="00FA3D5B"/>
    <w:rsid w:val="00FC5705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9A1BD"/>
  <w15:docId w15:val="{F683C588-64E5-4304-87DB-D42BEE66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paragraph" w:styleId="ab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c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4D5F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5F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4D5F5F"/>
    <w:rPr>
      <w:rFonts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5F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D5F5F"/>
    <w:rPr>
      <w:rFonts w:eastAsia="ＭＳ ゴシック"/>
      <w:b/>
      <w:bCs/>
      <w:kern w:val="2"/>
      <w:sz w:val="22"/>
      <w:szCs w:val="22"/>
    </w:rPr>
  </w:style>
  <w:style w:type="table" w:styleId="af2">
    <w:name w:val="Table Grid"/>
    <w:basedOn w:val="a1"/>
    <w:uiPriority w:val="39"/>
    <w:rsid w:val="00264BDA"/>
    <w:pPr>
      <w:ind w:left="200" w:hangingChars="200" w:hanging="200"/>
    </w:pPr>
    <w:rPr>
      <w:rFonts w:ascii="游ゴシック Medium" w:eastAsia="游ゴシック Medium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264BDA"/>
    <w:rPr>
      <w:rFonts w:eastAsia="ＭＳ ゴシック"/>
      <w:kern w:val="2"/>
      <w:sz w:val="22"/>
      <w:szCs w:val="22"/>
    </w:rPr>
  </w:style>
  <w:style w:type="character" w:customStyle="1" w:styleId="aa">
    <w:name w:val="吹き出し (文字)"/>
    <w:link w:val="a9"/>
    <w:uiPriority w:val="99"/>
    <w:semiHidden/>
    <w:rsid w:val="00264BDA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0EDE-15FA-4C37-AF2C-53F47DED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MATSUYAMA Kazuhiro</cp:lastModifiedBy>
  <cp:revision>3</cp:revision>
  <cp:lastPrinted>2016-12-14T06:23:00Z</cp:lastPrinted>
  <dcterms:created xsi:type="dcterms:W3CDTF">2019-09-17T05:20:00Z</dcterms:created>
  <dcterms:modified xsi:type="dcterms:W3CDTF">2023-09-20T04:38:00Z</dcterms:modified>
</cp:coreProperties>
</file>