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FF72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>別紙様式</w:t>
      </w:r>
    </w:p>
    <w:p w14:paraId="24A088F7" w14:textId="77777777" w:rsidR="00EE0582" w:rsidRDefault="00EE0582">
      <w:pPr>
        <w:rPr>
          <w:rFonts w:hAnsi="Century" w:cs="Times New Roman"/>
          <w:spacing w:val="2"/>
        </w:rPr>
      </w:pPr>
    </w:p>
    <w:p w14:paraId="3DB32952" w14:textId="77777777" w:rsidR="00EE0582" w:rsidRDefault="00EE0582">
      <w:pPr>
        <w:jc w:val="center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開示実施手数料の減額（免除）申請書</w:t>
      </w:r>
    </w:p>
    <w:p w14:paraId="1D451478" w14:textId="77777777" w:rsidR="00EE0582" w:rsidRDefault="00EE0582">
      <w:pPr>
        <w:rPr>
          <w:rFonts w:hAnsi="Century" w:cs="Times New Roman"/>
          <w:spacing w:val="2"/>
        </w:rPr>
      </w:pPr>
    </w:p>
    <w:p w14:paraId="7E2F05B9" w14:textId="77777777" w:rsidR="00EE0582" w:rsidRDefault="00B6414A">
      <w:pPr>
        <w:jc w:val="right"/>
        <w:rPr>
          <w:rFonts w:hAnsi="Century" w:cs="Times New Roman"/>
          <w:spacing w:val="2"/>
        </w:rPr>
      </w:pPr>
      <w:r>
        <w:rPr>
          <w:rFonts w:hint="eastAsia"/>
        </w:rPr>
        <w:t>令和</w:t>
      </w:r>
      <w:r w:rsidR="00EE0582">
        <w:rPr>
          <w:rFonts w:hint="eastAsia"/>
        </w:rPr>
        <w:t xml:space="preserve">　　年　　月　　日</w:t>
      </w:r>
    </w:p>
    <w:p w14:paraId="6CFB8B02" w14:textId="77777777" w:rsidR="00EE0582" w:rsidRDefault="00EE0582">
      <w:pPr>
        <w:rPr>
          <w:rFonts w:hAnsi="Century" w:cs="Times New Roman"/>
          <w:spacing w:val="2"/>
        </w:rPr>
      </w:pPr>
    </w:p>
    <w:p w14:paraId="0910AEDC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 w:rsidR="00152C45">
        <w:rPr>
          <w:rFonts w:hint="eastAsia"/>
        </w:rPr>
        <w:t>東海国立大学機構長</w:t>
      </w:r>
      <w:r>
        <w:rPr>
          <w:rFonts w:hint="eastAsia"/>
        </w:rPr>
        <w:t xml:space="preserve">　殿</w:t>
      </w:r>
    </w:p>
    <w:p w14:paraId="6010ED62" w14:textId="77777777" w:rsidR="00EE0582" w:rsidRDefault="00EE0582">
      <w:pPr>
        <w:rPr>
          <w:rFonts w:hAnsi="Century" w:cs="Times New Roman"/>
          <w:spacing w:val="2"/>
        </w:rPr>
      </w:pPr>
    </w:p>
    <w:p w14:paraId="046FC30A" w14:textId="77777777" w:rsidR="00EE0582" w:rsidRDefault="00EE0582">
      <w:pPr>
        <w:rPr>
          <w:rFonts w:hAnsi="Century" w:cs="Times New Roman"/>
          <w:spacing w:val="2"/>
        </w:rPr>
      </w:pPr>
    </w:p>
    <w:p w14:paraId="4E9A0277" w14:textId="77777777" w:rsidR="00EE0582" w:rsidRDefault="00EE0582">
      <w:pPr>
        <w:rPr>
          <w:rFonts w:hAnsi="Century" w:cs="Times New Roman"/>
          <w:spacing w:val="2"/>
        </w:rPr>
      </w:pPr>
    </w:p>
    <w:p w14:paraId="055D730A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　氏名又は名称</w:t>
      </w:r>
    </w:p>
    <w:p w14:paraId="6D12F802" w14:textId="77777777" w:rsidR="00EE0582" w:rsidRDefault="00EE0582">
      <w:pPr>
        <w:rPr>
          <w:rFonts w:hAnsi="Century" w:cs="Times New Roman"/>
          <w:spacing w:val="2"/>
        </w:rPr>
      </w:pPr>
    </w:p>
    <w:p w14:paraId="0BC15978" w14:textId="77777777" w:rsidR="00EE0582" w:rsidRDefault="00EE0582">
      <w:pPr>
        <w:rPr>
          <w:rFonts w:hAnsi="Century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住所又は居所</w:t>
      </w:r>
    </w:p>
    <w:p w14:paraId="13920413" w14:textId="77777777" w:rsidR="00EE0582" w:rsidRDefault="00EE0582">
      <w:pPr>
        <w:rPr>
          <w:rFonts w:hAnsi="Century" w:cs="Times New Roman"/>
          <w:spacing w:val="2"/>
        </w:rPr>
      </w:pPr>
    </w:p>
    <w:p w14:paraId="63B2F836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　連絡先電話番号</w:t>
      </w:r>
    </w:p>
    <w:p w14:paraId="63E90901" w14:textId="77777777" w:rsidR="00EE0582" w:rsidRDefault="00EE0582">
      <w:pPr>
        <w:rPr>
          <w:rFonts w:hAnsi="Century" w:cs="Times New Roman"/>
          <w:spacing w:val="2"/>
        </w:rPr>
      </w:pPr>
    </w:p>
    <w:p w14:paraId="7E0B5FF3" w14:textId="77777777" w:rsidR="00EE0582" w:rsidRDefault="00EE0582">
      <w:pPr>
        <w:rPr>
          <w:rFonts w:hAnsi="Century" w:cs="Times New Roman"/>
          <w:spacing w:val="2"/>
        </w:rPr>
      </w:pPr>
    </w:p>
    <w:p w14:paraId="156CDF65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独立行政法人等の保有する情報の公</w:t>
      </w:r>
      <w:r w:rsidR="004C1BEC">
        <w:rPr>
          <w:rFonts w:hint="eastAsia"/>
        </w:rPr>
        <w:t>開に関する法律第１７条</w:t>
      </w:r>
      <w:r>
        <w:rPr>
          <w:rFonts w:hint="eastAsia"/>
        </w:rPr>
        <w:t>第３項の規定に基づき，下記のとおり法人文書の開示実施手数料の減額（免除）を申請します。</w:t>
      </w:r>
    </w:p>
    <w:p w14:paraId="0CC2F1BF" w14:textId="77777777" w:rsidR="00EE0582" w:rsidRDefault="00EE0582">
      <w:pPr>
        <w:rPr>
          <w:rFonts w:hAnsi="Century" w:cs="Times New Roman"/>
          <w:spacing w:val="2"/>
        </w:rPr>
      </w:pPr>
    </w:p>
    <w:p w14:paraId="2DC0EDE0" w14:textId="77777777" w:rsidR="00EE0582" w:rsidRDefault="00EE0582">
      <w:pPr>
        <w:jc w:val="center"/>
        <w:rPr>
          <w:rFonts w:hAnsi="Century" w:cs="Times New Roman"/>
          <w:spacing w:val="2"/>
        </w:rPr>
      </w:pPr>
      <w:r>
        <w:rPr>
          <w:rFonts w:hint="eastAsia"/>
        </w:rPr>
        <w:t>記</w:t>
      </w:r>
    </w:p>
    <w:p w14:paraId="5D727AC6" w14:textId="77777777" w:rsidR="00EE0582" w:rsidRDefault="00EE0582">
      <w:pPr>
        <w:rPr>
          <w:rFonts w:hAnsi="Century" w:cs="Times New Roman"/>
          <w:spacing w:val="2"/>
        </w:rPr>
      </w:pPr>
    </w:p>
    <w:p w14:paraId="0BDCD3F3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>１　開示決定のあった法人文書の名称等</w:t>
      </w:r>
    </w:p>
    <w:p w14:paraId="31BBD8D6" w14:textId="77777777" w:rsidR="00EE0582" w:rsidRDefault="00EE0582">
      <w:pPr>
        <w:rPr>
          <w:rFonts w:hAnsi="Century" w:cs="Times New Roman"/>
          <w:spacing w:val="2"/>
        </w:rPr>
      </w:pPr>
    </w:p>
    <w:p w14:paraId="0E7A4F21" w14:textId="77777777" w:rsidR="00EE0582" w:rsidRDefault="00EE0582">
      <w:pPr>
        <w:rPr>
          <w:rFonts w:hAnsi="Century" w:cs="Times New Roman"/>
          <w:spacing w:val="2"/>
        </w:rPr>
      </w:pPr>
    </w:p>
    <w:p w14:paraId="053A601C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（開示決定通知書の日付・番号）</w:t>
      </w:r>
    </w:p>
    <w:p w14:paraId="2B85D1B6" w14:textId="77777777" w:rsidR="00EE0582" w:rsidRDefault="00EE0582">
      <w:pPr>
        <w:rPr>
          <w:rFonts w:hAnsi="Century" w:cs="Times New Roman"/>
          <w:spacing w:val="2"/>
        </w:rPr>
      </w:pPr>
    </w:p>
    <w:p w14:paraId="47CB0E28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>２　減額（免除）を求める額</w:t>
      </w:r>
    </w:p>
    <w:p w14:paraId="53EAE29B" w14:textId="77777777" w:rsidR="00EE0582" w:rsidRDefault="00EE0582">
      <w:pPr>
        <w:rPr>
          <w:rFonts w:hAnsi="Century" w:cs="Times New Roman"/>
          <w:spacing w:val="2"/>
        </w:rPr>
      </w:pPr>
    </w:p>
    <w:p w14:paraId="7504387C" w14:textId="77777777" w:rsidR="00EE0582" w:rsidRDefault="00EE0582">
      <w:pPr>
        <w:rPr>
          <w:rFonts w:hAnsi="Century" w:cs="Times New Roman"/>
          <w:spacing w:val="2"/>
        </w:rPr>
      </w:pPr>
    </w:p>
    <w:p w14:paraId="3DF7E7A1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>３　減額（免除）を求める理由</w:t>
      </w:r>
    </w:p>
    <w:p w14:paraId="6A7DEB9E" w14:textId="77777777" w:rsidR="00EE0582" w:rsidRDefault="00EE0582" w:rsidP="00EE0582">
      <w:pPr>
        <w:ind w:left="428" w:hangingChars="200" w:hanging="428"/>
        <w:rPr>
          <w:rFonts w:hAnsi="Century" w:cs="Times New Roman"/>
          <w:spacing w:val="2"/>
        </w:rPr>
      </w:pPr>
      <w:r>
        <w:rPr>
          <w:rFonts w:hint="eastAsia"/>
        </w:rPr>
        <w:t xml:space="preserve">　①</w:t>
      </w:r>
      <w:r>
        <w:t xml:space="preserve"> </w:t>
      </w:r>
      <w:r>
        <w:rPr>
          <w:rFonts w:hint="eastAsia"/>
        </w:rPr>
        <w:t>生活保護法（昭和２５年法律第１４４号）第１１条第１項第○号に掲げる扶助を受けており，　　手数料を納付する資力がないため。</w:t>
      </w:r>
    </w:p>
    <w:p w14:paraId="7BC50E52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②</w:t>
      </w:r>
      <w:r>
        <w:t xml:space="preserve"> </w:t>
      </w:r>
      <w:r>
        <w:rPr>
          <w:rFonts w:hint="eastAsia"/>
        </w:rPr>
        <w:t>その他</w:t>
      </w:r>
    </w:p>
    <w:p w14:paraId="51C35EA4" w14:textId="77777777" w:rsidR="00EE0582" w:rsidRDefault="00EE0582">
      <w:pPr>
        <w:rPr>
          <w:rFonts w:hAnsi="Century" w:cs="Times New Roman"/>
          <w:spacing w:val="2"/>
        </w:rPr>
      </w:pPr>
    </w:p>
    <w:p w14:paraId="4F12A759" w14:textId="77777777" w:rsidR="00EE0582" w:rsidRDefault="00EE0582">
      <w:pPr>
        <w:rPr>
          <w:rFonts w:hAnsi="Century" w:cs="Times New Roman"/>
          <w:spacing w:val="2"/>
        </w:rPr>
      </w:pPr>
      <w:r>
        <w:t xml:space="preserve">  </w:t>
      </w:r>
      <w:r>
        <w:rPr>
          <w:rFonts w:hint="eastAsia"/>
        </w:rPr>
        <w:t>（注）</w:t>
      </w:r>
      <w:r>
        <w:t xml:space="preserve"> </w:t>
      </w:r>
      <w:r>
        <w:rPr>
          <w:rFonts w:hint="eastAsia"/>
        </w:rPr>
        <w:t>①又は②のいずれかに○印を付けてください。</w:t>
      </w:r>
    </w:p>
    <w:p w14:paraId="19AADF25" w14:textId="77777777" w:rsidR="00EE0582" w:rsidRDefault="00EE0582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①に○を付した場合は，当該扶助を受けていることを証明する書面を添付してください。</w:t>
      </w:r>
    </w:p>
    <w:p w14:paraId="4B3F51CD" w14:textId="77777777" w:rsidR="00EE0582" w:rsidRDefault="00EE0582" w:rsidP="00EE0582">
      <w:pPr>
        <w:ind w:left="856" w:hangingChars="400" w:hanging="856"/>
        <w:rPr>
          <w:rFonts w:cs="Times New Roman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②に○を付した場合は，その理由を具体的に記載するとともに，その事実を証明する書面</w:t>
      </w:r>
      <w:r>
        <w:t xml:space="preserve">        </w:t>
      </w:r>
      <w:r>
        <w:rPr>
          <w:rFonts w:hint="eastAsia"/>
        </w:rPr>
        <w:t>を添付してください。</w:t>
      </w:r>
    </w:p>
    <w:sectPr w:rsidR="00EE0582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88F0" w14:textId="77777777" w:rsidR="00F10BE9" w:rsidRDefault="00F10BE9">
      <w:r>
        <w:separator/>
      </w:r>
    </w:p>
  </w:endnote>
  <w:endnote w:type="continuationSeparator" w:id="0">
    <w:p w14:paraId="2D12CE5C" w14:textId="77777777" w:rsidR="00F10BE9" w:rsidRDefault="00F1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60D2" w14:textId="77777777" w:rsidR="00EE0582" w:rsidRDefault="00EE058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7E35" w14:textId="77777777" w:rsidR="00F10BE9" w:rsidRDefault="00F10BE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9106C8" w14:textId="77777777" w:rsidR="00F10BE9" w:rsidRDefault="00F1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1A86" w14:textId="77777777" w:rsidR="00EE0582" w:rsidRDefault="00EE058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82"/>
    <w:rsid w:val="00152C45"/>
    <w:rsid w:val="004C1BEC"/>
    <w:rsid w:val="00693504"/>
    <w:rsid w:val="006E2F42"/>
    <w:rsid w:val="006E6F10"/>
    <w:rsid w:val="008027AF"/>
    <w:rsid w:val="00913FA0"/>
    <w:rsid w:val="00B51858"/>
    <w:rsid w:val="00B6414A"/>
    <w:rsid w:val="00EE0582"/>
    <w:rsid w:val="00F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948DD"/>
  <w14:defaultImageDpi w14:val="0"/>
  <w15:docId w15:val="{C1EDA35C-A7CD-4E66-81D2-ABD7426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総務課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坪井直志</dc:creator>
  <cp:keywords/>
  <dc:description/>
  <cp:lastModifiedBy>法規担当</cp:lastModifiedBy>
  <cp:revision>2</cp:revision>
  <cp:lastPrinted>2005-03-03T09:04:00Z</cp:lastPrinted>
  <dcterms:created xsi:type="dcterms:W3CDTF">2024-10-17T08:06:00Z</dcterms:created>
  <dcterms:modified xsi:type="dcterms:W3CDTF">2024-10-17T08:06:00Z</dcterms:modified>
</cp:coreProperties>
</file>