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ECF4" w14:textId="38C1A9FB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</w:rPr>
      </w:pPr>
      <w:r w:rsidRPr="00917170">
        <w:rPr>
          <w:rFonts w:hAnsi="ＭＳ 明朝" w:cs="ＭＳ ゴシック" w:hint="eastAsia"/>
          <w:color w:val="000000"/>
          <w:kern w:val="0"/>
        </w:rPr>
        <w:t>別記様式</w:t>
      </w:r>
      <w:r w:rsidRPr="00F77186">
        <w:rPr>
          <w:rFonts w:hAnsi="ＭＳ 明朝" w:cs="ＭＳ ゴシック" w:hint="eastAsia"/>
          <w:color w:val="000000"/>
          <w:kern w:val="0"/>
        </w:rPr>
        <w:t>第</w:t>
      </w:r>
      <w:r w:rsidRPr="00F77186">
        <w:rPr>
          <w:rFonts w:asciiTheme="minorEastAsia" w:hAnsiTheme="minorEastAsia"/>
          <w:color w:val="000000"/>
          <w:kern w:val="0"/>
        </w:rPr>
        <w:t>15</w:t>
      </w:r>
      <w:r w:rsidRPr="00F77186">
        <w:rPr>
          <w:rFonts w:asciiTheme="minorEastAsia" w:hAnsiTheme="minorEastAsia" w:cs="ＭＳ ゴシック" w:hint="eastAsia"/>
          <w:color w:val="000000"/>
          <w:kern w:val="0"/>
        </w:rPr>
        <w:t>号（第</w:t>
      </w:r>
      <w:r w:rsidRPr="00F77186">
        <w:rPr>
          <w:rFonts w:asciiTheme="minorEastAsia" w:hAnsiTheme="minorEastAsia"/>
          <w:color w:val="000000"/>
          <w:kern w:val="0"/>
        </w:rPr>
        <w:t>17</w:t>
      </w:r>
      <w:r w:rsidRPr="00F77186">
        <w:rPr>
          <w:rFonts w:asciiTheme="minorEastAsia" w:hAnsiTheme="minorEastAsia" w:cs="ＭＳ ゴシック" w:hint="eastAsia"/>
          <w:color w:val="000000"/>
          <w:kern w:val="0"/>
        </w:rPr>
        <w:t>条第</w:t>
      </w:r>
      <w:r w:rsidRPr="00F77186">
        <w:rPr>
          <w:rFonts w:asciiTheme="minorEastAsia" w:hAnsiTheme="minorEastAsia" w:cs="ＭＳ ゴシック"/>
          <w:color w:val="000000"/>
          <w:kern w:val="0"/>
        </w:rPr>
        <w:t>1</w:t>
      </w:r>
      <w:r w:rsidRPr="00F77186">
        <w:rPr>
          <w:rFonts w:hAnsi="ＭＳ 明朝" w:cs="ＭＳ ゴシック" w:hint="eastAsia"/>
          <w:color w:val="000000"/>
          <w:kern w:val="0"/>
        </w:rPr>
        <w:t>項関係）</w:t>
      </w:r>
    </w:p>
    <w:p w14:paraId="6DF70C8D" w14:textId="77777777" w:rsidR="000C3B0C" w:rsidRPr="00F77186" w:rsidRDefault="000C3B0C" w:rsidP="000C3B0C">
      <w:pPr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kern w:val="0"/>
        </w:rPr>
      </w:pPr>
      <w:r w:rsidRPr="00F77186">
        <w:rPr>
          <w:rFonts w:hAnsi="ＭＳ 明朝" w:cs="ＭＳ ゴシック" w:hint="eastAsia"/>
          <w:b/>
          <w:bCs/>
          <w:color w:val="000000"/>
          <w:kern w:val="0"/>
          <w:sz w:val="28"/>
          <w:szCs w:val="28"/>
        </w:rPr>
        <w:t>育児部分休業申出書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1276"/>
        <w:gridCol w:w="2551"/>
        <w:gridCol w:w="1594"/>
        <w:gridCol w:w="816"/>
        <w:gridCol w:w="2610"/>
      </w:tblGrid>
      <w:tr w:rsidR="000C3B0C" w:rsidRPr="00F77186" w14:paraId="2166931B" w14:textId="77777777" w:rsidTr="00844913">
        <w:trPr>
          <w:trHeight w:val="2233"/>
        </w:trPr>
        <w:tc>
          <w:tcPr>
            <w:tcW w:w="90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A97B1A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ind w:rightChars="100" w:right="212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申出年月日　令和　　年　　月　　日</w:t>
            </w:r>
          </w:p>
          <w:p w14:paraId="35E47448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 xml:space="preserve">　機構長　殿</w:t>
            </w:r>
          </w:p>
          <w:p w14:paraId="184DADD9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ind w:leftChars="2050" w:left="4346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F77186">
              <w:rPr>
                <w:rFonts w:hAnsi="ＭＳ 明朝" w:cs="ＭＳ ゴシック"/>
                <w:color w:val="000000"/>
                <w:kern w:val="0"/>
              </w:rPr>
              <w:t>（</w:t>
            </w: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申出者</w:t>
            </w:r>
            <w:r w:rsidRPr="00F77186">
              <w:rPr>
                <w:rFonts w:hAnsi="ＭＳ 明朝" w:cs="ＭＳ ゴシック"/>
                <w:color w:val="000000"/>
                <w:kern w:val="0"/>
              </w:rPr>
              <w:t>）</w:t>
            </w: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所属</w:t>
            </w:r>
          </w:p>
          <w:p w14:paraId="77132071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ind w:leftChars="2450" w:left="5194" w:firstLineChars="100" w:firstLine="212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職名</w:t>
            </w:r>
          </w:p>
          <w:p w14:paraId="33D07B40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ind w:leftChars="2450" w:left="5194" w:firstLineChars="100" w:firstLine="212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氏名</w:t>
            </w:r>
          </w:p>
          <w:p w14:paraId="601504D0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 xml:space="preserve">　下記のとおり育児部分休業を申し出ます。</w:t>
            </w:r>
          </w:p>
        </w:tc>
      </w:tr>
      <w:tr w:rsidR="000C3B0C" w:rsidRPr="00F77186" w14:paraId="0E1BCA3F" w14:textId="77777777" w:rsidTr="00844913">
        <w:trPr>
          <w:trHeight w:val="342"/>
        </w:trPr>
        <w:tc>
          <w:tcPr>
            <w:tcW w:w="907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2629BA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１．申出に係る子</w:t>
            </w:r>
          </w:p>
        </w:tc>
      </w:tr>
      <w:tr w:rsidR="000C3B0C" w:rsidRPr="00F77186" w14:paraId="3832EADC" w14:textId="77777777" w:rsidTr="00844913">
        <w:trPr>
          <w:trHeight w:val="627"/>
        </w:trPr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B2A8829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66C5B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hAnsi="ＭＳ 明朝"/>
                <w:kern w:val="0"/>
                <w:sz w:val="24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氏名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7A245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90849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hAnsi="ＭＳ 明朝"/>
                <w:kern w:val="0"/>
                <w:sz w:val="24"/>
              </w:rPr>
            </w:pPr>
            <w:r w:rsidRPr="00F77186">
              <w:rPr>
                <w:rFonts w:hAnsi="ＭＳ 明朝" w:hint="eastAsia"/>
                <w:color w:val="000000"/>
                <w:kern w:val="0"/>
              </w:rPr>
              <w:t>続柄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4F9C7A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F77186" w14:paraId="159BF3E7" w14:textId="77777777" w:rsidTr="00844913">
        <w:trPr>
          <w:trHeight w:val="342"/>
        </w:trPr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468BB30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distribute"/>
              <w:textAlignment w:val="baseline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1DBEF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hAnsi="ＭＳ 明朝"/>
                <w:kern w:val="0"/>
                <w:sz w:val="24"/>
              </w:rPr>
            </w:pPr>
            <w:r w:rsidRPr="00F77186">
              <w:rPr>
                <w:rFonts w:hAnsi="ＭＳ 明朝" w:hint="eastAsia"/>
                <w:color w:val="000000"/>
                <w:kern w:val="0"/>
              </w:rPr>
              <w:t>出産予定日（　）・生年月日（　）</w:t>
            </w:r>
            <w:r w:rsidRPr="00F77186">
              <w:rPr>
                <w:rFonts w:hAnsi="ＭＳ 明朝"/>
                <w:color w:val="000000"/>
                <w:kern w:val="0"/>
                <w:sz w:val="16"/>
                <w:szCs w:val="20"/>
              </w:rPr>
              <w:t>*</w:t>
            </w:r>
            <w:r w:rsidRPr="00F77186">
              <w:rPr>
                <w:rFonts w:hAnsi="ＭＳ 明朝" w:hint="eastAsia"/>
                <w:color w:val="000000"/>
                <w:kern w:val="0"/>
                <w:sz w:val="16"/>
                <w:szCs w:val="20"/>
              </w:rPr>
              <w:t>該当の（　）に○を付すこと。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BF1BD8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令和　　年　　月　　日</w:t>
            </w:r>
          </w:p>
        </w:tc>
      </w:tr>
      <w:tr w:rsidR="000C3B0C" w:rsidRPr="00F77186" w14:paraId="504D2AB3" w14:textId="77777777" w:rsidTr="00844913">
        <w:trPr>
          <w:trHeight w:val="353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14:paraId="1AE8B4DE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6F7B38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F77186">
              <w:rPr>
                <w:rFonts w:hAnsi="ＭＳ 明朝" w:hint="eastAsia"/>
                <w:sz w:val="20"/>
                <w:szCs w:val="20"/>
              </w:rPr>
              <w:t>養子の場合，縁組成立の日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BD6F3A1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令和　　年　　月　　日</w:t>
            </w:r>
          </w:p>
        </w:tc>
      </w:tr>
      <w:tr w:rsidR="000C3B0C" w:rsidRPr="00F77186" w14:paraId="27715ED7" w14:textId="77777777" w:rsidTr="00844913">
        <w:trPr>
          <w:trHeight w:val="919"/>
        </w:trPr>
        <w:tc>
          <w:tcPr>
            <w:tcW w:w="2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B6BEC3F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2F0D9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sz w:val="18"/>
                <w:szCs w:val="18"/>
              </w:rPr>
            </w:pPr>
            <w:r w:rsidRPr="00F77186">
              <w:rPr>
                <w:rFonts w:hAnsi="ＭＳ 明朝" w:hint="eastAsia"/>
                <w:sz w:val="20"/>
                <w:szCs w:val="20"/>
              </w:rPr>
              <w:t>申出に係る子が，特別養子縁組の監護期間中の子・養子縁組里親に委託されている子・養育里親として委託された子の場合，その手続きが完了した日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E8502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令和　　年　　月　　日</w:t>
            </w:r>
          </w:p>
        </w:tc>
      </w:tr>
      <w:tr w:rsidR="000C3B0C" w:rsidRPr="00F77186" w14:paraId="4DBEF5C4" w14:textId="77777777" w:rsidTr="00844913">
        <w:trPr>
          <w:trHeight w:val="342"/>
        </w:trPr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3C294C" w14:textId="235F2C7B" w:rsidR="000C3B0C" w:rsidRPr="00F77186" w:rsidRDefault="007245B1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0F6BDF">
              <w:rPr>
                <w:rFonts w:hAnsi="ＭＳ 明朝" w:cs="ＭＳ ゴシック" w:hint="eastAsia"/>
                <w:color w:val="000000"/>
                <w:kern w:val="0"/>
              </w:rPr>
              <w:t>２</w:t>
            </w:r>
            <w:r w:rsidR="000C3B0C" w:rsidRPr="00F77186">
              <w:rPr>
                <w:rFonts w:hAnsi="ＭＳ 明朝" w:cs="ＭＳ ゴシック" w:hint="eastAsia"/>
                <w:color w:val="000000"/>
                <w:kern w:val="0"/>
              </w:rPr>
              <w:t>．期間等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CCB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期　　　　　間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3CACD3" w14:textId="77777777" w:rsidR="000C3B0C" w:rsidRPr="00F77186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F77186">
              <w:rPr>
                <w:rFonts w:hAnsi="ＭＳ 明朝" w:cs="ＭＳ ゴシック" w:hint="eastAsia"/>
                <w:color w:val="000000"/>
                <w:kern w:val="0"/>
              </w:rPr>
              <w:t>時　　　　間</w:t>
            </w:r>
          </w:p>
        </w:tc>
      </w:tr>
      <w:tr w:rsidR="000C3B0C" w:rsidRPr="00917170" w14:paraId="3FAC841F" w14:textId="77777777" w:rsidTr="00844913">
        <w:trPr>
          <w:trHeight w:val="684"/>
        </w:trPr>
        <w:tc>
          <w:tcPr>
            <w:tcW w:w="15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E7353F" w14:textId="77777777" w:rsidR="000C3B0C" w:rsidRPr="00917170" w:rsidRDefault="000C3B0C" w:rsidP="0084491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F291F3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令和　年　月　日から</w:t>
            </w:r>
          </w:p>
          <w:p w14:paraId="2DD5C582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令和　年　月　日まで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06E8D6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毎日</w:t>
            </w:r>
          </w:p>
          <w:p w14:paraId="0D1F4711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その他</w:t>
            </w:r>
            <w:r w:rsidRPr="00917170">
              <w:rPr>
                <w:rFonts w:hAnsi="ＭＳ 明朝" w:cs="ＭＳ ゴシック"/>
                <w:color w:val="000000"/>
                <w:kern w:val="0"/>
              </w:rPr>
              <w:t>（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 xml:space="preserve">　　　　</w:t>
            </w:r>
            <w:r w:rsidRPr="00917170">
              <w:rPr>
                <w:rFonts w:hAnsi="ＭＳ 明朝" w:cs="ＭＳ ゴシック"/>
                <w:color w:val="000000"/>
                <w:kern w:val="0"/>
              </w:rPr>
              <w:t>）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3F60B41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午前　時　分～　時　分</w:t>
            </w:r>
          </w:p>
          <w:p w14:paraId="111A794F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午後　時　分～　時　分</w:t>
            </w:r>
          </w:p>
        </w:tc>
      </w:tr>
      <w:tr w:rsidR="000C3B0C" w:rsidRPr="00917170" w14:paraId="766CF661" w14:textId="77777777" w:rsidTr="00844913">
        <w:trPr>
          <w:trHeight w:val="684"/>
        </w:trPr>
        <w:tc>
          <w:tcPr>
            <w:tcW w:w="150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556A7C" w14:textId="77777777" w:rsidR="000C3B0C" w:rsidRPr="00917170" w:rsidRDefault="000C3B0C" w:rsidP="0084491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ECFD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令和　年　月　日から</w:t>
            </w:r>
          </w:p>
          <w:p w14:paraId="1FAA8CDD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令和　年　月　日まで</w:t>
            </w:r>
          </w:p>
        </w:tc>
        <w:tc>
          <w:tcPr>
            <w:tcW w:w="24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C3CA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毎日</w:t>
            </w:r>
          </w:p>
          <w:p w14:paraId="0565FD7E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その他</w:t>
            </w:r>
            <w:r w:rsidRPr="00917170">
              <w:rPr>
                <w:rFonts w:hAnsi="ＭＳ 明朝" w:cs="ＭＳ ゴシック"/>
                <w:color w:val="000000"/>
                <w:kern w:val="0"/>
              </w:rPr>
              <w:t>（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 xml:space="preserve">　　　　</w:t>
            </w:r>
            <w:r w:rsidRPr="00917170">
              <w:rPr>
                <w:rFonts w:hAnsi="ＭＳ 明朝" w:cs="ＭＳ ゴシック"/>
                <w:color w:val="000000"/>
                <w:kern w:val="0"/>
              </w:rPr>
              <w:t>）</w:t>
            </w:r>
          </w:p>
        </w:tc>
        <w:tc>
          <w:tcPr>
            <w:tcW w:w="26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BA8DD6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午前　時　分～　時　分</w:t>
            </w:r>
          </w:p>
          <w:p w14:paraId="73E01405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午後　時　分～　時　分</w:t>
            </w:r>
          </w:p>
        </w:tc>
      </w:tr>
      <w:tr w:rsidR="000C3B0C" w:rsidRPr="00917170" w14:paraId="73997C8E" w14:textId="77777777" w:rsidTr="00844913">
        <w:trPr>
          <w:trHeight w:val="1637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34DD1A" w14:textId="2C1DB548" w:rsidR="000C3B0C" w:rsidRPr="00917170" w:rsidRDefault="007245B1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0F6BDF">
              <w:rPr>
                <w:rFonts w:hAnsi="ＭＳ 明朝" w:cs="ＭＳ ゴシック" w:hint="eastAsia"/>
                <w:color w:val="000000"/>
                <w:kern w:val="0"/>
              </w:rPr>
              <w:t>３</w:t>
            </w:r>
            <w:r w:rsidR="000C3B0C" w:rsidRPr="00917170">
              <w:rPr>
                <w:rFonts w:hAnsi="ＭＳ 明朝" w:cs="ＭＳ ゴシック" w:hint="eastAsia"/>
                <w:color w:val="000000"/>
                <w:kern w:val="0"/>
              </w:rPr>
              <w:t>．備　　考</w:t>
            </w:r>
          </w:p>
        </w:tc>
        <w:tc>
          <w:tcPr>
            <w:tcW w:w="7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12FDA6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</w:tbl>
    <w:p w14:paraId="624C36B7" w14:textId="77777777" w:rsidR="000C3B0C" w:rsidRPr="00917170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</w:rPr>
      </w:pPr>
    </w:p>
    <w:p w14:paraId="20DBFDF2" w14:textId="77777777" w:rsidR="000C3B0C" w:rsidRPr="00917170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</w:rPr>
      </w:pPr>
      <w:r w:rsidRPr="00917170">
        <w:rPr>
          <w:rFonts w:hAnsi="ＭＳ 明朝" w:cs="ＭＳ ゴシック" w:hint="eastAsia"/>
          <w:color w:val="000000"/>
          <w:kern w:val="0"/>
        </w:rPr>
        <w:t>○事務担当者記入欄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2835"/>
      </w:tblGrid>
      <w:tr w:rsidR="000C3B0C" w:rsidRPr="00917170" w14:paraId="3461E68D" w14:textId="77777777" w:rsidTr="00844913">
        <w:trPr>
          <w:trHeight w:val="342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AA033C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受理年月日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4AD1DD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令和　　年　　月　　日</w:t>
            </w:r>
          </w:p>
        </w:tc>
      </w:tr>
      <w:tr w:rsidR="000C3B0C" w:rsidRPr="00917170" w14:paraId="6F21A913" w14:textId="77777777" w:rsidTr="00844913">
        <w:trPr>
          <w:trHeight w:val="342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D66BD7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決裁年月日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F3EEEB" w14:textId="77777777" w:rsidR="000C3B0C" w:rsidRPr="00917170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917170">
              <w:rPr>
                <w:rFonts w:hAnsi="ＭＳ 明朝"/>
                <w:color w:val="000000"/>
                <w:kern w:val="0"/>
              </w:rPr>
              <w:t xml:space="preserve"> </w:t>
            </w:r>
            <w:r w:rsidRPr="00917170">
              <w:rPr>
                <w:rFonts w:hAnsi="ＭＳ 明朝" w:cs="ＭＳ ゴシック" w:hint="eastAsia"/>
                <w:color w:val="000000"/>
                <w:kern w:val="0"/>
              </w:rPr>
              <w:t>令和　　年　　月　　日</w:t>
            </w:r>
          </w:p>
        </w:tc>
      </w:tr>
    </w:tbl>
    <w:p w14:paraId="796039E8" w14:textId="77777777" w:rsidR="000C3B0C" w:rsidRPr="00917170" w:rsidRDefault="000C3B0C" w:rsidP="000C3B0C">
      <w:pPr>
        <w:autoSpaceDE w:val="0"/>
        <w:autoSpaceDN w:val="0"/>
        <w:adjustRightInd w:val="0"/>
        <w:spacing w:line="20" w:lineRule="exact"/>
        <w:jc w:val="left"/>
        <w:textAlignment w:val="baseline"/>
        <w:rPr>
          <w:rFonts w:hAnsi="ＭＳ 明朝"/>
        </w:rPr>
      </w:pPr>
    </w:p>
    <w:p w14:paraId="1138BAB4" w14:textId="1E66BB9B" w:rsidR="000C3B0C" w:rsidRPr="000C3B0C" w:rsidRDefault="000C3B0C" w:rsidP="00E64AB3">
      <w:pPr>
        <w:widowControl/>
        <w:jc w:val="left"/>
        <w:rPr>
          <w:rFonts w:asciiTheme="minorEastAsia" w:hAnsiTheme="minorEastAsia"/>
        </w:rPr>
      </w:pPr>
    </w:p>
    <w:sectPr w:rsidR="000C3B0C" w:rsidRPr="000C3B0C" w:rsidSect="000C3B0C"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0F6BDF"/>
    <w:rsid w:val="0010502E"/>
    <w:rsid w:val="001072B7"/>
    <w:rsid w:val="0013300B"/>
    <w:rsid w:val="0014085E"/>
    <w:rsid w:val="001408F5"/>
    <w:rsid w:val="00143868"/>
    <w:rsid w:val="00144691"/>
    <w:rsid w:val="00165253"/>
    <w:rsid w:val="00176E8C"/>
    <w:rsid w:val="001A36A7"/>
    <w:rsid w:val="001F33FE"/>
    <w:rsid w:val="00202475"/>
    <w:rsid w:val="00244640"/>
    <w:rsid w:val="0027556D"/>
    <w:rsid w:val="002A6170"/>
    <w:rsid w:val="002B7818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22E0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B4E66"/>
    <w:rsid w:val="006D5455"/>
    <w:rsid w:val="006F3754"/>
    <w:rsid w:val="00706CB9"/>
    <w:rsid w:val="00713517"/>
    <w:rsid w:val="00720B5C"/>
    <w:rsid w:val="007245B1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8F60E1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7107A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837C0"/>
    <w:rsid w:val="00C925F1"/>
    <w:rsid w:val="00C94D55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64AB3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702A-CEFB-4A4A-9B0C-15959DBB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法規担当</cp:lastModifiedBy>
  <cp:revision>2</cp:revision>
  <dcterms:created xsi:type="dcterms:W3CDTF">2025-07-02T09:33:00Z</dcterms:created>
  <dcterms:modified xsi:type="dcterms:W3CDTF">2025-07-02T09:33:00Z</dcterms:modified>
</cp:coreProperties>
</file>