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2E30" w14:textId="77777777" w:rsidR="00BF435A" w:rsidRPr="00E233C1" w:rsidRDefault="00BF435A" w:rsidP="00BF435A">
      <w:pPr>
        <w:pStyle w:val="a5"/>
        <w:jc w:val="left"/>
        <w:rPr>
          <w:rFonts w:ascii="ＭＳ 明朝" w:hAnsi="ＭＳ 明朝" w:hint="eastAsia"/>
          <w:szCs w:val="24"/>
        </w:rPr>
      </w:pPr>
      <w:r w:rsidRPr="00E233C1">
        <w:rPr>
          <w:rFonts w:ascii="ＭＳ 明朝" w:hAnsi="ＭＳ 明朝" w:hint="eastAsia"/>
          <w:szCs w:val="24"/>
        </w:rPr>
        <w:t>別紙様式第</w:t>
      </w:r>
      <w:r w:rsidR="004E649B" w:rsidRPr="00E233C1">
        <w:rPr>
          <w:rFonts w:ascii="ＭＳ 明朝" w:hAnsi="ＭＳ 明朝" w:hint="eastAsia"/>
          <w:szCs w:val="24"/>
        </w:rPr>
        <w:t>6</w:t>
      </w:r>
      <w:r w:rsidRPr="00E233C1">
        <w:rPr>
          <w:rFonts w:ascii="ＭＳ 明朝" w:hAnsi="ＭＳ 明朝" w:hint="eastAsia"/>
          <w:szCs w:val="24"/>
        </w:rPr>
        <w:t>（第</w:t>
      </w:r>
      <w:r w:rsidR="004E649B" w:rsidRPr="00E233C1">
        <w:rPr>
          <w:rFonts w:ascii="ＭＳ 明朝" w:hAnsi="ＭＳ 明朝" w:hint="eastAsia"/>
          <w:szCs w:val="24"/>
        </w:rPr>
        <w:t>13条</w:t>
      </w:r>
      <w:r w:rsidRPr="00E233C1">
        <w:rPr>
          <w:rFonts w:ascii="ＭＳ 明朝" w:hAnsi="ＭＳ 明朝" w:hint="eastAsia"/>
          <w:szCs w:val="24"/>
        </w:rPr>
        <w:t>関係）</w:t>
      </w:r>
    </w:p>
    <w:p w14:paraId="4FBFA122" w14:textId="77777777" w:rsidR="00BF435A" w:rsidRPr="00E233C1" w:rsidRDefault="00BF435A" w:rsidP="00BF435A">
      <w:pPr>
        <w:pStyle w:val="a5"/>
        <w:jc w:val="center"/>
        <w:rPr>
          <w:rFonts w:ascii="ＭＳ 明朝" w:hAnsi="ＭＳ 明朝" w:hint="eastAsia"/>
          <w:sz w:val="30"/>
          <w:szCs w:val="30"/>
        </w:rPr>
      </w:pPr>
      <w:r w:rsidRPr="00E233C1">
        <w:rPr>
          <w:rFonts w:ascii="ＭＳ 明朝" w:hAnsi="ＭＳ 明朝" w:hint="eastAsia"/>
          <w:sz w:val="30"/>
          <w:szCs w:val="30"/>
        </w:rPr>
        <w:t>出納員補助者任命簿</w:t>
      </w:r>
    </w:p>
    <w:tbl>
      <w:tblPr>
        <w:tblW w:w="98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BF435A" w:rsidRPr="00E233C1" w14:paraId="4A8B2938" w14:textId="77777777" w:rsidTr="00E233C1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9817" w:type="dxa"/>
          </w:tcPr>
          <w:p w14:paraId="059569F3" w14:textId="77777777" w:rsidR="00E233C1" w:rsidRPr="00E233C1" w:rsidRDefault="00BF435A" w:rsidP="00E233C1">
            <w:pPr>
              <w:pStyle w:val="ab"/>
              <w:ind w:left="27"/>
              <w:jc w:val="left"/>
              <w:rPr>
                <w:rFonts w:ascii="ＭＳ 明朝" w:hAnsi="ＭＳ 明朝" w:hint="eastAsia"/>
              </w:rPr>
            </w:pPr>
            <w:r w:rsidRPr="00E233C1">
              <w:rPr>
                <w:rFonts w:ascii="ＭＳ 明朝" w:hAnsi="ＭＳ 明朝" w:hint="eastAsia"/>
              </w:rPr>
              <w:t>※出納員補助者の確認事項</w:t>
            </w:r>
          </w:p>
          <w:p w14:paraId="500E4586" w14:textId="77777777" w:rsidR="00BF435A" w:rsidRPr="00E233C1" w:rsidRDefault="00BF435A" w:rsidP="008C1CD4">
            <w:pPr>
              <w:pStyle w:val="ab"/>
              <w:ind w:left="27"/>
              <w:jc w:val="left"/>
              <w:rPr>
                <w:rFonts w:ascii="ＭＳ 明朝" w:hAnsi="ＭＳ 明朝" w:hint="eastAsia"/>
                <w:sz w:val="18"/>
                <w:szCs w:val="16"/>
              </w:rPr>
            </w:pPr>
            <w:r w:rsidRPr="00E233C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233C1">
              <w:rPr>
                <w:rFonts w:ascii="ＭＳ 明朝" w:hAnsi="ＭＳ 明朝" w:hint="eastAsia"/>
                <w:sz w:val="18"/>
                <w:szCs w:val="16"/>
              </w:rPr>
              <w:t>(出納員補助者の義務及び責任)</w:t>
            </w:r>
          </w:p>
          <w:p w14:paraId="4E8E1300" w14:textId="77777777" w:rsidR="00BF435A" w:rsidRPr="00E233C1" w:rsidRDefault="00E233C1" w:rsidP="00E233C1">
            <w:pPr>
              <w:pStyle w:val="a5"/>
              <w:ind w:left="27"/>
              <w:jc w:val="left"/>
              <w:rPr>
                <w:rFonts w:ascii="ＭＳ 明朝" w:hAnsi="ＭＳ 明朝" w:hint="eastAsia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（１）出納員補助者は、出納員</w:t>
            </w:r>
            <w:r w:rsidR="00BF435A" w:rsidRPr="00E233C1">
              <w:rPr>
                <w:rFonts w:ascii="ＭＳ 明朝" w:hAnsi="ＭＳ 明朝" w:hint="eastAsia"/>
                <w:sz w:val="18"/>
                <w:szCs w:val="16"/>
              </w:rPr>
              <w:t>の指示に従い</w:t>
            </w:r>
            <w:r>
              <w:rPr>
                <w:rFonts w:ascii="ＭＳ 明朝" w:hAnsi="ＭＳ 明朝" w:hint="eastAsia"/>
                <w:sz w:val="18"/>
                <w:szCs w:val="16"/>
              </w:rPr>
              <w:t>，</w:t>
            </w:r>
            <w:r w:rsidR="00BF435A" w:rsidRPr="00E233C1">
              <w:rPr>
                <w:rFonts w:ascii="ＭＳ 明朝" w:hAnsi="ＭＳ 明朝" w:hint="eastAsia"/>
                <w:sz w:val="18"/>
                <w:szCs w:val="16"/>
              </w:rPr>
              <w:t>正確かつ適切な現金収納業務に努めなければならない。</w:t>
            </w:r>
          </w:p>
          <w:p w14:paraId="3B7BC15D" w14:textId="77777777" w:rsidR="00BF435A" w:rsidRPr="00E233C1" w:rsidRDefault="00BF435A" w:rsidP="00E233C1">
            <w:pPr>
              <w:pStyle w:val="a5"/>
              <w:tabs>
                <w:tab w:val="left" w:pos="366"/>
              </w:tabs>
              <w:ind w:left="27"/>
              <w:jc w:val="left"/>
              <w:rPr>
                <w:rFonts w:ascii="ＭＳ 明朝" w:hAnsi="ＭＳ 明朝" w:hint="eastAsia"/>
                <w:sz w:val="18"/>
                <w:szCs w:val="16"/>
              </w:rPr>
            </w:pPr>
            <w:r w:rsidRPr="00E233C1">
              <w:rPr>
                <w:rFonts w:ascii="ＭＳ 明朝" w:hAnsi="ＭＳ 明朝" w:hint="eastAsia"/>
                <w:sz w:val="18"/>
                <w:szCs w:val="16"/>
              </w:rPr>
              <w:t>（２）出納員補助者は，</w:t>
            </w:r>
            <w:r w:rsidR="00F1327A" w:rsidRPr="00E233C1">
              <w:rPr>
                <w:rFonts w:ascii="ＭＳ 明朝" w:hAnsi="ＭＳ 明朝" w:hint="eastAsia"/>
                <w:sz w:val="18"/>
                <w:szCs w:val="16"/>
              </w:rPr>
              <w:t>東海国立大学機構（以下「機構」という。）</w:t>
            </w:r>
            <w:r w:rsidRPr="00E233C1">
              <w:rPr>
                <w:rFonts w:ascii="ＭＳ 明朝" w:hAnsi="ＭＳ 明朝" w:hint="eastAsia"/>
                <w:sz w:val="18"/>
                <w:szCs w:val="16"/>
              </w:rPr>
              <w:t>の財務及び会計に関して適用又は準用される法令等</w:t>
            </w:r>
            <w:r w:rsidR="00E233C1">
              <w:rPr>
                <w:rFonts w:ascii="ＭＳ 明朝" w:hAnsi="ＭＳ 明朝"/>
                <w:sz w:val="18"/>
                <w:szCs w:val="16"/>
              </w:rPr>
              <w:tab/>
            </w:r>
            <w:r w:rsidRPr="00E233C1">
              <w:rPr>
                <w:rFonts w:ascii="ＭＳ 明朝" w:hAnsi="ＭＳ 明朝" w:hint="eastAsia"/>
                <w:sz w:val="18"/>
                <w:szCs w:val="16"/>
              </w:rPr>
              <w:t xml:space="preserve">並びに現金取扱要項に準拠し，善良な管理者の注意をもって，それぞれの職務を行わなければならない。 </w:t>
            </w:r>
          </w:p>
          <w:p w14:paraId="15B5E8E0" w14:textId="77777777" w:rsidR="00BF435A" w:rsidRPr="00E233C1" w:rsidRDefault="00BF435A" w:rsidP="008C1CD4">
            <w:pPr>
              <w:pStyle w:val="a5"/>
              <w:ind w:left="27"/>
              <w:jc w:val="left"/>
              <w:rPr>
                <w:rFonts w:ascii="ＭＳ 明朝" w:hAnsi="ＭＳ 明朝" w:hint="eastAsia"/>
                <w:sz w:val="18"/>
                <w:szCs w:val="16"/>
              </w:rPr>
            </w:pPr>
            <w:r w:rsidRPr="00E233C1">
              <w:rPr>
                <w:rFonts w:ascii="ＭＳ 明朝" w:hAnsi="ＭＳ 明朝" w:hint="eastAsia"/>
                <w:sz w:val="18"/>
                <w:szCs w:val="16"/>
              </w:rPr>
              <w:t>（３）出納員補助者は，故意又は重大な過失により前項の規定に違反して，</w:t>
            </w:r>
            <w:r w:rsidR="00F1327A" w:rsidRPr="00E233C1">
              <w:rPr>
                <w:rFonts w:ascii="ＭＳ 明朝" w:hAnsi="ＭＳ 明朝" w:hint="eastAsia"/>
                <w:sz w:val="18"/>
                <w:szCs w:val="16"/>
              </w:rPr>
              <w:t>機構</w:t>
            </w:r>
            <w:r w:rsidRPr="00E233C1">
              <w:rPr>
                <w:rFonts w:ascii="ＭＳ 明朝" w:hAnsi="ＭＳ 明朝" w:hint="eastAsia"/>
                <w:sz w:val="18"/>
                <w:szCs w:val="16"/>
              </w:rPr>
              <w:t>に損害を与えた場合には，その損</w:t>
            </w:r>
          </w:p>
          <w:p w14:paraId="7EB395EA" w14:textId="77777777" w:rsidR="00BF435A" w:rsidRPr="00E233C1" w:rsidRDefault="00BF435A" w:rsidP="008C1CD4">
            <w:pPr>
              <w:pStyle w:val="a5"/>
              <w:ind w:left="27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233C1">
              <w:rPr>
                <w:rFonts w:ascii="ＭＳ 明朝" w:hAnsi="ＭＳ 明朝" w:hint="eastAsia"/>
                <w:sz w:val="18"/>
                <w:szCs w:val="16"/>
              </w:rPr>
              <w:t xml:space="preserve">　　害を弁償する責に任じなければならない。</w:t>
            </w:r>
          </w:p>
        </w:tc>
      </w:tr>
    </w:tbl>
    <w:p w14:paraId="57B922E2" w14:textId="77777777" w:rsidR="00BF435A" w:rsidRPr="00E233C1" w:rsidRDefault="00BF435A" w:rsidP="00BF435A">
      <w:pPr>
        <w:pStyle w:val="a5"/>
        <w:jc w:val="left"/>
        <w:rPr>
          <w:rFonts w:ascii="ＭＳ 明朝" w:hAnsi="ＭＳ 明朝" w:hint="eastAsia"/>
          <w:sz w:val="22"/>
          <w:szCs w:val="24"/>
        </w:rPr>
      </w:pPr>
      <w:r w:rsidRPr="00E233C1">
        <w:rPr>
          <w:rFonts w:ascii="ＭＳ 明朝" w:hAnsi="ＭＳ 明朝" w:hint="eastAsia"/>
          <w:sz w:val="14"/>
          <w:szCs w:val="16"/>
        </w:rPr>
        <w:t xml:space="preserve">　</w:t>
      </w:r>
      <w:r w:rsidRPr="00E233C1">
        <w:rPr>
          <w:rFonts w:ascii="ＭＳ 明朝" w:hAnsi="ＭＳ 明朝" w:hint="eastAsia"/>
          <w:sz w:val="18"/>
          <w:szCs w:val="16"/>
        </w:rPr>
        <w:t xml:space="preserve">　◎上記内容を遵守し出納員補助者の業務を行う事を了承します。</w:t>
      </w:r>
      <w:r w:rsidRPr="00E233C1">
        <w:rPr>
          <w:rFonts w:ascii="ＭＳ 明朝" w:hAnsi="ＭＳ 明朝" w:hint="eastAsia"/>
          <w:sz w:val="14"/>
          <w:szCs w:val="16"/>
        </w:rPr>
        <w:t xml:space="preserve">　</w:t>
      </w:r>
    </w:p>
    <w:p w14:paraId="747C1443" w14:textId="77777777" w:rsidR="00BF435A" w:rsidRPr="00E233C1" w:rsidRDefault="0039478A" w:rsidP="00BF435A">
      <w:pPr>
        <w:pStyle w:val="a5"/>
        <w:rPr>
          <w:rFonts w:ascii="ＭＳ 明朝" w:hAnsi="ＭＳ 明朝" w:hint="eastAsia"/>
          <w:sz w:val="24"/>
          <w:szCs w:val="24"/>
        </w:rPr>
      </w:pPr>
      <w:r w:rsidRPr="00E233C1">
        <w:rPr>
          <w:rFonts w:ascii="ＭＳ 明朝" w:hAnsi="ＭＳ 明朝" w:hint="eastAsia"/>
          <w:sz w:val="24"/>
          <w:szCs w:val="24"/>
        </w:rPr>
        <w:t>出納員</w:t>
      </w:r>
      <w:r w:rsidR="00BF435A" w:rsidRPr="00E233C1">
        <w:rPr>
          <w:rFonts w:ascii="ＭＳ 明朝" w:hAnsi="ＭＳ 明朝" w:hint="eastAsia"/>
          <w:sz w:val="24"/>
          <w:szCs w:val="24"/>
        </w:rPr>
        <w:t>【</w:t>
      </w:r>
      <w:r w:rsidRPr="00E233C1">
        <w:rPr>
          <w:rFonts w:ascii="ＭＳ 明朝" w:hAnsi="ＭＳ 明朝" w:hint="eastAsia"/>
          <w:sz w:val="24"/>
          <w:szCs w:val="24"/>
        </w:rPr>
        <w:t>部局名</w:t>
      </w:r>
      <w:r w:rsidR="00BF435A" w:rsidRPr="00E233C1">
        <w:rPr>
          <w:rFonts w:ascii="ＭＳ 明朝" w:hAnsi="ＭＳ 明朝" w:hint="eastAsia"/>
          <w:sz w:val="24"/>
          <w:szCs w:val="24"/>
        </w:rPr>
        <w:t>・</w:t>
      </w:r>
      <w:r w:rsidR="0086663F" w:rsidRPr="00E233C1">
        <w:rPr>
          <w:rFonts w:ascii="ＭＳ 明朝" w:hAnsi="ＭＳ 明朝" w:hint="eastAsia"/>
          <w:sz w:val="24"/>
          <w:szCs w:val="24"/>
        </w:rPr>
        <w:t>係</w:t>
      </w:r>
      <w:r w:rsidR="00BF435A" w:rsidRPr="00E233C1">
        <w:rPr>
          <w:rFonts w:ascii="ＭＳ 明朝" w:hAnsi="ＭＳ 明朝" w:hint="eastAsia"/>
          <w:sz w:val="24"/>
          <w:szCs w:val="24"/>
        </w:rPr>
        <w:t>名】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517"/>
        <w:gridCol w:w="2373"/>
        <w:gridCol w:w="2374"/>
      </w:tblGrid>
      <w:tr w:rsidR="0066055F" w:rsidRPr="00E233C1" w14:paraId="7BE1F76B" w14:textId="77777777" w:rsidTr="00D370F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401" w:type="dxa"/>
            <w:vAlign w:val="center"/>
          </w:tcPr>
          <w:p w14:paraId="57223836" w14:textId="77777777" w:rsidR="0066055F" w:rsidRPr="00E233C1" w:rsidRDefault="0066055F" w:rsidP="00E233C1">
            <w:pPr>
              <w:pStyle w:val="a5"/>
              <w:jc w:val="center"/>
              <w:rPr>
                <w:rFonts w:ascii="ＭＳ 明朝" w:hAnsi="ＭＳ 明朝" w:hint="eastAsia"/>
                <w:sz w:val="20"/>
                <w:szCs w:val="16"/>
              </w:rPr>
            </w:pPr>
            <w:r w:rsidRPr="00E233C1">
              <w:rPr>
                <w:rFonts w:ascii="ＭＳ 明朝" w:hAnsi="ＭＳ 明朝" w:hint="eastAsia"/>
                <w:sz w:val="20"/>
                <w:szCs w:val="16"/>
              </w:rPr>
              <w:t>任命年月日</w:t>
            </w:r>
          </w:p>
        </w:tc>
        <w:tc>
          <w:tcPr>
            <w:tcW w:w="2552" w:type="dxa"/>
            <w:vAlign w:val="center"/>
          </w:tcPr>
          <w:p w14:paraId="56D362C8" w14:textId="77777777" w:rsidR="0066055F" w:rsidRPr="00E87937" w:rsidRDefault="0066055F" w:rsidP="00E233C1">
            <w:pPr>
              <w:pStyle w:val="a5"/>
              <w:jc w:val="center"/>
              <w:rPr>
                <w:rFonts w:ascii="ＭＳ 明朝" w:hAnsi="ＭＳ 明朝" w:hint="eastAsia"/>
                <w:sz w:val="20"/>
                <w:szCs w:val="16"/>
                <w:u w:val="single"/>
              </w:rPr>
            </w:pPr>
            <w:r w:rsidRPr="00E233C1">
              <w:rPr>
                <w:rFonts w:ascii="ＭＳ 明朝" w:hAnsi="ＭＳ 明朝" w:hint="eastAsia"/>
                <w:sz w:val="20"/>
                <w:szCs w:val="16"/>
              </w:rPr>
              <w:t>補助者氏名</w:t>
            </w:r>
            <w:r>
              <w:rPr>
                <w:rFonts w:ascii="ＭＳ 明朝" w:hAnsi="ＭＳ 明朝" w:hint="eastAsia"/>
                <w:sz w:val="20"/>
                <w:szCs w:val="16"/>
              </w:rPr>
              <w:t>（署名）</w:t>
            </w:r>
          </w:p>
        </w:tc>
        <w:tc>
          <w:tcPr>
            <w:tcW w:w="2409" w:type="dxa"/>
            <w:vAlign w:val="center"/>
          </w:tcPr>
          <w:p w14:paraId="06817378" w14:textId="77777777" w:rsidR="0066055F" w:rsidRPr="00E233C1" w:rsidRDefault="0066055F" w:rsidP="00E233C1">
            <w:pPr>
              <w:pStyle w:val="a5"/>
              <w:jc w:val="center"/>
              <w:rPr>
                <w:rFonts w:ascii="ＭＳ 明朝" w:hAnsi="ＭＳ 明朝" w:hint="eastAsia"/>
                <w:sz w:val="20"/>
                <w:szCs w:val="16"/>
              </w:rPr>
            </w:pPr>
            <w:r w:rsidRPr="00E233C1">
              <w:rPr>
                <w:rFonts w:ascii="ＭＳ 明朝" w:hAnsi="ＭＳ 明朝" w:hint="eastAsia"/>
                <w:sz w:val="20"/>
                <w:szCs w:val="16"/>
              </w:rPr>
              <w:t>収納内容</w:t>
            </w:r>
          </w:p>
        </w:tc>
        <w:tc>
          <w:tcPr>
            <w:tcW w:w="2410" w:type="dxa"/>
            <w:vAlign w:val="center"/>
          </w:tcPr>
          <w:p w14:paraId="2F3769C8" w14:textId="77777777" w:rsidR="0066055F" w:rsidRPr="00E233C1" w:rsidRDefault="0066055F" w:rsidP="00E233C1">
            <w:pPr>
              <w:pStyle w:val="a5"/>
              <w:jc w:val="center"/>
              <w:rPr>
                <w:rFonts w:ascii="ＭＳ 明朝" w:hAnsi="ＭＳ 明朝" w:hint="eastAsia"/>
                <w:sz w:val="20"/>
                <w:szCs w:val="16"/>
              </w:rPr>
            </w:pPr>
            <w:r w:rsidRPr="00E233C1">
              <w:rPr>
                <w:rFonts w:ascii="ＭＳ 明朝" w:hAnsi="ＭＳ 明朝" w:hint="eastAsia"/>
                <w:sz w:val="20"/>
                <w:szCs w:val="16"/>
              </w:rPr>
              <w:t>備　　　考</w:t>
            </w:r>
          </w:p>
        </w:tc>
      </w:tr>
      <w:tr w:rsidR="0066055F" w:rsidRPr="00E233C1" w14:paraId="4ED96DA7" w14:textId="77777777" w:rsidTr="00D370F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01" w:type="dxa"/>
          </w:tcPr>
          <w:p w14:paraId="26DDB4F1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27338C6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55D8C0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D6908E8" w14:textId="77777777" w:rsidR="0066055F" w:rsidRPr="00E233C1" w:rsidRDefault="0066055F" w:rsidP="00E233C1">
            <w:pPr>
              <w:pStyle w:val="a5"/>
              <w:jc w:val="both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766E0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2827ADD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041CE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42527EBB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06507624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7D0E7B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650DE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E691203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E4F43A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7A27B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02A1B05F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71D4B14F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7A31AB0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439680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6F167B2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23DE2C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0F14E6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661589C2" w14:textId="77777777" w:rsidTr="00D370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</w:tcPr>
          <w:p w14:paraId="0FF7E6CF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45E52D1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9BEE93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61C3E4A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8E8243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A281509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BEC29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5FBE55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0DE13B3C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6352D13C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B31CB00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45C7E5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01270A3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77EBE3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A1590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51590194" w14:textId="77777777" w:rsidTr="00D370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</w:tcPr>
          <w:p w14:paraId="14AA3089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014B309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25541D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1888F7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4B60EB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D1F483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9DF099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24017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4DAE7169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5E9E7251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F94684F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72AB90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92C9FBB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F8C2D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57A053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23A0F8C4" w14:textId="77777777" w:rsidTr="00D370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01" w:type="dxa"/>
          </w:tcPr>
          <w:p w14:paraId="38419A25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7C33E7B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40C1A3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751529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DA7CE4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9F6115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0420A1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9649B26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02D0330F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717449B2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53C3158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3DC43A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99DB4F1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337385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3736E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1CCF5530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08436FBD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225C5D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3E16D2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E45FA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55F" w:rsidRPr="00E233C1" w14:paraId="3F903719" w14:textId="77777777" w:rsidTr="00D370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01" w:type="dxa"/>
          </w:tcPr>
          <w:p w14:paraId="5903C799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D20C6" w14:textId="77777777" w:rsidR="0066055F" w:rsidRPr="00E233C1" w:rsidRDefault="0066055F" w:rsidP="008C1C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AF022D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F365AC" w14:textId="77777777" w:rsidR="0066055F" w:rsidRPr="00E233C1" w:rsidRDefault="0066055F" w:rsidP="008C1CD4">
            <w:pPr>
              <w:pStyle w:val="a5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A9E9C17" w14:textId="77777777" w:rsidR="00BF435A" w:rsidRPr="00E233C1" w:rsidRDefault="00BF435A" w:rsidP="00127E87">
      <w:pPr>
        <w:pStyle w:val="a5"/>
        <w:jc w:val="center"/>
        <w:rPr>
          <w:rFonts w:ascii="ＭＳ 明朝" w:hAnsi="ＭＳ 明朝" w:hint="eastAsia"/>
          <w:sz w:val="24"/>
          <w:szCs w:val="24"/>
        </w:rPr>
      </w:pPr>
    </w:p>
    <w:sectPr w:rsidR="00BF435A" w:rsidRPr="00E233C1" w:rsidSect="00E233C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D5E9" w14:textId="77777777" w:rsidR="004E0BAB" w:rsidRDefault="004E0BAB" w:rsidP="00FC29FF">
      <w:r>
        <w:separator/>
      </w:r>
    </w:p>
  </w:endnote>
  <w:endnote w:type="continuationSeparator" w:id="0">
    <w:p w14:paraId="7D9C7949" w14:textId="77777777" w:rsidR="004E0BAB" w:rsidRDefault="004E0BAB" w:rsidP="00F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E146" w14:textId="77777777" w:rsidR="004E0BAB" w:rsidRDefault="004E0BAB" w:rsidP="00FC29FF">
      <w:r>
        <w:separator/>
      </w:r>
    </w:p>
  </w:footnote>
  <w:footnote w:type="continuationSeparator" w:id="0">
    <w:p w14:paraId="16DE4EAE" w14:textId="77777777" w:rsidR="004E0BAB" w:rsidRDefault="004E0BAB" w:rsidP="00FC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4A31" w14:textId="77777777" w:rsidR="00902521" w:rsidRPr="00F31529" w:rsidRDefault="00902521" w:rsidP="00F31529">
    <w:pPr>
      <w:pStyle w:val="a7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B"/>
    <w:rsid w:val="00043FE6"/>
    <w:rsid w:val="00044D05"/>
    <w:rsid w:val="00084E56"/>
    <w:rsid w:val="000A5E3F"/>
    <w:rsid w:val="000B154E"/>
    <w:rsid w:val="000B7D10"/>
    <w:rsid w:val="000D11FA"/>
    <w:rsid w:val="00107F4E"/>
    <w:rsid w:val="00127E87"/>
    <w:rsid w:val="00153B4C"/>
    <w:rsid w:val="001831E1"/>
    <w:rsid w:val="001A3CB1"/>
    <w:rsid w:val="002123FE"/>
    <w:rsid w:val="00277E88"/>
    <w:rsid w:val="002E51A8"/>
    <w:rsid w:val="002F792E"/>
    <w:rsid w:val="0032083A"/>
    <w:rsid w:val="00366A29"/>
    <w:rsid w:val="0039478A"/>
    <w:rsid w:val="003A3E96"/>
    <w:rsid w:val="004410F0"/>
    <w:rsid w:val="00457350"/>
    <w:rsid w:val="00473896"/>
    <w:rsid w:val="004E0BAB"/>
    <w:rsid w:val="004E649B"/>
    <w:rsid w:val="00560636"/>
    <w:rsid w:val="005677C9"/>
    <w:rsid w:val="00651893"/>
    <w:rsid w:val="00654697"/>
    <w:rsid w:val="0066055F"/>
    <w:rsid w:val="00670DB2"/>
    <w:rsid w:val="00683072"/>
    <w:rsid w:val="006939EC"/>
    <w:rsid w:val="006E5A44"/>
    <w:rsid w:val="00725A7C"/>
    <w:rsid w:val="00736405"/>
    <w:rsid w:val="007419DF"/>
    <w:rsid w:val="00767B62"/>
    <w:rsid w:val="007D288A"/>
    <w:rsid w:val="008000F8"/>
    <w:rsid w:val="0086663F"/>
    <w:rsid w:val="00883A02"/>
    <w:rsid w:val="008C1CD4"/>
    <w:rsid w:val="008E1838"/>
    <w:rsid w:val="00902521"/>
    <w:rsid w:val="009B01FB"/>
    <w:rsid w:val="009B22BE"/>
    <w:rsid w:val="009D4ACA"/>
    <w:rsid w:val="009F4494"/>
    <w:rsid w:val="00A46457"/>
    <w:rsid w:val="00A8143F"/>
    <w:rsid w:val="00A94B4F"/>
    <w:rsid w:val="00B20D15"/>
    <w:rsid w:val="00BB4C13"/>
    <w:rsid w:val="00BC46BE"/>
    <w:rsid w:val="00BE2286"/>
    <w:rsid w:val="00BF435A"/>
    <w:rsid w:val="00C02AD2"/>
    <w:rsid w:val="00C64C08"/>
    <w:rsid w:val="00C8317E"/>
    <w:rsid w:val="00C90AFA"/>
    <w:rsid w:val="00CC6C3B"/>
    <w:rsid w:val="00D0132E"/>
    <w:rsid w:val="00D370FE"/>
    <w:rsid w:val="00D60691"/>
    <w:rsid w:val="00DD5C2C"/>
    <w:rsid w:val="00E233C1"/>
    <w:rsid w:val="00E65853"/>
    <w:rsid w:val="00E87937"/>
    <w:rsid w:val="00F1327A"/>
    <w:rsid w:val="00F31529"/>
    <w:rsid w:val="00FB325B"/>
    <w:rsid w:val="00FC29FF"/>
    <w:rsid w:val="00FD2720"/>
    <w:rsid w:val="00FE27AC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9FCF"/>
  <w15:chartTrackingRefBased/>
  <w15:docId w15:val="{40345C0E-B623-470A-967F-DA7A9ABA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6C3B"/>
    <w:pPr>
      <w:jc w:val="center"/>
    </w:pPr>
  </w:style>
  <w:style w:type="character" w:customStyle="1" w:styleId="a4">
    <w:name w:val="記 (文字)"/>
    <w:basedOn w:val="a0"/>
    <w:link w:val="a3"/>
    <w:uiPriority w:val="99"/>
    <w:rsid w:val="00CC6C3B"/>
  </w:style>
  <w:style w:type="paragraph" w:styleId="a5">
    <w:name w:val="Closing"/>
    <w:basedOn w:val="a"/>
    <w:link w:val="a6"/>
    <w:uiPriority w:val="99"/>
    <w:unhideWhenUsed/>
    <w:rsid w:val="00CC6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CC6C3B"/>
  </w:style>
  <w:style w:type="paragraph" w:styleId="a7">
    <w:name w:val="header"/>
    <w:basedOn w:val="a"/>
    <w:link w:val="a8"/>
    <w:uiPriority w:val="99"/>
    <w:unhideWhenUsed/>
    <w:rsid w:val="00FC2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C29F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C2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C29FF"/>
    <w:rPr>
      <w:kern w:val="2"/>
      <w:sz w:val="21"/>
      <w:szCs w:val="22"/>
    </w:rPr>
  </w:style>
  <w:style w:type="paragraph" w:customStyle="1" w:styleId="ab">
    <w:name w:val="一太郎"/>
    <w:rsid w:val="00C90AFA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1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666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666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9D4A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D4AC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D4AC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4AC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4AC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9E0-C7D6-4D7F-98BF-2401F672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0130404B</dc:creator>
  <cp:keywords/>
  <dc:description/>
  <cp:lastModifiedBy>法規担当</cp:lastModifiedBy>
  <cp:revision>2</cp:revision>
  <cp:lastPrinted>2012-01-16T06:49:00Z</cp:lastPrinted>
  <dcterms:created xsi:type="dcterms:W3CDTF">2024-10-16T01:41:00Z</dcterms:created>
  <dcterms:modified xsi:type="dcterms:W3CDTF">2024-10-16T01:41:00Z</dcterms:modified>
</cp:coreProperties>
</file>