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CB35" w14:textId="77777777" w:rsidR="006F1CEE" w:rsidRPr="00524D73" w:rsidRDefault="006F1CEE" w:rsidP="00CB364F">
      <w:pPr>
        <w:pStyle w:val="a3"/>
        <w:jc w:val="left"/>
        <w:rPr>
          <w:color w:val="000000"/>
          <w:spacing w:val="0"/>
        </w:rPr>
      </w:pPr>
      <w:r w:rsidRPr="00524D73">
        <w:rPr>
          <w:rFonts w:ascii="ＭＳ 明朝" w:hAnsi="ＭＳ 明朝" w:hint="eastAsia"/>
          <w:color w:val="000000"/>
        </w:rPr>
        <w:t>別表第</w:t>
      </w:r>
      <w:r w:rsidR="0044049A">
        <w:rPr>
          <w:rFonts w:ascii="ＭＳ 明朝" w:hAnsi="ＭＳ 明朝" w:hint="eastAsia"/>
          <w:color w:val="000000"/>
        </w:rPr>
        <w:t>2</w:t>
      </w:r>
      <w:r w:rsidRPr="00524D73">
        <w:rPr>
          <w:rFonts w:ascii="ＭＳ 明朝" w:hAnsi="ＭＳ 明朝" w:hint="eastAsia"/>
          <w:color w:val="000000"/>
        </w:rPr>
        <w:t>（第</w:t>
      </w:r>
      <w:r w:rsidR="0044049A">
        <w:rPr>
          <w:rFonts w:ascii="ＭＳ 明朝" w:hAnsi="ＭＳ 明朝" w:hint="eastAsia"/>
          <w:color w:val="000000"/>
        </w:rPr>
        <w:t>5</w:t>
      </w:r>
      <w:r w:rsidRPr="00524D73">
        <w:rPr>
          <w:rFonts w:ascii="ＭＳ 明朝" w:hAnsi="ＭＳ 明朝" w:hint="eastAsia"/>
          <w:color w:val="000000"/>
        </w:rPr>
        <w:t>条第1項関係）</w:t>
      </w:r>
    </w:p>
    <w:p w14:paraId="58397BEE" w14:textId="77777777" w:rsidR="006F1CEE" w:rsidRPr="00524D73" w:rsidRDefault="006F1CEE">
      <w:pPr>
        <w:pStyle w:val="a3"/>
        <w:rPr>
          <w:color w:val="000000"/>
          <w:spacing w:val="0"/>
        </w:rPr>
      </w:pPr>
    </w:p>
    <w:p w14:paraId="305444D6" w14:textId="77777777" w:rsidR="006F1CEE" w:rsidRPr="00524D73" w:rsidRDefault="0044049A">
      <w:pPr>
        <w:pStyle w:val="a3"/>
        <w:spacing w:line="264" w:lineRule="exact"/>
        <w:jc w:val="center"/>
        <w:rPr>
          <w:color w:val="000000"/>
          <w:spacing w:val="0"/>
        </w:rPr>
      </w:pPr>
      <w:r>
        <w:rPr>
          <w:rFonts w:ascii="ＭＳ 明朝" w:hAnsi="ＭＳ 明朝" w:hint="eastAsia"/>
          <w:color w:val="000000"/>
          <w:sz w:val="24"/>
          <w:szCs w:val="24"/>
        </w:rPr>
        <w:t>出納員の事務を担当する者及びその事務の範囲</w:t>
      </w:r>
    </w:p>
    <w:p w14:paraId="2BE18462" w14:textId="77777777" w:rsidR="006F1CEE" w:rsidRPr="00524D73" w:rsidRDefault="006F1CEE">
      <w:pPr>
        <w:pStyle w:val="a3"/>
        <w:spacing w:line="100" w:lineRule="exact"/>
        <w:rPr>
          <w:color w:val="000000"/>
          <w:spacing w:val="0"/>
        </w:rPr>
      </w:pPr>
    </w:p>
    <w:tbl>
      <w:tblPr>
        <w:tblW w:w="9855" w:type="dxa"/>
        <w:tblInd w:w="163" w:type="dxa"/>
        <w:tblLayout w:type="fixed"/>
        <w:tblCellMar>
          <w:top w:w="57" w:type="dxa"/>
          <w:left w:w="57" w:type="dxa"/>
          <w:bottom w:w="57" w:type="dxa"/>
          <w:right w:w="57" w:type="dxa"/>
        </w:tblCellMar>
        <w:tblLook w:val="0000" w:firstRow="0" w:lastRow="0" w:firstColumn="0" w:lastColumn="0" w:noHBand="0" w:noVBand="0"/>
      </w:tblPr>
      <w:tblGrid>
        <w:gridCol w:w="2021"/>
        <w:gridCol w:w="3402"/>
        <w:gridCol w:w="4432"/>
      </w:tblGrid>
      <w:tr w:rsidR="00F7685E" w:rsidRPr="00F7685E" w14:paraId="09CB277A" w14:textId="77777777" w:rsidTr="00711EF2">
        <w:tc>
          <w:tcPr>
            <w:tcW w:w="2021" w:type="dxa"/>
            <w:tcBorders>
              <w:top w:val="single" w:sz="8" w:space="0" w:color="auto"/>
              <w:left w:val="single" w:sz="8" w:space="0" w:color="auto"/>
              <w:bottom w:val="nil"/>
              <w:right w:val="single" w:sz="8" w:space="0" w:color="auto"/>
            </w:tcBorders>
            <w:tcMar>
              <w:top w:w="28" w:type="dxa"/>
              <w:bottom w:w="28" w:type="dxa"/>
            </w:tcMar>
            <w:vAlign w:val="center"/>
          </w:tcPr>
          <w:p w14:paraId="05A077C0" w14:textId="77777777" w:rsidR="00D46B07" w:rsidRPr="00F7685E" w:rsidRDefault="0044049A" w:rsidP="0044049A">
            <w:pPr>
              <w:jc w:val="center"/>
              <w:rPr>
                <w:rFonts w:ascii="ＭＳ 明朝" w:hAnsi="ＭＳ 明朝"/>
                <w:szCs w:val="21"/>
              </w:rPr>
            </w:pPr>
            <w:r w:rsidRPr="00F7685E">
              <w:rPr>
                <w:rFonts w:ascii="ＭＳ 明朝" w:hAnsi="ＭＳ 明朝" w:hint="eastAsia"/>
                <w:szCs w:val="21"/>
              </w:rPr>
              <w:t>出納員名</w:t>
            </w:r>
          </w:p>
        </w:tc>
        <w:tc>
          <w:tcPr>
            <w:tcW w:w="3402" w:type="dxa"/>
            <w:tcBorders>
              <w:top w:val="single" w:sz="8" w:space="0" w:color="auto"/>
              <w:left w:val="single" w:sz="8" w:space="0" w:color="auto"/>
              <w:bottom w:val="single" w:sz="8" w:space="0" w:color="auto"/>
              <w:right w:val="single" w:sz="8" w:space="0" w:color="auto"/>
            </w:tcBorders>
            <w:vAlign w:val="center"/>
          </w:tcPr>
          <w:p w14:paraId="781EB38C" w14:textId="77777777" w:rsidR="00D46B07" w:rsidRPr="00F7685E" w:rsidRDefault="0044049A" w:rsidP="00711EF2">
            <w:pPr>
              <w:jc w:val="center"/>
              <w:rPr>
                <w:rFonts w:ascii="ＭＳ 明朝" w:hAnsi="ＭＳ 明朝"/>
                <w:szCs w:val="21"/>
              </w:rPr>
            </w:pPr>
            <w:r w:rsidRPr="00F7685E">
              <w:rPr>
                <w:rFonts w:ascii="ＭＳ 明朝" w:hAnsi="ＭＳ 明朝" w:hint="eastAsia"/>
                <w:szCs w:val="21"/>
              </w:rPr>
              <w:t>出納責任者が権限を委任する者</w:t>
            </w:r>
          </w:p>
        </w:tc>
        <w:tc>
          <w:tcPr>
            <w:tcW w:w="4432" w:type="dxa"/>
            <w:tcBorders>
              <w:top w:val="single" w:sz="8" w:space="0" w:color="auto"/>
              <w:left w:val="single" w:sz="8" w:space="0" w:color="auto"/>
              <w:bottom w:val="nil"/>
              <w:right w:val="single" w:sz="8" w:space="0" w:color="auto"/>
            </w:tcBorders>
            <w:vAlign w:val="center"/>
          </w:tcPr>
          <w:p w14:paraId="4CDB07E8" w14:textId="77777777" w:rsidR="00D46B07" w:rsidRPr="00F7685E" w:rsidRDefault="00D46B07" w:rsidP="00D46B07">
            <w:pPr>
              <w:jc w:val="center"/>
              <w:rPr>
                <w:rFonts w:ascii="ＭＳ 明朝" w:hAnsi="ＭＳ 明朝"/>
                <w:szCs w:val="21"/>
              </w:rPr>
            </w:pPr>
            <w:r w:rsidRPr="00F7685E">
              <w:rPr>
                <w:rFonts w:ascii="ＭＳ 明朝" w:hAnsi="ＭＳ 明朝" w:hint="eastAsia"/>
                <w:szCs w:val="21"/>
              </w:rPr>
              <w:t>事務の範囲</w:t>
            </w:r>
          </w:p>
        </w:tc>
      </w:tr>
      <w:tr w:rsidR="00F7685E" w:rsidRPr="00F7685E" w14:paraId="39EC0AC3" w14:textId="77777777" w:rsidTr="008F79CE">
        <w:trPr>
          <w:trHeight w:val="430"/>
        </w:trPr>
        <w:tc>
          <w:tcPr>
            <w:tcW w:w="2021" w:type="dxa"/>
            <w:vMerge w:val="restart"/>
            <w:tcBorders>
              <w:top w:val="single" w:sz="8" w:space="0" w:color="auto"/>
              <w:left w:val="single" w:sz="8" w:space="0" w:color="auto"/>
              <w:right w:val="single" w:sz="8" w:space="0" w:color="auto"/>
            </w:tcBorders>
            <w:tcMar>
              <w:top w:w="57" w:type="dxa"/>
              <w:left w:w="57" w:type="dxa"/>
              <w:bottom w:w="57" w:type="dxa"/>
              <w:right w:w="57" w:type="dxa"/>
            </w:tcMar>
          </w:tcPr>
          <w:p w14:paraId="51B61EC7" w14:textId="77777777" w:rsidR="00711EF2" w:rsidRPr="00F7685E" w:rsidRDefault="00711EF2" w:rsidP="00711EF2">
            <w:pPr>
              <w:jc w:val="left"/>
              <w:rPr>
                <w:rFonts w:ascii="ＭＳ 明朝" w:hAnsi="ＭＳ 明朝"/>
                <w:szCs w:val="21"/>
              </w:rPr>
            </w:pPr>
            <w:r w:rsidRPr="00F7685E">
              <w:rPr>
                <w:rFonts w:ascii="ＭＳ 明朝" w:hAnsi="ＭＳ 明朝" w:hint="eastAsia"/>
                <w:szCs w:val="21"/>
              </w:rPr>
              <w:t>出納責任者所属主任出納員</w:t>
            </w: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2C79F9E" w14:textId="21C7AA1E" w:rsidR="00711EF2" w:rsidRPr="00F7685E" w:rsidRDefault="005F05A9" w:rsidP="00711EF2">
            <w:pPr>
              <w:jc w:val="left"/>
              <w:rPr>
                <w:rFonts w:ascii="ＭＳ 明朝" w:hAnsi="ＭＳ 明朝"/>
                <w:szCs w:val="21"/>
              </w:rPr>
            </w:pPr>
            <w:r w:rsidRPr="00F7685E">
              <w:rPr>
                <w:rFonts w:ascii="ＭＳ 明朝" w:hAnsi="ＭＳ 明朝" w:hint="eastAsia"/>
                <w:szCs w:val="21"/>
              </w:rPr>
              <w:t>事務局</w:t>
            </w:r>
          </w:p>
          <w:p w14:paraId="4F435CBE" w14:textId="77777777" w:rsidR="00711EF2" w:rsidRPr="00F7685E" w:rsidRDefault="00EA1128" w:rsidP="00EA1128">
            <w:pPr>
              <w:jc w:val="left"/>
              <w:rPr>
                <w:rFonts w:ascii="ＭＳ 明朝" w:hAnsi="ＭＳ 明朝"/>
                <w:szCs w:val="21"/>
              </w:rPr>
            </w:pPr>
            <w:r w:rsidRPr="00F7685E">
              <w:rPr>
                <w:rFonts w:ascii="ＭＳ 明朝" w:hAnsi="ＭＳ 明朝" w:hint="eastAsia"/>
                <w:szCs w:val="21"/>
              </w:rPr>
              <w:t>財務部</w:t>
            </w:r>
            <w:r w:rsidR="00711EF2" w:rsidRPr="00F7685E">
              <w:rPr>
                <w:rFonts w:ascii="ＭＳ 明朝" w:hAnsi="ＭＳ 明朝" w:hint="eastAsia"/>
                <w:szCs w:val="21"/>
              </w:rPr>
              <w:t xml:space="preserve"> </w:t>
            </w:r>
            <w:r w:rsidR="009B66D8" w:rsidRPr="00F7685E">
              <w:rPr>
                <w:rFonts w:ascii="ＭＳ 明朝" w:hAnsi="ＭＳ 明朝" w:hint="eastAsia"/>
                <w:szCs w:val="21"/>
              </w:rPr>
              <w:t>資金管理</w:t>
            </w:r>
            <w:r w:rsidR="00F251C9" w:rsidRPr="00F7685E">
              <w:rPr>
                <w:rFonts w:ascii="ＭＳ 明朝" w:hAnsi="ＭＳ 明朝" w:hint="eastAsia"/>
                <w:szCs w:val="21"/>
              </w:rPr>
              <w:t>課</w:t>
            </w:r>
            <w:r w:rsidR="00711EF2" w:rsidRPr="00F7685E">
              <w:rPr>
                <w:rFonts w:ascii="ＭＳ 明朝" w:hAnsi="ＭＳ 明朝" w:hint="eastAsia"/>
                <w:szCs w:val="21"/>
              </w:rPr>
              <w:t xml:space="preserve"> 収入グループ係長</w:t>
            </w:r>
          </w:p>
        </w:tc>
        <w:tc>
          <w:tcPr>
            <w:tcW w:w="4432" w:type="dxa"/>
            <w:tcBorders>
              <w:top w:val="single" w:sz="8" w:space="0" w:color="auto"/>
              <w:left w:val="single" w:sz="8" w:space="0" w:color="auto"/>
              <w:bottom w:val="single" w:sz="4" w:space="0" w:color="auto"/>
              <w:right w:val="single" w:sz="8" w:space="0" w:color="auto"/>
            </w:tcBorders>
          </w:tcPr>
          <w:p w14:paraId="6649D7E3" w14:textId="77777777" w:rsidR="00711EF2" w:rsidRPr="00F7685E" w:rsidRDefault="00711EF2" w:rsidP="00711EF2">
            <w:pPr>
              <w:jc w:val="left"/>
              <w:rPr>
                <w:rFonts w:ascii="ＭＳ 明朝" w:hAnsi="ＭＳ 明朝"/>
                <w:szCs w:val="21"/>
              </w:rPr>
            </w:pPr>
            <w:r w:rsidRPr="00F7685E">
              <w:rPr>
                <w:rFonts w:ascii="ＭＳ 明朝" w:hAnsi="ＭＳ 明朝" w:hint="eastAsia"/>
                <w:szCs w:val="21"/>
              </w:rPr>
              <w:t>経理責任者の命令に基づく現金収納（出納責任者所属出納員が収納した現金を含む）及び帳簿その他の証拠書類の保存に関する事務</w:t>
            </w:r>
          </w:p>
        </w:tc>
      </w:tr>
      <w:tr w:rsidR="00F7685E" w:rsidRPr="00F7685E" w14:paraId="6E00CF5C" w14:textId="77777777" w:rsidTr="008F79CE">
        <w:trPr>
          <w:trHeight w:val="557"/>
        </w:trPr>
        <w:tc>
          <w:tcPr>
            <w:tcW w:w="2021" w:type="dxa"/>
            <w:vMerge/>
            <w:tcBorders>
              <w:left w:val="single" w:sz="8" w:space="0" w:color="auto"/>
              <w:bottom w:val="single" w:sz="4" w:space="0" w:color="auto"/>
              <w:right w:val="single" w:sz="8" w:space="0" w:color="auto"/>
            </w:tcBorders>
            <w:tcMar>
              <w:top w:w="57" w:type="dxa"/>
              <w:left w:w="57" w:type="dxa"/>
              <w:bottom w:w="57" w:type="dxa"/>
              <w:right w:w="57" w:type="dxa"/>
            </w:tcMar>
          </w:tcPr>
          <w:p w14:paraId="2F65B8E0" w14:textId="77777777" w:rsidR="00711EF2" w:rsidRPr="00F7685E" w:rsidRDefault="00711EF2" w:rsidP="00711EF2">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6C7241A3" w14:textId="03D5F2BB" w:rsidR="00711EF2" w:rsidRPr="00F7685E" w:rsidRDefault="005F05A9" w:rsidP="00711EF2">
            <w:pPr>
              <w:jc w:val="left"/>
              <w:rPr>
                <w:rFonts w:ascii="ＭＳ 明朝" w:hAnsi="ＭＳ 明朝"/>
                <w:szCs w:val="21"/>
              </w:rPr>
            </w:pPr>
            <w:r w:rsidRPr="00F7685E">
              <w:rPr>
                <w:rFonts w:ascii="ＭＳ 明朝" w:hAnsi="ＭＳ 明朝" w:hint="eastAsia"/>
                <w:szCs w:val="21"/>
              </w:rPr>
              <w:t>事務局</w:t>
            </w:r>
          </w:p>
          <w:p w14:paraId="764D095D" w14:textId="77777777" w:rsidR="00711EF2" w:rsidRPr="00F7685E" w:rsidRDefault="006E774B" w:rsidP="00711EF2">
            <w:pPr>
              <w:jc w:val="left"/>
              <w:rPr>
                <w:rFonts w:ascii="ＭＳ 明朝" w:hAnsi="ＭＳ 明朝"/>
                <w:szCs w:val="21"/>
              </w:rPr>
            </w:pPr>
            <w:r w:rsidRPr="00F7685E">
              <w:rPr>
                <w:rFonts w:ascii="ＭＳ 明朝" w:hAnsi="ＭＳ 明朝" w:hint="eastAsia"/>
                <w:szCs w:val="21"/>
              </w:rPr>
              <w:t>名大病院</w:t>
            </w:r>
            <w:r w:rsidR="00711EF2" w:rsidRPr="00F7685E">
              <w:rPr>
                <w:rFonts w:ascii="ＭＳ 明朝" w:hAnsi="ＭＳ 明朝" w:hint="eastAsia"/>
                <w:szCs w:val="21"/>
              </w:rPr>
              <w:t>事務部 経理課　経理グループ係長</w:t>
            </w:r>
          </w:p>
        </w:tc>
        <w:tc>
          <w:tcPr>
            <w:tcW w:w="4432" w:type="dxa"/>
            <w:tcBorders>
              <w:top w:val="single" w:sz="8" w:space="0" w:color="auto"/>
              <w:left w:val="single" w:sz="8" w:space="0" w:color="auto"/>
              <w:bottom w:val="single" w:sz="4" w:space="0" w:color="auto"/>
              <w:right w:val="single" w:sz="8" w:space="0" w:color="auto"/>
            </w:tcBorders>
          </w:tcPr>
          <w:p w14:paraId="046D3E6F" w14:textId="77777777" w:rsidR="00711EF2" w:rsidRPr="00F7685E" w:rsidRDefault="00711EF2" w:rsidP="00711EF2">
            <w:pPr>
              <w:jc w:val="left"/>
              <w:rPr>
                <w:rFonts w:ascii="ＭＳ 明朝" w:hAnsi="ＭＳ 明朝"/>
                <w:szCs w:val="21"/>
              </w:rPr>
            </w:pPr>
            <w:r w:rsidRPr="00F7685E">
              <w:rPr>
                <w:rFonts w:ascii="ＭＳ 明朝" w:hAnsi="ＭＳ 明朝" w:hint="eastAsia"/>
                <w:szCs w:val="21"/>
              </w:rPr>
              <w:t>経理責任者の命令に基づく現金収納（出納責任者所属出納員が収納した現金を含む）及び帳簿その他の証拠書類の保存に関する事務</w:t>
            </w:r>
          </w:p>
        </w:tc>
      </w:tr>
      <w:tr w:rsidR="00F7685E" w:rsidRPr="00F7685E" w14:paraId="55989B52" w14:textId="77777777" w:rsidTr="002160C9">
        <w:trPr>
          <w:trHeight w:val="513"/>
        </w:trPr>
        <w:tc>
          <w:tcPr>
            <w:tcW w:w="2021" w:type="dxa"/>
            <w:vMerge w:val="restart"/>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301FEE9D"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出納責任者所属出納員</w:t>
            </w: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411CFFB" w14:textId="41CD9B64" w:rsidR="00B24B58" w:rsidRPr="00F7685E" w:rsidRDefault="005F05A9" w:rsidP="00711EF2">
            <w:pPr>
              <w:jc w:val="left"/>
              <w:rPr>
                <w:rFonts w:ascii="ＭＳ 明朝" w:hAnsi="ＭＳ 明朝"/>
                <w:szCs w:val="21"/>
              </w:rPr>
            </w:pPr>
            <w:r w:rsidRPr="00F7685E">
              <w:rPr>
                <w:rFonts w:ascii="ＭＳ 明朝" w:hAnsi="ＭＳ 明朝" w:hint="eastAsia"/>
                <w:szCs w:val="21"/>
              </w:rPr>
              <w:t>事務局</w:t>
            </w:r>
          </w:p>
          <w:p w14:paraId="4A64ACF2" w14:textId="07CF32A8" w:rsidR="00B24B58" w:rsidRPr="00F7685E" w:rsidRDefault="00B24B58" w:rsidP="00870DB1">
            <w:pPr>
              <w:jc w:val="left"/>
              <w:rPr>
                <w:rFonts w:ascii="ＭＳ 明朝" w:hAnsi="ＭＳ 明朝"/>
                <w:szCs w:val="21"/>
              </w:rPr>
            </w:pPr>
            <w:r w:rsidRPr="00F7685E">
              <w:rPr>
                <w:rFonts w:ascii="ＭＳ 明朝" w:hAnsi="ＭＳ 明朝" w:hint="eastAsia"/>
                <w:szCs w:val="21"/>
              </w:rPr>
              <w:t xml:space="preserve">総務部 総務課 </w:t>
            </w:r>
            <w:r w:rsidR="00A3239B" w:rsidRPr="00F7685E">
              <w:rPr>
                <w:rFonts w:ascii="ＭＳ 明朝" w:hAnsi="ＭＳ 明朝" w:hint="eastAsia"/>
                <w:szCs w:val="21"/>
              </w:rPr>
              <w:t>総務グループ</w:t>
            </w:r>
            <w:r w:rsidRPr="00F7685E">
              <w:rPr>
                <w:rFonts w:ascii="ＭＳ 明朝" w:hAnsi="ＭＳ 明朝" w:hint="eastAsia"/>
                <w:szCs w:val="21"/>
              </w:rPr>
              <w:t>係長</w:t>
            </w:r>
          </w:p>
        </w:tc>
        <w:tc>
          <w:tcPr>
            <w:tcW w:w="4432" w:type="dxa"/>
            <w:tcBorders>
              <w:top w:val="single" w:sz="8" w:space="0" w:color="auto"/>
              <w:left w:val="single" w:sz="8" w:space="0" w:color="auto"/>
              <w:bottom w:val="single" w:sz="4" w:space="0" w:color="auto"/>
              <w:right w:val="single" w:sz="8" w:space="0" w:color="auto"/>
            </w:tcBorders>
          </w:tcPr>
          <w:p w14:paraId="134B94D0"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6D0D51E6" w14:textId="77777777" w:rsidTr="009A652B">
        <w:trPr>
          <w:trHeight w:val="35"/>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5A8B75A0" w14:textId="77777777" w:rsidR="00B24B58" w:rsidRPr="00F7685E" w:rsidRDefault="00B24B58" w:rsidP="00711EF2">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332C56FD" w14:textId="32D71D04" w:rsidR="00B24B58" w:rsidRPr="00F7685E" w:rsidRDefault="005F05A9" w:rsidP="00711EF2">
            <w:pPr>
              <w:jc w:val="left"/>
              <w:rPr>
                <w:rFonts w:ascii="ＭＳ 明朝" w:hAnsi="ＭＳ 明朝"/>
                <w:szCs w:val="21"/>
              </w:rPr>
            </w:pPr>
            <w:r w:rsidRPr="00F7685E">
              <w:rPr>
                <w:rFonts w:ascii="ＭＳ 明朝" w:hAnsi="ＭＳ 明朝" w:hint="eastAsia"/>
                <w:szCs w:val="21"/>
              </w:rPr>
              <w:t>事務局</w:t>
            </w:r>
          </w:p>
          <w:p w14:paraId="4711F5E9" w14:textId="77777777" w:rsidR="00B24B58" w:rsidRPr="00F7685E" w:rsidRDefault="00B24B58" w:rsidP="00645C82">
            <w:pPr>
              <w:jc w:val="left"/>
              <w:rPr>
                <w:rFonts w:ascii="ＭＳ 明朝" w:hAnsi="ＭＳ 明朝"/>
                <w:szCs w:val="21"/>
              </w:rPr>
            </w:pPr>
            <w:r w:rsidRPr="00F7685E">
              <w:rPr>
                <w:rFonts w:ascii="ＭＳ 明朝" w:hAnsi="ＭＳ 明朝" w:hint="eastAsia"/>
                <w:szCs w:val="21"/>
              </w:rPr>
              <w:t xml:space="preserve">施設統括部 資産課 </w:t>
            </w:r>
            <w:r w:rsidR="00645C82" w:rsidRPr="00F7685E">
              <w:rPr>
                <w:rFonts w:ascii="ＭＳ 明朝" w:hAnsi="ＭＳ 明朝" w:hint="eastAsia"/>
                <w:szCs w:val="21"/>
              </w:rPr>
              <w:t>資産第一係長</w:t>
            </w:r>
          </w:p>
        </w:tc>
        <w:tc>
          <w:tcPr>
            <w:tcW w:w="4432" w:type="dxa"/>
            <w:tcBorders>
              <w:top w:val="single" w:sz="8" w:space="0" w:color="auto"/>
              <w:left w:val="single" w:sz="8" w:space="0" w:color="auto"/>
              <w:bottom w:val="single" w:sz="4" w:space="0" w:color="auto"/>
              <w:right w:val="single" w:sz="8" w:space="0" w:color="auto"/>
            </w:tcBorders>
          </w:tcPr>
          <w:p w14:paraId="1713C8DC"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0FE078B7" w14:textId="77777777" w:rsidTr="009A652B">
        <w:trPr>
          <w:trHeight w:val="20"/>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330BC450" w14:textId="77777777" w:rsidR="00B24B58" w:rsidRPr="00F7685E" w:rsidRDefault="00B24B58" w:rsidP="00711EF2">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6577104B" w14:textId="0180EEF6" w:rsidR="00B24B58" w:rsidRPr="00F7685E" w:rsidRDefault="005F05A9" w:rsidP="00711EF2">
            <w:pPr>
              <w:jc w:val="left"/>
              <w:rPr>
                <w:rFonts w:ascii="ＭＳ 明朝" w:hAnsi="ＭＳ 明朝"/>
                <w:szCs w:val="21"/>
              </w:rPr>
            </w:pPr>
            <w:r w:rsidRPr="00F7685E">
              <w:rPr>
                <w:rFonts w:ascii="ＭＳ 明朝" w:hAnsi="ＭＳ 明朝" w:hint="eastAsia"/>
                <w:szCs w:val="21"/>
              </w:rPr>
              <w:t>事務局</w:t>
            </w:r>
          </w:p>
          <w:p w14:paraId="23B90848" w14:textId="77777777" w:rsidR="00B24B58" w:rsidRPr="00F7685E" w:rsidRDefault="00B24B58" w:rsidP="00C54A08">
            <w:pPr>
              <w:jc w:val="left"/>
              <w:rPr>
                <w:rFonts w:ascii="ＭＳ 明朝" w:hAnsi="ＭＳ 明朝"/>
                <w:szCs w:val="21"/>
              </w:rPr>
            </w:pPr>
            <w:r w:rsidRPr="00F7685E">
              <w:rPr>
                <w:rFonts w:ascii="ＭＳ 明朝" w:hAnsi="ＭＳ 明朝" w:hint="eastAsia"/>
                <w:szCs w:val="21"/>
              </w:rPr>
              <w:t>施設統括部 資産課 宿舎管理係長</w:t>
            </w:r>
          </w:p>
        </w:tc>
        <w:tc>
          <w:tcPr>
            <w:tcW w:w="4432" w:type="dxa"/>
            <w:tcBorders>
              <w:top w:val="single" w:sz="8" w:space="0" w:color="auto"/>
              <w:left w:val="single" w:sz="8" w:space="0" w:color="auto"/>
              <w:bottom w:val="single" w:sz="4" w:space="0" w:color="auto"/>
              <w:right w:val="single" w:sz="8" w:space="0" w:color="auto"/>
            </w:tcBorders>
          </w:tcPr>
          <w:p w14:paraId="0C7F6F60"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4C8B2925" w14:textId="77777777" w:rsidTr="009A652B">
        <w:trPr>
          <w:trHeight w:val="260"/>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3183B8DB" w14:textId="77777777" w:rsidR="00B24B58" w:rsidRPr="00F7685E" w:rsidRDefault="00B24B58" w:rsidP="00711EF2">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25578220" w14:textId="4A5BF1F0" w:rsidR="00B24B58" w:rsidRPr="00F7685E" w:rsidRDefault="005F05A9" w:rsidP="00711EF2">
            <w:pPr>
              <w:jc w:val="left"/>
              <w:rPr>
                <w:rFonts w:ascii="ＭＳ 明朝" w:hAnsi="ＭＳ 明朝"/>
                <w:szCs w:val="21"/>
              </w:rPr>
            </w:pPr>
            <w:r w:rsidRPr="00F7685E">
              <w:rPr>
                <w:rFonts w:ascii="ＭＳ 明朝" w:hAnsi="ＭＳ 明朝" w:hint="eastAsia"/>
                <w:szCs w:val="21"/>
              </w:rPr>
              <w:t>事務局</w:t>
            </w:r>
          </w:p>
          <w:p w14:paraId="2927D3ED" w14:textId="77777777" w:rsidR="00B24B58" w:rsidRPr="00F7685E" w:rsidRDefault="00B24B58" w:rsidP="003E523C">
            <w:pPr>
              <w:jc w:val="left"/>
              <w:rPr>
                <w:rFonts w:ascii="ＭＳ 明朝" w:hAnsi="ＭＳ 明朝"/>
                <w:szCs w:val="21"/>
              </w:rPr>
            </w:pPr>
            <w:r w:rsidRPr="00F7685E">
              <w:rPr>
                <w:rFonts w:ascii="ＭＳ 明朝" w:hAnsi="ＭＳ 明朝" w:hint="eastAsia"/>
                <w:szCs w:val="21"/>
              </w:rPr>
              <w:t xml:space="preserve">施設統括部 環境安全課 </w:t>
            </w:r>
            <w:r w:rsidR="003E523C" w:rsidRPr="00F7685E">
              <w:rPr>
                <w:rFonts w:ascii="ＭＳ 明朝" w:hAnsi="ＭＳ 明朝" w:hint="eastAsia"/>
                <w:szCs w:val="21"/>
              </w:rPr>
              <w:t>安全衛生係長</w:t>
            </w:r>
          </w:p>
        </w:tc>
        <w:tc>
          <w:tcPr>
            <w:tcW w:w="4432" w:type="dxa"/>
            <w:tcBorders>
              <w:top w:val="single" w:sz="8" w:space="0" w:color="auto"/>
              <w:left w:val="single" w:sz="8" w:space="0" w:color="auto"/>
              <w:bottom w:val="single" w:sz="4" w:space="0" w:color="auto"/>
              <w:right w:val="single" w:sz="8" w:space="0" w:color="auto"/>
            </w:tcBorders>
          </w:tcPr>
          <w:p w14:paraId="77F9FDD1"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31DE0C61" w14:textId="77777777" w:rsidTr="009A652B">
        <w:trPr>
          <w:trHeight w:val="715"/>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11B651C7" w14:textId="77777777" w:rsidR="007D4917" w:rsidRPr="00F7685E" w:rsidRDefault="007D4917" w:rsidP="007D4917">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1A6BF0E6" w14:textId="445D6239" w:rsidR="007D4917" w:rsidRPr="00F7685E" w:rsidRDefault="007D4917" w:rsidP="007D4917">
            <w:pPr>
              <w:jc w:val="left"/>
              <w:rPr>
                <w:rFonts w:ascii="ＭＳ 明朝" w:hAnsi="ＭＳ 明朝"/>
                <w:szCs w:val="21"/>
              </w:rPr>
            </w:pPr>
            <w:r w:rsidRPr="00F7685E">
              <w:rPr>
                <w:rFonts w:ascii="ＭＳ 明朝" w:hAnsi="ＭＳ 明朝" w:hint="eastAsia"/>
                <w:szCs w:val="21"/>
              </w:rPr>
              <w:t>事務局</w:t>
            </w:r>
          </w:p>
          <w:p w14:paraId="3A056479" w14:textId="77777777" w:rsidR="007D4917" w:rsidRPr="00F7685E" w:rsidRDefault="007D4917" w:rsidP="007D4917">
            <w:pPr>
              <w:jc w:val="left"/>
              <w:rPr>
                <w:rFonts w:ascii="ＭＳ 明朝" w:hAnsi="ＭＳ 明朝"/>
                <w:szCs w:val="21"/>
              </w:rPr>
            </w:pPr>
            <w:r w:rsidRPr="00F7685E">
              <w:rPr>
                <w:rFonts w:ascii="ＭＳ 明朝" w:hAnsi="ＭＳ 明朝" w:hint="eastAsia"/>
                <w:szCs w:val="21"/>
              </w:rPr>
              <w:t>名大病院事務部 経理課 施設管理係長</w:t>
            </w:r>
          </w:p>
        </w:tc>
        <w:tc>
          <w:tcPr>
            <w:tcW w:w="4432" w:type="dxa"/>
            <w:tcBorders>
              <w:top w:val="single" w:sz="8" w:space="0" w:color="auto"/>
              <w:left w:val="single" w:sz="8" w:space="0" w:color="auto"/>
              <w:bottom w:val="single" w:sz="4" w:space="0" w:color="auto"/>
              <w:right w:val="single" w:sz="8" w:space="0" w:color="auto"/>
            </w:tcBorders>
          </w:tcPr>
          <w:p w14:paraId="7BEC4348" w14:textId="77777777" w:rsidR="007D4917" w:rsidRPr="00F7685E" w:rsidRDefault="007D4917" w:rsidP="007D4917">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07D010BF" w14:textId="77777777" w:rsidTr="009A652B">
        <w:trPr>
          <w:trHeight w:val="715"/>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2E8DBC62" w14:textId="77777777" w:rsidR="00B24B58" w:rsidRPr="00F7685E" w:rsidRDefault="00B24B58" w:rsidP="00711EF2">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0E80B899"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名古屋大学</w:t>
            </w:r>
            <w:r w:rsidR="008B4F32" w:rsidRPr="00F7685E">
              <w:rPr>
                <w:rFonts w:ascii="ＭＳ 明朝" w:hAnsi="ＭＳ 明朝" w:hint="eastAsia"/>
                <w:szCs w:val="21"/>
              </w:rPr>
              <w:t xml:space="preserve"> </w:t>
            </w:r>
            <w:r w:rsidR="006E774B" w:rsidRPr="00F7685E">
              <w:rPr>
                <w:rFonts w:ascii="ＭＳ 明朝" w:hAnsi="ＭＳ 明朝" w:hint="eastAsia"/>
                <w:szCs w:val="21"/>
              </w:rPr>
              <w:t>教学事務部門</w:t>
            </w:r>
          </w:p>
          <w:p w14:paraId="7B367383" w14:textId="77777777" w:rsidR="00B24B58" w:rsidRPr="00F7685E" w:rsidRDefault="00B24B58" w:rsidP="00B32F95">
            <w:pPr>
              <w:jc w:val="left"/>
              <w:rPr>
                <w:rFonts w:ascii="ＭＳ 明朝" w:hAnsi="ＭＳ 明朝"/>
                <w:szCs w:val="21"/>
              </w:rPr>
            </w:pPr>
            <w:r w:rsidRPr="00F7685E">
              <w:rPr>
                <w:rFonts w:ascii="ＭＳ 明朝" w:hAnsi="ＭＳ 明朝" w:hint="eastAsia"/>
                <w:szCs w:val="21"/>
              </w:rPr>
              <w:t xml:space="preserve">研究協力部 </w:t>
            </w:r>
            <w:r w:rsidR="00B32F95" w:rsidRPr="00F7685E">
              <w:rPr>
                <w:rFonts w:ascii="ＭＳ 明朝" w:hAnsi="ＭＳ 明朝" w:hint="eastAsia"/>
                <w:szCs w:val="21"/>
              </w:rPr>
              <w:t>研究組織支援課 事業推進グループ係長</w:t>
            </w:r>
          </w:p>
        </w:tc>
        <w:tc>
          <w:tcPr>
            <w:tcW w:w="4432" w:type="dxa"/>
            <w:tcBorders>
              <w:top w:val="single" w:sz="8" w:space="0" w:color="auto"/>
              <w:left w:val="single" w:sz="8" w:space="0" w:color="auto"/>
              <w:bottom w:val="single" w:sz="4" w:space="0" w:color="auto"/>
              <w:right w:val="single" w:sz="8" w:space="0" w:color="auto"/>
            </w:tcBorders>
          </w:tcPr>
          <w:p w14:paraId="72FA4FB0" w14:textId="77777777" w:rsidR="00B24B58" w:rsidRPr="00F7685E" w:rsidRDefault="00B24B58" w:rsidP="00711EF2">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075C97B3" w14:textId="77777777" w:rsidTr="009A652B">
        <w:trPr>
          <w:trHeight w:val="330"/>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541F21F6" w14:textId="77777777" w:rsidR="00DE2225" w:rsidRPr="00F7685E" w:rsidRDefault="00DE2225"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4966CB82" w14:textId="77777777" w:rsidR="00DE2225" w:rsidRPr="00F7685E" w:rsidRDefault="00DE2225" w:rsidP="00A26ECE">
            <w:pPr>
              <w:jc w:val="left"/>
              <w:rPr>
                <w:rFonts w:ascii="ＭＳ 明朝" w:hAnsi="ＭＳ 明朝"/>
                <w:szCs w:val="21"/>
              </w:rPr>
            </w:pPr>
            <w:r w:rsidRPr="00F7685E">
              <w:rPr>
                <w:rFonts w:ascii="ＭＳ 明朝" w:hAnsi="ＭＳ 明朝" w:hint="eastAsia"/>
                <w:szCs w:val="21"/>
              </w:rPr>
              <w:t>名古屋大学 教学事務部門</w:t>
            </w:r>
          </w:p>
          <w:p w14:paraId="079A1EB6" w14:textId="62AA77C8" w:rsidR="00DE2225" w:rsidRPr="00F7685E" w:rsidRDefault="00DE2225" w:rsidP="00DE2225">
            <w:pPr>
              <w:jc w:val="left"/>
              <w:rPr>
                <w:rFonts w:ascii="ＭＳ 明朝" w:hAnsi="ＭＳ 明朝"/>
                <w:szCs w:val="21"/>
              </w:rPr>
            </w:pPr>
            <w:r w:rsidRPr="00F7685E">
              <w:rPr>
                <w:rFonts w:ascii="ＭＳ 明朝" w:hAnsi="ＭＳ 明朝" w:hint="eastAsia"/>
                <w:szCs w:val="21"/>
              </w:rPr>
              <w:t>附属図書館</w:t>
            </w:r>
            <w:r w:rsidR="002C4CBA" w:rsidRPr="00F7685E">
              <w:rPr>
                <w:rFonts w:ascii="ＭＳ 明朝" w:hAnsi="ＭＳ 明朝" w:hint="eastAsia"/>
                <w:szCs w:val="21"/>
              </w:rPr>
              <w:t>事務部</w:t>
            </w:r>
            <w:r w:rsidRPr="00F7685E">
              <w:rPr>
                <w:rFonts w:ascii="ＭＳ 明朝" w:hAnsi="ＭＳ 明朝" w:hint="eastAsia"/>
                <w:szCs w:val="21"/>
              </w:rPr>
              <w:t xml:space="preserve"> 情報管理課 総務・予算グループ係長</w:t>
            </w:r>
          </w:p>
        </w:tc>
        <w:tc>
          <w:tcPr>
            <w:tcW w:w="4432" w:type="dxa"/>
            <w:tcBorders>
              <w:top w:val="single" w:sz="8" w:space="0" w:color="auto"/>
              <w:left w:val="single" w:sz="8" w:space="0" w:color="auto"/>
              <w:bottom w:val="single" w:sz="4" w:space="0" w:color="auto"/>
              <w:right w:val="single" w:sz="8" w:space="0" w:color="auto"/>
            </w:tcBorders>
          </w:tcPr>
          <w:p w14:paraId="3E98CF7C" w14:textId="77777777" w:rsidR="00DE2225" w:rsidRPr="00F7685E" w:rsidRDefault="00DE2225"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69F6FCE1" w14:textId="77777777" w:rsidTr="009A652B">
        <w:trPr>
          <w:trHeight w:val="330"/>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063464BB"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2308FDFA"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2B042176" w14:textId="08CE05A6" w:rsidR="00A26ECE" w:rsidRPr="00F7685E" w:rsidRDefault="00911D24" w:rsidP="00DE2225">
            <w:pPr>
              <w:jc w:val="left"/>
              <w:rPr>
                <w:rFonts w:ascii="ＭＳ 明朝" w:hAnsi="ＭＳ 明朝"/>
                <w:szCs w:val="21"/>
              </w:rPr>
            </w:pPr>
            <w:r w:rsidRPr="00F7685E">
              <w:rPr>
                <w:rFonts w:ascii="ＭＳ 明朝" w:hAnsi="ＭＳ 明朝" w:hint="eastAsia"/>
                <w:szCs w:val="21"/>
              </w:rPr>
              <w:t>附属図書館</w:t>
            </w:r>
            <w:r w:rsidR="002C4CBA" w:rsidRPr="00F7685E">
              <w:rPr>
                <w:rFonts w:ascii="ＭＳ 明朝" w:hAnsi="ＭＳ 明朝" w:hint="eastAsia"/>
                <w:szCs w:val="21"/>
              </w:rPr>
              <w:t>事務部</w:t>
            </w:r>
            <w:r w:rsidR="00DE2225" w:rsidRPr="00F7685E">
              <w:rPr>
                <w:rFonts w:ascii="ＭＳ 明朝" w:hAnsi="ＭＳ 明朝" w:hint="eastAsia"/>
                <w:szCs w:val="21"/>
              </w:rPr>
              <w:t xml:space="preserve"> </w:t>
            </w:r>
            <w:r w:rsidRPr="00F7685E">
              <w:rPr>
                <w:rFonts w:ascii="ＭＳ 明朝" w:hAnsi="ＭＳ 明朝" w:hint="eastAsia"/>
                <w:szCs w:val="21"/>
              </w:rPr>
              <w:t>情報サービス課</w:t>
            </w:r>
            <w:r w:rsidR="00DE2225" w:rsidRPr="00F7685E">
              <w:rPr>
                <w:rFonts w:ascii="ＭＳ 明朝" w:hAnsi="ＭＳ 明朝" w:hint="eastAsia"/>
                <w:szCs w:val="21"/>
              </w:rPr>
              <w:t xml:space="preserve"> </w:t>
            </w:r>
            <w:r w:rsidR="009D7C45" w:rsidRPr="00F7685E">
              <w:t>調査学習支援グループ</w:t>
            </w:r>
            <w:r w:rsidRPr="00F7685E">
              <w:rPr>
                <w:rFonts w:ascii="ＭＳ 明朝" w:hAnsi="ＭＳ 明朝" w:hint="eastAsia"/>
                <w:szCs w:val="21"/>
              </w:rPr>
              <w:t>係</w:t>
            </w:r>
            <w:r w:rsidR="00A26ECE" w:rsidRPr="00F7685E">
              <w:rPr>
                <w:rFonts w:ascii="ＭＳ 明朝" w:hAnsi="ＭＳ 明朝" w:hint="eastAsia"/>
                <w:szCs w:val="21"/>
              </w:rPr>
              <w:t>長</w:t>
            </w:r>
          </w:p>
        </w:tc>
        <w:tc>
          <w:tcPr>
            <w:tcW w:w="4432" w:type="dxa"/>
            <w:tcBorders>
              <w:top w:val="single" w:sz="8" w:space="0" w:color="auto"/>
              <w:left w:val="single" w:sz="8" w:space="0" w:color="auto"/>
              <w:bottom w:val="single" w:sz="4" w:space="0" w:color="auto"/>
              <w:right w:val="single" w:sz="8" w:space="0" w:color="auto"/>
            </w:tcBorders>
          </w:tcPr>
          <w:p w14:paraId="588463D6"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5FCFC0FA" w14:textId="77777777" w:rsidTr="009A652B">
        <w:trPr>
          <w:trHeight w:val="330"/>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43503268"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76AAA47B"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0B7507AF"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文系事務部 総務課 予算企画グループ係長</w:t>
            </w:r>
          </w:p>
        </w:tc>
        <w:tc>
          <w:tcPr>
            <w:tcW w:w="4432" w:type="dxa"/>
            <w:tcBorders>
              <w:top w:val="single" w:sz="8" w:space="0" w:color="auto"/>
              <w:left w:val="single" w:sz="8" w:space="0" w:color="auto"/>
              <w:bottom w:val="single" w:sz="4" w:space="0" w:color="auto"/>
              <w:right w:val="single" w:sz="8" w:space="0" w:color="auto"/>
            </w:tcBorders>
          </w:tcPr>
          <w:p w14:paraId="23B487F0"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3D453D2C" w14:textId="77777777" w:rsidTr="009A652B">
        <w:trPr>
          <w:trHeight w:val="799"/>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402B18E7"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06726D7"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2049E68A"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 xml:space="preserve">情報学部・情報学研究科事務部　 </w:t>
            </w:r>
          </w:p>
          <w:p w14:paraId="4E1E0D34"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専門職員</w:t>
            </w:r>
          </w:p>
        </w:tc>
        <w:tc>
          <w:tcPr>
            <w:tcW w:w="4432" w:type="dxa"/>
            <w:tcBorders>
              <w:top w:val="single" w:sz="8" w:space="0" w:color="auto"/>
              <w:left w:val="single" w:sz="8" w:space="0" w:color="auto"/>
              <w:bottom w:val="single" w:sz="4" w:space="0" w:color="auto"/>
              <w:right w:val="single" w:sz="8" w:space="0" w:color="auto"/>
            </w:tcBorders>
          </w:tcPr>
          <w:p w14:paraId="71ED7242"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1A85C9D5" w14:textId="77777777" w:rsidTr="009A652B">
        <w:trPr>
          <w:trHeight w:val="402"/>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244889BE"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0DD8FFD0"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58DA9478" w14:textId="1BFAA4DD" w:rsidR="00A26ECE" w:rsidRPr="00F7685E" w:rsidRDefault="00A26ECE" w:rsidP="007D4917">
            <w:pPr>
              <w:jc w:val="left"/>
              <w:rPr>
                <w:rFonts w:ascii="ＭＳ 明朝" w:hAnsi="ＭＳ 明朝"/>
                <w:szCs w:val="21"/>
              </w:rPr>
            </w:pPr>
            <w:r w:rsidRPr="00F7685E">
              <w:rPr>
                <w:rFonts w:hint="eastAsia"/>
              </w:rPr>
              <w:t>理学部・理学研究科・多元数理科学研究科</w:t>
            </w:r>
            <w:r w:rsidR="00EF621B" w:rsidRPr="00F7685E">
              <w:rPr>
                <w:rFonts w:hint="eastAsia"/>
              </w:rPr>
              <w:t>事務部</w:t>
            </w:r>
            <w:r w:rsidRPr="00F7685E">
              <w:rPr>
                <w:rFonts w:ascii="ＭＳ 明朝" w:hAnsi="ＭＳ 明朝" w:hint="eastAsia"/>
                <w:szCs w:val="21"/>
              </w:rPr>
              <w:t xml:space="preserve"> 予算企画係長</w:t>
            </w:r>
          </w:p>
        </w:tc>
        <w:tc>
          <w:tcPr>
            <w:tcW w:w="4432" w:type="dxa"/>
            <w:tcBorders>
              <w:top w:val="single" w:sz="8" w:space="0" w:color="auto"/>
              <w:left w:val="single" w:sz="8" w:space="0" w:color="auto"/>
              <w:bottom w:val="single" w:sz="4" w:space="0" w:color="auto"/>
              <w:right w:val="single" w:sz="8" w:space="0" w:color="auto"/>
            </w:tcBorders>
          </w:tcPr>
          <w:p w14:paraId="547EAB7D"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520E194F" w14:textId="77777777" w:rsidTr="00C36569">
        <w:trPr>
          <w:trHeight w:val="751"/>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199CA7AE"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29D973A3"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1635FB40" w14:textId="77777777" w:rsidR="00A26ECE" w:rsidRPr="00F7685E" w:rsidRDefault="00A26ECE" w:rsidP="00326E95">
            <w:pPr>
              <w:jc w:val="left"/>
              <w:rPr>
                <w:rFonts w:ascii="ＭＳ 明朝" w:hAnsi="ＭＳ 明朝"/>
                <w:szCs w:val="21"/>
              </w:rPr>
            </w:pPr>
            <w:r w:rsidRPr="00F7685E">
              <w:rPr>
                <w:rFonts w:ascii="ＭＳ 明朝" w:hAnsi="ＭＳ 明朝" w:hint="eastAsia"/>
                <w:szCs w:val="21"/>
              </w:rPr>
              <w:t>医学部・医学系研究科事務部 大幸地区事務統括室 大幸総務係長</w:t>
            </w:r>
          </w:p>
        </w:tc>
        <w:tc>
          <w:tcPr>
            <w:tcW w:w="4432" w:type="dxa"/>
            <w:tcBorders>
              <w:top w:val="single" w:sz="8" w:space="0" w:color="auto"/>
              <w:left w:val="single" w:sz="8" w:space="0" w:color="auto"/>
              <w:bottom w:val="single" w:sz="4" w:space="0" w:color="auto"/>
              <w:right w:val="single" w:sz="8" w:space="0" w:color="auto"/>
            </w:tcBorders>
          </w:tcPr>
          <w:p w14:paraId="2FF48138"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0AC99328" w14:textId="77777777" w:rsidTr="009A652B">
        <w:trPr>
          <w:trHeight w:val="20"/>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01EDCEFC"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1B2A4083"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3EF9A674"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 xml:space="preserve">工学部・工学研究科事務部 総務課　</w:t>
            </w:r>
            <w:r w:rsidRPr="00F7685E">
              <w:rPr>
                <w:rFonts w:ascii="ＭＳ 明朝" w:hAnsi="ＭＳ 明朝" w:hint="eastAsia"/>
                <w:szCs w:val="21"/>
              </w:rPr>
              <w:lastRenderedPageBreak/>
              <w:t>予算企画係長</w:t>
            </w:r>
          </w:p>
        </w:tc>
        <w:tc>
          <w:tcPr>
            <w:tcW w:w="4432" w:type="dxa"/>
            <w:tcBorders>
              <w:top w:val="single" w:sz="8" w:space="0" w:color="auto"/>
              <w:left w:val="single" w:sz="8" w:space="0" w:color="auto"/>
              <w:bottom w:val="single" w:sz="4" w:space="0" w:color="auto"/>
              <w:right w:val="single" w:sz="8" w:space="0" w:color="auto"/>
            </w:tcBorders>
          </w:tcPr>
          <w:p w14:paraId="0A7377DA"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lastRenderedPageBreak/>
              <w:t>経理責任者の命令に基づく現金収納及び帳簿その他の証拠書類の保存に関する事務</w:t>
            </w:r>
          </w:p>
        </w:tc>
      </w:tr>
      <w:tr w:rsidR="00F7685E" w:rsidRPr="00F7685E" w14:paraId="478DA029" w14:textId="77777777" w:rsidTr="009A652B">
        <w:trPr>
          <w:trHeight w:val="768"/>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721F1868"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2DF8346F"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26005A78"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農学部・生命農学研究科事務部 専門職員</w:t>
            </w:r>
          </w:p>
        </w:tc>
        <w:tc>
          <w:tcPr>
            <w:tcW w:w="4432" w:type="dxa"/>
            <w:tcBorders>
              <w:top w:val="single" w:sz="8" w:space="0" w:color="auto"/>
              <w:left w:val="single" w:sz="8" w:space="0" w:color="auto"/>
              <w:bottom w:val="single" w:sz="4" w:space="0" w:color="auto"/>
              <w:right w:val="single" w:sz="8" w:space="0" w:color="auto"/>
            </w:tcBorders>
          </w:tcPr>
          <w:p w14:paraId="769B86C1"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229E8811" w14:textId="77777777" w:rsidTr="002160C9">
        <w:trPr>
          <w:trHeight w:val="824"/>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1F461D16"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FD6A6D0"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48CA60E3" w14:textId="56B96AF1" w:rsidR="00A26ECE" w:rsidRPr="00F7685E" w:rsidRDefault="00A26ECE" w:rsidP="007D4917">
            <w:pPr>
              <w:jc w:val="left"/>
              <w:rPr>
                <w:rFonts w:ascii="ＭＳ 明朝" w:hAnsi="ＭＳ 明朝"/>
                <w:szCs w:val="21"/>
              </w:rPr>
            </w:pPr>
            <w:r w:rsidRPr="00F7685E">
              <w:rPr>
                <w:rFonts w:ascii="ＭＳ 明朝" w:hAnsi="ＭＳ 明朝" w:hint="eastAsia"/>
                <w:szCs w:val="21"/>
              </w:rPr>
              <w:t>農学部・生命農学研究科</w:t>
            </w:r>
            <w:r w:rsidR="00EF621B" w:rsidRPr="00F7685E">
              <w:rPr>
                <w:rFonts w:ascii="ＭＳ 明朝" w:hAnsi="ＭＳ 明朝" w:hint="eastAsia"/>
                <w:szCs w:val="21"/>
              </w:rPr>
              <w:t>事務部</w:t>
            </w:r>
            <w:r w:rsidRPr="00F7685E">
              <w:rPr>
                <w:rFonts w:ascii="ＭＳ 明朝" w:hAnsi="ＭＳ 明朝" w:hint="eastAsia"/>
                <w:szCs w:val="21"/>
              </w:rPr>
              <w:t xml:space="preserve"> フィールドセンター事務係長</w:t>
            </w:r>
          </w:p>
        </w:tc>
        <w:tc>
          <w:tcPr>
            <w:tcW w:w="4432" w:type="dxa"/>
            <w:tcBorders>
              <w:top w:val="single" w:sz="8" w:space="0" w:color="auto"/>
              <w:left w:val="single" w:sz="8" w:space="0" w:color="auto"/>
              <w:bottom w:val="single" w:sz="4" w:space="0" w:color="auto"/>
              <w:right w:val="single" w:sz="8" w:space="0" w:color="auto"/>
            </w:tcBorders>
          </w:tcPr>
          <w:p w14:paraId="16F3D0D0"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3BCB6404" w14:textId="77777777" w:rsidTr="009A652B">
        <w:trPr>
          <w:trHeight w:val="713"/>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36D6B91C"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66884534"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14D3DA86"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環境学研究科事務部 専門職員</w:t>
            </w:r>
          </w:p>
        </w:tc>
        <w:tc>
          <w:tcPr>
            <w:tcW w:w="4432" w:type="dxa"/>
            <w:tcBorders>
              <w:top w:val="single" w:sz="8" w:space="0" w:color="auto"/>
              <w:left w:val="single" w:sz="8" w:space="0" w:color="auto"/>
              <w:bottom w:val="single" w:sz="4" w:space="0" w:color="auto"/>
              <w:right w:val="single" w:sz="8" w:space="0" w:color="auto"/>
            </w:tcBorders>
          </w:tcPr>
          <w:p w14:paraId="1E72F91C"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2BF373FE" w14:textId="77777777" w:rsidTr="009A652B">
        <w:trPr>
          <w:trHeight w:val="999"/>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04C8B3D1"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22A6FB8B"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7B0CDA2F" w14:textId="77777777" w:rsidR="00A26ECE" w:rsidRPr="00F7685E" w:rsidRDefault="00A26ECE" w:rsidP="000B000F">
            <w:pPr>
              <w:jc w:val="left"/>
              <w:rPr>
                <w:rFonts w:ascii="ＭＳ 明朝" w:hAnsi="ＭＳ 明朝"/>
                <w:szCs w:val="21"/>
              </w:rPr>
            </w:pPr>
            <w:r w:rsidRPr="00F7685E">
              <w:rPr>
                <w:rFonts w:ascii="ＭＳ 明朝" w:hAnsi="ＭＳ 明朝" w:hint="eastAsia"/>
                <w:szCs w:val="21"/>
              </w:rPr>
              <w:t>創薬科学研究科・細胞生理学研究センター事務部 専門職員</w:t>
            </w:r>
            <w:r w:rsidR="000B000F" w:rsidRPr="00F7685E">
              <w:rPr>
                <w:rFonts w:ascii="ＭＳ 明朝" w:hAnsi="ＭＳ 明朝" w:hint="eastAsia"/>
                <w:szCs w:val="21"/>
              </w:rPr>
              <w:t>（会計担当）</w:t>
            </w:r>
          </w:p>
        </w:tc>
        <w:tc>
          <w:tcPr>
            <w:tcW w:w="4432" w:type="dxa"/>
            <w:tcBorders>
              <w:top w:val="single" w:sz="8" w:space="0" w:color="auto"/>
              <w:left w:val="single" w:sz="8" w:space="0" w:color="auto"/>
              <w:bottom w:val="single" w:sz="4" w:space="0" w:color="auto"/>
              <w:right w:val="single" w:sz="8" w:space="0" w:color="auto"/>
            </w:tcBorders>
          </w:tcPr>
          <w:p w14:paraId="371B4359"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F7685E" w:rsidRPr="00F7685E" w14:paraId="0AB980B2" w14:textId="77777777" w:rsidTr="009A652B">
        <w:trPr>
          <w:trHeight w:val="673"/>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35B595C4" w14:textId="77777777" w:rsidR="00A26ECE" w:rsidRPr="00F7685E" w:rsidRDefault="00A26ECE" w:rsidP="00A26ECE">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123F466A"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名古屋大学 教学事務部門</w:t>
            </w:r>
          </w:p>
          <w:p w14:paraId="207D0B8E" w14:textId="516164D7" w:rsidR="00A26ECE" w:rsidRPr="00F7685E" w:rsidRDefault="00A26ECE" w:rsidP="007D4917">
            <w:pPr>
              <w:jc w:val="left"/>
              <w:rPr>
                <w:rFonts w:ascii="ＭＳ 明朝" w:hAnsi="ＭＳ 明朝"/>
                <w:szCs w:val="21"/>
              </w:rPr>
            </w:pPr>
            <w:r w:rsidRPr="00F7685E">
              <w:rPr>
                <w:rFonts w:ascii="ＭＳ 明朝" w:hAnsi="ＭＳ 明朝" w:hint="eastAsia"/>
                <w:szCs w:val="21"/>
              </w:rPr>
              <w:t>研究所</w:t>
            </w:r>
            <w:r w:rsidR="00EF621B" w:rsidRPr="00F7685E">
              <w:rPr>
                <w:rFonts w:ascii="ＭＳ 明朝" w:hAnsi="ＭＳ 明朝" w:hint="eastAsia"/>
                <w:szCs w:val="21"/>
              </w:rPr>
              <w:t>事務部</w:t>
            </w:r>
            <w:r w:rsidRPr="00F7685E">
              <w:rPr>
                <w:rFonts w:ascii="ＭＳ 明朝" w:hAnsi="ＭＳ 明朝" w:hint="eastAsia"/>
                <w:szCs w:val="21"/>
              </w:rPr>
              <w:t xml:space="preserve"> 総務課 予算企画係長</w:t>
            </w:r>
          </w:p>
        </w:tc>
        <w:tc>
          <w:tcPr>
            <w:tcW w:w="4432" w:type="dxa"/>
            <w:tcBorders>
              <w:top w:val="single" w:sz="8" w:space="0" w:color="auto"/>
              <w:left w:val="single" w:sz="8" w:space="0" w:color="auto"/>
              <w:bottom w:val="single" w:sz="4" w:space="0" w:color="auto"/>
              <w:right w:val="single" w:sz="8" w:space="0" w:color="auto"/>
            </w:tcBorders>
          </w:tcPr>
          <w:p w14:paraId="7830FF27" w14:textId="77777777" w:rsidR="00A26ECE" w:rsidRPr="00F7685E" w:rsidRDefault="00A26ECE" w:rsidP="00A26ECE">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638D8F34" w14:textId="77777777" w:rsidTr="009A652B">
        <w:trPr>
          <w:trHeight w:val="673"/>
        </w:trPr>
        <w:tc>
          <w:tcPr>
            <w:tcW w:w="2021" w:type="dxa"/>
            <w:vMerge/>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7CBAC23B"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0B712C30"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名古屋大学 教学事務部門</w:t>
            </w:r>
          </w:p>
          <w:p w14:paraId="23BA53F6" w14:textId="0FB8E7A9" w:rsidR="0049108B" w:rsidRPr="00F7685E" w:rsidRDefault="0049108B" w:rsidP="0049108B">
            <w:pPr>
              <w:jc w:val="left"/>
              <w:rPr>
                <w:rFonts w:ascii="ＭＳ 明朝" w:hAnsi="ＭＳ 明朝"/>
                <w:szCs w:val="21"/>
              </w:rPr>
            </w:pPr>
            <w:r w:rsidRPr="00F7685E">
              <w:rPr>
                <w:rFonts w:ascii="ＭＳ 明朝" w:hAnsi="ＭＳ 明朝" w:hint="eastAsia"/>
                <w:szCs w:val="21"/>
              </w:rPr>
              <w:t>総合保健体育科学センター事務室事務室長</w:t>
            </w:r>
          </w:p>
        </w:tc>
        <w:tc>
          <w:tcPr>
            <w:tcW w:w="4432" w:type="dxa"/>
            <w:tcBorders>
              <w:top w:val="single" w:sz="8" w:space="0" w:color="auto"/>
              <w:left w:val="single" w:sz="8" w:space="0" w:color="auto"/>
              <w:bottom w:val="single" w:sz="4" w:space="0" w:color="auto"/>
              <w:right w:val="single" w:sz="8" w:space="0" w:color="auto"/>
            </w:tcBorders>
          </w:tcPr>
          <w:p w14:paraId="3E33C807" w14:textId="439BF70A"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3D27D57F" w14:textId="77777777" w:rsidTr="002160C9">
        <w:trPr>
          <w:trHeight w:val="561"/>
        </w:trPr>
        <w:tc>
          <w:tcPr>
            <w:tcW w:w="2021" w:type="dxa"/>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6B12B9E1"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特定第一出納責任者所属出納員</w:t>
            </w: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4871EFA3" w14:textId="5CE68175" w:rsidR="0049108B" w:rsidRPr="00F7685E" w:rsidRDefault="0049108B" w:rsidP="0049108B">
            <w:pPr>
              <w:jc w:val="left"/>
              <w:rPr>
                <w:rFonts w:ascii="ＭＳ 明朝" w:hAnsi="ＭＳ 明朝"/>
                <w:szCs w:val="21"/>
              </w:rPr>
            </w:pPr>
            <w:r w:rsidRPr="00F7685E">
              <w:rPr>
                <w:rFonts w:ascii="ＭＳ 明朝" w:hAnsi="ＭＳ 明朝" w:hint="eastAsia"/>
                <w:szCs w:val="21"/>
              </w:rPr>
              <w:t>事務局</w:t>
            </w:r>
          </w:p>
          <w:p w14:paraId="560326A4"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名大病院事務部 医事課 収納係長</w:t>
            </w:r>
          </w:p>
        </w:tc>
        <w:tc>
          <w:tcPr>
            <w:tcW w:w="4432" w:type="dxa"/>
            <w:tcBorders>
              <w:top w:val="single" w:sz="8" w:space="0" w:color="auto"/>
              <w:left w:val="single" w:sz="8" w:space="0" w:color="auto"/>
              <w:bottom w:val="single" w:sz="4" w:space="0" w:color="auto"/>
              <w:right w:val="single" w:sz="8" w:space="0" w:color="auto"/>
            </w:tcBorders>
          </w:tcPr>
          <w:p w14:paraId="51EE4708"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64851DA2" w14:textId="77777777" w:rsidTr="00544001">
        <w:trPr>
          <w:trHeight w:val="429"/>
        </w:trPr>
        <w:tc>
          <w:tcPr>
            <w:tcW w:w="2021" w:type="dxa"/>
            <w:vMerge w:val="restart"/>
            <w:tcBorders>
              <w:top w:val="single" w:sz="4" w:space="0" w:color="auto"/>
              <w:left w:val="single" w:sz="8" w:space="0" w:color="auto"/>
              <w:right w:val="single" w:sz="8" w:space="0" w:color="auto"/>
            </w:tcBorders>
            <w:tcMar>
              <w:top w:w="57" w:type="dxa"/>
              <w:left w:w="57" w:type="dxa"/>
              <w:bottom w:w="57" w:type="dxa"/>
              <w:right w:w="57" w:type="dxa"/>
            </w:tcMar>
          </w:tcPr>
          <w:p w14:paraId="3C364FF0" w14:textId="77777777" w:rsidR="0049108B" w:rsidRPr="00F7685E" w:rsidRDefault="0049108B" w:rsidP="0049108B">
            <w:pPr>
              <w:rPr>
                <w:rFonts w:ascii="ＭＳ 明朝" w:hAnsi="ＭＳ 明朝"/>
                <w:szCs w:val="21"/>
              </w:rPr>
            </w:pPr>
            <w:r w:rsidRPr="00F7685E">
              <w:rPr>
                <w:rFonts w:ascii="ＭＳ 明朝" w:hAnsi="ＭＳ 明朝" w:hint="eastAsia"/>
                <w:szCs w:val="21"/>
              </w:rPr>
              <w:t>特定第二出納責任者所属出納員</w:t>
            </w: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0AA58C1F" w14:textId="12015E5E" w:rsidR="0049108B" w:rsidRPr="00F7685E" w:rsidRDefault="0049108B" w:rsidP="0049108B">
            <w:pPr>
              <w:jc w:val="left"/>
              <w:rPr>
                <w:rFonts w:ascii="ＭＳ 明朝" w:hAnsi="ＭＳ 明朝"/>
                <w:szCs w:val="21"/>
              </w:rPr>
            </w:pPr>
            <w:r w:rsidRPr="00F7685E">
              <w:rPr>
                <w:rFonts w:ascii="ＭＳ 明朝" w:hAnsi="ＭＳ 明朝" w:hint="eastAsia"/>
                <w:szCs w:val="21"/>
              </w:rPr>
              <w:t>事務局</w:t>
            </w:r>
          </w:p>
          <w:p w14:paraId="0BFD4440"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財務部 資金管理課 出納グループ係長</w:t>
            </w:r>
          </w:p>
        </w:tc>
        <w:tc>
          <w:tcPr>
            <w:tcW w:w="4432" w:type="dxa"/>
            <w:tcBorders>
              <w:top w:val="single" w:sz="8" w:space="0" w:color="auto"/>
              <w:left w:val="single" w:sz="8" w:space="0" w:color="auto"/>
              <w:bottom w:val="single" w:sz="4" w:space="0" w:color="auto"/>
              <w:right w:val="single" w:sz="8" w:space="0" w:color="auto"/>
            </w:tcBorders>
          </w:tcPr>
          <w:p w14:paraId="0E300D91"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4E28A6FE" w14:textId="77777777" w:rsidTr="00544001">
        <w:trPr>
          <w:trHeight w:val="609"/>
        </w:trPr>
        <w:tc>
          <w:tcPr>
            <w:tcW w:w="2021" w:type="dxa"/>
            <w:vMerge/>
            <w:tcBorders>
              <w:left w:val="single" w:sz="8" w:space="0" w:color="auto"/>
              <w:right w:val="single" w:sz="8" w:space="0" w:color="auto"/>
            </w:tcBorders>
            <w:tcMar>
              <w:top w:w="57" w:type="dxa"/>
              <w:left w:w="57" w:type="dxa"/>
              <w:bottom w:w="57" w:type="dxa"/>
              <w:right w:w="57" w:type="dxa"/>
            </w:tcMar>
          </w:tcPr>
          <w:p w14:paraId="61CEC543"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4728D61" w14:textId="598DEF19" w:rsidR="0049108B" w:rsidRPr="00F7685E" w:rsidRDefault="0049108B" w:rsidP="0049108B">
            <w:pPr>
              <w:jc w:val="left"/>
              <w:rPr>
                <w:rFonts w:ascii="ＭＳ 明朝" w:hAnsi="ＭＳ 明朝"/>
                <w:szCs w:val="21"/>
              </w:rPr>
            </w:pPr>
            <w:r w:rsidRPr="00F7685E">
              <w:rPr>
                <w:rFonts w:ascii="ＭＳ 明朝" w:hAnsi="ＭＳ 明朝" w:hint="eastAsia"/>
                <w:szCs w:val="21"/>
              </w:rPr>
              <w:t>事務局</w:t>
            </w:r>
          </w:p>
          <w:p w14:paraId="49A6AD9C"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施設統括部 資産課 資産第二係長</w:t>
            </w:r>
          </w:p>
        </w:tc>
        <w:tc>
          <w:tcPr>
            <w:tcW w:w="4432" w:type="dxa"/>
            <w:tcBorders>
              <w:top w:val="single" w:sz="8" w:space="0" w:color="auto"/>
              <w:left w:val="single" w:sz="8" w:space="0" w:color="auto"/>
              <w:bottom w:val="single" w:sz="4" w:space="0" w:color="auto"/>
              <w:right w:val="single" w:sz="8" w:space="0" w:color="auto"/>
            </w:tcBorders>
          </w:tcPr>
          <w:p w14:paraId="1A5F1EAE"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2919370E" w14:textId="77777777" w:rsidTr="00544001">
        <w:trPr>
          <w:trHeight w:val="422"/>
        </w:trPr>
        <w:tc>
          <w:tcPr>
            <w:tcW w:w="2021" w:type="dxa"/>
            <w:vMerge/>
            <w:tcBorders>
              <w:left w:val="single" w:sz="8" w:space="0" w:color="auto"/>
              <w:right w:val="single" w:sz="8" w:space="0" w:color="auto"/>
            </w:tcBorders>
            <w:tcMar>
              <w:top w:w="57" w:type="dxa"/>
              <w:left w:w="57" w:type="dxa"/>
              <w:bottom w:w="57" w:type="dxa"/>
              <w:right w:w="57" w:type="dxa"/>
            </w:tcMar>
          </w:tcPr>
          <w:p w14:paraId="089B3771"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45AAA35F" w14:textId="351A7FB4" w:rsidR="0049108B" w:rsidRPr="00F7685E" w:rsidRDefault="0049108B" w:rsidP="0049108B">
            <w:pPr>
              <w:jc w:val="left"/>
              <w:rPr>
                <w:rFonts w:ascii="ＭＳ 明朝" w:hAnsi="ＭＳ 明朝"/>
                <w:szCs w:val="21"/>
              </w:rPr>
            </w:pPr>
            <w:r w:rsidRPr="00F7685E">
              <w:rPr>
                <w:rFonts w:ascii="ＭＳ 明朝" w:hAnsi="ＭＳ 明朝" w:hint="eastAsia"/>
                <w:szCs w:val="21"/>
              </w:rPr>
              <w:t>事務局</w:t>
            </w:r>
          </w:p>
          <w:p w14:paraId="3E4A4BA1"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学術情報課 総務係長</w:t>
            </w:r>
          </w:p>
        </w:tc>
        <w:tc>
          <w:tcPr>
            <w:tcW w:w="4432" w:type="dxa"/>
            <w:tcBorders>
              <w:top w:val="single" w:sz="8" w:space="0" w:color="auto"/>
              <w:left w:val="single" w:sz="8" w:space="0" w:color="auto"/>
              <w:bottom w:val="single" w:sz="4" w:space="0" w:color="auto"/>
              <w:right w:val="single" w:sz="8" w:space="0" w:color="auto"/>
            </w:tcBorders>
          </w:tcPr>
          <w:p w14:paraId="43442A57"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3C7EC28F" w14:textId="77777777" w:rsidTr="00544001">
        <w:trPr>
          <w:trHeight w:val="460"/>
        </w:trPr>
        <w:tc>
          <w:tcPr>
            <w:tcW w:w="2021" w:type="dxa"/>
            <w:vMerge/>
            <w:tcBorders>
              <w:left w:val="single" w:sz="8" w:space="0" w:color="auto"/>
              <w:right w:val="single" w:sz="8" w:space="0" w:color="auto"/>
            </w:tcBorders>
            <w:tcMar>
              <w:top w:w="57" w:type="dxa"/>
              <w:left w:w="57" w:type="dxa"/>
              <w:bottom w:w="57" w:type="dxa"/>
              <w:right w:w="57" w:type="dxa"/>
            </w:tcMar>
          </w:tcPr>
          <w:p w14:paraId="4761D9B2"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0FE951B1" w14:textId="54A1EC43" w:rsidR="0049108B" w:rsidRPr="00F7685E" w:rsidRDefault="0049108B" w:rsidP="0049108B">
            <w:pPr>
              <w:jc w:val="left"/>
              <w:rPr>
                <w:rFonts w:ascii="ＭＳ 明朝" w:hAnsi="ＭＳ 明朝"/>
                <w:szCs w:val="21"/>
              </w:rPr>
            </w:pPr>
            <w:r w:rsidRPr="00F7685E">
              <w:rPr>
                <w:rFonts w:ascii="ＭＳ 明朝" w:hAnsi="ＭＳ 明朝" w:hint="eastAsia"/>
                <w:szCs w:val="21"/>
              </w:rPr>
              <w:t>事務局</w:t>
            </w:r>
          </w:p>
          <w:p w14:paraId="04EFA67B"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岐大病院事務部 経営管理課 管理係長</w:t>
            </w:r>
          </w:p>
        </w:tc>
        <w:tc>
          <w:tcPr>
            <w:tcW w:w="4432" w:type="dxa"/>
            <w:tcBorders>
              <w:top w:val="single" w:sz="8" w:space="0" w:color="auto"/>
              <w:left w:val="single" w:sz="8" w:space="0" w:color="auto"/>
              <w:bottom w:val="single" w:sz="4" w:space="0" w:color="auto"/>
              <w:right w:val="single" w:sz="8" w:space="0" w:color="auto"/>
            </w:tcBorders>
          </w:tcPr>
          <w:p w14:paraId="78D2727B"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52F26868" w14:textId="77777777" w:rsidTr="00544001">
        <w:trPr>
          <w:trHeight w:val="460"/>
        </w:trPr>
        <w:tc>
          <w:tcPr>
            <w:tcW w:w="2021" w:type="dxa"/>
            <w:vMerge/>
            <w:tcBorders>
              <w:left w:val="single" w:sz="8" w:space="0" w:color="auto"/>
              <w:right w:val="single" w:sz="8" w:space="0" w:color="auto"/>
            </w:tcBorders>
            <w:tcMar>
              <w:top w:w="57" w:type="dxa"/>
              <w:left w:w="57" w:type="dxa"/>
              <w:bottom w:w="57" w:type="dxa"/>
              <w:right w:w="57" w:type="dxa"/>
            </w:tcMar>
          </w:tcPr>
          <w:p w14:paraId="65FAB4C0"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DF50A8E" w14:textId="77777777" w:rsidR="0049108B" w:rsidRPr="008B1A66" w:rsidRDefault="0049108B" w:rsidP="0049108B">
            <w:pPr>
              <w:jc w:val="left"/>
              <w:rPr>
                <w:rFonts w:ascii="ＭＳ 明朝" w:hAnsi="ＭＳ 明朝"/>
                <w:szCs w:val="21"/>
              </w:rPr>
            </w:pPr>
            <w:r w:rsidRPr="008B1A66">
              <w:rPr>
                <w:rFonts w:ascii="ＭＳ 明朝" w:hAnsi="ＭＳ 明朝" w:hint="eastAsia"/>
                <w:szCs w:val="21"/>
              </w:rPr>
              <w:t>岐阜大学</w:t>
            </w:r>
            <w:r w:rsidRPr="008B1A66">
              <w:rPr>
                <w:rFonts w:ascii="ＭＳ 明朝" w:hAnsi="ＭＳ 明朝"/>
                <w:szCs w:val="21"/>
              </w:rPr>
              <w:t xml:space="preserve"> </w:t>
            </w:r>
            <w:r w:rsidRPr="008B1A66">
              <w:rPr>
                <w:rFonts w:ascii="ＭＳ 明朝" w:hAnsi="ＭＳ 明朝" w:hint="eastAsia"/>
                <w:szCs w:val="21"/>
              </w:rPr>
              <w:t>教学事務部門</w:t>
            </w:r>
          </w:p>
          <w:p w14:paraId="1CA2DD81" w14:textId="7D61142D" w:rsidR="0049108B" w:rsidRPr="00E80A2A" w:rsidRDefault="0049108B" w:rsidP="0049108B">
            <w:pPr>
              <w:jc w:val="left"/>
              <w:rPr>
                <w:rFonts w:ascii="ＭＳ 明朝" w:hAnsi="ＭＳ 明朝"/>
                <w:color w:val="FF0000"/>
                <w:szCs w:val="21"/>
              </w:rPr>
            </w:pPr>
            <w:r w:rsidRPr="008B1A66">
              <w:rPr>
                <w:rFonts w:ascii="ＭＳ 明朝" w:hAnsi="ＭＳ 明朝" w:hint="eastAsia"/>
                <w:szCs w:val="21"/>
              </w:rPr>
              <w:t>研究推進部</w:t>
            </w:r>
            <w:r w:rsidRPr="008B1A66">
              <w:rPr>
                <w:rFonts w:ascii="ＭＳ 明朝" w:hAnsi="ＭＳ 明朝"/>
                <w:szCs w:val="21"/>
              </w:rPr>
              <w:t xml:space="preserve"> </w:t>
            </w:r>
            <w:r w:rsidRPr="008B1A66">
              <w:rPr>
                <w:rFonts w:ascii="ＭＳ 明朝" w:hAnsi="ＭＳ 明朝" w:hint="eastAsia"/>
              </w:rPr>
              <w:t>研究</w:t>
            </w:r>
            <w:r w:rsidR="00E80A2A" w:rsidRPr="008B1A66">
              <w:rPr>
                <w:rFonts w:ascii="ＭＳ 明朝" w:hAnsi="ＭＳ 明朝" w:hint="eastAsia"/>
              </w:rPr>
              <w:t>組織</w:t>
            </w:r>
            <w:r w:rsidRPr="008B1A66">
              <w:rPr>
                <w:rFonts w:ascii="ＭＳ 明朝" w:hAnsi="ＭＳ 明朝" w:hint="eastAsia"/>
              </w:rPr>
              <w:t>支援課</w:t>
            </w:r>
            <w:r w:rsidRPr="008B1A66">
              <w:rPr>
                <w:rFonts w:ascii="ＭＳ 明朝" w:hAnsi="ＭＳ 明朝"/>
                <w:szCs w:val="21"/>
              </w:rPr>
              <w:t xml:space="preserve"> 研究支援係長</w:t>
            </w:r>
          </w:p>
        </w:tc>
        <w:tc>
          <w:tcPr>
            <w:tcW w:w="4432" w:type="dxa"/>
            <w:tcBorders>
              <w:top w:val="single" w:sz="8" w:space="0" w:color="auto"/>
              <w:left w:val="single" w:sz="8" w:space="0" w:color="auto"/>
              <w:bottom w:val="single" w:sz="4" w:space="0" w:color="auto"/>
              <w:right w:val="single" w:sz="8" w:space="0" w:color="auto"/>
            </w:tcBorders>
          </w:tcPr>
          <w:p w14:paraId="2F185144" w14:textId="77777777" w:rsidR="0049108B" w:rsidRPr="00E80A2A" w:rsidRDefault="0049108B" w:rsidP="0049108B">
            <w:pPr>
              <w:jc w:val="left"/>
              <w:rPr>
                <w:rFonts w:ascii="ＭＳ 明朝" w:hAnsi="ＭＳ 明朝"/>
                <w:color w:val="FF0000"/>
                <w:szCs w:val="21"/>
              </w:rPr>
            </w:pPr>
            <w:r w:rsidRPr="003521DD">
              <w:rPr>
                <w:rFonts w:ascii="ＭＳ 明朝" w:hAnsi="ＭＳ 明朝" w:hint="eastAsia"/>
                <w:szCs w:val="21"/>
              </w:rPr>
              <w:t>経理責任者の命令に基づく現金収納及び帳簿その他の証拠書類の保存に関する事務</w:t>
            </w:r>
          </w:p>
        </w:tc>
      </w:tr>
      <w:tr w:rsidR="0049108B" w:rsidRPr="00F7685E" w14:paraId="2267E997" w14:textId="77777777" w:rsidTr="00544001">
        <w:trPr>
          <w:trHeight w:val="497"/>
        </w:trPr>
        <w:tc>
          <w:tcPr>
            <w:tcW w:w="2021" w:type="dxa"/>
            <w:vMerge/>
            <w:tcBorders>
              <w:left w:val="single" w:sz="8" w:space="0" w:color="auto"/>
              <w:right w:val="single" w:sz="8" w:space="0" w:color="auto"/>
            </w:tcBorders>
            <w:tcMar>
              <w:top w:w="57" w:type="dxa"/>
              <w:left w:w="57" w:type="dxa"/>
              <w:bottom w:w="57" w:type="dxa"/>
              <w:right w:w="57" w:type="dxa"/>
            </w:tcMar>
          </w:tcPr>
          <w:p w14:paraId="389C3B4B"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5C9B7A18"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53A7E05B"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学務部 教務課 総務係長</w:t>
            </w:r>
          </w:p>
        </w:tc>
        <w:tc>
          <w:tcPr>
            <w:tcW w:w="4432" w:type="dxa"/>
            <w:tcBorders>
              <w:top w:val="single" w:sz="8" w:space="0" w:color="auto"/>
              <w:left w:val="single" w:sz="8" w:space="0" w:color="auto"/>
              <w:bottom w:val="single" w:sz="4" w:space="0" w:color="auto"/>
              <w:right w:val="single" w:sz="8" w:space="0" w:color="auto"/>
            </w:tcBorders>
          </w:tcPr>
          <w:p w14:paraId="6A56E3A4"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7293089B" w14:textId="77777777" w:rsidTr="00544001">
        <w:trPr>
          <w:trHeight w:val="20"/>
        </w:trPr>
        <w:tc>
          <w:tcPr>
            <w:tcW w:w="2021" w:type="dxa"/>
            <w:vMerge/>
            <w:tcBorders>
              <w:left w:val="single" w:sz="8" w:space="0" w:color="auto"/>
              <w:right w:val="single" w:sz="8" w:space="0" w:color="auto"/>
            </w:tcBorders>
            <w:tcMar>
              <w:top w:w="57" w:type="dxa"/>
              <w:left w:w="57" w:type="dxa"/>
              <w:bottom w:w="57" w:type="dxa"/>
              <w:right w:w="57" w:type="dxa"/>
            </w:tcMar>
          </w:tcPr>
          <w:p w14:paraId="077905A0"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48D96E57"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586AE7AE"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学務部 学生支援課 学生支援係長</w:t>
            </w:r>
          </w:p>
        </w:tc>
        <w:tc>
          <w:tcPr>
            <w:tcW w:w="4432" w:type="dxa"/>
            <w:tcBorders>
              <w:top w:val="single" w:sz="8" w:space="0" w:color="auto"/>
              <w:left w:val="single" w:sz="8" w:space="0" w:color="auto"/>
              <w:bottom w:val="single" w:sz="4" w:space="0" w:color="auto"/>
              <w:right w:val="single" w:sz="8" w:space="0" w:color="auto"/>
            </w:tcBorders>
          </w:tcPr>
          <w:p w14:paraId="1846E384"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4B09298D" w14:textId="77777777" w:rsidTr="00544001">
        <w:trPr>
          <w:trHeight w:val="484"/>
        </w:trPr>
        <w:tc>
          <w:tcPr>
            <w:tcW w:w="2021" w:type="dxa"/>
            <w:vMerge/>
            <w:tcBorders>
              <w:left w:val="single" w:sz="8" w:space="0" w:color="auto"/>
              <w:right w:val="single" w:sz="8" w:space="0" w:color="auto"/>
            </w:tcBorders>
            <w:tcMar>
              <w:top w:w="57" w:type="dxa"/>
              <w:left w:w="57" w:type="dxa"/>
              <w:bottom w:w="57" w:type="dxa"/>
              <w:right w:w="57" w:type="dxa"/>
            </w:tcMar>
          </w:tcPr>
          <w:p w14:paraId="0DBE115B"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4FAC8B07"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295E6383"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学務部 国際事業課 国際総務室　国際総務係長</w:t>
            </w:r>
          </w:p>
        </w:tc>
        <w:tc>
          <w:tcPr>
            <w:tcW w:w="4432" w:type="dxa"/>
            <w:tcBorders>
              <w:top w:val="single" w:sz="8" w:space="0" w:color="auto"/>
              <w:left w:val="single" w:sz="8" w:space="0" w:color="auto"/>
              <w:bottom w:val="single" w:sz="4" w:space="0" w:color="auto"/>
              <w:right w:val="single" w:sz="8" w:space="0" w:color="auto"/>
            </w:tcBorders>
          </w:tcPr>
          <w:p w14:paraId="251C5582"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53F2C61C" w14:textId="77777777" w:rsidTr="00544001">
        <w:trPr>
          <w:trHeight w:val="201"/>
        </w:trPr>
        <w:tc>
          <w:tcPr>
            <w:tcW w:w="2021" w:type="dxa"/>
            <w:vMerge/>
            <w:tcBorders>
              <w:left w:val="single" w:sz="8" w:space="0" w:color="auto"/>
              <w:right w:val="single" w:sz="8" w:space="0" w:color="auto"/>
            </w:tcBorders>
            <w:tcMar>
              <w:top w:w="57" w:type="dxa"/>
              <w:left w:w="57" w:type="dxa"/>
              <w:bottom w:w="57" w:type="dxa"/>
              <w:right w:w="57" w:type="dxa"/>
            </w:tcMar>
          </w:tcPr>
          <w:p w14:paraId="398BF172"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48BA797B"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34D34012"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 xml:space="preserve">学務部 国際事業課 留学支援室 </w:t>
            </w:r>
          </w:p>
          <w:p w14:paraId="274DCAF5"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留学支援係長</w:t>
            </w:r>
          </w:p>
        </w:tc>
        <w:tc>
          <w:tcPr>
            <w:tcW w:w="4432" w:type="dxa"/>
            <w:tcBorders>
              <w:top w:val="single" w:sz="8" w:space="0" w:color="auto"/>
              <w:left w:val="single" w:sz="8" w:space="0" w:color="auto"/>
              <w:bottom w:val="single" w:sz="4" w:space="0" w:color="auto"/>
              <w:right w:val="single" w:sz="8" w:space="0" w:color="auto"/>
            </w:tcBorders>
          </w:tcPr>
          <w:p w14:paraId="6E6FD95D"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49FBB990" w14:textId="77777777" w:rsidTr="00CC24F8">
        <w:trPr>
          <w:trHeight w:val="408"/>
        </w:trPr>
        <w:tc>
          <w:tcPr>
            <w:tcW w:w="2021" w:type="dxa"/>
            <w:vMerge/>
            <w:tcBorders>
              <w:left w:val="single" w:sz="8" w:space="0" w:color="auto"/>
              <w:right w:val="single" w:sz="8" w:space="0" w:color="auto"/>
            </w:tcBorders>
            <w:tcMar>
              <w:top w:w="57" w:type="dxa"/>
              <w:left w:w="57" w:type="dxa"/>
              <w:bottom w:w="57" w:type="dxa"/>
              <w:right w:w="57" w:type="dxa"/>
            </w:tcMar>
          </w:tcPr>
          <w:p w14:paraId="23A70DCB" w14:textId="77777777" w:rsidR="0049108B" w:rsidRPr="00F7685E" w:rsidRDefault="0049108B" w:rsidP="0049108B">
            <w:pPr>
              <w:jc w:val="left"/>
              <w:rPr>
                <w:rFonts w:ascii="ＭＳ 明朝" w:hAnsi="ＭＳ 明朝"/>
                <w:szCs w:val="21"/>
              </w:rPr>
            </w:pPr>
          </w:p>
        </w:tc>
        <w:tc>
          <w:tcPr>
            <w:tcW w:w="3402" w:type="dxa"/>
            <w:tcBorders>
              <w:top w:val="single" w:sz="4" w:space="0" w:color="auto"/>
              <w:left w:val="single" w:sz="8" w:space="0" w:color="auto"/>
              <w:bottom w:val="single" w:sz="8" w:space="0" w:color="auto"/>
              <w:right w:val="single" w:sz="8" w:space="0" w:color="auto"/>
            </w:tcBorders>
            <w:tcMar>
              <w:top w:w="57" w:type="dxa"/>
              <w:left w:w="57" w:type="dxa"/>
              <w:bottom w:w="57" w:type="dxa"/>
              <w:right w:w="57" w:type="dxa"/>
            </w:tcMar>
          </w:tcPr>
          <w:p w14:paraId="5AC8F49E"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6A5D435D" w14:textId="47327E23" w:rsidR="0049108B" w:rsidRPr="00F7685E" w:rsidRDefault="0049108B" w:rsidP="0049108B">
            <w:pPr>
              <w:jc w:val="left"/>
              <w:rPr>
                <w:rFonts w:ascii="ＭＳ 明朝" w:hAnsi="ＭＳ 明朝"/>
                <w:szCs w:val="21"/>
              </w:rPr>
            </w:pPr>
            <w:r w:rsidRPr="00F7685E">
              <w:rPr>
                <w:rFonts w:ascii="ＭＳ 明朝" w:hAnsi="ＭＳ 明朝" w:hint="eastAsia"/>
                <w:szCs w:val="21"/>
              </w:rPr>
              <w:t>教育学部事務部 総務係長</w:t>
            </w:r>
          </w:p>
        </w:tc>
        <w:tc>
          <w:tcPr>
            <w:tcW w:w="4432" w:type="dxa"/>
            <w:tcBorders>
              <w:top w:val="single" w:sz="4" w:space="0" w:color="auto"/>
              <w:left w:val="single" w:sz="8" w:space="0" w:color="auto"/>
              <w:bottom w:val="single" w:sz="8" w:space="0" w:color="auto"/>
              <w:right w:val="single" w:sz="8" w:space="0" w:color="auto"/>
            </w:tcBorders>
          </w:tcPr>
          <w:p w14:paraId="16EE2B31"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21240DA7" w14:textId="77777777" w:rsidTr="00F8799A">
        <w:trPr>
          <w:trHeight w:val="308"/>
        </w:trPr>
        <w:tc>
          <w:tcPr>
            <w:tcW w:w="2021" w:type="dxa"/>
            <w:vMerge/>
            <w:tcBorders>
              <w:left w:val="single" w:sz="8" w:space="0" w:color="auto"/>
              <w:right w:val="single" w:sz="8" w:space="0" w:color="auto"/>
            </w:tcBorders>
            <w:tcMar>
              <w:top w:w="57" w:type="dxa"/>
              <w:left w:w="57" w:type="dxa"/>
              <w:bottom w:w="57" w:type="dxa"/>
              <w:right w:w="57" w:type="dxa"/>
            </w:tcMar>
          </w:tcPr>
          <w:p w14:paraId="590A9D15"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07390B52"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3273F05A" w14:textId="612070EA" w:rsidR="0049108B" w:rsidRPr="00F7685E" w:rsidRDefault="0049108B" w:rsidP="0049108B">
            <w:pPr>
              <w:jc w:val="left"/>
              <w:rPr>
                <w:rFonts w:ascii="ＭＳ 明朝" w:hAnsi="ＭＳ 明朝"/>
                <w:szCs w:val="21"/>
              </w:rPr>
            </w:pPr>
            <w:r w:rsidRPr="00F7685E">
              <w:rPr>
                <w:rFonts w:ascii="ＭＳ 明朝" w:hAnsi="ＭＳ 明朝" w:hint="eastAsia"/>
                <w:szCs w:val="21"/>
              </w:rPr>
              <w:t>教育学部事務部 附属学校係長</w:t>
            </w:r>
          </w:p>
        </w:tc>
        <w:tc>
          <w:tcPr>
            <w:tcW w:w="4432" w:type="dxa"/>
            <w:tcBorders>
              <w:top w:val="single" w:sz="8" w:space="0" w:color="auto"/>
              <w:left w:val="single" w:sz="8" w:space="0" w:color="auto"/>
              <w:bottom w:val="single" w:sz="4" w:space="0" w:color="auto"/>
              <w:right w:val="single" w:sz="8" w:space="0" w:color="auto"/>
            </w:tcBorders>
          </w:tcPr>
          <w:p w14:paraId="24D882F1"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2F907437" w14:textId="77777777" w:rsidTr="00F8799A">
        <w:trPr>
          <w:trHeight w:val="364"/>
        </w:trPr>
        <w:tc>
          <w:tcPr>
            <w:tcW w:w="2021" w:type="dxa"/>
            <w:vMerge/>
            <w:tcBorders>
              <w:left w:val="single" w:sz="8" w:space="0" w:color="auto"/>
              <w:right w:val="single" w:sz="8" w:space="0" w:color="auto"/>
            </w:tcBorders>
            <w:tcMar>
              <w:top w:w="57" w:type="dxa"/>
              <w:left w:w="57" w:type="dxa"/>
              <w:bottom w:w="57" w:type="dxa"/>
              <w:right w:w="57" w:type="dxa"/>
            </w:tcMar>
          </w:tcPr>
          <w:p w14:paraId="7F2C78AF"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681EDA8A"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02B2E1D6" w14:textId="5B0846CD" w:rsidR="0049108B" w:rsidRPr="00F7685E" w:rsidRDefault="0049108B" w:rsidP="0049108B">
            <w:pPr>
              <w:jc w:val="left"/>
              <w:rPr>
                <w:rFonts w:ascii="ＭＳ 明朝" w:hAnsi="ＭＳ 明朝"/>
                <w:szCs w:val="21"/>
              </w:rPr>
            </w:pPr>
            <w:r w:rsidRPr="00F7685E">
              <w:rPr>
                <w:rFonts w:ascii="ＭＳ 明朝" w:hAnsi="ＭＳ 明朝" w:hint="eastAsia"/>
                <w:szCs w:val="21"/>
              </w:rPr>
              <w:t>医学系研究科・医学部事務部 管理係長</w:t>
            </w:r>
          </w:p>
        </w:tc>
        <w:tc>
          <w:tcPr>
            <w:tcW w:w="4432" w:type="dxa"/>
            <w:tcBorders>
              <w:top w:val="single" w:sz="8" w:space="0" w:color="auto"/>
              <w:left w:val="single" w:sz="8" w:space="0" w:color="auto"/>
              <w:bottom w:val="single" w:sz="4" w:space="0" w:color="auto"/>
              <w:right w:val="single" w:sz="8" w:space="0" w:color="auto"/>
            </w:tcBorders>
          </w:tcPr>
          <w:p w14:paraId="238E9254"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37C58043" w14:textId="77777777" w:rsidTr="00F8799A">
        <w:trPr>
          <w:trHeight w:val="557"/>
        </w:trPr>
        <w:tc>
          <w:tcPr>
            <w:tcW w:w="2021" w:type="dxa"/>
            <w:vMerge/>
            <w:tcBorders>
              <w:left w:val="single" w:sz="8" w:space="0" w:color="auto"/>
              <w:right w:val="single" w:sz="8" w:space="0" w:color="auto"/>
            </w:tcBorders>
            <w:tcMar>
              <w:top w:w="57" w:type="dxa"/>
              <w:left w:w="57" w:type="dxa"/>
              <w:bottom w:w="57" w:type="dxa"/>
              <w:right w:w="57" w:type="dxa"/>
            </w:tcMar>
          </w:tcPr>
          <w:p w14:paraId="06F2E735"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2F9C9AD2"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25EC3778" w14:textId="63735BF3" w:rsidR="0049108B" w:rsidRPr="00F7685E" w:rsidRDefault="0049108B" w:rsidP="0049108B">
            <w:pPr>
              <w:jc w:val="left"/>
              <w:rPr>
                <w:rFonts w:ascii="ＭＳ 明朝" w:hAnsi="ＭＳ 明朝"/>
                <w:szCs w:val="21"/>
              </w:rPr>
            </w:pPr>
            <w:r w:rsidRPr="00F7685E">
              <w:rPr>
                <w:rFonts w:ascii="ＭＳ 明朝" w:hAnsi="ＭＳ 明朝" w:hint="eastAsia"/>
                <w:szCs w:val="21"/>
              </w:rPr>
              <w:t>応用生物科学部事務部 動物病院事務室 診療支援係長</w:t>
            </w:r>
          </w:p>
        </w:tc>
        <w:tc>
          <w:tcPr>
            <w:tcW w:w="4432" w:type="dxa"/>
            <w:tcBorders>
              <w:top w:val="single" w:sz="8" w:space="0" w:color="auto"/>
              <w:left w:val="single" w:sz="8" w:space="0" w:color="auto"/>
              <w:bottom w:val="single" w:sz="4" w:space="0" w:color="auto"/>
              <w:right w:val="single" w:sz="8" w:space="0" w:color="auto"/>
            </w:tcBorders>
          </w:tcPr>
          <w:p w14:paraId="7218AD83"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2B81AAFB" w14:textId="77777777" w:rsidTr="009A652B">
        <w:trPr>
          <w:trHeight w:val="444"/>
        </w:trPr>
        <w:tc>
          <w:tcPr>
            <w:tcW w:w="2021" w:type="dxa"/>
            <w:vMerge/>
            <w:tcBorders>
              <w:left w:val="single" w:sz="8" w:space="0" w:color="auto"/>
              <w:bottom w:val="single" w:sz="4" w:space="0" w:color="auto"/>
              <w:right w:val="single" w:sz="8" w:space="0" w:color="auto"/>
            </w:tcBorders>
            <w:tcMar>
              <w:top w:w="57" w:type="dxa"/>
              <w:left w:w="57" w:type="dxa"/>
              <w:bottom w:w="57" w:type="dxa"/>
              <w:right w:w="57" w:type="dxa"/>
            </w:tcMar>
          </w:tcPr>
          <w:p w14:paraId="2ED665FB" w14:textId="77777777" w:rsidR="0049108B" w:rsidRPr="00F7685E" w:rsidRDefault="0049108B" w:rsidP="0049108B">
            <w:pPr>
              <w:jc w:val="left"/>
              <w:rPr>
                <w:rFonts w:ascii="ＭＳ 明朝" w:hAnsi="ＭＳ 明朝"/>
                <w:szCs w:val="21"/>
              </w:rPr>
            </w:pP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72130747"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岐阜大学 教学事務部門</w:t>
            </w:r>
          </w:p>
          <w:p w14:paraId="5F0B185E" w14:textId="34539177" w:rsidR="0049108B" w:rsidRPr="00F7685E" w:rsidRDefault="0049108B" w:rsidP="0049108B">
            <w:pPr>
              <w:jc w:val="left"/>
              <w:rPr>
                <w:rFonts w:ascii="ＭＳ 明朝" w:hAnsi="ＭＳ 明朝"/>
                <w:szCs w:val="21"/>
              </w:rPr>
            </w:pPr>
            <w:r w:rsidRPr="00F7685E">
              <w:rPr>
                <w:rFonts w:ascii="ＭＳ 明朝" w:hAnsi="ＭＳ 明朝" w:hint="eastAsia"/>
                <w:szCs w:val="21"/>
              </w:rPr>
              <w:t>応用生物科学部事務部 フィールドセンター事務室 業務係長</w:t>
            </w:r>
          </w:p>
        </w:tc>
        <w:tc>
          <w:tcPr>
            <w:tcW w:w="4432" w:type="dxa"/>
            <w:tcBorders>
              <w:top w:val="single" w:sz="8" w:space="0" w:color="auto"/>
              <w:left w:val="single" w:sz="8" w:space="0" w:color="auto"/>
              <w:bottom w:val="single" w:sz="4" w:space="0" w:color="auto"/>
              <w:right w:val="single" w:sz="8" w:space="0" w:color="auto"/>
            </w:tcBorders>
          </w:tcPr>
          <w:p w14:paraId="47B2A571"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r w:rsidR="0049108B" w:rsidRPr="00F7685E" w14:paraId="5E727AB3" w14:textId="77777777" w:rsidTr="003D76CC">
        <w:trPr>
          <w:trHeight w:val="216"/>
        </w:trPr>
        <w:tc>
          <w:tcPr>
            <w:tcW w:w="2021" w:type="dxa"/>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tcPr>
          <w:p w14:paraId="28892B3D"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特定第三出納責任者所属出納員</w:t>
            </w:r>
          </w:p>
        </w:tc>
        <w:tc>
          <w:tcPr>
            <w:tcW w:w="3402"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tcPr>
          <w:p w14:paraId="314C84A6" w14:textId="62F1B84E" w:rsidR="0049108B" w:rsidRPr="00F7685E" w:rsidRDefault="0049108B" w:rsidP="0049108B">
            <w:pPr>
              <w:jc w:val="left"/>
              <w:rPr>
                <w:rFonts w:ascii="ＭＳ 明朝" w:hAnsi="ＭＳ 明朝"/>
                <w:szCs w:val="21"/>
              </w:rPr>
            </w:pPr>
            <w:r w:rsidRPr="00F7685E">
              <w:rPr>
                <w:rFonts w:ascii="ＭＳ 明朝" w:hAnsi="ＭＳ 明朝" w:hint="eastAsia"/>
                <w:szCs w:val="21"/>
              </w:rPr>
              <w:t>事務局</w:t>
            </w:r>
          </w:p>
          <w:p w14:paraId="5F89A4B3"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岐大病院事務部 医事課 収入係長</w:t>
            </w:r>
          </w:p>
        </w:tc>
        <w:tc>
          <w:tcPr>
            <w:tcW w:w="4432" w:type="dxa"/>
            <w:tcBorders>
              <w:top w:val="single" w:sz="8" w:space="0" w:color="auto"/>
              <w:left w:val="single" w:sz="8" w:space="0" w:color="auto"/>
              <w:bottom w:val="single" w:sz="4" w:space="0" w:color="auto"/>
              <w:right w:val="single" w:sz="8" w:space="0" w:color="auto"/>
            </w:tcBorders>
          </w:tcPr>
          <w:p w14:paraId="3E806369" w14:textId="77777777" w:rsidR="0049108B" w:rsidRPr="00F7685E" w:rsidRDefault="0049108B" w:rsidP="0049108B">
            <w:pPr>
              <w:jc w:val="left"/>
              <w:rPr>
                <w:rFonts w:ascii="ＭＳ 明朝" w:hAnsi="ＭＳ 明朝"/>
                <w:szCs w:val="21"/>
              </w:rPr>
            </w:pPr>
            <w:r w:rsidRPr="00F7685E">
              <w:rPr>
                <w:rFonts w:ascii="ＭＳ 明朝" w:hAnsi="ＭＳ 明朝" w:hint="eastAsia"/>
                <w:szCs w:val="21"/>
              </w:rPr>
              <w:t>経理責任者の命令に基づく現金収納及び帳簿その他の証拠書類の保存に関する事務</w:t>
            </w:r>
          </w:p>
        </w:tc>
      </w:tr>
    </w:tbl>
    <w:p w14:paraId="68DA10C6" w14:textId="77777777" w:rsidR="006F1CEE" w:rsidRPr="00524D73" w:rsidRDefault="006F1CEE" w:rsidP="00711EF2">
      <w:pPr>
        <w:tabs>
          <w:tab w:val="left" w:pos="1965"/>
        </w:tabs>
        <w:jc w:val="left"/>
        <w:rPr>
          <w:color w:val="000000"/>
        </w:rPr>
      </w:pPr>
    </w:p>
    <w:sectPr w:rsidR="006F1CEE" w:rsidRPr="00524D73" w:rsidSect="00CC24F8">
      <w:headerReference w:type="default" r:id="rId8"/>
      <w:headerReference w:type="first" r:id="rId9"/>
      <w:pgSz w:w="11906" w:h="16838"/>
      <w:pgMar w:top="1418" w:right="851" w:bottom="851" w:left="85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7E7BA" w14:textId="77777777" w:rsidR="009C3B99" w:rsidRDefault="009C3B99" w:rsidP="001E2521">
      <w:r>
        <w:separator/>
      </w:r>
    </w:p>
  </w:endnote>
  <w:endnote w:type="continuationSeparator" w:id="0">
    <w:p w14:paraId="69B9A65B" w14:textId="77777777" w:rsidR="009C3B99" w:rsidRDefault="009C3B99" w:rsidP="001E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C521" w14:textId="77777777" w:rsidR="009C3B99" w:rsidRDefault="009C3B99" w:rsidP="001E2521">
      <w:r>
        <w:separator/>
      </w:r>
    </w:p>
  </w:footnote>
  <w:footnote w:type="continuationSeparator" w:id="0">
    <w:p w14:paraId="41E6B0D7" w14:textId="77777777" w:rsidR="009C3B99" w:rsidRDefault="009C3B99" w:rsidP="001E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6E2F" w14:textId="77777777" w:rsidR="0044049A" w:rsidRPr="00250457" w:rsidRDefault="0044049A" w:rsidP="00DE4D5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B9EB" w14:textId="77777777" w:rsidR="00643870" w:rsidRDefault="00643870">
    <w:pPr>
      <w:pStyle w:val="a4"/>
    </w:pPr>
  </w:p>
  <w:p w14:paraId="6E380529" w14:textId="7AEF1FEE" w:rsidR="00643870" w:rsidRDefault="00643870" w:rsidP="003521D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A3BAF"/>
    <w:multiLevelType w:val="hybridMultilevel"/>
    <w:tmpl w:val="F5347F46"/>
    <w:lvl w:ilvl="0" w:tplc="71C8AA70">
      <w:start w:val="1"/>
      <w:numFmt w:val="decimal"/>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num w:numId="1" w16cid:durableId="83692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EE"/>
    <w:rsid w:val="0000038A"/>
    <w:rsid w:val="00006E11"/>
    <w:rsid w:val="000101B2"/>
    <w:rsid w:val="000151F8"/>
    <w:rsid w:val="000162F1"/>
    <w:rsid w:val="000227A1"/>
    <w:rsid w:val="00026DBE"/>
    <w:rsid w:val="000335CD"/>
    <w:rsid w:val="00036AF6"/>
    <w:rsid w:val="0004219E"/>
    <w:rsid w:val="00043121"/>
    <w:rsid w:val="0004370F"/>
    <w:rsid w:val="00046B70"/>
    <w:rsid w:val="00060486"/>
    <w:rsid w:val="00060F4B"/>
    <w:rsid w:val="000617E9"/>
    <w:rsid w:val="000749B2"/>
    <w:rsid w:val="00074E21"/>
    <w:rsid w:val="00077AF5"/>
    <w:rsid w:val="000809F7"/>
    <w:rsid w:val="00080BAE"/>
    <w:rsid w:val="00090442"/>
    <w:rsid w:val="000B000F"/>
    <w:rsid w:val="000B1F98"/>
    <w:rsid w:val="000C0A9E"/>
    <w:rsid w:val="000C279A"/>
    <w:rsid w:val="000C5A36"/>
    <w:rsid w:val="000D31DE"/>
    <w:rsid w:val="000E2500"/>
    <w:rsid w:val="000E2889"/>
    <w:rsid w:val="001067B3"/>
    <w:rsid w:val="001169F0"/>
    <w:rsid w:val="00124C64"/>
    <w:rsid w:val="00126B52"/>
    <w:rsid w:val="0015479D"/>
    <w:rsid w:val="00160B6A"/>
    <w:rsid w:val="00165433"/>
    <w:rsid w:val="00165ECC"/>
    <w:rsid w:val="0017252A"/>
    <w:rsid w:val="0017471F"/>
    <w:rsid w:val="00180B54"/>
    <w:rsid w:val="0018138C"/>
    <w:rsid w:val="00187D30"/>
    <w:rsid w:val="001901FC"/>
    <w:rsid w:val="00193FF5"/>
    <w:rsid w:val="00195A60"/>
    <w:rsid w:val="00196D05"/>
    <w:rsid w:val="0019724F"/>
    <w:rsid w:val="001977DC"/>
    <w:rsid w:val="001A1FAC"/>
    <w:rsid w:val="001B07B8"/>
    <w:rsid w:val="001B2A8D"/>
    <w:rsid w:val="001B31FE"/>
    <w:rsid w:val="001B4621"/>
    <w:rsid w:val="001C505D"/>
    <w:rsid w:val="001E2521"/>
    <w:rsid w:val="00202684"/>
    <w:rsid w:val="00214639"/>
    <w:rsid w:val="002160C9"/>
    <w:rsid w:val="00216F87"/>
    <w:rsid w:val="002248B0"/>
    <w:rsid w:val="002248C8"/>
    <w:rsid w:val="00225006"/>
    <w:rsid w:val="00231492"/>
    <w:rsid w:val="00250457"/>
    <w:rsid w:val="00251783"/>
    <w:rsid w:val="00251969"/>
    <w:rsid w:val="0026062A"/>
    <w:rsid w:val="00271F7A"/>
    <w:rsid w:val="00280752"/>
    <w:rsid w:val="0028339A"/>
    <w:rsid w:val="002850CF"/>
    <w:rsid w:val="002A4F79"/>
    <w:rsid w:val="002B1139"/>
    <w:rsid w:val="002B3DC9"/>
    <w:rsid w:val="002B6582"/>
    <w:rsid w:val="002B7EF2"/>
    <w:rsid w:val="002C40F9"/>
    <w:rsid w:val="002C4390"/>
    <w:rsid w:val="002C4CBA"/>
    <w:rsid w:val="002C5705"/>
    <w:rsid w:val="002C674A"/>
    <w:rsid w:val="002C6814"/>
    <w:rsid w:val="002E5C64"/>
    <w:rsid w:val="002E7DAE"/>
    <w:rsid w:val="002F0626"/>
    <w:rsid w:val="002F6692"/>
    <w:rsid w:val="00304E32"/>
    <w:rsid w:val="0031653E"/>
    <w:rsid w:val="00320161"/>
    <w:rsid w:val="0032033F"/>
    <w:rsid w:val="003226D8"/>
    <w:rsid w:val="00324EE6"/>
    <w:rsid w:val="00326E95"/>
    <w:rsid w:val="00330F02"/>
    <w:rsid w:val="00347634"/>
    <w:rsid w:val="003521DD"/>
    <w:rsid w:val="0038183B"/>
    <w:rsid w:val="00382499"/>
    <w:rsid w:val="00387B30"/>
    <w:rsid w:val="003A585A"/>
    <w:rsid w:val="003B09F7"/>
    <w:rsid w:val="003B23CF"/>
    <w:rsid w:val="003C02B3"/>
    <w:rsid w:val="003C6CB5"/>
    <w:rsid w:val="003D5407"/>
    <w:rsid w:val="003D76CC"/>
    <w:rsid w:val="003E0AAC"/>
    <w:rsid w:val="003E0AC3"/>
    <w:rsid w:val="003E14AF"/>
    <w:rsid w:val="003E523C"/>
    <w:rsid w:val="003F3867"/>
    <w:rsid w:val="003F3B28"/>
    <w:rsid w:val="003F50AA"/>
    <w:rsid w:val="00424863"/>
    <w:rsid w:val="00424E98"/>
    <w:rsid w:val="004306EE"/>
    <w:rsid w:val="0044049A"/>
    <w:rsid w:val="00441505"/>
    <w:rsid w:val="004418D2"/>
    <w:rsid w:val="00452DED"/>
    <w:rsid w:val="0045335B"/>
    <w:rsid w:val="0046040A"/>
    <w:rsid w:val="00460748"/>
    <w:rsid w:val="00465100"/>
    <w:rsid w:val="00470C42"/>
    <w:rsid w:val="00475700"/>
    <w:rsid w:val="00481FC6"/>
    <w:rsid w:val="00482719"/>
    <w:rsid w:val="00483458"/>
    <w:rsid w:val="00485895"/>
    <w:rsid w:val="0049108B"/>
    <w:rsid w:val="004A203E"/>
    <w:rsid w:val="004A6C7F"/>
    <w:rsid w:val="004B0F82"/>
    <w:rsid w:val="004B6D13"/>
    <w:rsid w:val="004C2A84"/>
    <w:rsid w:val="004C55F0"/>
    <w:rsid w:val="00505223"/>
    <w:rsid w:val="00506206"/>
    <w:rsid w:val="00510C59"/>
    <w:rsid w:val="00512299"/>
    <w:rsid w:val="00516CAC"/>
    <w:rsid w:val="0051787D"/>
    <w:rsid w:val="00517F60"/>
    <w:rsid w:val="00524D73"/>
    <w:rsid w:val="0054414E"/>
    <w:rsid w:val="005442E0"/>
    <w:rsid w:val="00551881"/>
    <w:rsid w:val="005530D3"/>
    <w:rsid w:val="0055598B"/>
    <w:rsid w:val="00556B97"/>
    <w:rsid w:val="0056304C"/>
    <w:rsid w:val="00570205"/>
    <w:rsid w:val="00577CED"/>
    <w:rsid w:val="0059201C"/>
    <w:rsid w:val="005924DE"/>
    <w:rsid w:val="005928C0"/>
    <w:rsid w:val="00596127"/>
    <w:rsid w:val="00596509"/>
    <w:rsid w:val="005A0562"/>
    <w:rsid w:val="005B2F71"/>
    <w:rsid w:val="005D0B6D"/>
    <w:rsid w:val="005D7E92"/>
    <w:rsid w:val="005F05A9"/>
    <w:rsid w:val="005F78D1"/>
    <w:rsid w:val="006035A9"/>
    <w:rsid w:val="00604B0A"/>
    <w:rsid w:val="00607ADA"/>
    <w:rsid w:val="0061798A"/>
    <w:rsid w:val="00617BD0"/>
    <w:rsid w:val="0062354C"/>
    <w:rsid w:val="00625A39"/>
    <w:rsid w:val="00625F56"/>
    <w:rsid w:val="00630B5E"/>
    <w:rsid w:val="00633077"/>
    <w:rsid w:val="006338A0"/>
    <w:rsid w:val="00637CC9"/>
    <w:rsid w:val="006416A2"/>
    <w:rsid w:val="00643870"/>
    <w:rsid w:val="00645C82"/>
    <w:rsid w:val="00646387"/>
    <w:rsid w:val="00646B9A"/>
    <w:rsid w:val="00651874"/>
    <w:rsid w:val="00652AF5"/>
    <w:rsid w:val="00655332"/>
    <w:rsid w:val="006677C1"/>
    <w:rsid w:val="00671DD2"/>
    <w:rsid w:val="006748E1"/>
    <w:rsid w:val="00682D4A"/>
    <w:rsid w:val="00682DC4"/>
    <w:rsid w:val="00682E8A"/>
    <w:rsid w:val="006A0C6E"/>
    <w:rsid w:val="006A3974"/>
    <w:rsid w:val="006A4D9A"/>
    <w:rsid w:val="006A7BE7"/>
    <w:rsid w:val="006A7D29"/>
    <w:rsid w:val="006B44D1"/>
    <w:rsid w:val="006B615E"/>
    <w:rsid w:val="006B7E9C"/>
    <w:rsid w:val="006D4EAC"/>
    <w:rsid w:val="006E774B"/>
    <w:rsid w:val="006F097A"/>
    <w:rsid w:val="006F1CEE"/>
    <w:rsid w:val="006F4A6B"/>
    <w:rsid w:val="006F4D5A"/>
    <w:rsid w:val="006F755B"/>
    <w:rsid w:val="00702393"/>
    <w:rsid w:val="00703632"/>
    <w:rsid w:val="007078AA"/>
    <w:rsid w:val="007102AE"/>
    <w:rsid w:val="00711EF2"/>
    <w:rsid w:val="007136E2"/>
    <w:rsid w:val="007667D8"/>
    <w:rsid w:val="00775036"/>
    <w:rsid w:val="007800FC"/>
    <w:rsid w:val="007808C9"/>
    <w:rsid w:val="00793596"/>
    <w:rsid w:val="007A6F2F"/>
    <w:rsid w:val="007C0240"/>
    <w:rsid w:val="007C6990"/>
    <w:rsid w:val="007D4917"/>
    <w:rsid w:val="007D5B21"/>
    <w:rsid w:val="007D5E00"/>
    <w:rsid w:val="007D6C71"/>
    <w:rsid w:val="007F3CD8"/>
    <w:rsid w:val="0080157F"/>
    <w:rsid w:val="00804CB6"/>
    <w:rsid w:val="008059C6"/>
    <w:rsid w:val="00806243"/>
    <w:rsid w:val="0081222F"/>
    <w:rsid w:val="008171F1"/>
    <w:rsid w:val="00822756"/>
    <w:rsid w:val="00843347"/>
    <w:rsid w:val="00846842"/>
    <w:rsid w:val="00853EAA"/>
    <w:rsid w:val="00856E12"/>
    <w:rsid w:val="00862F64"/>
    <w:rsid w:val="0086576D"/>
    <w:rsid w:val="00866ADF"/>
    <w:rsid w:val="008705B7"/>
    <w:rsid w:val="00870DB1"/>
    <w:rsid w:val="00876AD5"/>
    <w:rsid w:val="00881C8D"/>
    <w:rsid w:val="008A29CE"/>
    <w:rsid w:val="008A3595"/>
    <w:rsid w:val="008A6010"/>
    <w:rsid w:val="008B1A66"/>
    <w:rsid w:val="008B4F32"/>
    <w:rsid w:val="008D43B7"/>
    <w:rsid w:val="008E14BC"/>
    <w:rsid w:val="008E45DB"/>
    <w:rsid w:val="008F79CE"/>
    <w:rsid w:val="00904902"/>
    <w:rsid w:val="00904C22"/>
    <w:rsid w:val="00905C4A"/>
    <w:rsid w:val="00907596"/>
    <w:rsid w:val="0091133E"/>
    <w:rsid w:val="00911D24"/>
    <w:rsid w:val="00911EB8"/>
    <w:rsid w:val="00921D3C"/>
    <w:rsid w:val="00924D9E"/>
    <w:rsid w:val="009355D2"/>
    <w:rsid w:val="009407B8"/>
    <w:rsid w:val="0094378A"/>
    <w:rsid w:val="00945121"/>
    <w:rsid w:val="00946C18"/>
    <w:rsid w:val="009509F3"/>
    <w:rsid w:val="009536E7"/>
    <w:rsid w:val="009557CE"/>
    <w:rsid w:val="00957208"/>
    <w:rsid w:val="009641CA"/>
    <w:rsid w:val="00976856"/>
    <w:rsid w:val="00981613"/>
    <w:rsid w:val="0098377E"/>
    <w:rsid w:val="00986413"/>
    <w:rsid w:val="009A061D"/>
    <w:rsid w:val="009A0B81"/>
    <w:rsid w:val="009A1629"/>
    <w:rsid w:val="009A652B"/>
    <w:rsid w:val="009B66D8"/>
    <w:rsid w:val="009B79EE"/>
    <w:rsid w:val="009C11ED"/>
    <w:rsid w:val="009C3B99"/>
    <w:rsid w:val="009C45DD"/>
    <w:rsid w:val="009D2AAF"/>
    <w:rsid w:val="009D5D11"/>
    <w:rsid w:val="009D7C45"/>
    <w:rsid w:val="009E5235"/>
    <w:rsid w:val="009E5571"/>
    <w:rsid w:val="009F0BC1"/>
    <w:rsid w:val="009F578F"/>
    <w:rsid w:val="009F6318"/>
    <w:rsid w:val="00A01876"/>
    <w:rsid w:val="00A16882"/>
    <w:rsid w:val="00A24574"/>
    <w:rsid w:val="00A26ECE"/>
    <w:rsid w:val="00A3239B"/>
    <w:rsid w:val="00A34179"/>
    <w:rsid w:val="00A417AF"/>
    <w:rsid w:val="00A43C08"/>
    <w:rsid w:val="00A5591E"/>
    <w:rsid w:val="00A57DB1"/>
    <w:rsid w:val="00A612A4"/>
    <w:rsid w:val="00A77928"/>
    <w:rsid w:val="00A94749"/>
    <w:rsid w:val="00AA0E43"/>
    <w:rsid w:val="00AB0933"/>
    <w:rsid w:val="00AC4E43"/>
    <w:rsid w:val="00AD1A79"/>
    <w:rsid w:val="00AE116C"/>
    <w:rsid w:val="00AE3D11"/>
    <w:rsid w:val="00AE51A4"/>
    <w:rsid w:val="00B0408F"/>
    <w:rsid w:val="00B05E67"/>
    <w:rsid w:val="00B11269"/>
    <w:rsid w:val="00B12F33"/>
    <w:rsid w:val="00B15343"/>
    <w:rsid w:val="00B200F9"/>
    <w:rsid w:val="00B22232"/>
    <w:rsid w:val="00B24B58"/>
    <w:rsid w:val="00B30DDA"/>
    <w:rsid w:val="00B32BB5"/>
    <w:rsid w:val="00B32F95"/>
    <w:rsid w:val="00B332DA"/>
    <w:rsid w:val="00B40EDE"/>
    <w:rsid w:val="00B43A83"/>
    <w:rsid w:val="00B46C6E"/>
    <w:rsid w:val="00B53ED4"/>
    <w:rsid w:val="00B5565B"/>
    <w:rsid w:val="00B56103"/>
    <w:rsid w:val="00B5657D"/>
    <w:rsid w:val="00B61A1C"/>
    <w:rsid w:val="00B77EA7"/>
    <w:rsid w:val="00B829A8"/>
    <w:rsid w:val="00B87B54"/>
    <w:rsid w:val="00B9061A"/>
    <w:rsid w:val="00B97B32"/>
    <w:rsid w:val="00BA4BE9"/>
    <w:rsid w:val="00BC1E65"/>
    <w:rsid w:val="00BC4E90"/>
    <w:rsid w:val="00BD3EAC"/>
    <w:rsid w:val="00BD4ECF"/>
    <w:rsid w:val="00BE254C"/>
    <w:rsid w:val="00C11E8D"/>
    <w:rsid w:val="00C153AE"/>
    <w:rsid w:val="00C2478E"/>
    <w:rsid w:val="00C31FE1"/>
    <w:rsid w:val="00C32B6F"/>
    <w:rsid w:val="00C36569"/>
    <w:rsid w:val="00C43A78"/>
    <w:rsid w:val="00C44618"/>
    <w:rsid w:val="00C5144E"/>
    <w:rsid w:val="00C52795"/>
    <w:rsid w:val="00C53736"/>
    <w:rsid w:val="00C54A08"/>
    <w:rsid w:val="00C54B11"/>
    <w:rsid w:val="00C7155F"/>
    <w:rsid w:val="00C7371A"/>
    <w:rsid w:val="00C7392B"/>
    <w:rsid w:val="00C748A4"/>
    <w:rsid w:val="00C75189"/>
    <w:rsid w:val="00C86185"/>
    <w:rsid w:val="00C9234F"/>
    <w:rsid w:val="00C9509E"/>
    <w:rsid w:val="00CA1166"/>
    <w:rsid w:val="00CB364F"/>
    <w:rsid w:val="00CC24F8"/>
    <w:rsid w:val="00CC480F"/>
    <w:rsid w:val="00CC78E7"/>
    <w:rsid w:val="00CD1162"/>
    <w:rsid w:val="00CD5145"/>
    <w:rsid w:val="00CF253C"/>
    <w:rsid w:val="00CF4EDF"/>
    <w:rsid w:val="00D05885"/>
    <w:rsid w:val="00D10E76"/>
    <w:rsid w:val="00D223D4"/>
    <w:rsid w:val="00D247B6"/>
    <w:rsid w:val="00D26754"/>
    <w:rsid w:val="00D30419"/>
    <w:rsid w:val="00D312FD"/>
    <w:rsid w:val="00D423AD"/>
    <w:rsid w:val="00D46B07"/>
    <w:rsid w:val="00D506ED"/>
    <w:rsid w:val="00D554BE"/>
    <w:rsid w:val="00D56DD6"/>
    <w:rsid w:val="00D572AA"/>
    <w:rsid w:val="00D57BC6"/>
    <w:rsid w:val="00D61B90"/>
    <w:rsid w:val="00D67A42"/>
    <w:rsid w:val="00D703BA"/>
    <w:rsid w:val="00D70896"/>
    <w:rsid w:val="00D73A68"/>
    <w:rsid w:val="00D75A6A"/>
    <w:rsid w:val="00D861C7"/>
    <w:rsid w:val="00DA1EB4"/>
    <w:rsid w:val="00DB1669"/>
    <w:rsid w:val="00DB3ECD"/>
    <w:rsid w:val="00DB508C"/>
    <w:rsid w:val="00DC203C"/>
    <w:rsid w:val="00DD3820"/>
    <w:rsid w:val="00DD54CF"/>
    <w:rsid w:val="00DD793C"/>
    <w:rsid w:val="00DE1622"/>
    <w:rsid w:val="00DE2225"/>
    <w:rsid w:val="00DE4D56"/>
    <w:rsid w:val="00DE5C4B"/>
    <w:rsid w:val="00DE7D30"/>
    <w:rsid w:val="00E222DD"/>
    <w:rsid w:val="00E27844"/>
    <w:rsid w:val="00E305E4"/>
    <w:rsid w:val="00E3234A"/>
    <w:rsid w:val="00E32567"/>
    <w:rsid w:val="00E452BE"/>
    <w:rsid w:val="00E4604C"/>
    <w:rsid w:val="00E5110F"/>
    <w:rsid w:val="00E61559"/>
    <w:rsid w:val="00E62888"/>
    <w:rsid w:val="00E76E5D"/>
    <w:rsid w:val="00E80A2A"/>
    <w:rsid w:val="00E85CFF"/>
    <w:rsid w:val="00EA1128"/>
    <w:rsid w:val="00EA1C84"/>
    <w:rsid w:val="00EA2297"/>
    <w:rsid w:val="00EB7246"/>
    <w:rsid w:val="00EC18AE"/>
    <w:rsid w:val="00EC3551"/>
    <w:rsid w:val="00EC43C3"/>
    <w:rsid w:val="00EC4F9F"/>
    <w:rsid w:val="00ED150B"/>
    <w:rsid w:val="00ED66C7"/>
    <w:rsid w:val="00EE385C"/>
    <w:rsid w:val="00EE3A46"/>
    <w:rsid w:val="00EE5D73"/>
    <w:rsid w:val="00EF4B0E"/>
    <w:rsid w:val="00EF5AB1"/>
    <w:rsid w:val="00EF5C3A"/>
    <w:rsid w:val="00EF621B"/>
    <w:rsid w:val="00EF68FD"/>
    <w:rsid w:val="00F021EB"/>
    <w:rsid w:val="00F02AF8"/>
    <w:rsid w:val="00F113C9"/>
    <w:rsid w:val="00F23C10"/>
    <w:rsid w:val="00F251C9"/>
    <w:rsid w:val="00F30C52"/>
    <w:rsid w:val="00F31344"/>
    <w:rsid w:val="00F37DB7"/>
    <w:rsid w:val="00F52F80"/>
    <w:rsid w:val="00F568C3"/>
    <w:rsid w:val="00F60540"/>
    <w:rsid w:val="00F62C2C"/>
    <w:rsid w:val="00F65A81"/>
    <w:rsid w:val="00F70003"/>
    <w:rsid w:val="00F7352B"/>
    <w:rsid w:val="00F7685E"/>
    <w:rsid w:val="00F77157"/>
    <w:rsid w:val="00F85A6B"/>
    <w:rsid w:val="00F900B8"/>
    <w:rsid w:val="00FA573A"/>
    <w:rsid w:val="00FB05DA"/>
    <w:rsid w:val="00FB63F2"/>
    <w:rsid w:val="00FC0B91"/>
    <w:rsid w:val="00FC3865"/>
    <w:rsid w:val="00FE1BF2"/>
    <w:rsid w:val="00FE40AC"/>
    <w:rsid w:val="00FF037B"/>
    <w:rsid w:val="00FF26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55F9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cs="ＭＳ 明朝"/>
      <w:spacing w:val="1"/>
    </w:rPr>
  </w:style>
  <w:style w:type="paragraph" w:styleId="a4">
    <w:name w:val="header"/>
    <w:basedOn w:val="a"/>
    <w:link w:val="a5"/>
    <w:uiPriority w:val="99"/>
    <w:unhideWhenUsed/>
    <w:rsid w:val="001E2521"/>
    <w:pPr>
      <w:tabs>
        <w:tab w:val="center" w:pos="4252"/>
        <w:tab w:val="right" w:pos="8504"/>
      </w:tabs>
      <w:snapToGrid w:val="0"/>
    </w:pPr>
  </w:style>
  <w:style w:type="character" w:customStyle="1" w:styleId="a5">
    <w:name w:val="ヘッダー (文字)"/>
    <w:basedOn w:val="a0"/>
    <w:link w:val="a4"/>
    <w:uiPriority w:val="99"/>
    <w:rsid w:val="001E2521"/>
  </w:style>
  <w:style w:type="paragraph" w:styleId="a6">
    <w:name w:val="footer"/>
    <w:basedOn w:val="a"/>
    <w:link w:val="a7"/>
    <w:uiPriority w:val="99"/>
    <w:unhideWhenUsed/>
    <w:rsid w:val="001E2521"/>
    <w:pPr>
      <w:tabs>
        <w:tab w:val="center" w:pos="4252"/>
        <w:tab w:val="right" w:pos="8504"/>
      </w:tabs>
      <w:snapToGrid w:val="0"/>
    </w:pPr>
  </w:style>
  <w:style w:type="character" w:customStyle="1" w:styleId="a7">
    <w:name w:val="フッター (文字)"/>
    <w:basedOn w:val="a0"/>
    <w:link w:val="a6"/>
    <w:uiPriority w:val="99"/>
    <w:rsid w:val="001E2521"/>
  </w:style>
  <w:style w:type="table" w:styleId="a8">
    <w:name w:val="Table Grid"/>
    <w:basedOn w:val="a1"/>
    <w:rsid w:val="002C6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6413"/>
    <w:rPr>
      <w:rFonts w:ascii="Arial" w:eastAsia="ＭＳ ゴシック" w:hAnsi="Arial"/>
      <w:sz w:val="18"/>
      <w:szCs w:val="18"/>
      <w:lang w:val="x-none" w:eastAsia="x-none"/>
    </w:rPr>
  </w:style>
  <w:style w:type="character" w:customStyle="1" w:styleId="aa">
    <w:name w:val="吹き出し (文字)"/>
    <w:link w:val="a9"/>
    <w:uiPriority w:val="99"/>
    <w:semiHidden/>
    <w:rsid w:val="00986413"/>
    <w:rPr>
      <w:rFonts w:ascii="Arial" w:eastAsia="ＭＳ ゴシック" w:hAnsi="Arial" w:cs="Times New Roman"/>
      <w:kern w:val="2"/>
      <w:sz w:val="18"/>
      <w:szCs w:val="18"/>
    </w:rPr>
  </w:style>
  <w:style w:type="character" w:styleId="ab">
    <w:name w:val="annotation reference"/>
    <w:uiPriority w:val="99"/>
    <w:semiHidden/>
    <w:unhideWhenUsed/>
    <w:rsid w:val="00B46C6E"/>
    <w:rPr>
      <w:sz w:val="18"/>
      <w:szCs w:val="18"/>
    </w:rPr>
  </w:style>
  <w:style w:type="paragraph" w:styleId="ac">
    <w:name w:val="annotation text"/>
    <w:basedOn w:val="a"/>
    <w:link w:val="ad"/>
    <w:uiPriority w:val="99"/>
    <w:semiHidden/>
    <w:unhideWhenUsed/>
    <w:rsid w:val="00B46C6E"/>
    <w:pPr>
      <w:jc w:val="left"/>
    </w:pPr>
  </w:style>
  <w:style w:type="character" w:customStyle="1" w:styleId="ad">
    <w:name w:val="コメント文字列 (文字)"/>
    <w:link w:val="ac"/>
    <w:uiPriority w:val="99"/>
    <w:semiHidden/>
    <w:rsid w:val="00B46C6E"/>
    <w:rPr>
      <w:kern w:val="2"/>
      <w:sz w:val="21"/>
      <w:szCs w:val="22"/>
    </w:rPr>
  </w:style>
  <w:style w:type="paragraph" w:styleId="ae">
    <w:name w:val="annotation subject"/>
    <w:basedOn w:val="ac"/>
    <w:next w:val="ac"/>
    <w:link w:val="af"/>
    <w:uiPriority w:val="99"/>
    <w:semiHidden/>
    <w:unhideWhenUsed/>
    <w:rsid w:val="00B46C6E"/>
    <w:rPr>
      <w:b/>
      <w:bCs/>
    </w:rPr>
  </w:style>
  <w:style w:type="character" w:customStyle="1" w:styleId="af">
    <w:name w:val="コメント内容 (文字)"/>
    <w:link w:val="ae"/>
    <w:uiPriority w:val="99"/>
    <w:semiHidden/>
    <w:rsid w:val="00B46C6E"/>
    <w:rPr>
      <w:b/>
      <w:bCs/>
      <w:kern w:val="2"/>
      <w:sz w:val="21"/>
      <w:szCs w:val="22"/>
    </w:rPr>
  </w:style>
  <w:style w:type="paragraph" w:styleId="af0">
    <w:name w:val="Revision"/>
    <w:hidden/>
    <w:uiPriority w:val="99"/>
    <w:semiHidden/>
    <w:rsid w:val="00B040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00BD9-CB8F-4914-95D8-0C3EB9A8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2499</Words>
  <Characters>285</Characters>
  <Application>Microsoft Office Word</Application>
  <DocSecurity>0</DocSecurity>
  <Lines>2</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2024-07-03T06:42:00Z</dcterms:created>
  <dcterms:modified xsi:type="dcterms:W3CDTF">2024-07-03T06:42:00Z</dcterms:modified>
</cp:coreProperties>
</file>