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A307" w14:textId="77777777" w:rsidR="001720E9" w:rsidRDefault="001720E9" w:rsidP="00F104CF">
      <w:pPr>
        <w:wordWrap w:val="0"/>
        <w:snapToGrid w:val="0"/>
        <w:spacing w:line="0" w:lineRule="atLeast"/>
        <w:rPr>
          <w:rFonts w:ascii="ＭＳ 明朝" w:hAnsi="ＭＳ 明朝" w:cs="ＭＳ 明朝" w:hint="eastAsia"/>
          <w:spacing w:val="4"/>
        </w:rPr>
      </w:pPr>
      <w:r w:rsidRPr="00F104CF">
        <w:rPr>
          <w:rFonts w:ascii="ＭＳ 明朝" w:hAnsi="ＭＳ 明朝" w:cs="ＭＳ 明朝" w:hint="eastAsia"/>
          <w:spacing w:val="4"/>
          <w:lang w:eastAsia="zh-CN"/>
        </w:rPr>
        <w:t>別記様式第</w:t>
      </w:r>
      <w:r w:rsidR="00F104CF">
        <w:rPr>
          <w:rFonts w:ascii="ＭＳ 明朝" w:hAnsi="ＭＳ 明朝" w:cs="ＭＳ 明朝" w:hint="eastAsia"/>
          <w:spacing w:val="4"/>
        </w:rPr>
        <w:t>2</w:t>
      </w:r>
      <w:r w:rsidRPr="00F104CF">
        <w:rPr>
          <w:rFonts w:ascii="ＭＳ 明朝" w:hAnsi="ＭＳ 明朝" w:cs="ＭＳ 明朝" w:hint="eastAsia"/>
          <w:spacing w:val="4"/>
          <w:lang w:eastAsia="zh-CN"/>
        </w:rPr>
        <w:t>号</w:t>
      </w:r>
      <w:r w:rsidR="00F104CF">
        <w:rPr>
          <w:rFonts w:ascii="ＭＳ 明朝" w:hAnsi="ＭＳ 明朝" w:hint="eastAsia"/>
        </w:rPr>
        <w:t>（第4条第2項及び第7条第1項関係）</w:t>
      </w:r>
    </w:p>
    <w:p w14:paraId="2A561DFC" w14:textId="77777777" w:rsidR="00F104CF" w:rsidRDefault="00F104CF" w:rsidP="00F104CF">
      <w:pPr>
        <w:wordWrap w:val="0"/>
        <w:snapToGrid w:val="0"/>
        <w:spacing w:line="0" w:lineRule="atLeast"/>
        <w:rPr>
          <w:rFonts w:ascii="ＭＳ 明朝" w:hAnsi="ＭＳ 明朝" w:cs="ＭＳ 明朝" w:hint="eastAsia"/>
          <w:spacing w:val="4"/>
        </w:rPr>
      </w:pPr>
    </w:p>
    <w:p w14:paraId="44C9093D" w14:textId="77777777" w:rsidR="00F104CF" w:rsidRPr="00F104CF" w:rsidRDefault="00F104CF" w:rsidP="00F104CF">
      <w:pPr>
        <w:wordWrap w:val="0"/>
        <w:snapToGrid w:val="0"/>
        <w:spacing w:line="0" w:lineRule="atLeast"/>
        <w:rPr>
          <w:rFonts w:ascii="ＭＳ 明朝" w:hAnsi="ＭＳ 明朝" w:cs="Times New Roman"/>
          <w:spacing w:val="4"/>
        </w:rPr>
      </w:pPr>
    </w:p>
    <w:p w14:paraId="6F7447F1" w14:textId="77777777" w:rsidR="001720E9" w:rsidRDefault="001720E9" w:rsidP="00F104CF">
      <w:pPr>
        <w:wordWrap w:val="0"/>
        <w:snapToGrid w:val="0"/>
        <w:spacing w:beforeLines="50" w:before="161" w:afterLines="50" w:after="161" w:line="268" w:lineRule="exact"/>
        <w:jc w:val="center"/>
        <w:rPr>
          <w:rFonts w:cs="Times New Roman"/>
          <w:spacing w:val="4"/>
        </w:rPr>
      </w:pPr>
      <w:r>
        <w:rPr>
          <w:rFonts w:cs="ＭＳ 明朝" w:hint="eastAsia"/>
          <w:spacing w:val="4"/>
        </w:rPr>
        <w:t>特　　殊　　郵　　便　　物　　受　　付　　簿</w:t>
      </w:r>
    </w:p>
    <w:tbl>
      <w:tblPr>
        <w:tblW w:w="135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308"/>
        <w:gridCol w:w="1308"/>
        <w:gridCol w:w="1526"/>
        <w:gridCol w:w="1526"/>
        <w:gridCol w:w="1308"/>
        <w:gridCol w:w="1090"/>
        <w:gridCol w:w="1090"/>
        <w:gridCol w:w="2834"/>
      </w:tblGrid>
      <w:tr w:rsidR="001720E9" w14:paraId="506F31BD" w14:textId="77777777" w:rsidTr="00172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8E023" w14:textId="77777777" w:rsidR="001720E9" w:rsidRDefault="001720E9" w:rsidP="001720E9">
            <w:pPr>
              <w:snapToGrid w:val="0"/>
              <w:spacing w:line="345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受付年月日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B74A9" w14:textId="77777777" w:rsidR="001720E9" w:rsidRDefault="001720E9" w:rsidP="001720E9">
            <w:pPr>
              <w:snapToGrid w:val="0"/>
              <w:spacing w:line="345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種　　別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737FB" w14:textId="77777777" w:rsidR="001720E9" w:rsidRDefault="001720E9" w:rsidP="001720E9">
            <w:pPr>
              <w:snapToGrid w:val="0"/>
              <w:spacing w:line="210" w:lineRule="exact"/>
              <w:jc w:val="center"/>
              <w:rPr>
                <w:rFonts w:cs="Times New Roman"/>
                <w:spacing w:val="3"/>
                <w:lang w:eastAsia="zh-CN"/>
              </w:rPr>
            </w:pPr>
            <w:r>
              <w:rPr>
                <w:rFonts w:cs="ＭＳ 明朝" w:hint="eastAsia"/>
                <w:spacing w:val="3"/>
                <w:lang w:eastAsia="zh-CN"/>
              </w:rPr>
              <w:t>引受番号</w:t>
            </w:r>
          </w:p>
          <w:p w14:paraId="7AAB880C" w14:textId="77777777" w:rsidR="001720E9" w:rsidRDefault="001720E9" w:rsidP="001720E9">
            <w:pPr>
              <w:snapToGrid w:val="0"/>
              <w:spacing w:line="270" w:lineRule="exact"/>
              <w:jc w:val="center"/>
              <w:rPr>
                <w:rFonts w:cs="Times New Roman"/>
                <w:spacing w:val="3"/>
                <w:lang w:eastAsia="zh-CN"/>
              </w:rPr>
            </w:pPr>
            <w:r>
              <w:rPr>
                <w:rFonts w:cs="ＭＳ 明朝" w:hint="eastAsia"/>
                <w:spacing w:val="3"/>
                <w:lang w:eastAsia="zh-CN"/>
              </w:rPr>
              <w:t>（着信）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F3BD5" w14:textId="77777777" w:rsidR="001720E9" w:rsidRDefault="001720E9" w:rsidP="001720E9">
            <w:pPr>
              <w:snapToGrid w:val="0"/>
              <w:spacing w:line="345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受　信　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71D71" w14:textId="77777777" w:rsidR="001720E9" w:rsidRDefault="001720E9" w:rsidP="001720E9">
            <w:pPr>
              <w:snapToGrid w:val="0"/>
              <w:spacing w:line="345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発　信　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14155" w14:textId="77777777" w:rsidR="001720E9" w:rsidRDefault="001720E9" w:rsidP="001720E9">
            <w:pPr>
              <w:snapToGrid w:val="0"/>
              <w:spacing w:line="345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配付月日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42615" w14:textId="77777777" w:rsidR="001720E9" w:rsidRDefault="001720E9" w:rsidP="001720E9">
            <w:pPr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取　扱</w:t>
            </w:r>
          </w:p>
          <w:p w14:paraId="0155C30F" w14:textId="77777777" w:rsidR="001720E9" w:rsidRDefault="001720E9" w:rsidP="001720E9">
            <w:pPr>
              <w:snapToGrid w:val="0"/>
              <w:spacing w:line="270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者　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8B83E" w14:textId="77777777" w:rsidR="001720E9" w:rsidRDefault="001720E9" w:rsidP="001720E9">
            <w:pPr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受　領</w:t>
            </w:r>
          </w:p>
          <w:p w14:paraId="7F30F94A" w14:textId="77777777" w:rsidR="001720E9" w:rsidRDefault="001720E9" w:rsidP="001720E9">
            <w:pPr>
              <w:snapToGrid w:val="0"/>
              <w:spacing w:line="270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者　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87E3A" w14:textId="77777777" w:rsidR="001720E9" w:rsidRDefault="001720E9" w:rsidP="001720E9">
            <w:pPr>
              <w:snapToGrid w:val="0"/>
              <w:spacing w:line="345" w:lineRule="exact"/>
              <w:jc w:val="center"/>
              <w:rPr>
                <w:rFonts w:cs="Times New Roman"/>
                <w:spacing w:val="3"/>
              </w:rPr>
            </w:pPr>
            <w:r>
              <w:rPr>
                <w:rFonts w:cs="ＭＳ 明朝" w:hint="eastAsia"/>
                <w:spacing w:val="3"/>
              </w:rPr>
              <w:t>摘　　　　　　要</w:t>
            </w:r>
          </w:p>
        </w:tc>
      </w:tr>
      <w:tr w:rsidR="001720E9" w14:paraId="6A000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4021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2064C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883C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5226B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63FA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3FEB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0B78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CD31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9E8A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3192F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A1C0C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2AA5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D850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4303C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B427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1B2C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59866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45BCC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2535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5143D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8AC81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EBF1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569F6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EDA56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AD229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D3C3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C1B92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A60B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E3569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65B54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4C12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25506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4A3F2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22972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CCC8A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F809B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5962C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EE3F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D17C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27728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442AE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F12A9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BA43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72B51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5A6C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B1C4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85B1B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050E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AD9CE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6FF8A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22307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6B27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845E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FB41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CE77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9A06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B117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8F23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123D6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02F99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4CF1E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A90D6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31A89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DEDD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9EC27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58409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72E7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DE22B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A772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14363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9F2B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156C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A401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AB176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6F1A7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1823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C423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4ABC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E671A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6CE27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5F08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9849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FB5EC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2F341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ADA4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3E10E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DB01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8A883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57AB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07307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AF8E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C654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72692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F829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17C4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963B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35F0A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1CA4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95F0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5FDF6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FF0B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18DD2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A6AC2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7A88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F760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F63A5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EBC3C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8170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90B9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  <w:tr w:rsidR="001720E9" w14:paraId="0675B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BABA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E14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B0F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0777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FA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242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C2D0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980D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198B" w14:textId="77777777" w:rsidR="001720E9" w:rsidRDefault="001720E9">
            <w:pPr>
              <w:wordWrap w:val="0"/>
              <w:snapToGrid w:val="0"/>
              <w:spacing w:line="210" w:lineRule="exact"/>
              <w:jc w:val="center"/>
              <w:rPr>
                <w:rFonts w:cs="Times New Roman"/>
                <w:spacing w:val="3"/>
              </w:rPr>
            </w:pPr>
          </w:p>
        </w:tc>
      </w:tr>
    </w:tbl>
    <w:p w14:paraId="6CCB4352" w14:textId="77777777" w:rsidR="001720E9" w:rsidRDefault="001720E9">
      <w:pPr>
        <w:rPr>
          <w:rFonts w:cs="Times New Roman"/>
        </w:rPr>
      </w:pPr>
    </w:p>
    <w:sectPr w:rsidR="001720E9" w:rsidSect="00F104CF">
      <w:pgSz w:w="16838" w:h="11906" w:orient="landscape" w:code="9"/>
      <w:pgMar w:top="1600" w:right="1600" w:bottom="1600" w:left="1600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2397" w14:textId="77777777" w:rsidR="007C1C5E" w:rsidRDefault="007C1C5E" w:rsidP="007805EB">
      <w:r>
        <w:separator/>
      </w:r>
    </w:p>
  </w:endnote>
  <w:endnote w:type="continuationSeparator" w:id="0">
    <w:p w14:paraId="5860BD50" w14:textId="77777777" w:rsidR="007C1C5E" w:rsidRDefault="007C1C5E" w:rsidP="0078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4E10" w14:textId="77777777" w:rsidR="007C1C5E" w:rsidRDefault="007C1C5E" w:rsidP="007805EB">
      <w:r>
        <w:separator/>
      </w:r>
    </w:p>
  </w:footnote>
  <w:footnote w:type="continuationSeparator" w:id="0">
    <w:p w14:paraId="1A80C7E3" w14:textId="77777777" w:rsidR="007C1C5E" w:rsidRDefault="007C1C5E" w:rsidP="0078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E9"/>
    <w:rsid w:val="0007285B"/>
    <w:rsid w:val="001720E9"/>
    <w:rsid w:val="007805EB"/>
    <w:rsid w:val="007C1C5E"/>
    <w:rsid w:val="009B6C3A"/>
    <w:rsid w:val="009D78BD"/>
    <w:rsid w:val="00B76A26"/>
    <w:rsid w:val="00DB4659"/>
    <w:rsid w:val="00F1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70FD0"/>
  <w15:chartTrackingRefBased/>
  <w15:docId w15:val="{A017DB41-379E-4039-B8A7-15923B1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805EB"/>
    <w:rPr>
      <w:rFonts w:cs="Century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8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805EB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crestec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ABC</dc:creator>
  <cp:keywords/>
  <cp:lastModifiedBy>法規担当</cp:lastModifiedBy>
  <cp:revision>2</cp:revision>
  <dcterms:created xsi:type="dcterms:W3CDTF">2024-10-15T04:36:00Z</dcterms:created>
  <dcterms:modified xsi:type="dcterms:W3CDTF">2024-10-15T04:36:00Z</dcterms:modified>
</cp:coreProperties>
</file>