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01FF" w14:textId="55C583C6" w:rsidR="0084665D" w:rsidRPr="0078714A" w:rsidRDefault="0084665D" w:rsidP="00B03CB9">
      <w:pPr>
        <w:spacing w:after="0"/>
        <w:ind w:left="0" w:firstLine="0"/>
        <w:rPr>
          <w:rFonts w:ascii="ＭＳ ゴシック" w:eastAsia="ＭＳ ゴシック" w:hAnsi="ＭＳ ゴシック"/>
          <w:color w:val="auto"/>
        </w:rPr>
      </w:pPr>
      <w:r w:rsidRPr="0078714A">
        <w:rPr>
          <w:rFonts w:ascii="ＭＳ ゴシック" w:eastAsia="ＭＳ ゴシック" w:hAnsi="ＭＳ ゴシック" w:hint="eastAsia"/>
          <w:color w:val="auto"/>
        </w:rPr>
        <w:t>別表第</w:t>
      </w:r>
      <w:r w:rsidRPr="0078714A">
        <w:rPr>
          <w:rFonts w:ascii="ＭＳ ゴシック" w:eastAsia="ＭＳ ゴシック" w:hAnsi="ＭＳ ゴシック"/>
          <w:color w:val="auto"/>
        </w:rPr>
        <w:t>1（第</w:t>
      </w:r>
      <w:r w:rsidR="00816F63" w:rsidRPr="005D04E2">
        <w:rPr>
          <w:rFonts w:ascii="ＭＳ ゴシック" w:eastAsia="ＭＳ ゴシック" w:hAnsi="ＭＳ ゴシック" w:hint="eastAsia"/>
          <w:color w:val="auto"/>
        </w:rPr>
        <w:t>３</w:t>
      </w:r>
      <w:r w:rsidRPr="0078714A">
        <w:rPr>
          <w:rFonts w:ascii="ＭＳ ゴシック" w:eastAsia="ＭＳ ゴシック" w:hAnsi="ＭＳ ゴシック"/>
          <w:color w:val="auto"/>
        </w:rPr>
        <w:t>条関係）</w:t>
      </w:r>
    </w:p>
    <w:p w14:paraId="69497D71" w14:textId="7C8FD303" w:rsidR="0084665D" w:rsidRPr="0078714A" w:rsidRDefault="0084665D" w:rsidP="00B03CB9">
      <w:pPr>
        <w:spacing w:after="0"/>
        <w:ind w:left="0" w:firstLine="0"/>
        <w:rPr>
          <w:rFonts w:ascii="ＭＳ ゴシック" w:eastAsia="ＭＳ ゴシック" w:hAnsi="ＭＳ ゴシック"/>
          <w:color w:val="auto"/>
        </w:rPr>
      </w:pPr>
      <w:r w:rsidRPr="0078714A">
        <w:rPr>
          <w:rFonts w:ascii="ＭＳ ゴシック" w:eastAsia="ＭＳ ゴシック" w:hAnsi="ＭＳ ゴシック" w:hint="eastAsia"/>
          <w:color w:val="auto"/>
        </w:rPr>
        <w:t xml:space="preserve">　教養科目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4"/>
        <w:gridCol w:w="992"/>
      </w:tblGrid>
      <w:tr w:rsidR="005D04E2" w:rsidRPr="005D04E2" w14:paraId="0093FF3B" w14:textId="77777777" w:rsidTr="00857A0E">
        <w:tc>
          <w:tcPr>
            <w:tcW w:w="3114" w:type="dxa"/>
          </w:tcPr>
          <w:p w14:paraId="4660DA21" w14:textId="3C0C1428" w:rsidR="0084665D" w:rsidRPr="0078714A" w:rsidRDefault="0084665D" w:rsidP="00B03CB9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科目区分</w:t>
            </w:r>
          </w:p>
        </w:tc>
        <w:tc>
          <w:tcPr>
            <w:tcW w:w="992" w:type="dxa"/>
          </w:tcPr>
          <w:p w14:paraId="0C9D10A3" w14:textId="6E025269" w:rsidR="0084665D" w:rsidRPr="0078714A" w:rsidRDefault="0084665D" w:rsidP="00715C55">
            <w:pPr>
              <w:spacing w:after="0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単位数</w:t>
            </w:r>
          </w:p>
        </w:tc>
      </w:tr>
      <w:tr w:rsidR="005D04E2" w:rsidRPr="005D04E2" w14:paraId="1AD309DC" w14:textId="77777777" w:rsidTr="00857A0E">
        <w:tc>
          <w:tcPr>
            <w:tcW w:w="3114" w:type="dxa"/>
          </w:tcPr>
          <w:p w14:paraId="48B32EE2" w14:textId="27DAE2DC" w:rsidR="0084665D" w:rsidRPr="0078714A" w:rsidRDefault="00C4257C" w:rsidP="00B03CB9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初年次セミナー</w:t>
            </w:r>
          </w:p>
        </w:tc>
        <w:tc>
          <w:tcPr>
            <w:tcW w:w="992" w:type="dxa"/>
          </w:tcPr>
          <w:p w14:paraId="1D1A73A4" w14:textId="133DCE51" w:rsidR="0084665D" w:rsidRPr="0078714A" w:rsidRDefault="00C4257C" w:rsidP="00715C55">
            <w:pPr>
              <w:spacing w:after="0"/>
              <w:ind w:left="0" w:firstLine="0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２</w:t>
            </w:r>
          </w:p>
        </w:tc>
      </w:tr>
      <w:tr w:rsidR="005D04E2" w:rsidRPr="005D04E2" w14:paraId="441FE685" w14:textId="77777777" w:rsidTr="00857A0E">
        <w:tc>
          <w:tcPr>
            <w:tcW w:w="3114" w:type="dxa"/>
          </w:tcPr>
          <w:p w14:paraId="2D2E0800" w14:textId="0F2F6D25" w:rsidR="0084665D" w:rsidRPr="00923F45" w:rsidRDefault="00C4257C" w:rsidP="00B03CB9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</w:rPr>
            </w:pPr>
            <w:r w:rsidRPr="00923F45">
              <w:rPr>
                <w:rFonts w:ascii="ＭＳ ゴシック" w:eastAsia="ＭＳ ゴシック" w:hAnsi="ＭＳ ゴシック" w:hint="eastAsia"/>
                <w:color w:val="auto"/>
              </w:rPr>
              <w:t>人文科学</w:t>
            </w:r>
            <w:r w:rsidR="00923F45" w:rsidRPr="00923F45">
              <w:rPr>
                <w:rFonts w:cs="ＭＳ Ｐゴシック" w:hint="eastAsia"/>
                <w:color w:val="auto"/>
                <w:kern w:val="0"/>
                <w:sz w:val="21"/>
                <w:szCs w:val="21"/>
              </w:rPr>
              <w:t>（注</w:t>
            </w:r>
            <w:r w:rsidR="00923F45" w:rsidRPr="00923F45">
              <w:rPr>
                <w:rFonts w:cs="ＭＳ Ｐゴシック"/>
                <w:color w:val="auto"/>
                <w:kern w:val="0"/>
                <w:sz w:val="21"/>
                <w:szCs w:val="21"/>
              </w:rPr>
              <w:t>1</w:t>
            </w:r>
            <w:r w:rsidR="00923F45" w:rsidRPr="00923F45">
              <w:rPr>
                <w:rFonts w:cs="ＭＳ Ｐゴシック" w:hint="eastAsia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992" w:type="dxa"/>
          </w:tcPr>
          <w:p w14:paraId="59F5C1FD" w14:textId="404A1B93" w:rsidR="0084665D" w:rsidRPr="0078714A" w:rsidRDefault="00C4257C" w:rsidP="00715C55">
            <w:pPr>
              <w:spacing w:after="0"/>
              <w:ind w:left="0" w:firstLine="0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４</w:t>
            </w:r>
          </w:p>
        </w:tc>
      </w:tr>
      <w:tr w:rsidR="005D04E2" w:rsidRPr="005D04E2" w14:paraId="4E96BEF6" w14:textId="77777777" w:rsidTr="00857A0E">
        <w:tc>
          <w:tcPr>
            <w:tcW w:w="3114" w:type="dxa"/>
          </w:tcPr>
          <w:p w14:paraId="16DB4D77" w14:textId="297AE568" w:rsidR="0084665D" w:rsidRPr="00923F45" w:rsidRDefault="00C4257C" w:rsidP="00B03CB9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</w:rPr>
            </w:pPr>
            <w:r w:rsidRPr="00923F45">
              <w:rPr>
                <w:rFonts w:ascii="ＭＳ ゴシック" w:eastAsia="ＭＳ ゴシック" w:hAnsi="ＭＳ ゴシック" w:hint="eastAsia"/>
                <w:color w:val="auto"/>
              </w:rPr>
              <w:t>社会科学</w:t>
            </w:r>
            <w:r w:rsidR="00923F45" w:rsidRPr="00923F45">
              <w:rPr>
                <w:rFonts w:cs="ＭＳ Ｐゴシック" w:hint="eastAsia"/>
                <w:color w:val="auto"/>
                <w:kern w:val="0"/>
                <w:sz w:val="21"/>
                <w:szCs w:val="21"/>
              </w:rPr>
              <w:t>（注</w:t>
            </w:r>
            <w:r w:rsidR="00923F45" w:rsidRPr="00923F45">
              <w:rPr>
                <w:rFonts w:cs="ＭＳ Ｐゴシック"/>
                <w:color w:val="auto"/>
                <w:kern w:val="0"/>
                <w:sz w:val="21"/>
                <w:szCs w:val="21"/>
              </w:rPr>
              <w:t>1</w:t>
            </w:r>
            <w:r w:rsidR="00923F45" w:rsidRPr="00923F45">
              <w:rPr>
                <w:rFonts w:cs="ＭＳ Ｐゴシック" w:hint="eastAsia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992" w:type="dxa"/>
          </w:tcPr>
          <w:p w14:paraId="76379D34" w14:textId="7610AF1D" w:rsidR="0084665D" w:rsidRPr="0078714A" w:rsidRDefault="00C4257C" w:rsidP="00715C55">
            <w:pPr>
              <w:spacing w:after="0"/>
              <w:ind w:left="0" w:firstLine="0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４</w:t>
            </w:r>
          </w:p>
        </w:tc>
      </w:tr>
      <w:tr w:rsidR="005D04E2" w:rsidRPr="005D04E2" w14:paraId="70D030C7" w14:textId="77777777" w:rsidTr="00857A0E">
        <w:tc>
          <w:tcPr>
            <w:tcW w:w="3114" w:type="dxa"/>
          </w:tcPr>
          <w:p w14:paraId="0828D2F0" w14:textId="6ABF8CC3" w:rsidR="0084665D" w:rsidRPr="00923F45" w:rsidRDefault="00C4257C" w:rsidP="00B03CB9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</w:rPr>
            </w:pPr>
            <w:r w:rsidRPr="00923F45">
              <w:rPr>
                <w:rFonts w:ascii="ＭＳ ゴシック" w:eastAsia="ＭＳ ゴシック" w:hAnsi="ＭＳ ゴシック" w:hint="eastAsia"/>
                <w:color w:val="auto"/>
              </w:rPr>
              <w:t>自然科学</w:t>
            </w:r>
            <w:r w:rsidR="00923F45" w:rsidRPr="00923F45">
              <w:rPr>
                <w:rFonts w:cs="ＭＳ Ｐゴシック" w:hint="eastAsia"/>
                <w:color w:val="auto"/>
                <w:kern w:val="0"/>
                <w:sz w:val="21"/>
                <w:szCs w:val="21"/>
              </w:rPr>
              <w:t>（注</w:t>
            </w:r>
            <w:r w:rsidR="00923F45" w:rsidRPr="00923F45">
              <w:rPr>
                <w:rFonts w:cs="ＭＳ Ｐゴシック"/>
                <w:color w:val="auto"/>
                <w:kern w:val="0"/>
                <w:sz w:val="21"/>
                <w:szCs w:val="21"/>
              </w:rPr>
              <w:t>1</w:t>
            </w:r>
            <w:r w:rsidR="00923F45" w:rsidRPr="00923F45">
              <w:rPr>
                <w:rFonts w:cs="ＭＳ Ｐゴシック" w:hint="eastAsia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992" w:type="dxa"/>
          </w:tcPr>
          <w:p w14:paraId="2131066C" w14:textId="791AEE22" w:rsidR="0084665D" w:rsidRPr="0078714A" w:rsidRDefault="00C4257C" w:rsidP="00715C55">
            <w:pPr>
              <w:spacing w:after="0"/>
              <w:ind w:left="0" w:firstLine="0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４</w:t>
            </w:r>
          </w:p>
        </w:tc>
      </w:tr>
      <w:tr w:rsidR="005D04E2" w:rsidRPr="005D04E2" w14:paraId="68E995C1" w14:textId="77777777" w:rsidTr="00857A0E">
        <w:tc>
          <w:tcPr>
            <w:tcW w:w="3114" w:type="dxa"/>
          </w:tcPr>
          <w:p w14:paraId="7DEC306F" w14:textId="7B63D98B" w:rsidR="0084665D" w:rsidRPr="0078714A" w:rsidRDefault="00857A0E" w:rsidP="00B03CB9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</w:rPr>
            </w:pPr>
            <w:r w:rsidRPr="00857A0E">
              <w:rPr>
                <w:rFonts w:ascii="ＭＳ ゴシック" w:eastAsia="ＭＳ ゴシック" w:hAnsi="ＭＳ ゴシック" w:hint="eastAsia"/>
                <w:color w:val="auto"/>
              </w:rPr>
              <w:t>岐阜学</w:t>
            </w:r>
          </w:p>
        </w:tc>
        <w:tc>
          <w:tcPr>
            <w:tcW w:w="992" w:type="dxa"/>
          </w:tcPr>
          <w:p w14:paraId="690B1320" w14:textId="245F6AE4" w:rsidR="0084665D" w:rsidRPr="0078714A" w:rsidRDefault="00857A0E" w:rsidP="00715C55">
            <w:pPr>
              <w:spacing w:after="0"/>
              <w:ind w:left="0" w:firstLine="0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４</w:t>
            </w:r>
          </w:p>
        </w:tc>
      </w:tr>
      <w:tr w:rsidR="005D04E2" w:rsidRPr="005D04E2" w14:paraId="4B85CB11" w14:textId="77777777" w:rsidTr="00857A0E">
        <w:tc>
          <w:tcPr>
            <w:tcW w:w="3114" w:type="dxa"/>
          </w:tcPr>
          <w:p w14:paraId="6422F2DD" w14:textId="3AB1C107" w:rsidR="0084665D" w:rsidRPr="0078714A" w:rsidRDefault="00C4257C" w:rsidP="00B03CB9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英語</w:t>
            </w:r>
          </w:p>
        </w:tc>
        <w:tc>
          <w:tcPr>
            <w:tcW w:w="992" w:type="dxa"/>
          </w:tcPr>
          <w:p w14:paraId="2BCBFBC0" w14:textId="27D549B8" w:rsidR="0084665D" w:rsidRPr="0078714A" w:rsidRDefault="00C4257C" w:rsidP="00715C55">
            <w:pPr>
              <w:spacing w:after="0"/>
              <w:ind w:left="0" w:firstLine="0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４</w:t>
            </w:r>
          </w:p>
        </w:tc>
      </w:tr>
      <w:tr w:rsidR="005D04E2" w:rsidRPr="005D04E2" w14:paraId="18A28306" w14:textId="77777777" w:rsidTr="00857A0E">
        <w:tc>
          <w:tcPr>
            <w:tcW w:w="3114" w:type="dxa"/>
          </w:tcPr>
          <w:p w14:paraId="66CC2E9B" w14:textId="3C4B97C1" w:rsidR="0084665D" w:rsidRPr="0078714A" w:rsidRDefault="00857A0E" w:rsidP="00B03CB9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</w:rPr>
            </w:pPr>
            <w:r w:rsidRPr="00857A0E">
              <w:rPr>
                <w:rFonts w:ascii="ＭＳ ゴシック" w:eastAsia="ＭＳ ゴシック" w:hAnsi="ＭＳ ゴシック" w:hint="eastAsia"/>
                <w:color w:val="auto"/>
              </w:rPr>
              <w:t>言語と文化</w:t>
            </w:r>
          </w:p>
        </w:tc>
        <w:tc>
          <w:tcPr>
            <w:tcW w:w="992" w:type="dxa"/>
          </w:tcPr>
          <w:p w14:paraId="4224CB92" w14:textId="3C79CE8B" w:rsidR="0084665D" w:rsidRPr="0078714A" w:rsidRDefault="00C4257C" w:rsidP="00715C55">
            <w:pPr>
              <w:spacing w:after="0"/>
              <w:ind w:left="0" w:firstLine="0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２</w:t>
            </w:r>
          </w:p>
        </w:tc>
      </w:tr>
      <w:tr w:rsidR="005D04E2" w:rsidRPr="005D04E2" w14:paraId="7E0594DC" w14:textId="77777777" w:rsidTr="00857A0E">
        <w:tc>
          <w:tcPr>
            <w:tcW w:w="3114" w:type="dxa"/>
          </w:tcPr>
          <w:p w14:paraId="03D7F9F2" w14:textId="1273B2F0" w:rsidR="0084665D" w:rsidRPr="0078714A" w:rsidRDefault="00C4257C" w:rsidP="00715C55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スポーツ・健康科学</w:t>
            </w:r>
          </w:p>
        </w:tc>
        <w:tc>
          <w:tcPr>
            <w:tcW w:w="992" w:type="dxa"/>
          </w:tcPr>
          <w:p w14:paraId="0F9C6619" w14:textId="27F574E7" w:rsidR="0084665D" w:rsidRPr="0078714A" w:rsidRDefault="00C4257C" w:rsidP="00715C55">
            <w:pPr>
              <w:spacing w:after="0"/>
              <w:ind w:left="0" w:firstLine="0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２</w:t>
            </w:r>
          </w:p>
        </w:tc>
      </w:tr>
      <w:tr w:rsidR="00857A0E" w:rsidRPr="005D04E2" w14:paraId="5865A7C9" w14:textId="77777777" w:rsidTr="00857A0E">
        <w:tc>
          <w:tcPr>
            <w:tcW w:w="3114" w:type="dxa"/>
          </w:tcPr>
          <w:p w14:paraId="0F385188" w14:textId="68010FC2" w:rsidR="00857A0E" w:rsidRPr="0078714A" w:rsidRDefault="00857A0E" w:rsidP="00715C55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</w:rPr>
            </w:pPr>
            <w:r w:rsidRPr="00857A0E">
              <w:rPr>
                <w:rFonts w:ascii="ＭＳ ゴシック" w:eastAsia="ＭＳ ゴシック" w:hAnsi="ＭＳ ゴシック" w:hint="eastAsia"/>
                <w:color w:val="auto"/>
              </w:rPr>
              <w:t>社会人リテラシー</w:t>
            </w:r>
          </w:p>
        </w:tc>
        <w:tc>
          <w:tcPr>
            <w:tcW w:w="992" w:type="dxa"/>
          </w:tcPr>
          <w:p w14:paraId="7E9C974F" w14:textId="7B9463BF" w:rsidR="00857A0E" w:rsidRPr="0078714A" w:rsidRDefault="00857A0E" w:rsidP="00715C55">
            <w:pPr>
              <w:spacing w:after="0"/>
              <w:ind w:left="0" w:firstLine="0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１</w:t>
            </w:r>
          </w:p>
        </w:tc>
      </w:tr>
      <w:tr w:rsidR="00857A0E" w:rsidRPr="005D04E2" w14:paraId="72DED0FB" w14:textId="77777777" w:rsidTr="00857A0E">
        <w:tc>
          <w:tcPr>
            <w:tcW w:w="3114" w:type="dxa"/>
          </w:tcPr>
          <w:p w14:paraId="5DFC90F1" w14:textId="60FCF7C7" w:rsidR="00857A0E" w:rsidRPr="00857A0E" w:rsidRDefault="00857A0E" w:rsidP="00715C55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</w:rPr>
            </w:pPr>
            <w:r w:rsidRPr="00857A0E">
              <w:rPr>
                <w:rFonts w:ascii="ＭＳ ゴシック" w:eastAsia="ＭＳ ゴシック" w:hAnsi="ＭＳ ゴシック" w:hint="eastAsia"/>
                <w:color w:val="auto"/>
              </w:rPr>
              <w:t>数理・データサイエンス・</w:t>
            </w:r>
            <w:r w:rsidRPr="00857A0E">
              <w:rPr>
                <w:rFonts w:ascii="ＭＳ ゴシック" w:eastAsia="ＭＳ ゴシック" w:hAnsi="ＭＳ ゴシック"/>
                <w:color w:val="auto"/>
              </w:rPr>
              <w:t>AI</w:t>
            </w:r>
          </w:p>
        </w:tc>
        <w:tc>
          <w:tcPr>
            <w:tcW w:w="992" w:type="dxa"/>
          </w:tcPr>
          <w:p w14:paraId="3D514C09" w14:textId="74E117DA" w:rsidR="00857A0E" w:rsidRPr="0078714A" w:rsidRDefault="0043153C" w:rsidP="00715C55">
            <w:pPr>
              <w:spacing w:after="0"/>
              <w:ind w:left="0" w:firstLine="0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２</w:t>
            </w:r>
          </w:p>
        </w:tc>
      </w:tr>
      <w:tr w:rsidR="005D04E2" w:rsidRPr="005D04E2" w14:paraId="40613D37" w14:textId="77777777" w:rsidTr="00857A0E">
        <w:tc>
          <w:tcPr>
            <w:tcW w:w="3114" w:type="dxa"/>
          </w:tcPr>
          <w:p w14:paraId="372CBC93" w14:textId="2901ACAC" w:rsidR="0084665D" w:rsidRPr="0078714A" w:rsidRDefault="00C4257C" w:rsidP="00715C55">
            <w:pPr>
              <w:spacing w:after="0"/>
              <w:ind w:left="0" w:firstLine="0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計</w:t>
            </w:r>
          </w:p>
        </w:tc>
        <w:tc>
          <w:tcPr>
            <w:tcW w:w="992" w:type="dxa"/>
          </w:tcPr>
          <w:p w14:paraId="4A4B2898" w14:textId="7B80F72A" w:rsidR="0084665D" w:rsidRPr="0078714A" w:rsidRDefault="00B706E0" w:rsidP="00B706E0">
            <w:pPr>
              <w:spacing w:after="0"/>
              <w:ind w:left="0" w:firstLine="0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78714A">
              <w:rPr>
                <w:rFonts w:ascii="ＭＳ ゴシック" w:eastAsia="ＭＳ ゴシック" w:hAnsi="ＭＳ ゴシック" w:hint="eastAsia"/>
                <w:color w:val="auto"/>
              </w:rPr>
              <w:t>２</w:t>
            </w:r>
            <w:r w:rsidR="0043153C">
              <w:rPr>
                <w:rFonts w:ascii="ＭＳ ゴシック" w:eastAsia="ＭＳ ゴシック" w:hAnsi="ＭＳ ゴシック" w:hint="eastAsia"/>
                <w:color w:val="auto"/>
              </w:rPr>
              <w:t>９</w:t>
            </w:r>
          </w:p>
        </w:tc>
      </w:tr>
    </w:tbl>
    <w:p w14:paraId="349F1DBD" w14:textId="49E145AC" w:rsidR="0084665D" w:rsidRPr="0078714A" w:rsidRDefault="00923F45" w:rsidP="00B03CB9">
      <w:pPr>
        <w:spacing w:after="0"/>
        <w:ind w:left="0" w:firstLine="0"/>
        <w:rPr>
          <w:rFonts w:ascii="ＭＳ ゴシック" w:eastAsia="ＭＳ ゴシック" w:hAnsi="ＭＳ ゴシック"/>
          <w:color w:val="auto"/>
        </w:rPr>
      </w:pPr>
      <w:r w:rsidRPr="00923F45">
        <w:rPr>
          <w:rFonts w:ascii="ＭＳ ゴシック" w:eastAsia="ＭＳ ゴシック" w:hAnsi="ＭＳ ゴシック" w:hint="eastAsia"/>
          <w:color w:val="auto"/>
        </w:rPr>
        <w:t>（注</w:t>
      </w:r>
      <w:r w:rsidRPr="00923F45">
        <w:rPr>
          <w:rFonts w:ascii="ＭＳ ゴシック" w:eastAsia="ＭＳ ゴシック" w:hAnsi="ＭＳ ゴシック"/>
          <w:color w:val="auto"/>
        </w:rPr>
        <w:t>1）全学共通教育科目のうち，人文科学，社会科学，自然科学については，当該科目区分の1分野につき1科目の修得単位数を最低修得単位数に算入する。</w:t>
      </w:r>
    </w:p>
    <w:sectPr w:rsidR="0084665D" w:rsidRPr="0078714A" w:rsidSect="005A393F">
      <w:pgSz w:w="11906" w:h="16838"/>
      <w:pgMar w:top="851" w:right="1690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FA05A" w14:textId="77777777" w:rsidR="00401038" w:rsidRDefault="00401038" w:rsidP="00E00298">
      <w:pPr>
        <w:spacing w:after="0" w:line="240" w:lineRule="auto"/>
      </w:pPr>
      <w:r>
        <w:separator/>
      </w:r>
    </w:p>
  </w:endnote>
  <w:endnote w:type="continuationSeparator" w:id="0">
    <w:p w14:paraId="2B6F8833" w14:textId="77777777" w:rsidR="00401038" w:rsidRDefault="00401038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3985" w14:textId="77777777" w:rsidR="00401038" w:rsidRDefault="00401038" w:rsidP="00E00298">
      <w:pPr>
        <w:spacing w:after="0" w:line="240" w:lineRule="auto"/>
      </w:pPr>
      <w:r>
        <w:separator/>
      </w:r>
    </w:p>
  </w:footnote>
  <w:footnote w:type="continuationSeparator" w:id="0">
    <w:p w14:paraId="5AC00021" w14:textId="77777777" w:rsidR="00401038" w:rsidRDefault="00401038" w:rsidP="00E00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4381"/>
    <w:multiLevelType w:val="hybridMultilevel"/>
    <w:tmpl w:val="AAD8A1A2"/>
    <w:lvl w:ilvl="0" w:tplc="AC4C67E8">
      <w:start w:val="1"/>
      <w:numFmt w:val="decimalFullWidth"/>
      <w:lvlText w:val="第%1条"/>
      <w:lvlJc w:val="left"/>
      <w:pPr>
        <w:ind w:left="76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1" w15:restartNumberingAfterBreak="0">
    <w:nsid w:val="3C484365"/>
    <w:multiLevelType w:val="hybridMultilevel"/>
    <w:tmpl w:val="9BD6F174"/>
    <w:lvl w:ilvl="0" w:tplc="A6348800">
      <w:start w:val="1"/>
      <w:numFmt w:val="ideographDigital"/>
      <w:lvlText w:val="%1"/>
      <w:lvlJc w:val="left"/>
      <w:pPr>
        <w:ind w:left="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8EAE4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245428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ADFF0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C01C8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D4CA3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70CF0A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C02608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BE36E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0C7C5A"/>
    <w:multiLevelType w:val="hybridMultilevel"/>
    <w:tmpl w:val="D3F037C0"/>
    <w:lvl w:ilvl="0" w:tplc="32EE6018">
      <w:start w:val="1"/>
      <w:numFmt w:val="ideographDigital"/>
      <w:lvlText w:val="%1"/>
      <w:lvlJc w:val="left"/>
      <w:pPr>
        <w:ind w:left="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9C8EDC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3ADCC8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CEA3F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20570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72A5DA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82134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891D8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494D6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3630259">
    <w:abstractNumId w:val="1"/>
  </w:num>
  <w:num w:numId="2" w16cid:durableId="1762680192">
    <w:abstractNumId w:val="2"/>
  </w:num>
  <w:num w:numId="3" w16cid:durableId="34871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52"/>
    <w:rsid w:val="00003E7A"/>
    <w:rsid w:val="00012B8D"/>
    <w:rsid w:val="0003584C"/>
    <w:rsid w:val="00041BA8"/>
    <w:rsid w:val="00071D8A"/>
    <w:rsid w:val="00073D39"/>
    <w:rsid w:val="0009133B"/>
    <w:rsid w:val="00094333"/>
    <w:rsid w:val="000B7F0C"/>
    <w:rsid w:val="000D1D91"/>
    <w:rsid w:val="000D5538"/>
    <w:rsid w:val="001231BF"/>
    <w:rsid w:val="00142CFE"/>
    <w:rsid w:val="00161278"/>
    <w:rsid w:val="001778A7"/>
    <w:rsid w:val="00194D59"/>
    <w:rsid w:val="001A03E2"/>
    <w:rsid w:val="001D484D"/>
    <w:rsid w:val="001D583E"/>
    <w:rsid w:val="00224F65"/>
    <w:rsid w:val="00225F9E"/>
    <w:rsid w:val="00262A6C"/>
    <w:rsid w:val="00277948"/>
    <w:rsid w:val="00277B1E"/>
    <w:rsid w:val="002956AE"/>
    <w:rsid w:val="002B36EA"/>
    <w:rsid w:val="002D14EB"/>
    <w:rsid w:val="002D5F2B"/>
    <w:rsid w:val="002F1E62"/>
    <w:rsid w:val="002F575D"/>
    <w:rsid w:val="00307211"/>
    <w:rsid w:val="003074B7"/>
    <w:rsid w:val="00312A9E"/>
    <w:rsid w:val="00336A80"/>
    <w:rsid w:val="00343212"/>
    <w:rsid w:val="00350474"/>
    <w:rsid w:val="00361ABC"/>
    <w:rsid w:val="00362641"/>
    <w:rsid w:val="00366B27"/>
    <w:rsid w:val="003B2640"/>
    <w:rsid w:val="003B3F90"/>
    <w:rsid w:val="003F16AA"/>
    <w:rsid w:val="00400A73"/>
    <w:rsid w:val="00401038"/>
    <w:rsid w:val="0043153C"/>
    <w:rsid w:val="00431ADA"/>
    <w:rsid w:val="00441D5D"/>
    <w:rsid w:val="0045388E"/>
    <w:rsid w:val="00477A57"/>
    <w:rsid w:val="00492900"/>
    <w:rsid w:val="00496FD2"/>
    <w:rsid w:val="004B338A"/>
    <w:rsid w:val="004E09E1"/>
    <w:rsid w:val="004E0A7B"/>
    <w:rsid w:val="00533C41"/>
    <w:rsid w:val="00546619"/>
    <w:rsid w:val="00572ECB"/>
    <w:rsid w:val="005A393F"/>
    <w:rsid w:val="005C0659"/>
    <w:rsid w:val="005C74AF"/>
    <w:rsid w:val="005D04E2"/>
    <w:rsid w:val="005E7A07"/>
    <w:rsid w:val="006342A1"/>
    <w:rsid w:val="00673BE2"/>
    <w:rsid w:val="006756FB"/>
    <w:rsid w:val="006934A5"/>
    <w:rsid w:val="006A54F4"/>
    <w:rsid w:val="006B19D6"/>
    <w:rsid w:val="00715C55"/>
    <w:rsid w:val="007177C0"/>
    <w:rsid w:val="0073330D"/>
    <w:rsid w:val="007475AD"/>
    <w:rsid w:val="00762741"/>
    <w:rsid w:val="0078714A"/>
    <w:rsid w:val="007A2AA5"/>
    <w:rsid w:val="007B6BC0"/>
    <w:rsid w:val="007D1609"/>
    <w:rsid w:val="007D74B0"/>
    <w:rsid w:val="007F4615"/>
    <w:rsid w:val="00802304"/>
    <w:rsid w:val="0081363C"/>
    <w:rsid w:val="00816F63"/>
    <w:rsid w:val="0082626C"/>
    <w:rsid w:val="0084207E"/>
    <w:rsid w:val="00844EE5"/>
    <w:rsid w:val="008459AD"/>
    <w:rsid w:val="0084665D"/>
    <w:rsid w:val="00850F7F"/>
    <w:rsid w:val="008556BF"/>
    <w:rsid w:val="008568CF"/>
    <w:rsid w:val="00857A0E"/>
    <w:rsid w:val="00880E7B"/>
    <w:rsid w:val="00894D77"/>
    <w:rsid w:val="008D1647"/>
    <w:rsid w:val="008F1FC4"/>
    <w:rsid w:val="00923C3A"/>
    <w:rsid w:val="00923F45"/>
    <w:rsid w:val="00936C90"/>
    <w:rsid w:val="00946A95"/>
    <w:rsid w:val="00953671"/>
    <w:rsid w:val="0096152C"/>
    <w:rsid w:val="009625B5"/>
    <w:rsid w:val="00981A4C"/>
    <w:rsid w:val="009934AA"/>
    <w:rsid w:val="00993DA1"/>
    <w:rsid w:val="009D7B3E"/>
    <w:rsid w:val="009F7FD4"/>
    <w:rsid w:val="00A20000"/>
    <w:rsid w:val="00A35C74"/>
    <w:rsid w:val="00A41CF4"/>
    <w:rsid w:val="00A473AD"/>
    <w:rsid w:val="00A51221"/>
    <w:rsid w:val="00A7405C"/>
    <w:rsid w:val="00A766CF"/>
    <w:rsid w:val="00A82BCB"/>
    <w:rsid w:val="00A87EA7"/>
    <w:rsid w:val="00AB1721"/>
    <w:rsid w:val="00AD12F7"/>
    <w:rsid w:val="00AD2B87"/>
    <w:rsid w:val="00AF1CAE"/>
    <w:rsid w:val="00AF5C29"/>
    <w:rsid w:val="00B03CB9"/>
    <w:rsid w:val="00B04057"/>
    <w:rsid w:val="00B04134"/>
    <w:rsid w:val="00B113FA"/>
    <w:rsid w:val="00B37E54"/>
    <w:rsid w:val="00B41CFC"/>
    <w:rsid w:val="00B43F4E"/>
    <w:rsid w:val="00B466CD"/>
    <w:rsid w:val="00B50DA1"/>
    <w:rsid w:val="00B63A02"/>
    <w:rsid w:val="00B706E0"/>
    <w:rsid w:val="00B72E1A"/>
    <w:rsid w:val="00B7445E"/>
    <w:rsid w:val="00B76124"/>
    <w:rsid w:val="00B7726B"/>
    <w:rsid w:val="00B810A6"/>
    <w:rsid w:val="00B819EC"/>
    <w:rsid w:val="00B83A0A"/>
    <w:rsid w:val="00B91F87"/>
    <w:rsid w:val="00BA05CE"/>
    <w:rsid w:val="00BB188B"/>
    <w:rsid w:val="00BC45DE"/>
    <w:rsid w:val="00BF1A57"/>
    <w:rsid w:val="00BF6DE6"/>
    <w:rsid w:val="00C07F9A"/>
    <w:rsid w:val="00C227B9"/>
    <w:rsid w:val="00C32216"/>
    <w:rsid w:val="00C4257C"/>
    <w:rsid w:val="00C562F3"/>
    <w:rsid w:val="00C5798A"/>
    <w:rsid w:val="00C63232"/>
    <w:rsid w:val="00C677F6"/>
    <w:rsid w:val="00C70C68"/>
    <w:rsid w:val="00C71177"/>
    <w:rsid w:val="00C93598"/>
    <w:rsid w:val="00CB057B"/>
    <w:rsid w:val="00CC33E0"/>
    <w:rsid w:val="00CD004C"/>
    <w:rsid w:val="00CE6F25"/>
    <w:rsid w:val="00CE7952"/>
    <w:rsid w:val="00CF4146"/>
    <w:rsid w:val="00CF4298"/>
    <w:rsid w:val="00D141F0"/>
    <w:rsid w:val="00D23E89"/>
    <w:rsid w:val="00D304EC"/>
    <w:rsid w:val="00D40C19"/>
    <w:rsid w:val="00D449F7"/>
    <w:rsid w:val="00D517D0"/>
    <w:rsid w:val="00D51EF7"/>
    <w:rsid w:val="00D65799"/>
    <w:rsid w:val="00D66879"/>
    <w:rsid w:val="00D74F3A"/>
    <w:rsid w:val="00D83A5E"/>
    <w:rsid w:val="00D95AA3"/>
    <w:rsid w:val="00DA23FB"/>
    <w:rsid w:val="00DC41FE"/>
    <w:rsid w:val="00DC54FF"/>
    <w:rsid w:val="00DE603F"/>
    <w:rsid w:val="00DF1977"/>
    <w:rsid w:val="00DF3596"/>
    <w:rsid w:val="00E00298"/>
    <w:rsid w:val="00E62234"/>
    <w:rsid w:val="00E62930"/>
    <w:rsid w:val="00E76C9F"/>
    <w:rsid w:val="00EA68D5"/>
    <w:rsid w:val="00EA79EE"/>
    <w:rsid w:val="00EB361C"/>
    <w:rsid w:val="00EF2575"/>
    <w:rsid w:val="00F03A0B"/>
    <w:rsid w:val="00F16EA2"/>
    <w:rsid w:val="00F27405"/>
    <w:rsid w:val="00F319A5"/>
    <w:rsid w:val="00F34115"/>
    <w:rsid w:val="00F55A12"/>
    <w:rsid w:val="00F75306"/>
    <w:rsid w:val="00F771AB"/>
    <w:rsid w:val="00F845C9"/>
    <w:rsid w:val="00F94DC0"/>
    <w:rsid w:val="00F958A5"/>
    <w:rsid w:val="00FA210D"/>
    <w:rsid w:val="00FB61FD"/>
    <w:rsid w:val="00FC1B6E"/>
    <w:rsid w:val="00FC771C"/>
    <w:rsid w:val="00FD1112"/>
    <w:rsid w:val="00FE43E3"/>
    <w:rsid w:val="00FF24E0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29A5FA"/>
  <w15:docId w15:val="{F543B5B0-E54B-4558-A1FA-EE807382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26C"/>
    <w:pPr>
      <w:spacing w:after="41" w:line="259" w:lineRule="auto"/>
      <w:ind w:left="219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9"/>
      <w:jc w:val="center"/>
      <w:outlineLvl w:val="0"/>
    </w:pPr>
    <w:rPr>
      <w:rFonts w:ascii="Century" w:eastAsia="Century" w:hAnsi="Century" w:cs="Century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entury" w:eastAsia="Century" w:hAnsi="Century" w:cs="Century"/>
      <w:color w:val="00000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04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47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C33E0"/>
  </w:style>
  <w:style w:type="character" w:customStyle="1" w:styleId="a6">
    <w:name w:val="日付 (文字)"/>
    <w:basedOn w:val="a0"/>
    <w:link w:val="a5"/>
    <w:uiPriority w:val="99"/>
    <w:semiHidden/>
    <w:rsid w:val="00CC33E0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F7530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002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0298"/>
    <w:rPr>
      <w:rFonts w:ascii="ＭＳ 明朝" w:eastAsia="ＭＳ 明朝" w:hAnsi="ＭＳ 明朝" w:cs="ＭＳ 明朝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E002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0298"/>
    <w:rPr>
      <w:rFonts w:ascii="ＭＳ 明朝" w:eastAsia="ＭＳ 明朝" w:hAnsi="ＭＳ 明朝" w:cs="ＭＳ 明朝"/>
      <w:color w:val="000000"/>
      <w:sz w:val="22"/>
    </w:rPr>
  </w:style>
  <w:style w:type="character" w:styleId="ac">
    <w:name w:val="annotation reference"/>
    <w:basedOn w:val="a0"/>
    <w:uiPriority w:val="99"/>
    <w:semiHidden/>
    <w:unhideWhenUsed/>
    <w:rsid w:val="007D160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D1609"/>
  </w:style>
  <w:style w:type="character" w:customStyle="1" w:styleId="ae">
    <w:name w:val="コメント文字列 (文字)"/>
    <w:basedOn w:val="a0"/>
    <w:link w:val="ad"/>
    <w:uiPriority w:val="99"/>
    <w:semiHidden/>
    <w:rsid w:val="007D1609"/>
    <w:rPr>
      <w:rFonts w:ascii="ＭＳ 明朝" w:eastAsia="ＭＳ 明朝" w:hAnsi="ＭＳ 明朝" w:cs="ＭＳ 明朝"/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16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D1609"/>
    <w:rPr>
      <w:rFonts w:ascii="ＭＳ 明朝" w:eastAsia="ＭＳ 明朝" w:hAnsi="ＭＳ 明朝" w:cs="ＭＳ 明朝"/>
      <w:b/>
      <w:bCs/>
      <w:color w:val="000000"/>
      <w:sz w:val="22"/>
    </w:rPr>
  </w:style>
  <w:style w:type="table" w:styleId="af1">
    <w:name w:val="Table Grid"/>
    <w:basedOn w:val="a1"/>
    <w:uiPriority w:val="39"/>
    <w:rsid w:val="0084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401038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5C2E-BFEE-4D4C-B9C4-5EE76061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dc:description/>
  <cp:lastModifiedBy>OHASHI Keiko</cp:lastModifiedBy>
  <cp:revision>2</cp:revision>
  <cp:lastPrinted>2021-03-01T04:33:00Z</cp:lastPrinted>
  <dcterms:created xsi:type="dcterms:W3CDTF">2024-03-19T06:19:00Z</dcterms:created>
  <dcterms:modified xsi:type="dcterms:W3CDTF">2024-03-19T06:19:00Z</dcterms:modified>
</cp:coreProperties>
</file>