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13E8" w14:textId="1781FE57" w:rsidR="00C4257C" w:rsidRPr="0078714A" w:rsidRDefault="00C4257C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>別表第２（第</w:t>
      </w:r>
      <w:r w:rsidR="00816F63" w:rsidRPr="0078714A">
        <w:rPr>
          <w:rFonts w:ascii="ＭＳ ゴシック" w:eastAsia="ＭＳ ゴシック" w:hAnsi="ＭＳ ゴシック" w:hint="eastAsia"/>
          <w:color w:val="auto"/>
        </w:rPr>
        <w:t>３</w:t>
      </w:r>
      <w:r w:rsidRPr="0078714A">
        <w:rPr>
          <w:rFonts w:ascii="ＭＳ ゴシック" w:eastAsia="ＭＳ ゴシック" w:hAnsi="ＭＳ ゴシック" w:hint="eastAsia"/>
          <w:color w:val="auto"/>
        </w:rPr>
        <w:t>条関係）</w:t>
      </w:r>
      <w:r w:rsidR="00DF6C76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　　　　　別紙</w:t>
      </w:r>
      <w:r w:rsidR="000B1F8C">
        <w:rPr>
          <w:rFonts w:ascii="ＭＳ ゴシック" w:eastAsia="ＭＳ ゴシック" w:hAnsi="ＭＳ ゴシック" w:hint="eastAsia"/>
          <w:color w:val="auto"/>
        </w:rPr>
        <w:t>2</w:t>
      </w:r>
    </w:p>
    <w:p w14:paraId="126BFEF9" w14:textId="21C14A6D" w:rsidR="00C4257C" w:rsidRPr="0078714A" w:rsidRDefault="00C4257C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 xml:space="preserve">　専門基礎科目</w:t>
      </w:r>
      <w:r w:rsidR="00D449F7" w:rsidRPr="0078714A">
        <w:rPr>
          <w:rFonts w:ascii="ＭＳ ゴシック" w:eastAsia="ＭＳ ゴシック" w:hAnsi="ＭＳ ゴシック" w:hint="eastAsia"/>
          <w:color w:val="auto"/>
        </w:rPr>
        <w:t>及び専門科目</w:t>
      </w:r>
    </w:p>
    <w:tbl>
      <w:tblPr>
        <w:tblStyle w:val="af1"/>
        <w:tblW w:w="8505" w:type="dxa"/>
        <w:tblLook w:val="04A0" w:firstRow="1" w:lastRow="0" w:firstColumn="1" w:lastColumn="0" w:noHBand="0" w:noVBand="1"/>
      </w:tblPr>
      <w:tblGrid>
        <w:gridCol w:w="455"/>
        <w:gridCol w:w="489"/>
        <w:gridCol w:w="2344"/>
        <w:gridCol w:w="563"/>
        <w:gridCol w:w="563"/>
        <w:gridCol w:w="563"/>
        <w:gridCol w:w="563"/>
        <w:gridCol w:w="563"/>
        <w:gridCol w:w="563"/>
        <w:gridCol w:w="569"/>
        <w:gridCol w:w="571"/>
        <w:gridCol w:w="699"/>
      </w:tblGrid>
      <w:tr w:rsidR="005D04E2" w:rsidRPr="005D04E2" w14:paraId="64072F24" w14:textId="77777777" w:rsidTr="008556BF">
        <w:tc>
          <w:tcPr>
            <w:tcW w:w="944" w:type="dxa"/>
            <w:gridSpan w:val="2"/>
            <w:vMerge w:val="restart"/>
            <w:vAlign w:val="center"/>
          </w:tcPr>
          <w:p w14:paraId="50575AB7" w14:textId="62C1A0D3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区分</w:t>
            </w:r>
          </w:p>
        </w:tc>
        <w:tc>
          <w:tcPr>
            <w:tcW w:w="2344" w:type="dxa"/>
            <w:vMerge w:val="restart"/>
            <w:vAlign w:val="center"/>
          </w:tcPr>
          <w:p w14:paraId="4240091B" w14:textId="07E1C2F2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授業科目名</w:t>
            </w:r>
          </w:p>
        </w:tc>
        <w:tc>
          <w:tcPr>
            <w:tcW w:w="1126" w:type="dxa"/>
            <w:gridSpan w:val="2"/>
            <w:vAlign w:val="center"/>
          </w:tcPr>
          <w:p w14:paraId="712DB6C3" w14:textId="2F59A638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１年次</w:t>
            </w:r>
          </w:p>
        </w:tc>
        <w:tc>
          <w:tcPr>
            <w:tcW w:w="1126" w:type="dxa"/>
            <w:gridSpan w:val="2"/>
            <w:vAlign w:val="center"/>
          </w:tcPr>
          <w:p w14:paraId="23737A4D" w14:textId="44B97613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２年次</w:t>
            </w:r>
          </w:p>
        </w:tc>
        <w:tc>
          <w:tcPr>
            <w:tcW w:w="1126" w:type="dxa"/>
            <w:gridSpan w:val="2"/>
            <w:vAlign w:val="center"/>
          </w:tcPr>
          <w:p w14:paraId="3C55E551" w14:textId="3AA03BCC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３年次</w:t>
            </w:r>
          </w:p>
        </w:tc>
        <w:tc>
          <w:tcPr>
            <w:tcW w:w="1140" w:type="dxa"/>
            <w:gridSpan w:val="2"/>
            <w:vAlign w:val="center"/>
          </w:tcPr>
          <w:p w14:paraId="2A9721DB" w14:textId="7A381AA0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４年次</w:t>
            </w:r>
          </w:p>
        </w:tc>
        <w:tc>
          <w:tcPr>
            <w:tcW w:w="699" w:type="dxa"/>
            <w:vMerge w:val="restart"/>
            <w:vAlign w:val="center"/>
          </w:tcPr>
          <w:p w14:paraId="02FAA135" w14:textId="3C99F1F9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</w:t>
            </w:r>
          </w:p>
        </w:tc>
      </w:tr>
      <w:tr w:rsidR="005D04E2" w:rsidRPr="005D04E2" w14:paraId="733D1583" w14:textId="77777777" w:rsidTr="002D5F2B">
        <w:trPr>
          <w:cantSplit/>
          <w:trHeight w:val="758"/>
        </w:trPr>
        <w:tc>
          <w:tcPr>
            <w:tcW w:w="944" w:type="dxa"/>
            <w:gridSpan w:val="2"/>
            <w:vMerge/>
            <w:vAlign w:val="center"/>
          </w:tcPr>
          <w:p w14:paraId="10163922" w14:textId="77777777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vMerge/>
            <w:vAlign w:val="center"/>
          </w:tcPr>
          <w:p w14:paraId="3F9A88D9" w14:textId="77777777" w:rsidR="00D83A5E" w:rsidRPr="0078714A" w:rsidRDefault="00D83A5E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extDirection w:val="tbRlV"/>
            <w:vAlign w:val="center"/>
          </w:tcPr>
          <w:p w14:paraId="2680BFDB" w14:textId="20F4B84F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63" w:type="dxa"/>
            <w:textDirection w:val="tbRlV"/>
            <w:vAlign w:val="center"/>
          </w:tcPr>
          <w:p w14:paraId="344CF1ED" w14:textId="231127D9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63" w:type="dxa"/>
            <w:textDirection w:val="tbRlV"/>
            <w:vAlign w:val="center"/>
          </w:tcPr>
          <w:p w14:paraId="06E9E1E0" w14:textId="0A0A153A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63" w:type="dxa"/>
            <w:textDirection w:val="tbRlV"/>
            <w:vAlign w:val="center"/>
          </w:tcPr>
          <w:p w14:paraId="558AFA82" w14:textId="3FDD0E3D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63" w:type="dxa"/>
            <w:textDirection w:val="tbRlV"/>
            <w:vAlign w:val="center"/>
          </w:tcPr>
          <w:p w14:paraId="180D4619" w14:textId="1E780E88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90C8FC" w14:textId="7ED23F1C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69" w:type="dxa"/>
            <w:textDirection w:val="tbRlV"/>
            <w:vAlign w:val="center"/>
          </w:tcPr>
          <w:p w14:paraId="4FB9268A" w14:textId="62CC0EDB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71" w:type="dxa"/>
            <w:textDirection w:val="tbRlV"/>
            <w:vAlign w:val="center"/>
          </w:tcPr>
          <w:p w14:paraId="0D0869C2" w14:textId="4962C0CC" w:rsidR="00D83A5E" w:rsidRPr="0078714A" w:rsidRDefault="00D83A5E" w:rsidP="002D5F2B">
            <w:pPr>
              <w:spacing w:after="0"/>
              <w:ind w:left="113" w:right="113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699" w:type="dxa"/>
            <w:vMerge/>
          </w:tcPr>
          <w:p w14:paraId="16CDE0FD" w14:textId="77777777" w:rsidR="00D83A5E" w:rsidRPr="0078714A" w:rsidRDefault="00D83A5E" w:rsidP="00D83A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DF6C76" w:rsidRPr="005D04E2" w14:paraId="4DCA63D2" w14:textId="77777777" w:rsidTr="008556BF">
        <w:tc>
          <w:tcPr>
            <w:tcW w:w="455" w:type="dxa"/>
            <w:vMerge w:val="restart"/>
            <w:textDirection w:val="tbRlV"/>
          </w:tcPr>
          <w:p w14:paraId="096F26FF" w14:textId="6C1A2173" w:rsidR="00DF6C76" w:rsidRPr="0078714A" w:rsidRDefault="00DF6C76" w:rsidP="006B19D6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専門基礎科目</w:t>
            </w:r>
          </w:p>
        </w:tc>
        <w:tc>
          <w:tcPr>
            <w:tcW w:w="489" w:type="dxa"/>
            <w:vMerge w:val="restart"/>
            <w:textDirection w:val="tbRlV"/>
          </w:tcPr>
          <w:p w14:paraId="0837C767" w14:textId="429B3BCB" w:rsidR="00DF6C76" w:rsidRPr="0078714A" w:rsidRDefault="00DF6C76" w:rsidP="006B19D6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必修科目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967D3" w14:textId="19467B76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現代経済学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E657" w14:textId="077B720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6588" w14:textId="3C12BF4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E8A6" w14:textId="3640D7F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4C5" w14:textId="70A9078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7A9" w14:textId="1F928AC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8B0F" w14:textId="53E1D75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B297" w14:textId="1A0E2A0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0719" w14:textId="2C6EFBB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256C" w14:textId="3476A6D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1BBB5CC7" w14:textId="77777777" w:rsidTr="008556BF">
        <w:tc>
          <w:tcPr>
            <w:tcW w:w="455" w:type="dxa"/>
            <w:vMerge/>
          </w:tcPr>
          <w:p w14:paraId="686442FB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96A934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069C0" w14:textId="2078B040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会計学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C09D" w14:textId="38BBD65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4D61" w14:textId="6FE6A76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764E" w14:textId="191B14F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4FAD" w14:textId="3F00DCA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250D" w14:textId="1F1E4CC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3D4" w14:textId="68748B7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6250" w14:textId="5A183DC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4EF5" w14:textId="6F06254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FA2D" w14:textId="7059962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62628D3B" w14:textId="77777777" w:rsidTr="008556BF">
        <w:tc>
          <w:tcPr>
            <w:tcW w:w="455" w:type="dxa"/>
            <w:vMerge/>
          </w:tcPr>
          <w:p w14:paraId="4228497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E982A2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53F81" w14:textId="3F467E8E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財政学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9F2" w14:textId="07582E8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9D7" w14:textId="5CFCA71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72D" w14:textId="6F6C92F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AA6B" w14:textId="63A3C95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B93D" w14:textId="1D71001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86D" w14:textId="131CCC7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73B0" w14:textId="52DBE85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E49B" w14:textId="596D0A8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498" w14:textId="2A71E7D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48DA4FD5" w14:textId="77777777" w:rsidTr="008556BF">
        <w:tc>
          <w:tcPr>
            <w:tcW w:w="455" w:type="dxa"/>
            <w:vMerge/>
          </w:tcPr>
          <w:p w14:paraId="772D109C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6E32FFA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454AD" w14:textId="418EC05E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技術表現法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5EF" w14:textId="473A9ED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76E" w14:textId="2EED3D6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8D58" w14:textId="2961237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68E0" w14:textId="5E589BD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0F3F" w14:textId="085E51C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D4BB" w14:textId="2574299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28A" w14:textId="746D629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D259" w14:textId="236B628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E7B" w14:textId="0D8062F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454F2113" w14:textId="77777777" w:rsidTr="008556BF">
        <w:tc>
          <w:tcPr>
            <w:tcW w:w="455" w:type="dxa"/>
            <w:vMerge/>
          </w:tcPr>
          <w:p w14:paraId="250C1218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B1EFA4F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58F80" w14:textId="0E8CC2A1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情報処理演習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036F" w14:textId="3036D1B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7C4F" w14:textId="69AF35F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CB5F" w14:textId="01B5768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232" w14:textId="29901AC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D93" w14:textId="18608EC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285" w14:textId="4B5144A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45F" w14:textId="07C3798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E1FF" w14:textId="711A3F7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A66" w14:textId="7EA071E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5CE2FC48" w14:textId="77777777" w:rsidTr="008556BF">
        <w:tc>
          <w:tcPr>
            <w:tcW w:w="455" w:type="dxa"/>
            <w:vMerge/>
          </w:tcPr>
          <w:p w14:paraId="60BF99C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17AC7A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AF8A9" w14:textId="084EC41E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応用英語Ⅰ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49CE" w14:textId="4218F84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3894" w14:textId="1701384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051" w14:textId="7603D4C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924B" w14:textId="24D9E93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9EF" w14:textId="56D4DDD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2A1" w14:textId="3F503CE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4F0" w14:textId="043E418B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260" w14:textId="6365251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36A3" w14:textId="2DC9B0A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00133212" w14:textId="77777777" w:rsidTr="008556BF">
        <w:tc>
          <w:tcPr>
            <w:tcW w:w="455" w:type="dxa"/>
            <w:vMerge/>
          </w:tcPr>
          <w:p w14:paraId="03BE67A6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A9AEE5F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78CA6" w14:textId="65862BBA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応用英語Ⅱ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A9D9" w14:textId="0C07F14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D91A" w14:textId="3A4DF5D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8A3F" w14:textId="27BFEFC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5785" w14:textId="77DD1CD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71D8" w14:textId="78A95BB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2DEE" w14:textId="1430916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E1B9" w14:textId="264754D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3D03" w14:textId="198DB07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8EE1" w14:textId="6D66627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71C84542" w14:textId="77777777" w:rsidTr="008556BF">
        <w:tc>
          <w:tcPr>
            <w:tcW w:w="455" w:type="dxa"/>
            <w:vMerge/>
          </w:tcPr>
          <w:p w14:paraId="49E40F6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D30AE9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61F68" w14:textId="60FDFD14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応用英語Ⅲ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C91A" w14:textId="6BB6A2B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A8A4" w14:textId="095FA8D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45EA" w14:textId="588CFAC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048A" w14:textId="35DC6B3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694" w14:textId="74E5FBC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5A71" w14:textId="35F8CB6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7040" w14:textId="249FD44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20DE" w14:textId="229EB76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16A" w14:textId="1349B84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4DE6F1EF" w14:textId="77777777" w:rsidTr="008556BF">
        <w:tc>
          <w:tcPr>
            <w:tcW w:w="455" w:type="dxa"/>
            <w:vMerge/>
          </w:tcPr>
          <w:p w14:paraId="0639CADB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227EA07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4A10C6" w14:textId="391AAD86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応用英語Ⅳ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3B8" w14:textId="6409D82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0EA2" w14:textId="3DEEB29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14FA" w14:textId="0945882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02C" w14:textId="68B6FCD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080C" w14:textId="6536B10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9D0" w14:textId="7E328B7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84F" w14:textId="741E702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B6B6" w14:textId="4EC2AE6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DCF" w14:textId="1CE854D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02AE7662" w14:textId="77777777" w:rsidTr="008556BF">
        <w:tc>
          <w:tcPr>
            <w:tcW w:w="455" w:type="dxa"/>
            <w:vMerge/>
          </w:tcPr>
          <w:p w14:paraId="4C5B73E1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B7950EF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2C4A1" w14:textId="517BA641" w:rsidR="00DF6C76" w:rsidRPr="007837CD" w:rsidRDefault="00DF6C76" w:rsidP="0041655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マネジメント活動実習（企業編）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(フィールドワーク入門)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2C3A" w14:textId="34A2723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A1CF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BE3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FD90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EF2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764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CA1F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FC74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4E9" w14:textId="54A13C3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3EF41FFD" w14:textId="77777777" w:rsidTr="002F6F0C">
        <w:tc>
          <w:tcPr>
            <w:tcW w:w="455" w:type="dxa"/>
            <w:vMerge/>
          </w:tcPr>
          <w:p w14:paraId="46241A37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20E9595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D5AA8" w14:textId="01666911" w:rsidR="00DF6C76" w:rsidRPr="00FF5C2D" w:rsidRDefault="00DF6C76" w:rsidP="0041655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  <w:sz w:val="16"/>
                <w:szCs w:val="16"/>
                <w:u w:val="single"/>
              </w:rPr>
            </w:pPr>
            <w:bookmarkStart w:id="0" w:name="_Hlk157777032"/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マネジメント活動実習（観光・まちづくり編）（フィールドワーク入門</w:t>
            </w: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  <w:bookmarkEnd w:id="0"/>
            <w:r w:rsidR="00FF5C2D"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 (注1)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BDAB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FF7" w14:textId="270A0AE2" w:rsidR="00DF6C76" w:rsidRPr="007837CD" w:rsidRDefault="00DF6C76" w:rsidP="00944C88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1CF0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CD60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9978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4FE9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63C7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A3BC" w14:textId="3DC5B5C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1BC43CB1" w14:textId="77777777" w:rsidTr="008556BF">
        <w:tc>
          <w:tcPr>
            <w:tcW w:w="455" w:type="dxa"/>
            <w:vMerge/>
          </w:tcPr>
          <w:p w14:paraId="367C0BB2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FD97CE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8E668" w14:textId="77CA1E0F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マネジメント実践実習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0ABC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7CD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7494" w14:textId="2151B02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3B32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9015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41D5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634E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E1A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253" w14:textId="2E00443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549E97BB" w14:textId="77777777" w:rsidTr="008556BF">
        <w:tc>
          <w:tcPr>
            <w:tcW w:w="455" w:type="dxa"/>
            <w:vMerge/>
          </w:tcPr>
          <w:p w14:paraId="2E8EC775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6868D9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21179" w14:textId="4A978727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社会システム経営入門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3D53" w14:textId="3532C8A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8859" w14:textId="6C7E731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80FC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70A18716" w14:textId="4A11FF1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4" w14:textId="2F74D99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480" w14:textId="30CB8E4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60B" w14:textId="0C1F1F2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2224" w14:textId="20F9F1D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995D" w14:textId="2FBF3EB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45" w14:textId="2119EA0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22EB2107" w14:textId="77777777" w:rsidTr="008556BF">
        <w:tc>
          <w:tcPr>
            <w:tcW w:w="455" w:type="dxa"/>
            <w:vMerge/>
          </w:tcPr>
          <w:p w14:paraId="43FC1BC5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9C220FE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8949A" w14:textId="6FABDF5E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社会システム経営実践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DDE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17E9BA1B" w14:textId="56D6A1A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4F55" w14:textId="67C653D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728F" w14:textId="0303E74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308" w14:textId="47CC21F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B4C2" w14:textId="7D403A7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AB3" w14:textId="2410562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605" w14:textId="21C6DFE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DB5D" w14:textId="6589704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7B0" w14:textId="252DB5E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63AC60C9" w14:textId="77777777" w:rsidTr="008556BF">
        <w:tc>
          <w:tcPr>
            <w:tcW w:w="455" w:type="dxa"/>
            <w:vMerge/>
          </w:tcPr>
          <w:p w14:paraId="6C9DCA8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C706274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F73F" w14:textId="599CA477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コミュニケーションデザイン論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683" w14:textId="11270B4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559" w14:textId="4CB5A4E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E54A" w14:textId="21E7BAA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F8B" w14:textId="6F83D9D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9469" w14:textId="3049794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C9D" w14:textId="0DBE870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1CEA" w14:textId="614E5F5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A97" w14:textId="16ACAA5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E09" w14:textId="2E4DC79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02F66A65" w14:textId="77777777" w:rsidTr="008556BF">
        <w:tc>
          <w:tcPr>
            <w:tcW w:w="455" w:type="dxa"/>
            <w:vMerge/>
          </w:tcPr>
          <w:p w14:paraId="40CDAAB8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D1B36E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6F306" w14:textId="61F1E7AE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企業論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E73F" w14:textId="02231B2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5353" w14:textId="790F3FE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F4F" w14:textId="5913E75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077" w14:textId="6B9E239B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C1C" w14:textId="2CC8E3F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F0B6" w14:textId="31DDB7D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4FC" w14:textId="21E1C54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6A3C" w14:textId="6D596A3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4C99" w14:textId="1CE98A5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299837F0" w14:textId="77777777" w:rsidTr="008556BF">
        <w:tc>
          <w:tcPr>
            <w:tcW w:w="455" w:type="dxa"/>
            <w:vMerge/>
          </w:tcPr>
          <w:p w14:paraId="2F106369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2C27409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A3C49" w14:textId="1B43E992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経営組織論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8D24" w14:textId="1A4D8A44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8900" w14:textId="17D51DC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A6A1" w14:textId="65E526A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6255" w14:textId="37DCB7E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0351" w14:textId="2987A761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E2E2" w14:textId="542D104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FB9A" w14:textId="5FD5432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1465" w14:textId="137F5D69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B2E" w14:textId="47B449BD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243DFC04" w14:textId="77777777" w:rsidTr="008556BF">
        <w:tc>
          <w:tcPr>
            <w:tcW w:w="455" w:type="dxa"/>
            <w:vMerge/>
          </w:tcPr>
          <w:p w14:paraId="010D4118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486EBBD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EB070" w14:textId="7F6EBB8A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マーケティング論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AF5" w14:textId="182F37E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2CA2" w14:textId="2307C136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FC19" w14:textId="7B8BFC78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1C3C" w14:textId="3A9641CF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DEA" w14:textId="31676CAE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0701" w14:textId="67C117D0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7AE8" w14:textId="75BB8723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FEB1" w14:textId="363C3E3B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BDBF" w14:textId="74BE79C5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DF6C76" w:rsidRPr="005D04E2" w14:paraId="370584C4" w14:textId="77777777" w:rsidTr="008556BF">
        <w:tc>
          <w:tcPr>
            <w:tcW w:w="455" w:type="dxa"/>
            <w:vMerge/>
          </w:tcPr>
          <w:p w14:paraId="72A3FB93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7F73B2E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60218" w14:textId="5FFEBDE6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アントレプレナーシップ基礎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16E8" w14:textId="54A50942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80FF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8C0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C02A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F31C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4993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3C0F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D301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C49C" w14:textId="4C92F2EB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DF6C76" w:rsidRPr="005D04E2" w14:paraId="6C56BEAD" w14:textId="77777777" w:rsidTr="008556BF">
        <w:tc>
          <w:tcPr>
            <w:tcW w:w="455" w:type="dxa"/>
            <w:vMerge/>
          </w:tcPr>
          <w:p w14:paraId="5BAF96CA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A38ACF4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00A38" w14:textId="3AAFF858" w:rsidR="00DF6C76" w:rsidRPr="007837CD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経営倫理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F0AA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05E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4AB" w14:textId="3BC5B2FA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8AE3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D58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B82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917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069" w14:textId="77777777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2BC" w14:textId="42783D7C" w:rsidR="00DF6C76" w:rsidRPr="00783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B347CD" w:rsidRPr="00B347CD" w14:paraId="4A6144D1" w14:textId="77777777" w:rsidTr="008556BF">
        <w:tc>
          <w:tcPr>
            <w:tcW w:w="455" w:type="dxa"/>
            <w:vMerge/>
          </w:tcPr>
          <w:p w14:paraId="0939A794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3DE808E" w14:textId="77777777" w:rsidR="00DF6C76" w:rsidRPr="0078714A" w:rsidRDefault="00DF6C76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68C60" w14:textId="4BEBA857" w:rsidR="00DF6C76" w:rsidRPr="00B347CD" w:rsidRDefault="00FF5C2D" w:rsidP="006B19D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マーケティングリサーチ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E89C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892E" w14:textId="2AA6000D" w:rsidR="00DF6C76" w:rsidRPr="00B347CD" w:rsidRDefault="00FF5C2D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81C1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CFF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235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07D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3EF5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4C9" w14:textId="77777777" w:rsidR="00DF6C76" w:rsidRPr="00B347CD" w:rsidRDefault="00DF6C76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D4E" w14:textId="3D5CC286" w:rsidR="00DF6C76" w:rsidRPr="00B347CD" w:rsidRDefault="00FF5C2D" w:rsidP="006B19D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5D04E2" w:rsidRPr="005D04E2" w14:paraId="3F563D3B" w14:textId="77777777" w:rsidTr="008556BF">
        <w:tc>
          <w:tcPr>
            <w:tcW w:w="455" w:type="dxa"/>
            <w:vMerge w:val="restart"/>
          </w:tcPr>
          <w:p w14:paraId="26299652" w14:textId="1BBB3CE8" w:rsidR="008556BF" w:rsidRPr="0078714A" w:rsidRDefault="008556B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専門科目</w:t>
            </w:r>
          </w:p>
        </w:tc>
        <w:tc>
          <w:tcPr>
            <w:tcW w:w="489" w:type="dxa"/>
            <w:vMerge w:val="restart"/>
          </w:tcPr>
          <w:p w14:paraId="1951A201" w14:textId="77777777" w:rsidR="008556BF" w:rsidRPr="0078714A" w:rsidRDefault="008556BF" w:rsidP="008556BF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必修科目</w:t>
            </w:r>
          </w:p>
          <w:p w14:paraId="247895F1" w14:textId="37281F9D" w:rsidR="008556BF" w:rsidRPr="0078714A" w:rsidRDefault="008556BF" w:rsidP="008556BF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D0356" w14:textId="48D7746A" w:rsidR="008556BF" w:rsidRPr="007837CD" w:rsidRDefault="008556B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組織リーダー論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CA58" w14:textId="46B135C9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4C1E" w14:textId="17693C69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C94" w14:textId="3B3F3A32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0DA6" w14:textId="55DA4E19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88E1" w14:textId="32F30327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59C" w14:textId="70E5E3CA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285" w14:textId="3E60A9DA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51A4" w14:textId="1D60F893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254" w14:textId="1A741736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AA20EF" w:rsidRPr="005D04E2" w14:paraId="30A46376" w14:textId="77777777" w:rsidTr="008556BF">
        <w:tc>
          <w:tcPr>
            <w:tcW w:w="455" w:type="dxa"/>
            <w:vMerge/>
          </w:tcPr>
          <w:p w14:paraId="72A4E433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AD36F97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BF75" w14:textId="2439D0F4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簿記論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CFE8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E068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98E" w14:textId="35D25180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02E9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7293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2147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A39F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C3EE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7202" w14:textId="20EA0398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AA20EF" w:rsidRPr="005D04E2" w14:paraId="5B61B58A" w14:textId="77777777" w:rsidTr="008556BF">
        <w:tc>
          <w:tcPr>
            <w:tcW w:w="455" w:type="dxa"/>
            <w:vMerge/>
          </w:tcPr>
          <w:p w14:paraId="2D886A34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55F198A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3BC5F" w14:textId="40CBB068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オペレーションズリサーチ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7F0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F192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196C" w14:textId="16031ADC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2498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552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2D48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B9C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B250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D74" w14:textId="04F4CB6A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AA20EF" w:rsidRPr="005D04E2" w14:paraId="245B1066" w14:textId="77777777" w:rsidTr="008556BF">
        <w:tc>
          <w:tcPr>
            <w:tcW w:w="455" w:type="dxa"/>
            <w:vMerge/>
          </w:tcPr>
          <w:p w14:paraId="4E7E4646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D5ACEC8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BC94F" w14:textId="75419757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アントレプレナーシップ論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929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C7B4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6E4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300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AF9A" w14:textId="22F09450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704C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0D25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0FE5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AA9" w14:textId="3EBDD5A4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AA20EF" w:rsidRPr="005D04E2" w14:paraId="45C96695" w14:textId="77777777" w:rsidTr="008556BF">
        <w:tc>
          <w:tcPr>
            <w:tcW w:w="455" w:type="dxa"/>
            <w:vMerge/>
          </w:tcPr>
          <w:p w14:paraId="5490EC13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6BD78A1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9AFA0" w14:textId="068A973D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実践コーポレートガバナンス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F9E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013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3686" w14:textId="0C4A7B84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828E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D30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0ED7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73A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A648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D574" w14:textId="439A25F7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AA20EF" w:rsidRPr="005D04E2" w14:paraId="7A0C4E51" w14:textId="77777777" w:rsidTr="008556BF">
        <w:tc>
          <w:tcPr>
            <w:tcW w:w="455" w:type="dxa"/>
            <w:vMerge/>
          </w:tcPr>
          <w:p w14:paraId="5A7138BF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49AD054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6F14C" w14:textId="5FC6015E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実践マーケティングリサーチ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AEBA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F4E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73A0" w14:textId="04AF8B0B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951F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17E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5057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CA9C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9492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6CF8" w14:textId="442CD1AA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AA20EF" w:rsidRPr="005D04E2" w14:paraId="223E60E0" w14:textId="77777777" w:rsidTr="008556BF">
        <w:tc>
          <w:tcPr>
            <w:tcW w:w="455" w:type="dxa"/>
            <w:vMerge/>
          </w:tcPr>
          <w:p w14:paraId="45256CAA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7C69DAF" w14:textId="77777777" w:rsidR="00AA20EF" w:rsidRPr="0078714A" w:rsidRDefault="00AA20E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C19F1" w14:textId="1DE3FC00" w:rsidR="00AA20EF" w:rsidRPr="007837CD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実践人的資源管理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0472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77B5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42FB" w14:textId="29E38FCA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640F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B39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297F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EDA3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73D5" w14:textId="77777777" w:rsidR="00AA20EF" w:rsidRPr="007837CD" w:rsidRDefault="00AA20E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A8B1" w14:textId="67EEB7F3" w:rsidR="00AA20EF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5D04E2" w:rsidRPr="005D04E2" w14:paraId="15E05FFE" w14:textId="77777777" w:rsidTr="008556BF">
        <w:tc>
          <w:tcPr>
            <w:tcW w:w="455" w:type="dxa"/>
            <w:vMerge/>
          </w:tcPr>
          <w:p w14:paraId="198F6FD7" w14:textId="77777777" w:rsidR="008556BF" w:rsidRPr="0078714A" w:rsidRDefault="008556B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EC240C1" w14:textId="77777777" w:rsidR="008556BF" w:rsidRPr="0078714A" w:rsidRDefault="008556B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B080C" w14:textId="04ED6E45" w:rsidR="008556BF" w:rsidRPr="007837CD" w:rsidRDefault="008556BF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都市形成史（産業史）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AFB2" w14:textId="2C2CD3DB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F28A" w14:textId="4EC831BA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EC9" w14:textId="71289D1C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B92A" w14:textId="5D4E0EA6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96C" w14:textId="3E2034A2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63EB" w14:textId="748FEF42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067C" w14:textId="50DAB0F6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B444" w14:textId="70C39C1D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9CA" w14:textId="72AB4376" w:rsidR="008556BF" w:rsidRPr="007837CD" w:rsidRDefault="008556B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82035E" w:rsidRPr="005D04E2" w14:paraId="60D6B98E" w14:textId="77777777" w:rsidTr="005E24BB">
        <w:tc>
          <w:tcPr>
            <w:tcW w:w="455" w:type="dxa"/>
            <w:vMerge/>
          </w:tcPr>
          <w:p w14:paraId="082F0CDC" w14:textId="77777777" w:rsidR="0082035E" w:rsidRPr="0078714A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00D08C0" w14:textId="77777777" w:rsidR="0082035E" w:rsidRPr="0078714A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56366" w14:textId="66A51DAE" w:rsidR="0082035E" w:rsidRPr="007837CD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デザイン思考基礎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1BFE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B43D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0879E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8399" w14:textId="3AA432BB" w:rsidR="0082035E" w:rsidRPr="007837CD" w:rsidRDefault="00806C2F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773A" w14:textId="77777777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6AD3" w14:textId="28090B69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03DC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D547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F423" w14:textId="5207D316" w:rsidR="0082035E" w:rsidRPr="007837CD" w:rsidRDefault="00661575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</w:tr>
      <w:tr w:rsidR="0082035E" w:rsidRPr="005D04E2" w14:paraId="4FAABB72" w14:textId="77777777" w:rsidTr="005E24BB">
        <w:tc>
          <w:tcPr>
            <w:tcW w:w="455" w:type="dxa"/>
            <w:vMerge/>
          </w:tcPr>
          <w:p w14:paraId="423C2838" w14:textId="77777777" w:rsidR="0082035E" w:rsidRPr="0078714A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8DFB2EE" w14:textId="77777777" w:rsidR="0082035E" w:rsidRPr="0078714A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00BFB" w14:textId="007695AB" w:rsidR="0082035E" w:rsidRPr="007837CD" w:rsidRDefault="0082035E" w:rsidP="0082035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デザイン思考実践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8CE1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E68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9CE3D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BDDF" w14:textId="77777777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F7F8" w14:textId="4C916A19" w:rsidR="0082035E" w:rsidRPr="007837CD" w:rsidRDefault="00806C2F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790" w14:textId="4FF7C76F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AB24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5706" w14:textId="77777777" w:rsidR="0082035E" w:rsidRPr="007837CD" w:rsidRDefault="0082035E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DF2" w14:textId="1139E197" w:rsidR="0082035E" w:rsidRPr="007837CD" w:rsidRDefault="00661575" w:rsidP="0082035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</w:tr>
      <w:tr w:rsidR="00E91B67" w:rsidRPr="005D04E2" w14:paraId="750A5521" w14:textId="77777777" w:rsidTr="00806C2F">
        <w:tc>
          <w:tcPr>
            <w:tcW w:w="455" w:type="dxa"/>
            <w:vMerge/>
          </w:tcPr>
          <w:p w14:paraId="2CAAB7B5" w14:textId="77777777" w:rsidR="0082035E" w:rsidRPr="0078714A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C565BB8" w14:textId="77777777" w:rsidR="0082035E" w:rsidRPr="0078714A" w:rsidRDefault="0082035E" w:rsidP="008556BF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967D5" w14:textId="1E778207" w:rsidR="0082035E" w:rsidRPr="007837CD" w:rsidRDefault="00806C2F" w:rsidP="0041655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プロジェクトマネジメント基礎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C84" w14:textId="77777777" w:rsidR="0082035E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3F40" w14:textId="77777777" w:rsidR="0082035E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84A" w14:textId="77777777" w:rsidR="0082035E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913F" w14:textId="6A38A168" w:rsidR="0082035E" w:rsidRPr="007837CD" w:rsidRDefault="00806C2F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5A9" w14:textId="77777777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C0C9" w14:textId="7CDA00FB" w:rsidR="0082035E" w:rsidRPr="007837CD" w:rsidRDefault="0082035E" w:rsidP="00E91B67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B7CF" w14:textId="77777777" w:rsidR="0082035E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6367" w14:textId="77777777" w:rsidR="0082035E" w:rsidRPr="007837CD" w:rsidRDefault="0082035E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5324" w14:textId="68098C4B" w:rsidR="0082035E" w:rsidRPr="007837CD" w:rsidRDefault="00806C2F" w:rsidP="008556BF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1</w:t>
            </w:r>
          </w:p>
        </w:tc>
      </w:tr>
      <w:tr w:rsidR="00FF5C2D" w:rsidRPr="005D04E2" w14:paraId="49C5CCD9" w14:textId="77777777" w:rsidTr="008556BF">
        <w:tc>
          <w:tcPr>
            <w:tcW w:w="455" w:type="dxa"/>
            <w:vMerge/>
          </w:tcPr>
          <w:p w14:paraId="30CEBFB9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69DDEE6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CC3FD" w14:textId="1A22EBD7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経営戦略論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C814" w14:textId="1165E70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9B2E" w14:textId="0D5BCFA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0D79" w14:textId="16392B2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CC06" w14:textId="435C0D2A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DFC3" w14:textId="2A3964F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3705" w14:textId="76E228FF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AC55" w14:textId="5D4BA85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19E9" w14:textId="3A86B6A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E219" w14:textId="0D6C9C7E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379567AD" w14:textId="77777777" w:rsidTr="008556BF">
        <w:tc>
          <w:tcPr>
            <w:tcW w:w="455" w:type="dxa"/>
            <w:vMerge/>
          </w:tcPr>
          <w:p w14:paraId="08D32903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7D91E13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38B67" w14:textId="4AFA5CDD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組織行動論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D9B7" w14:textId="5D19E75A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F84" w14:textId="45CD5AD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E338" w14:textId="72238ABA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B423" w14:textId="3D71CD03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5F8F" w14:textId="590F6FE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B750" w14:textId="51D2D43D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1AAE" w14:textId="40442923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5BE8" w14:textId="11EAFD1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8CD4" w14:textId="440E9B30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6D4A39FE" w14:textId="77777777" w:rsidTr="008556BF">
        <w:tc>
          <w:tcPr>
            <w:tcW w:w="455" w:type="dxa"/>
            <w:vMerge/>
          </w:tcPr>
          <w:p w14:paraId="61FED95D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bookmarkStart w:id="1" w:name="_Hlk157776562"/>
          </w:p>
        </w:tc>
        <w:tc>
          <w:tcPr>
            <w:tcW w:w="489" w:type="dxa"/>
            <w:vMerge/>
          </w:tcPr>
          <w:p w14:paraId="08E5BD33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7FD07" w14:textId="369803D5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財務諸表分析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FBE4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2787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74DBE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5AD8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52B" w14:textId="3906B02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07A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513B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2504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E976" w14:textId="446E964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52839FAE" w14:textId="77777777" w:rsidTr="008556BF">
        <w:tc>
          <w:tcPr>
            <w:tcW w:w="455" w:type="dxa"/>
            <w:vMerge/>
          </w:tcPr>
          <w:p w14:paraId="539FB537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0F7E735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DA922" w14:textId="7EE31C12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リスクマネジメント基礎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EC3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AEA1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A56FD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1588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D25B" w14:textId="22F188B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BFA2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63C5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6610" w14:textId="7777777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6A6D" w14:textId="117EA025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bookmarkEnd w:id="1"/>
      <w:tr w:rsidR="00FF5C2D" w:rsidRPr="005D04E2" w14:paraId="79301C26" w14:textId="77777777" w:rsidTr="008556BF">
        <w:tc>
          <w:tcPr>
            <w:tcW w:w="455" w:type="dxa"/>
            <w:vMerge/>
          </w:tcPr>
          <w:p w14:paraId="34CCB9B1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CFC8209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558BA" w14:textId="114EAA5F" w:rsidR="00FF5C2D" w:rsidRPr="00B347CD" w:rsidRDefault="00585697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モノづくり経営学（注2）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005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61BF" w14:textId="11EAB044" w:rsidR="00FF5C2D" w:rsidRPr="00B347CD" w:rsidRDefault="00585697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AC5BC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A5F9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11DA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494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F952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AA8A" w14:textId="77777777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B40" w14:textId="7378EB8E" w:rsidR="00FF5C2D" w:rsidRPr="00B347CD" w:rsidRDefault="00585697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F5C2D" w:rsidRPr="005D04E2" w14:paraId="12453E34" w14:textId="77777777" w:rsidTr="008556BF">
        <w:tc>
          <w:tcPr>
            <w:tcW w:w="455" w:type="dxa"/>
            <w:vMerge/>
          </w:tcPr>
          <w:p w14:paraId="2DB8DDA4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81B9F91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53FFD" w14:textId="27F01BD5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専門演習Ⅰ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D3C" w14:textId="7EFCC30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5D9" w14:textId="41D2FC06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8B183" w14:textId="561B3E3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B399" w14:textId="6E2F454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D997" w14:textId="498DABD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23A4" w14:textId="2681D1E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D61" w14:textId="5D5EFA76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5D6C" w14:textId="1FBB75C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F09" w14:textId="3989FFA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148727CA" w14:textId="77777777" w:rsidTr="008556BF">
        <w:tc>
          <w:tcPr>
            <w:tcW w:w="455" w:type="dxa"/>
            <w:vMerge/>
          </w:tcPr>
          <w:p w14:paraId="17E4E931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3D2C3AF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9E3F9" w14:textId="5F3148E3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専門演習Ⅱ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14E" w14:textId="75A154B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4981" w14:textId="493CB884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CAE3B" w14:textId="397F827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B80" w14:textId="6BBDA36A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572F" w14:textId="65330793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7F50" w14:textId="31CB577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06B6" w14:textId="71B68C28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E7A" w14:textId="032BE11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98C" w14:textId="7E21A57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511A72C6" w14:textId="77777777" w:rsidTr="008556BF">
        <w:tc>
          <w:tcPr>
            <w:tcW w:w="455" w:type="dxa"/>
            <w:vMerge/>
          </w:tcPr>
          <w:p w14:paraId="6A77CCA2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0F258A4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F53BC" w14:textId="48D58588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専門演習Ⅲ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2A10" w14:textId="456784FA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EB1" w14:textId="2F653F3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CDED7" w14:textId="5A36198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9CF9" w14:textId="687D80D7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F26" w14:textId="31C4B889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B3F" w14:textId="62E81FF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1A56" w14:textId="3B5B19FD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FC6F" w14:textId="7E1FD392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E1B9" w14:textId="6BD50950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FF5C2D" w:rsidRPr="005D04E2" w14:paraId="47F68F23" w14:textId="77777777" w:rsidTr="008556BF">
        <w:tc>
          <w:tcPr>
            <w:tcW w:w="455" w:type="dxa"/>
            <w:vMerge/>
          </w:tcPr>
          <w:p w14:paraId="7EB20233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E0B4A6D" w14:textId="77777777" w:rsidR="00FF5C2D" w:rsidRPr="0078714A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00A7" w14:textId="7467B702" w:rsidR="00FF5C2D" w:rsidRPr="00783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専門演習Ⅳ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E454" w14:textId="26047DC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464D" w14:textId="15591661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5E55E" w14:textId="15BC42BC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287A" w14:textId="7258E250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EA6" w14:textId="56EF03DB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99BC" w14:textId="2A73DEDF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9C90" w14:textId="3A39E395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FCED" w14:textId="09A7827E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0E47" w14:textId="66D3287D" w:rsidR="00FF5C2D" w:rsidRPr="00783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B347CD" w:rsidRPr="00B347CD" w14:paraId="059E54D8" w14:textId="4DC528F0" w:rsidTr="008556BF">
        <w:tc>
          <w:tcPr>
            <w:tcW w:w="455" w:type="dxa"/>
            <w:vMerge/>
          </w:tcPr>
          <w:p w14:paraId="731485BD" w14:textId="77777777" w:rsidR="00FF5C2D" w:rsidRPr="00B34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55B94B9" w14:textId="77777777" w:rsidR="00FF5C2D" w:rsidRPr="00B34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58128" w14:textId="4C4660E7" w:rsidR="00FF5C2D" w:rsidRPr="00B347CD" w:rsidRDefault="00FF5C2D" w:rsidP="00FF5C2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卒業研究</w:t>
            </w:r>
            <w:r w:rsidR="00585697"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（注3）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B06D" w14:textId="59DCAB69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17B7" w14:textId="01A8C4A6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BCAAF" w14:textId="428CBE31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5126" w14:textId="2C6925E2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F3C7" w14:textId="58DF2A5D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CC06" w14:textId="046914C5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A1A5" w14:textId="7EF4A15A" w:rsidR="00FF5C2D" w:rsidRPr="00B347CD" w:rsidRDefault="00FF5C2D" w:rsidP="00FF5C2D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4 </w:t>
            </w:r>
          </w:p>
        </w:tc>
        <w:tc>
          <w:tcPr>
            <w:tcW w:w="699" w:type="dxa"/>
            <w:vAlign w:val="center"/>
          </w:tcPr>
          <w:p w14:paraId="5817016B" w14:textId="74EBFB1E" w:rsidR="00FF5C2D" w:rsidRPr="00B347CD" w:rsidRDefault="00FF5C2D" w:rsidP="00FF5C2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63941891" w14:textId="4F398308" w:rsidR="00DF6C76" w:rsidRPr="00B347CD" w:rsidRDefault="00585697" w:rsidP="00806C2F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（注1）</w:t>
      </w:r>
      <w:r w:rsidR="006342A1" w:rsidRPr="00B347CD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 xml:space="preserve"> </w:t>
      </w:r>
      <w:r w:rsidR="00806C2F"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マネジメント活動実習（観光・まちづくり編）（フィールドワーク入門）</w:t>
      </w:r>
      <w:r w:rsidR="006342A1"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は、１年次後学期及び２年次前学期に履修する。</w:t>
      </w:r>
    </w:p>
    <w:p w14:paraId="6AA8B68A" w14:textId="17FDB3ED" w:rsidR="00585697" w:rsidRPr="00B347CD" w:rsidRDefault="00585697" w:rsidP="00806C2F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（注2） モノづくり経営学は、イハラサイエンス「モノづくり経営学」設置に伴う特設専門科目</w:t>
      </w:r>
    </w:p>
    <w:p w14:paraId="7EC9C914" w14:textId="3B37DCE2" w:rsidR="005E24BB" w:rsidRPr="00B347CD" w:rsidRDefault="00585697" w:rsidP="00DF6C76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（注3）</w:t>
      </w:r>
      <w:r w:rsidR="00B43F4E" w:rsidRPr="00B347CD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 xml:space="preserve"> </w:t>
      </w:r>
      <w:r w:rsidR="00B43F4E"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卒業研究は、４年次前学期・後学期に履修する。</w:t>
      </w:r>
    </w:p>
    <w:p w14:paraId="1E1CE3FE" w14:textId="77777777" w:rsidR="00E21F13" w:rsidRDefault="00E21F13" w:rsidP="00DF6C7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0AB930A7" w14:textId="77777777" w:rsidR="00B347CD" w:rsidRDefault="00B347CD" w:rsidP="00DF6C7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04C0E48D" w14:textId="77777777" w:rsidR="00B347CD" w:rsidRDefault="00B347CD" w:rsidP="00DF6C7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38D0CDCF" w14:textId="77777777" w:rsidR="00B347CD" w:rsidRDefault="00B347CD" w:rsidP="00DF6C7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3076EAEE" w14:textId="77777777" w:rsidR="00B347CD" w:rsidRDefault="00B347CD" w:rsidP="00DF6C76">
      <w:pPr>
        <w:spacing w:after="0"/>
        <w:ind w:left="0" w:firstLine="0"/>
        <w:rPr>
          <w:rFonts w:ascii="ＭＳ ゴシック" w:eastAsia="ＭＳ ゴシック" w:hAnsi="ＭＳ ゴシック" w:hint="eastAsia"/>
          <w:color w:val="auto"/>
          <w:sz w:val="16"/>
          <w:szCs w:val="16"/>
        </w:rPr>
      </w:pPr>
    </w:p>
    <w:p w14:paraId="5DA4EED4" w14:textId="01DD7592" w:rsidR="00F319A5" w:rsidRPr="007837CD" w:rsidRDefault="00F319A5" w:rsidP="00F319A5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lastRenderedPageBreak/>
        <w:t xml:space="preserve">　</w:t>
      </w:r>
      <w:r w:rsidRPr="007837CD">
        <w:rPr>
          <w:rFonts w:ascii="ＭＳ ゴシック" w:eastAsia="ＭＳ ゴシック" w:hAnsi="ＭＳ ゴシック" w:hint="eastAsia"/>
          <w:color w:val="auto"/>
        </w:rPr>
        <w:t>専門科目（</w:t>
      </w:r>
      <w:r w:rsidR="00496FD2" w:rsidRPr="007837CD">
        <w:rPr>
          <w:rFonts w:ascii="ＭＳ ゴシック" w:eastAsia="ＭＳ ゴシック" w:hAnsi="ＭＳ ゴシック" w:hint="eastAsia"/>
          <w:color w:val="auto"/>
        </w:rPr>
        <w:t>ビジネス</w:t>
      </w:r>
      <w:r w:rsidR="00C10224" w:rsidRPr="007837CD">
        <w:rPr>
          <w:rFonts w:ascii="ＭＳ ゴシック" w:eastAsia="ＭＳ ゴシック" w:hAnsi="ＭＳ ゴシック" w:hint="eastAsia"/>
          <w:color w:val="auto"/>
        </w:rPr>
        <w:t>×継承</w:t>
      </w:r>
      <w:r w:rsidR="00496FD2" w:rsidRPr="007837CD">
        <w:rPr>
          <w:rFonts w:ascii="ＭＳ ゴシック" w:eastAsia="ＭＳ ゴシック" w:hAnsi="ＭＳ ゴシック" w:hint="eastAsia"/>
          <w:color w:val="auto"/>
        </w:rPr>
        <w:t>デザインプログラム）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5"/>
        <w:gridCol w:w="1674"/>
        <w:gridCol w:w="962"/>
        <w:gridCol w:w="512"/>
        <w:gridCol w:w="513"/>
        <w:gridCol w:w="513"/>
        <w:gridCol w:w="513"/>
        <w:gridCol w:w="512"/>
        <w:gridCol w:w="513"/>
        <w:gridCol w:w="513"/>
        <w:gridCol w:w="513"/>
        <w:gridCol w:w="713"/>
      </w:tblGrid>
      <w:tr w:rsidR="005D04E2" w:rsidRPr="007837CD" w14:paraId="65367B1A" w14:textId="77777777" w:rsidTr="00F129D0">
        <w:tc>
          <w:tcPr>
            <w:tcW w:w="1054" w:type="dxa"/>
            <w:gridSpan w:val="2"/>
            <w:vMerge w:val="restart"/>
            <w:vAlign w:val="center"/>
          </w:tcPr>
          <w:p w14:paraId="7AF84749" w14:textId="77777777" w:rsidR="00FF55A9" w:rsidRPr="007837CD" w:rsidRDefault="00FF55A9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区分</w:t>
            </w:r>
          </w:p>
        </w:tc>
        <w:tc>
          <w:tcPr>
            <w:tcW w:w="1674" w:type="dxa"/>
            <w:vMerge w:val="restart"/>
            <w:vAlign w:val="center"/>
          </w:tcPr>
          <w:p w14:paraId="21D3C0F8" w14:textId="77777777" w:rsidR="00FF55A9" w:rsidRPr="007837CD" w:rsidRDefault="00FF55A9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授業科目名</w:t>
            </w:r>
          </w:p>
        </w:tc>
        <w:tc>
          <w:tcPr>
            <w:tcW w:w="962" w:type="dxa"/>
            <w:vMerge w:val="restart"/>
            <w:vAlign w:val="center"/>
          </w:tcPr>
          <w:p w14:paraId="098C6185" w14:textId="51419B52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選択科目の修得単位</w:t>
            </w:r>
          </w:p>
        </w:tc>
        <w:tc>
          <w:tcPr>
            <w:tcW w:w="1025" w:type="dxa"/>
            <w:gridSpan w:val="2"/>
            <w:vAlign w:val="center"/>
          </w:tcPr>
          <w:p w14:paraId="539EB0E6" w14:textId="5DDD3022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１年次</w:t>
            </w:r>
          </w:p>
        </w:tc>
        <w:tc>
          <w:tcPr>
            <w:tcW w:w="1026" w:type="dxa"/>
            <w:gridSpan w:val="2"/>
            <w:vAlign w:val="center"/>
          </w:tcPr>
          <w:p w14:paraId="09F55A59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２年次</w:t>
            </w:r>
          </w:p>
        </w:tc>
        <w:tc>
          <w:tcPr>
            <w:tcW w:w="1025" w:type="dxa"/>
            <w:gridSpan w:val="2"/>
            <w:vAlign w:val="center"/>
          </w:tcPr>
          <w:p w14:paraId="2497C64D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３年次</w:t>
            </w:r>
          </w:p>
        </w:tc>
        <w:tc>
          <w:tcPr>
            <w:tcW w:w="1026" w:type="dxa"/>
            <w:gridSpan w:val="2"/>
            <w:vAlign w:val="center"/>
          </w:tcPr>
          <w:p w14:paraId="6D9F33C3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４年次</w:t>
            </w:r>
          </w:p>
        </w:tc>
        <w:tc>
          <w:tcPr>
            <w:tcW w:w="713" w:type="dxa"/>
            <w:vMerge w:val="restart"/>
            <w:vAlign w:val="center"/>
          </w:tcPr>
          <w:p w14:paraId="0F91BE19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</w:t>
            </w:r>
          </w:p>
        </w:tc>
      </w:tr>
      <w:tr w:rsidR="005D04E2" w:rsidRPr="007837CD" w14:paraId="295544CB" w14:textId="77777777" w:rsidTr="00F129D0">
        <w:tc>
          <w:tcPr>
            <w:tcW w:w="1054" w:type="dxa"/>
            <w:gridSpan w:val="2"/>
            <w:vMerge/>
          </w:tcPr>
          <w:p w14:paraId="761D9339" w14:textId="77777777" w:rsidR="00FF55A9" w:rsidRPr="007837CD" w:rsidRDefault="00FF55A9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14:paraId="67A5D86E" w14:textId="77777777" w:rsidR="00FF55A9" w:rsidRPr="007837CD" w:rsidRDefault="00FF55A9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14:paraId="50A11954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606CF55C" w14:textId="6985E4A2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4F0DBEDC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D5FE219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4271D3AA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3D200E5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4A790664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1FF702D2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233F99E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7EFC1F9A" w14:textId="77777777" w:rsidR="00FF55A9" w:rsidRPr="007837CD" w:rsidRDefault="00FF55A9" w:rsidP="008D1647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837CD" w:rsidRPr="007837CD" w14:paraId="156E1459" w14:textId="77777777" w:rsidTr="00F129D0">
        <w:tc>
          <w:tcPr>
            <w:tcW w:w="459" w:type="dxa"/>
            <w:vMerge w:val="restart"/>
            <w:textDirection w:val="tbRlV"/>
          </w:tcPr>
          <w:p w14:paraId="473CDE50" w14:textId="393E052C" w:rsidR="007837CD" w:rsidRPr="007837CD" w:rsidRDefault="007837CD" w:rsidP="005E24BB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専門科目</w:t>
            </w:r>
          </w:p>
        </w:tc>
        <w:tc>
          <w:tcPr>
            <w:tcW w:w="595" w:type="dxa"/>
            <w:vMerge w:val="restart"/>
            <w:textDirection w:val="tbRlV"/>
          </w:tcPr>
          <w:p w14:paraId="0529703E" w14:textId="24C10F39" w:rsidR="007837CD" w:rsidRPr="007837CD" w:rsidRDefault="007837CD" w:rsidP="005E24BB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選択必修科目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173" w14:textId="5064C4D2" w:rsidR="007837CD" w:rsidRPr="007837CD" w:rsidRDefault="007837CD" w:rsidP="005E24BB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ビジネスデザイン基礎（フィールドワーク基礎）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9D62" w14:textId="77777777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41B8" w14:textId="4F559CBB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1D7" w14:textId="77777777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B00" w14:textId="77777777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73BA" w14:textId="4FC75F09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697C" w14:textId="77777777" w:rsidR="007837CD" w:rsidRPr="007837CD" w:rsidRDefault="007837CD" w:rsidP="005E24BB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4771" w14:textId="31E7D559" w:rsidR="007837CD" w:rsidRPr="007837CD" w:rsidRDefault="007837CD" w:rsidP="005E24BB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D72" w14:textId="77777777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766" w14:textId="77777777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0B9C" w14:textId="4374BF71" w:rsidR="007837CD" w:rsidRPr="007837CD" w:rsidRDefault="007837CD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6DFFAA3D" w14:textId="77777777" w:rsidTr="00F129D0">
        <w:tc>
          <w:tcPr>
            <w:tcW w:w="459" w:type="dxa"/>
            <w:vMerge/>
          </w:tcPr>
          <w:p w14:paraId="4A089DE8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79EB821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A494" w14:textId="4AD13E08" w:rsidR="007837CD" w:rsidRPr="007837CD" w:rsidRDefault="007837CD" w:rsidP="0041655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ビジネスデザイン実践（フィールドワーク実践）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8C65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53C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30C5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477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ED56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C97E" w14:textId="54DB70A1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B07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6BC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FF1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32DB" w14:textId="36274DDC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75646AAA" w14:textId="77777777" w:rsidTr="00F129D0">
        <w:tc>
          <w:tcPr>
            <w:tcW w:w="459" w:type="dxa"/>
            <w:vMerge/>
          </w:tcPr>
          <w:p w14:paraId="0432C639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2AEB2717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618B" w14:textId="007B496C" w:rsidR="007837CD" w:rsidRPr="007837CD" w:rsidRDefault="007837CD" w:rsidP="0041655D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ビジネスデザイン実装（フィールドワーク実装）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D036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2B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14F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9AE2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E56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5F7E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2BBA" w14:textId="01956DA2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7F4C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2D9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E950" w14:textId="22C86BFD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6E21E77B" w14:textId="77777777" w:rsidTr="00F129D0">
        <w:tc>
          <w:tcPr>
            <w:tcW w:w="459" w:type="dxa"/>
            <w:vMerge/>
          </w:tcPr>
          <w:p w14:paraId="3B0F6868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92541F6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E97" w14:textId="1F46837A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イノベーションマネジメント論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ADA3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B0A0" w14:textId="6F247E35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5B0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C96E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484A" w14:textId="4FBA19EA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C17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05E9" w14:textId="318105EB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A765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88D0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531B" w14:textId="752F2465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59AFD6D8" w14:textId="77777777" w:rsidTr="00F129D0">
        <w:tc>
          <w:tcPr>
            <w:tcW w:w="459" w:type="dxa"/>
            <w:vMerge/>
          </w:tcPr>
          <w:p w14:paraId="25BA4E20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7753DF96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8602" w14:textId="6BD04A9A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コーポレートガバナンス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910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F922" w14:textId="42B4461E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513C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5A5D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D61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C26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C5A9" w14:textId="4A19A2D2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C5A7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68A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2929" w14:textId="08E08AD8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4FF75D34" w14:textId="77777777" w:rsidTr="00F129D0">
        <w:tc>
          <w:tcPr>
            <w:tcW w:w="459" w:type="dxa"/>
            <w:vMerge/>
          </w:tcPr>
          <w:p w14:paraId="367DEBB9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17C8FAD1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8E7" w14:textId="1EB1185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コーポレートファイナンス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AF62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982" w14:textId="15EBB7F3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FD8F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CA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E2C" w14:textId="0BF7FB34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D7D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466" w14:textId="436CB921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2452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1829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A37B" w14:textId="52780283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7837CD" w:rsidRPr="007837CD" w14:paraId="59FB6C6A" w14:textId="77777777" w:rsidTr="00F129D0">
        <w:trPr>
          <w:trHeight w:val="485"/>
        </w:trPr>
        <w:tc>
          <w:tcPr>
            <w:tcW w:w="459" w:type="dxa"/>
            <w:vMerge/>
          </w:tcPr>
          <w:p w14:paraId="5FBF8495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14E2929" w14:textId="77777777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EC5A" w14:textId="23C07EDB" w:rsidR="007837CD" w:rsidRPr="007837CD" w:rsidRDefault="007837CD" w:rsidP="00AB1721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生産管理論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E463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618" w14:textId="0EE10EBB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8E9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9597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E9E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E84C" w14:textId="2132BF60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575D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8DF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87B" w14:textId="77777777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E218" w14:textId="03DC2EAE" w:rsidR="007837CD" w:rsidRPr="007837CD" w:rsidRDefault="007837CD" w:rsidP="00AB1721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852570" w:rsidRPr="007837CD" w14:paraId="7D336912" w14:textId="77777777" w:rsidTr="009D1A41">
        <w:tc>
          <w:tcPr>
            <w:tcW w:w="459" w:type="dxa"/>
            <w:vMerge/>
          </w:tcPr>
          <w:p w14:paraId="229E3F8D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</w:tcPr>
          <w:p w14:paraId="2DDDF051" w14:textId="77777777" w:rsidR="00852570" w:rsidRPr="007837CD" w:rsidRDefault="00852570" w:rsidP="004B338A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2BF8C629" w14:textId="36591FEE" w:rsidR="00852570" w:rsidRPr="007837CD" w:rsidRDefault="00852570" w:rsidP="004B338A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プログラム別選択科目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E6BE" w14:textId="384DC76D" w:rsidR="00852570" w:rsidRPr="00B347CD" w:rsidRDefault="0009604B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プロジェクトマネジメント実践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C451" w14:textId="095D2DA5" w:rsidR="00852570" w:rsidRPr="007837CD" w:rsidRDefault="00852570" w:rsidP="004B338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６単位以上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213B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C20E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62F6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42F9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87F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943" w14:textId="1AE866F5" w:rsidR="00852570" w:rsidRPr="00B347CD" w:rsidRDefault="0009604B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B31C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15DC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6D9" w14:textId="60C28DFB" w:rsidR="00852570" w:rsidRPr="00B347CD" w:rsidRDefault="0009604B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2570" w:rsidRPr="007837CD" w14:paraId="7765803A" w14:textId="77777777" w:rsidTr="009D1A41">
        <w:tc>
          <w:tcPr>
            <w:tcW w:w="459" w:type="dxa"/>
            <w:vMerge/>
          </w:tcPr>
          <w:p w14:paraId="64CB92A9" w14:textId="77777777" w:rsidR="00852570" w:rsidRPr="007837CD" w:rsidRDefault="00852570" w:rsidP="0085257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70C6453E" w14:textId="576DE458" w:rsidR="00852570" w:rsidRPr="007837CD" w:rsidRDefault="00852570" w:rsidP="00852570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524A" w14:textId="5D5453E0" w:rsidR="00852570" w:rsidRPr="00B347CD" w:rsidRDefault="0009604B" w:rsidP="0085257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リスクマネジメント実践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909D" w14:textId="3EBA3A59" w:rsidR="00852570" w:rsidRPr="007837CD" w:rsidRDefault="00852570" w:rsidP="00852570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590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5213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9369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DF89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740B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ABB5" w14:textId="0722A134" w:rsidR="00852570" w:rsidRPr="00B347CD" w:rsidRDefault="0009604B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ECD6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9C6A" w14:textId="77777777" w:rsidR="00852570" w:rsidRPr="00B347CD" w:rsidRDefault="00852570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8413" w14:textId="568EFFC9" w:rsidR="00852570" w:rsidRPr="00B347CD" w:rsidRDefault="0009604B" w:rsidP="0085257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2570" w:rsidRPr="007837CD" w14:paraId="1D8324A3" w14:textId="77777777" w:rsidTr="009D1A41">
        <w:tc>
          <w:tcPr>
            <w:tcW w:w="459" w:type="dxa"/>
            <w:vMerge/>
          </w:tcPr>
          <w:p w14:paraId="44E78E8C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025471F8" w14:textId="34AE5F0F" w:rsidR="00852570" w:rsidRPr="007837CD" w:rsidRDefault="00852570" w:rsidP="004B338A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A27" w14:textId="5ADC45DA" w:rsidR="00852570" w:rsidRPr="00B34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地域デザイン論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56D0" w14:textId="56E7EA9E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99D0" w14:textId="706AF6AE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A3D7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62CB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F0F9" w14:textId="2428751B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13D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E28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E277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AFF9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9488" w14:textId="7A7AF8E0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852570" w:rsidRPr="007837CD" w14:paraId="75FE6F15" w14:textId="77777777" w:rsidTr="009D1A41">
        <w:tc>
          <w:tcPr>
            <w:tcW w:w="459" w:type="dxa"/>
            <w:vMerge/>
          </w:tcPr>
          <w:p w14:paraId="1E008595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151166B2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6BAB" w14:textId="48B1BACD" w:rsidR="00852570" w:rsidRPr="00B347CD" w:rsidRDefault="0009604B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サプライチェーンマネジメント論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5104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4C0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B9D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F2E9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BC6C" w14:textId="65581879" w:rsidR="00852570" w:rsidRPr="00B347CD" w:rsidRDefault="0009604B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4AA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07E5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C9BC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2091" w14:textId="77777777" w:rsidR="00852570" w:rsidRPr="00B34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2A66" w14:textId="7FAFB72A" w:rsidR="00852570" w:rsidRPr="00B347CD" w:rsidRDefault="0009604B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52570" w:rsidRPr="007837CD" w14:paraId="2D347DBE" w14:textId="77777777" w:rsidTr="009D1A41">
        <w:tc>
          <w:tcPr>
            <w:tcW w:w="459" w:type="dxa"/>
            <w:vMerge/>
          </w:tcPr>
          <w:p w14:paraId="49E18F3E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6D4126DF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21AF" w14:textId="5A0D17E5" w:rsidR="00852570" w:rsidRPr="00B34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金融論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E43F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D57" w14:textId="0D5CFAC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1256" w14:textId="430D5419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3BC5" w14:textId="71601893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B5D4" w14:textId="0E9BA2E9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67E0" w14:textId="4AE00073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B864" w14:textId="0E7E13F9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C11F" w14:textId="15D0E2EB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893" w14:textId="099E1256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1F9" w14:textId="70E40492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852570" w:rsidRPr="007837CD" w14:paraId="7C0A6235" w14:textId="77777777" w:rsidTr="009D1A41">
        <w:tc>
          <w:tcPr>
            <w:tcW w:w="459" w:type="dxa"/>
            <w:vMerge/>
          </w:tcPr>
          <w:p w14:paraId="26B12C57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75FECAC3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DC8" w14:textId="677B554C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計量経済学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53BC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FDB6" w14:textId="50B0F20A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09B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3AB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7C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FE7D" w14:textId="033CED6B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6CB" w14:textId="536CE1A2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3B3A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5FA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FC7F" w14:textId="3F4DB1D3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852570" w:rsidRPr="007837CD" w14:paraId="3E8109FF" w14:textId="77777777" w:rsidTr="009D1A41">
        <w:tc>
          <w:tcPr>
            <w:tcW w:w="459" w:type="dxa"/>
            <w:vMerge/>
          </w:tcPr>
          <w:p w14:paraId="356695CC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3B8D8768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185" w14:textId="4617E1DC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経営労務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9E28" w14:textId="0B756C58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2C3" w14:textId="1E930E91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558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E4C8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8EE6" w14:textId="22ABC7E4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B08C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E08" w14:textId="3320404F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43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42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90D" w14:textId="4E368D8D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852570" w:rsidRPr="007837CD" w14:paraId="16880A7D" w14:textId="77777777" w:rsidTr="009D1A41">
        <w:tc>
          <w:tcPr>
            <w:tcW w:w="459" w:type="dxa"/>
            <w:vMerge/>
          </w:tcPr>
          <w:p w14:paraId="403817F0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2FB2223" w14:textId="77777777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6B49" w14:textId="342F6B9A" w:rsidR="00852570" w:rsidRPr="007837CD" w:rsidRDefault="00852570" w:rsidP="004B338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アグリビジネス論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AFCD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4F9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04B5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BD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08A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921" w14:textId="2D95C650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DF84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D58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9E6" w14:textId="77777777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77D" w14:textId="0ADDE43C" w:rsidR="00852570" w:rsidRPr="007837CD" w:rsidRDefault="00852570" w:rsidP="004B338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2FA1E0FD" w14:textId="77777777" w:rsidTr="00F129D0">
        <w:tc>
          <w:tcPr>
            <w:tcW w:w="459" w:type="dxa"/>
            <w:vMerge/>
          </w:tcPr>
          <w:p w14:paraId="2089BA52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</w:tcPr>
          <w:p w14:paraId="20E0773E" w14:textId="77777777" w:rsidR="0009604B" w:rsidRPr="007837CD" w:rsidRDefault="0009604B" w:rsidP="0009604B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5EBD939C" w14:textId="07B40996" w:rsidR="0009604B" w:rsidRPr="007837CD" w:rsidRDefault="0009604B" w:rsidP="0009604B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ADE0" w14:textId="5C7AF779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パブリックマネジメント論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A5A78" w14:textId="13AB5340" w:rsidR="0009604B" w:rsidRPr="007837CD" w:rsidRDefault="0009604B" w:rsidP="0009604B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６単位以上</w:t>
            </w:r>
          </w:p>
          <w:p w14:paraId="6E91D094" w14:textId="1E6BFE11" w:rsidR="0009604B" w:rsidRPr="007837CD" w:rsidRDefault="0009604B" w:rsidP="0009604B">
            <w:pPr>
              <w:spacing w:after="0"/>
              <w:ind w:left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（プログラム別選択科目で6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単位を超えて</w:t>
            </w: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修得した単位を含む。）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3AEC" w14:textId="3B2DFEB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53B0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6C9E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F88" w14:textId="0C131145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ED8" w14:textId="07DC019B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1787" w14:textId="1E363F66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E9E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BC31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7DE" w14:textId="62D3CA4F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5A7C7D80" w14:textId="77777777" w:rsidTr="00F129D0">
        <w:tc>
          <w:tcPr>
            <w:tcW w:w="459" w:type="dxa"/>
            <w:vMerge/>
          </w:tcPr>
          <w:p w14:paraId="3B3408BE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64035B1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AAE1" w14:textId="28A4A8B1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空間デザイン論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62EF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6BE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3BBE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6E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710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91E" w14:textId="1B72E8D1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89B" w14:textId="225A5C2A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DA94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496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5B0" w14:textId="18E8DA35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5A71737C" w14:textId="77777777" w:rsidTr="00F129D0">
        <w:tc>
          <w:tcPr>
            <w:tcW w:w="459" w:type="dxa"/>
            <w:vMerge/>
          </w:tcPr>
          <w:p w14:paraId="1FF91491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3196B1C7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F47C" w14:textId="1CC2DA5F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観光学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6270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9D5A" w14:textId="3807EEB5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3CB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895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D49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72FD" w14:textId="235D6C3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39F6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7B5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4E1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1147" w14:textId="6D9BC623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3AF92E6B" w14:textId="77777777" w:rsidTr="00F129D0">
        <w:tc>
          <w:tcPr>
            <w:tcW w:w="459" w:type="dxa"/>
            <w:vMerge/>
          </w:tcPr>
          <w:p w14:paraId="136555C0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319769D0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9D8" w14:textId="10533256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フードシステム論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3FA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78E8" w14:textId="0B9AE75C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4AC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713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80A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FA2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8DA" w14:textId="50AA5936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F5E1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ABE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B4BB" w14:textId="0F05DBE5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17397204" w14:textId="77777777" w:rsidTr="00F129D0">
        <w:tc>
          <w:tcPr>
            <w:tcW w:w="459" w:type="dxa"/>
            <w:vMerge/>
          </w:tcPr>
          <w:p w14:paraId="7B1B2C3E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C7D38B6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976D" w14:textId="4E35BF03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地域防災学　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0D5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5751" w14:textId="6ED18B5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08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7B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38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100A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5336" w14:textId="77DBC725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F099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6F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13E7" w14:textId="077FCF62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190D98ED" w14:textId="77777777" w:rsidTr="00F129D0">
        <w:tc>
          <w:tcPr>
            <w:tcW w:w="459" w:type="dxa"/>
            <w:vMerge/>
          </w:tcPr>
          <w:p w14:paraId="09C7C515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FE06CA7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3213" w14:textId="7E9199FE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景観デザイン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F7A5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286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28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47E3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9DB0" w14:textId="4D43921B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5B0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411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EAB1" w14:textId="3448F5CB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832E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77B8" w14:textId="196E2F3F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27EB5560" w14:textId="77777777" w:rsidTr="00F129D0">
        <w:tc>
          <w:tcPr>
            <w:tcW w:w="459" w:type="dxa"/>
            <w:vMerge/>
          </w:tcPr>
          <w:p w14:paraId="390F50DD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1B9E02F5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2E39" w14:textId="16690A09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資源マネジメント論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038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C63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C45E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F216" w14:textId="33174A8C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08B6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C56" w14:textId="1F939B5A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080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2F7F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0289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3516" w14:textId="42D92C53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09604B" w:rsidRPr="007837CD" w14:paraId="48B6C695" w14:textId="77777777" w:rsidTr="00F129D0">
        <w:tc>
          <w:tcPr>
            <w:tcW w:w="459" w:type="dxa"/>
            <w:vMerge/>
          </w:tcPr>
          <w:p w14:paraId="2409197B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0C234BEB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DBE" w14:textId="586B4DF4" w:rsidR="0009604B" w:rsidRPr="00B34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アセット・マネジメント概論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B4C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1F9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DF6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870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A60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7679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B348" w14:textId="279A63DB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B42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E3F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45C" w14:textId="68F596B5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9604B" w:rsidRPr="007837CD" w14:paraId="21E1C555" w14:textId="77777777" w:rsidTr="00F129D0">
        <w:tc>
          <w:tcPr>
            <w:tcW w:w="459" w:type="dxa"/>
            <w:vMerge/>
          </w:tcPr>
          <w:p w14:paraId="22CEE8FB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76CCB787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7C9" w14:textId="2802AD92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社会基盤工学概論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9A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22F" w14:textId="0595DA2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F7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B35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2F20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C66" w14:textId="60DF0ECA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3B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A4F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3D3A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A034" w14:textId="11B73C04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09604B" w:rsidRPr="007837CD" w14:paraId="2FD5F123" w14:textId="77777777" w:rsidTr="00F129D0">
        <w:tc>
          <w:tcPr>
            <w:tcW w:w="459" w:type="dxa"/>
            <w:vMerge/>
          </w:tcPr>
          <w:p w14:paraId="51392CC6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197797A7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E7A" w14:textId="15746DD4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機械工学概論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A9A1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7A8" w14:textId="3D86236B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4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2C1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69E3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D78D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FB89" w14:textId="5E09A20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344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4224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4222" w14:textId="4F2B84A3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09604B" w:rsidRPr="007837CD" w14:paraId="4E70E9C8" w14:textId="77777777" w:rsidTr="00F129D0">
        <w:tc>
          <w:tcPr>
            <w:tcW w:w="459" w:type="dxa"/>
            <w:vMerge/>
          </w:tcPr>
          <w:p w14:paraId="524B149C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2562864E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2BD0" w14:textId="330E2B0D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電気電子・情報工学概論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89D5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A13F" w14:textId="538C32A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B06" w14:textId="4480683E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768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E319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B3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7BB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DD8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A4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D5D9" w14:textId="69343C29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09604B" w:rsidRPr="007837CD" w14:paraId="69ABCD98" w14:textId="77777777" w:rsidTr="00F129D0">
        <w:tc>
          <w:tcPr>
            <w:tcW w:w="459" w:type="dxa"/>
            <w:vMerge/>
          </w:tcPr>
          <w:p w14:paraId="1BB9E654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5C5E51B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650" w14:textId="419663C5" w:rsidR="0009604B" w:rsidRPr="00783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化学・生命工学概論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0C2C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B70B" w14:textId="13F4EDCE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0A5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FEF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AD1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5090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244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F195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3AA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95FD" w14:textId="3653A372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</w:t>
            </w:r>
          </w:p>
        </w:tc>
      </w:tr>
      <w:tr w:rsidR="0009604B" w:rsidRPr="007837CD" w14:paraId="238ECCDD" w14:textId="77777777" w:rsidTr="00F129D0">
        <w:tc>
          <w:tcPr>
            <w:tcW w:w="459" w:type="dxa"/>
            <w:vMerge/>
          </w:tcPr>
          <w:p w14:paraId="67E9DC13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bookmarkStart w:id="2" w:name="_Hlk160464457"/>
          </w:p>
        </w:tc>
        <w:tc>
          <w:tcPr>
            <w:tcW w:w="595" w:type="dxa"/>
            <w:vMerge/>
          </w:tcPr>
          <w:p w14:paraId="11ACB3B9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8C7C" w14:textId="2B13A67D" w:rsidR="0009604B" w:rsidRPr="00B34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農地工学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4770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7E15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E922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A0B5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40D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F775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150" w14:textId="2BE6C235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4CA4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A5B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598A" w14:textId="4EB538F4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9604B" w:rsidRPr="007837CD" w14:paraId="07287C34" w14:textId="77777777" w:rsidTr="00F129D0">
        <w:tc>
          <w:tcPr>
            <w:tcW w:w="459" w:type="dxa"/>
            <w:vMerge/>
          </w:tcPr>
          <w:p w14:paraId="1FFE37E7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76B36232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0ABA" w14:textId="6C4A793E" w:rsidR="0009604B" w:rsidRPr="00B34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食品工学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776F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AC73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8A6C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87C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26E" w14:textId="5945ED06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038" w14:textId="6AA2D45F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FF44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543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91D8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8C0" w14:textId="1896FD95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bookmarkEnd w:id="2"/>
      <w:tr w:rsidR="0009604B" w:rsidRPr="007837CD" w14:paraId="5CB0A8A4" w14:textId="77777777" w:rsidTr="00F129D0">
        <w:tc>
          <w:tcPr>
            <w:tcW w:w="459" w:type="dxa"/>
            <w:vMerge/>
          </w:tcPr>
          <w:p w14:paraId="20CBDCC3" w14:textId="77777777" w:rsidR="0009604B" w:rsidRPr="007837CD" w:rsidRDefault="0009604B" w:rsidP="0009604B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7E0E8F3" w14:textId="77777777" w:rsidR="0009604B" w:rsidRPr="007837CD" w:rsidRDefault="0009604B" w:rsidP="0009604B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9064" w14:textId="5565D983" w:rsidR="0009604B" w:rsidRPr="00B347CD" w:rsidRDefault="0009604B" w:rsidP="0009604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食品衛生学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0532" w14:textId="77777777" w:rsidR="0009604B" w:rsidRPr="00783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4A32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3BE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938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9A73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FFA" w14:textId="388F1452" w:rsidR="0009604B" w:rsidRPr="00B347CD" w:rsidRDefault="00FE42D9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6E7B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5DC4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166D" w14:textId="77777777" w:rsidR="0009604B" w:rsidRPr="00B347CD" w:rsidRDefault="0009604B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0E91" w14:textId="640B5C16" w:rsidR="0009604B" w:rsidRPr="00B347CD" w:rsidRDefault="00FE42D9" w:rsidP="0009604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6AF9589F" w14:textId="77777777" w:rsidTr="00F129D0">
        <w:tc>
          <w:tcPr>
            <w:tcW w:w="459" w:type="dxa"/>
            <w:vMerge/>
          </w:tcPr>
          <w:p w14:paraId="678D81D0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3AB9F163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413A" w14:textId="4E53488C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食品関連法規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914E1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C82A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797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77A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332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179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96C4" w14:textId="5974CE3C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80D" w14:textId="22D8B114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577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86F" w14:textId="101B214F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470518E3" w14:textId="77777777" w:rsidTr="00F129D0">
        <w:tc>
          <w:tcPr>
            <w:tcW w:w="459" w:type="dxa"/>
            <w:vMerge/>
          </w:tcPr>
          <w:p w14:paraId="69FEB1CC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6AF7D5F1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81E6" w14:textId="3124C3C8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動物衛生学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3E6E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CEB0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0FC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6F7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DB45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C23B" w14:textId="7A9A886B" w:rsidR="00FE42D9" w:rsidRPr="00B347CD" w:rsidRDefault="005B13BC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14F2" w14:textId="157060BE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54A4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16B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78B" w14:textId="5225ACF5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6A8C2909" w14:textId="77777777" w:rsidTr="00F129D0">
        <w:tc>
          <w:tcPr>
            <w:tcW w:w="459" w:type="dxa"/>
            <w:vMerge/>
          </w:tcPr>
          <w:p w14:paraId="5319F5A6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25F1C7CF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1642" w14:textId="31E964E5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動物園学・博物館概論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B572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D98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844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8D72" w14:textId="61D0802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8F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1A73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628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AA17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EE0D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3D50" w14:textId="16D145A4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614C94DF" w14:textId="77777777" w:rsidTr="00F129D0">
        <w:tc>
          <w:tcPr>
            <w:tcW w:w="459" w:type="dxa"/>
            <w:vMerge/>
          </w:tcPr>
          <w:p w14:paraId="479FFD27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FBF8C65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E69E" w14:textId="11A5C86F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動物園動物管理学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12C4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BB1A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9C60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9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6D53" w14:textId="75696683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CAB6" w14:textId="7118C17D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5D8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7E2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89C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124A" w14:textId="414733DB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5295AB52" w14:textId="77777777" w:rsidTr="00F129D0">
        <w:tc>
          <w:tcPr>
            <w:tcW w:w="459" w:type="dxa"/>
            <w:vMerge/>
          </w:tcPr>
          <w:p w14:paraId="3898C168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74081C1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B42F" w14:textId="5CAB922B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農業経済学・経営学入門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35E92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C54D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1900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02EB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DD1F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989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3E2" w14:textId="6B7C8E71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7E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A160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E35F" w14:textId="31D862F3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41512B5F" w14:textId="77777777" w:rsidTr="00F129D0">
        <w:tc>
          <w:tcPr>
            <w:tcW w:w="459" w:type="dxa"/>
            <w:vMerge/>
          </w:tcPr>
          <w:p w14:paraId="6E191760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3A2B8FC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6BD" w14:textId="6C6558A7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行政法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E650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40A4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22F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E2A" w14:textId="0706FC1A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9F9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71B1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424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480D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CE92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AB8D" w14:textId="3202279F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79ED9D43" w14:textId="77777777" w:rsidTr="00F129D0">
        <w:tc>
          <w:tcPr>
            <w:tcW w:w="459" w:type="dxa"/>
            <w:vMerge/>
          </w:tcPr>
          <w:p w14:paraId="58656843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455DC761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370" w14:textId="7AF64BAD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認知心理学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D94E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21B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C533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02A1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0CF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B244" w14:textId="202A64A8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B5F8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A7B6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8EE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4E2B" w14:textId="156434A9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00AB56EE" w14:textId="77777777" w:rsidTr="00F129D0">
        <w:tc>
          <w:tcPr>
            <w:tcW w:w="459" w:type="dxa"/>
            <w:vMerge/>
          </w:tcPr>
          <w:p w14:paraId="7041081B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09E0D991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3691" w14:textId="5131754C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ヴィジュアルデザイン概論（注1）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1691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DD" w14:textId="5DC3D59D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614C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7C8D" w14:textId="00F0DBE8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DBD3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D1C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D9A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F9C9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80BE" w14:textId="77777777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C214" w14:textId="542A7595" w:rsidR="00FE42D9" w:rsidRPr="00B34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E42D9" w:rsidRPr="007837CD" w14:paraId="4B5D9CF9" w14:textId="77777777" w:rsidTr="00F129D0">
        <w:tc>
          <w:tcPr>
            <w:tcW w:w="459" w:type="dxa"/>
            <w:vMerge/>
          </w:tcPr>
          <w:p w14:paraId="0303AE7C" w14:textId="77777777" w:rsidR="00FE42D9" w:rsidRPr="007837CD" w:rsidRDefault="00FE42D9" w:rsidP="00FE42D9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3F4989C3" w14:textId="77777777" w:rsidR="00FE42D9" w:rsidRPr="007837CD" w:rsidRDefault="00FE42D9" w:rsidP="00FE42D9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8F6" w14:textId="4D74C845" w:rsidR="00FE42D9" w:rsidRPr="00B347CD" w:rsidRDefault="00FE42D9" w:rsidP="00FE42D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347C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生涯スポーツ論（注2）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4AF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AF0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8E2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5992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ADA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CDDB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0A2D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BFE" w14:textId="21F5D985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A939" w14:textId="77777777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FAA0" w14:textId="6967BE22" w:rsidR="00FE42D9" w:rsidRPr="007837CD" w:rsidRDefault="00FE42D9" w:rsidP="00FE42D9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</w:tbl>
    <w:p w14:paraId="6294266F" w14:textId="5C756DB1" w:rsidR="00447966" w:rsidRPr="007837CD" w:rsidRDefault="00FE42D9" w:rsidP="0044796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（注1）</w:t>
      </w:r>
      <w:r w:rsidR="00447966"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ヴィジュアルデザイン</w:t>
      </w:r>
      <w:r w:rsidR="00447966" w:rsidRPr="00B347CD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概論は岐阜市立女</w:t>
      </w:r>
      <w:r w:rsidR="00447966" w:rsidRPr="007837CD">
        <w:rPr>
          <w:rFonts w:ascii="ＭＳ ゴシック" w:eastAsia="ＭＳ ゴシック" w:hAnsi="ＭＳ ゴシック"/>
          <w:color w:val="auto"/>
          <w:sz w:val="16"/>
          <w:szCs w:val="16"/>
        </w:rPr>
        <w:t>子短期大学開講科目</w:t>
      </w:r>
    </w:p>
    <w:p w14:paraId="20701804" w14:textId="44FB5EFA" w:rsidR="00C10224" w:rsidRPr="00B347CD" w:rsidRDefault="00FE42D9" w:rsidP="00447966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B347C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lastRenderedPageBreak/>
        <w:t>（注2）</w:t>
      </w:r>
      <w:r w:rsidR="00447966" w:rsidRPr="00B347CD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生涯スポーツ論は中部学院大学開講科目</w:t>
      </w:r>
    </w:p>
    <w:p w14:paraId="7A81C606" w14:textId="77777777" w:rsidR="00447966" w:rsidRPr="007837CD" w:rsidRDefault="00447966" w:rsidP="0044796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7BC2ECAE" w14:textId="45F1F879" w:rsidR="0082626C" w:rsidRPr="007837CD" w:rsidRDefault="0082626C" w:rsidP="00441D5D">
      <w:pPr>
        <w:spacing w:after="0"/>
        <w:ind w:left="0" w:firstLineChars="100" w:firstLine="220"/>
        <w:rPr>
          <w:rFonts w:ascii="ＭＳ ゴシック" w:eastAsia="ＭＳ ゴシック" w:hAnsi="ＭＳ ゴシック"/>
          <w:color w:val="auto"/>
        </w:rPr>
      </w:pPr>
      <w:r w:rsidRPr="007837CD">
        <w:rPr>
          <w:rFonts w:ascii="ＭＳ ゴシック" w:eastAsia="ＭＳ ゴシック" w:hAnsi="ＭＳ ゴシック" w:hint="eastAsia"/>
          <w:color w:val="auto"/>
        </w:rPr>
        <w:t>専門科目（</w:t>
      </w:r>
      <w:r w:rsidR="00441D5D" w:rsidRPr="007837CD">
        <w:rPr>
          <w:rFonts w:ascii="ＭＳ ゴシック" w:eastAsia="ＭＳ ゴシック" w:hAnsi="ＭＳ ゴシック" w:hint="eastAsia"/>
          <w:color w:val="auto"/>
        </w:rPr>
        <w:t>まちづくり</w:t>
      </w:r>
      <w:r w:rsidR="00A95D75" w:rsidRPr="007837CD">
        <w:rPr>
          <w:rFonts w:ascii="ＭＳ ゴシック" w:eastAsia="ＭＳ ゴシック" w:hAnsi="ＭＳ ゴシック" w:hint="eastAsia"/>
          <w:color w:val="auto"/>
        </w:rPr>
        <w:t>×活力</w:t>
      </w:r>
      <w:r w:rsidRPr="007837CD">
        <w:rPr>
          <w:rFonts w:ascii="ＭＳ ゴシック" w:eastAsia="ＭＳ ゴシック" w:hAnsi="ＭＳ ゴシック" w:hint="eastAsia"/>
          <w:color w:val="auto"/>
        </w:rPr>
        <w:t>デザインプログラム）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6"/>
        <w:gridCol w:w="489"/>
        <w:gridCol w:w="1855"/>
        <w:gridCol w:w="890"/>
        <w:gridCol w:w="524"/>
        <w:gridCol w:w="525"/>
        <w:gridCol w:w="525"/>
        <w:gridCol w:w="525"/>
        <w:gridCol w:w="524"/>
        <w:gridCol w:w="525"/>
        <w:gridCol w:w="525"/>
        <w:gridCol w:w="525"/>
        <w:gridCol w:w="617"/>
      </w:tblGrid>
      <w:tr w:rsidR="005D04E2" w:rsidRPr="007837CD" w14:paraId="666F04A0" w14:textId="77777777" w:rsidTr="00F129D0">
        <w:tc>
          <w:tcPr>
            <w:tcW w:w="945" w:type="dxa"/>
            <w:gridSpan w:val="2"/>
            <w:vMerge w:val="restart"/>
            <w:vAlign w:val="center"/>
          </w:tcPr>
          <w:p w14:paraId="40571AB7" w14:textId="77777777" w:rsidR="00894D77" w:rsidRPr="007837CD" w:rsidRDefault="00894D77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区分</w:t>
            </w:r>
          </w:p>
        </w:tc>
        <w:tc>
          <w:tcPr>
            <w:tcW w:w="1855" w:type="dxa"/>
            <w:vMerge w:val="restart"/>
            <w:vAlign w:val="center"/>
          </w:tcPr>
          <w:p w14:paraId="68A8A596" w14:textId="77777777" w:rsidR="00894D77" w:rsidRPr="007837CD" w:rsidRDefault="00894D77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授業科目名</w:t>
            </w:r>
          </w:p>
        </w:tc>
        <w:tc>
          <w:tcPr>
            <w:tcW w:w="890" w:type="dxa"/>
            <w:vMerge w:val="restart"/>
            <w:vAlign w:val="center"/>
          </w:tcPr>
          <w:p w14:paraId="28E553CB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選択科目の修得単位</w:t>
            </w:r>
          </w:p>
        </w:tc>
        <w:tc>
          <w:tcPr>
            <w:tcW w:w="1049" w:type="dxa"/>
            <w:gridSpan w:val="2"/>
            <w:vAlign w:val="center"/>
          </w:tcPr>
          <w:p w14:paraId="00CC6698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１年次</w:t>
            </w:r>
          </w:p>
        </w:tc>
        <w:tc>
          <w:tcPr>
            <w:tcW w:w="1050" w:type="dxa"/>
            <w:gridSpan w:val="2"/>
            <w:vAlign w:val="center"/>
          </w:tcPr>
          <w:p w14:paraId="3C889283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２年次</w:t>
            </w:r>
          </w:p>
        </w:tc>
        <w:tc>
          <w:tcPr>
            <w:tcW w:w="1049" w:type="dxa"/>
            <w:gridSpan w:val="2"/>
            <w:vAlign w:val="center"/>
          </w:tcPr>
          <w:p w14:paraId="5E697565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３年次</w:t>
            </w:r>
          </w:p>
        </w:tc>
        <w:tc>
          <w:tcPr>
            <w:tcW w:w="1050" w:type="dxa"/>
            <w:gridSpan w:val="2"/>
            <w:vAlign w:val="center"/>
          </w:tcPr>
          <w:p w14:paraId="0EC985C7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４年次</w:t>
            </w:r>
          </w:p>
        </w:tc>
        <w:tc>
          <w:tcPr>
            <w:tcW w:w="617" w:type="dxa"/>
            <w:vMerge w:val="restart"/>
            <w:vAlign w:val="center"/>
          </w:tcPr>
          <w:p w14:paraId="641DCDDA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</w:t>
            </w:r>
          </w:p>
        </w:tc>
      </w:tr>
      <w:tr w:rsidR="005D04E2" w:rsidRPr="007837CD" w14:paraId="35D49547" w14:textId="77777777" w:rsidTr="00F129D0">
        <w:tc>
          <w:tcPr>
            <w:tcW w:w="945" w:type="dxa"/>
            <w:gridSpan w:val="2"/>
            <w:vMerge/>
          </w:tcPr>
          <w:p w14:paraId="4C11658F" w14:textId="77777777" w:rsidR="00894D77" w:rsidRPr="007837CD" w:rsidRDefault="00894D77" w:rsidP="00A41CF4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14:paraId="52720D51" w14:textId="77777777" w:rsidR="00894D77" w:rsidRPr="007837CD" w:rsidRDefault="00894D77" w:rsidP="00A41CF4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vAlign w:val="center"/>
          </w:tcPr>
          <w:p w14:paraId="7C75CB9E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E115B84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0AF0BF2F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50E31496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299A645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B8C6E7F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6577D846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41B0E2FA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A0059BA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3A7F044B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E24BB" w:rsidRPr="007837CD" w14:paraId="7C377EF4" w14:textId="77777777" w:rsidTr="00F129D0">
        <w:tc>
          <w:tcPr>
            <w:tcW w:w="456" w:type="dxa"/>
            <w:vMerge w:val="restart"/>
            <w:textDirection w:val="tbRlV"/>
          </w:tcPr>
          <w:p w14:paraId="3D91D99C" w14:textId="77777777" w:rsidR="005E24BB" w:rsidRDefault="005E24BB" w:rsidP="005E24BB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専門科目</w:t>
            </w:r>
          </w:p>
          <w:p w14:paraId="376F8B14" w14:textId="77777777" w:rsidR="004C666E" w:rsidRPr="007837CD" w:rsidRDefault="004C666E" w:rsidP="005E24BB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extDirection w:val="tbRlV"/>
          </w:tcPr>
          <w:p w14:paraId="4D374047" w14:textId="77777777" w:rsidR="005E24BB" w:rsidRPr="007837CD" w:rsidRDefault="005E24BB" w:rsidP="005E24BB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選択必修科目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BE9B" w14:textId="4A5A29B7" w:rsidR="005E24BB" w:rsidRPr="007837CD" w:rsidRDefault="005E24BB" w:rsidP="005E24BB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まちづくりデザイン基礎（フィールドワーク基礎）</w:t>
            </w: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1FD8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BA5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9266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DC1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93C" w14:textId="7C9DA9E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661FEF" w14:textId="77777777" w:rsidR="005E24BB" w:rsidRPr="007837CD" w:rsidRDefault="005E24BB" w:rsidP="005E24BB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10E1C5" w14:textId="6E119A8D" w:rsidR="005E24BB" w:rsidRPr="007837CD" w:rsidRDefault="005E24BB" w:rsidP="005E24BB">
            <w:pPr>
              <w:wordWrap w:val="0"/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F12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81B2" w14:textId="77777777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2AF" w14:textId="62C4FDF8" w:rsidR="005E24BB" w:rsidRPr="007837CD" w:rsidRDefault="005E24BB" w:rsidP="005E24B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D12AA0" w:rsidRPr="007837CD" w14:paraId="64E8BA5C" w14:textId="77777777" w:rsidTr="00F129D0">
        <w:tc>
          <w:tcPr>
            <w:tcW w:w="456" w:type="dxa"/>
            <w:vMerge/>
          </w:tcPr>
          <w:p w14:paraId="7A61E1E9" w14:textId="77777777" w:rsidR="00D12AA0" w:rsidRPr="007837CD" w:rsidRDefault="00D12AA0" w:rsidP="00D517D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824A561" w14:textId="77777777" w:rsidR="00D12AA0" w:rsidRPr="007837CD" w:rsidRDefault="00D12AA0" w:rsidP="00D517D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25EC" w14:textId="17FE0089" w:rsidR="00D12AA0" w:rsidRPr="007837CD" w:rsidRDefault="00D12AA0" w:rsidP="00CC544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まちづくりデザイン実践（フィールドワーク実践）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A49B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7ED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317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C3BA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D28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FE45A1" w14:textId="69C3AAED" w:rsidR="00D12AA0" w:rsidRPr="007837CD" w:rsidRDefault="00D12AA0" w:rsidP="00090906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622A8F" w14:textId="55681565" w:rsidR="00D12AA0" w:rsidRPr="007837CD" w:rsidRDefault="00D12AA0" w:rsidP="00090906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291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0FC1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4B6" w14:textId="0E892D74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D12AA0" w:rsidRPr="007837CD" w14:paraId="4EF73A0D" w14:textId="77777777" w:rsidTr="00F129D0">
        <w:tc>
          <w:tcPr>
            <w:tcW w:w="456" w:type="dxa"/>
            <w:vMerge/>
          </w:tcPr>
          <w:p w14:paraId="4F423902" w14:textId="77777777" w:rsidR="00D12AA0" w:rsidRPr="007837CD" w:rsidRDefault="00D12AA0" w:rsidP="00D517D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A91D68C" w14:textId="77777777" w:rsidR="00D12AA0" w:rsidRPr="007837CD" w:rsidRDefault="00D12AA0" w:rsidP="00D517D0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8404" w14:textId="34BDE612" w:rsidR="00D12AA0" w:rsidRPr="007837CD" w:rsidRDefault="00D12AA0" w:rsidP="00CC544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まちづくりデザイン実装（フィールドワーク実装）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480C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CFD9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95B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3383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F0E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BC5D99" w14:textId="77777777" w:rsidR="00D12AA0" w:rsidRPr="007837CD" w:rsidRDefault="00D12AA0" w:rsidP="00090906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0EAD75" w14:textId="5B1425A3" w:rsidR="00D12AA0" w:rsidRPr="007837CD" w:rsidRDefault="00D12AA0" w:rsidP="00090906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E29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1E9F" w14:textId="77777777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B0E7" w14:textId="27E3A1A0" w:rsidR="00D12AA0" w:rsidRPr="007837CD" w:rsidRDefault="00D12AA0" w:rsidP="00D517D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1A390C03" w14:textId="77777777" w:rsidTr="00F129D0">
        <w:tc>
          <w:tcPr>
            <w:tcW w:w="456" w:type="dxa"/>
            <w:vMerge/>
          </w:tcPr>
          <w:p w14:paraId="7F564B42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C921E89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3579" w14:textId="5A7B6D99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プロジェクトマネジメント実践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5CA4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D8D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095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1C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9112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11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9CF" w14:textId="4C2863DE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3276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0E0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7A35" w14:textId="448C1AF5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4C666E" w:rsidRPr="007837CD" w14:paraId="30B403C5" w14:textId="77777777" w:rsidTr="00F129D0">
        <w:tc>
          <w:tcPr>
            <w:tcW w:w="456" w:type="dxa"/>
            <w:vMerge/>
          </w:tcPr>
          <w:p w14:paraId="1E4E6017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FC92261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BCC8" w14:textId="3F694C30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リスクマネジメント実践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FA74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1E03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C4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3A6B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0EC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0EC8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FFB9" w14:textId="459CB1B1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39B7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5B1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CEF" w14:textId="2759AE7E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4C666E" w:rsidRPr="007837CD" w14:paraId="14895111" w14:textId="77777777" w:rsidTr="00F129D0">
        <w:tc>
          <w:tcPr>
            <w:tcW w:w="456" w:type="dxa"/>
            <w:vMerge/>
          </w:tcPr>
          <w:p w14:paraId="048B51E9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FD20CD7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92F5" w14:textId="5FEBBDFA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サプライチェーンマネジメント論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AEC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FBE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9F6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7C2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932" w14:textId="71E40DBD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416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506D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6A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2C7D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A69B" w14:textId="50E1D9FC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53C89F4D" w14:textId="77777777" w:rsidTr="00F129D0">
        <w:tc>
          <w:tcPr>
            <w:tcW w:w="456" w:type="dxa"/>
            <w:vMerge/>
          </w:tcPr>
          <w:p w14:paraId="1C553DE5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D34390F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723" w14:textId="0A29F5B2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空間デザイン論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8685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6C2" w14:textId="65CB0F1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463" w14:textId="3A0DF48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8A2A" w14:textId="446A30A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654A" w14:textId="38D9B2E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C7A3" w14:textId="1B07D76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684" w14:textId="16DEB860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8AD" w14:textId="7953F25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CB5" w14:textId="24841D8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C6A7" w14:textId="2204ADF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706BA327" w14:textId="77777777" w:rsidTr="00F129D0">
        <w:tc>
          <w:tcPr>
            <w:tcW w:w="456" w:type="dxa"/>
            <w:vMerge/>
          </w:tcPr>
          <w:p w14:paraId="1C7BC667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3771829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C652" w14:textId="48015FBA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アグリビジネス論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011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BBD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D773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1EEF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8D9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0BC" w14:textId="1A2C774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EE9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67B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6B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FA4" w14:textId="7352A22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4DE07078" w14:textId="77777777" w:rsidTr="00F129D0">
        <w:tc>
          <w:tcPr>
            <w:tcW w:w="456" w:type="dxa"/>
            <w:vMerge/>
          </w:tcPr>
          <w:p w14:paraId="27781824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2957C08A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321C08AB" w14:textId="5E602426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プログラム別選択科目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ECF" w14:textId="047F22BC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イノベーションマネジメント論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179" w14:textId="6865084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６単位以上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B59D" w14:textId="0BC9B56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2CE4" w14:textId="54404C8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D09" w14:textId="41C51F1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53AE" w14:textId="569A1F0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2C9" w14:textId="1EFC1A4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C1D0" w14:textId="71A5209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CA1" w14:textId="5190219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DE6" w14:textId="21661186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058" w14:textId="63FEFFA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26E6C12D" w14:textId="77777777" w:rsidTr="00F129D0">
        <w:tc>
          <w:tcPr>
            <w:tcW w:w="456" w:type="dxa"/>
            <w:vMerge/>
          </w:tcPr>
          <w:p w14:paraId="096AD16B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1F0A0BA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BE0" w14:textId="542EA6BB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地域デザイン論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753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0B06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A000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EA07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FA10" w14:textId="1CBF3BC9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2AD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D9E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AF4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4FFF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505" w14:textId="6F655E6A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6C29B57E" w14:textId="77777777" w:rsidTr="00F129D0">
        <w:tc>
          <w:tcPr>
            <w:tcW w:w="456" w:type="dxa"/>
            <w:vMerge/>
          </w:tcPr>
          <w:p w14:paraId="5BE75602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4DB80F6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4F56" w14:textId="123670E9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パブリックマネジメント論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449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374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98EC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8EF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E4C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1D0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B49" w14:textId="4D966892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3E9B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66E5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4DEF" w14:textId="1E367F49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73403DF5" w14:textId="77777777" w:rsidTr="00F129D0">
        <w:tc>
          <w:tcPr>
            <w:tcW w:w="456" w:type="dxa"/>
            <w:vMerge/>
          </w:tcPr>
          <w:p w14:paraId="7AA5081E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835574B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9D68" w14:textId="25501856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計量経済学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B5B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7453" w14:textId="0902869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6E11" w14:textId="40F2747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5AD1" w14:textId="306A239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931" w14:textId="72E41A1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1C3" w14:textId="41BCC2AF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246F" w14:textId="1A477414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9410" w14:textId="423CE7AD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635" w14:textId="3590AB78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422A" w14:textId="7DFBD13E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4AA0658D" w14:textId="77777777" w:rsidTr="00813E71">
        <w:trPr>
          <w:trHeight w:val="331"/>
        </w:trPr>
        <w:tc>
          <w:tcPr>
            <w:tcW w:w="456" w:type="dxa"/>
            <w:vMerge/>
          </w:tcPr>
          <w:p w14:paraId="06F38ED3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8BAD95E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C523" w14:textId="1791A0A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地域防災学　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F5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D44D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5CF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AFC" w14:textId="40972F7C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A50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554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C301" w14:textId="03058616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B21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5529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EF9E" w14:textId="3CD048FC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3BA7083D" w14:textId="77777777" w:rsidTr="00813E71">
        <w:trPr>
          <w:trHeight w:val="407"/>
        </w:trPr>
        <w:tc>
          <w:tcPr>
            <w:tcW w:w="456" w:type="dxa"/>
            <w:vMerge/>
          </w:tcPr>
          <w:p w14:paraId="0664B44F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065E542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F569" w14:textId="78BF2DBE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景観デザイン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E38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C25A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F86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66CD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8842" w14:textId="1D8CBF6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3840" w14:textId="3B96E6F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B4C8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C1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2A4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A0B" w14:textId="371E6C9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49029678" w14:textId="77777777" w:rsidTr="00F129D0">
        <w:tc>
          <w:tcPr>
            <w:tcW w:w="456" w:type="dxa"/>
            <w:vMerge/>
          </w:tcPr>
          <w:p w14:paraId="6328DF07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200F2E6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35D9" w14:textId="3B9F009E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フードシステム論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CF0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445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1D92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2DD9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C66F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9AD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B62" w14:textId="6E98FE7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E9E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31D0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BCF" w14:textId="1A3572D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41EAE14E" w14:textId="77777777" w:rsidTr="00F129D0">
        <w:tc>
          <w:tcPr>
            <w:tcW w:w="456" w:type="dxa"/>
            <w:vMerge/>
          </w:tcPr>
          <w:p w14:paraId="2ECFB2A6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6C584C6C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710565B7" w14:textId="268235D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E65" w14:textId="098828BD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コーポレートガバナンス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12EB5" w14:textId="717EBC6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６単位以上</w:t>
            </w:r>
          </w:p>
          <w:p w14:paraId="4D498C87" w14:textId="498E5985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（プログラム別選択科目で6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単位を超えて修得した単位を含む</w:t>
            </w: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。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E86B" w14:textId="525AF6A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0E63" w14:textId="06B48E9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AAD" w14:textId="57CE828E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191A" w14:textId="287363A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D483" w14:textId="3061F29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5CD" w14:textId="38A5009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5CDC" w14:textId="458A383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9A3" w14:textId="629BAE6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367" w14:textId="326FCD1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11CE2151" w14:textId="77777777" w:rsidTr="00F129D0">
        <w:tc>
          <w:tcPr>
            <w:tcW w:w="456" w:type="dxa"/>
            <w:vMerge/>
          </w:tcPr>
          <w:p w14:paraId="6AD253D6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1E7252A" w14:textId="77777777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8FCE" w14:textId="695DE59C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コーポレートファイナンス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999E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CAF" w14:textId="7692140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610E" w14:textId="5D16904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3D1E" w14:textId="45A8ED7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5203" w14:textId="7CAA14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F3B6" w14:textId="23E00235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76EB" w14:textId="03C4D8E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DB21" w14:textId="37C6BDC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EF3" w14:textId="5E6C3F2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6194" w14:textId="71D97F0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3720D349" w14:textId="77777777" w:rsidTr="00F129D0">
        <w:tc>
          <w:tcPr>
            <w:tcW w:w="456" w:type="dxa"/>
            <w:vMerge/>
          </w:tcPr>
          <w:p w14:paraId="2BE0DCE6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C871E12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36D" w14:textId="41A93B80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生産管理論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96BE1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61D2" w14:textId="07C4DE8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68EB" w14:textId="2698D2D5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B89E" w14:textId="4FDCF24C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568D" w14:textId="6A481AE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7D5" w14:textId="5D6E49B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6174" w14:textId="0968872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6846" w14:textId="0A1509B5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03B1" w14:textId="64221CE0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9B55" w14:textId="42027D8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14B93C35" w14:textId="77777777" w:rsidTr="00F129D0">
        <w:tc>
          <w:tcPr>
            <w:tcW w:w="456" w:type="dxa"/>
            <w:vMerge/>
          </w:tcPr>
          <w:p w14:paraId="01567555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CE0013D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650" w14:textId="3AD3D0D9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観光学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F8AF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2172" w14:textId="76E2395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461" w14:textId="5FBDFCBE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1A5" w14:textId="1695EBE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9B5" w14:textId="1087BF75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8229" w14:textId="3B6DDC5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3B94" w14:textId="60CC8E5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910E" w14:textId="227D0D5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C55" w14:textId="3274F6B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1EFA" w14:textId="0E084E2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0EDF548B" w14:textId="77777777" w:rsidTr="00F129D0">
        <w:tc>
          <w:tcPr>
            <w:tcW w:w="456" w:type="dxa"/>
            <w:vMerge/>
          </w:tcPr>
          <w:p w14:paraId="1510A9C6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B4DDB69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3C0" w14:textId="6E4B399B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金融論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86F7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7FE1" w14:textId="2ECE3B5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C5E3" w14:textId="38C7CAC8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65B7" w14:textId="63BB216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E590" w14:textId="23A57466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51C" w14:textId="27300D7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3E2B" w14:textId="1D6F315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E025" w14:textId="7BAE2D6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445" w14:textId="6411F156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2F6" w14:textId="682E272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4C666E" w:rsidRPr="007837CD" w14:paraId="4F9DCA59" w14:textId="77777777" w:rsidTr="00F129D0">
        <w:tc>
          <w:tcPr>
            <w:tcW w:w="456" w:type="dxa"/>
            <w:vMerge/>
          </w:tcPr>
          <w:p w14:paraId="61E52016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E0CDF75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61D2" w14:textId="500F0E34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資源マネジメント論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98B9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61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3CC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F4B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5AF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4DC" w14:textId="6CA0B089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C87E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6B42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28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DCFD" w14:textId="6BA17B31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62597A14" w14:textId="77777777" w:rsidTr="00F129D0">
        <w:tc>
          <w:tcPr>
            <w:tcW w:w="456" w:type="dxa"/>
            <w:vMerge/>
          </w:tcPr>
          <w:p w14:paraId="713950D7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EDF429D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5A47" w14:textId="784A0940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経営労務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1615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7A0" w14:textId="250A84CD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805A" w14:textId="1F956D4A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49F" w14:textId="428E67EE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7F33" w14:textId="48CF1F56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C6C1" w14:textId="4CF20CAB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471" w14:textId="0E668223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CCDC" w14:textId="0D9B2620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FB65" w14:textId="14124FF3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4BF9" w14:textId="40C69BFE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7FE72C3D" w14:textId="77777777" w:rsidTr="00F129D0">
        <w:tc>
          <w:tcPr>
            <w:tcW w:w="456" w:type="dxa"/>
            <w:vMerge/>
          </w:tcPr>
          <w:p w14:paraId="1DAD3D51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A15FD0F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D781" w14:textId="1BB48039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アセット・マネジメント概論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4C67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B68" w14:textId="4886F4D0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3344" w14:textId="7C6AAEF2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936B" w14:textId="23C67386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2FEF" w14:textId="0F4AAE0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C948" w14:textId="3F030DEC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763" w14:textId="2E9F08B5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8EB4" w14:textId="7FA6E260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4BC8" w14:textId="40478A7D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0EF" w14:textId="5F598472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6BDA7DD3" w14:textId="77777777" w:rsidTr="00F129D0">
        <w:tc>
          <w:tcPr>
            <w:tcW w:w="456" w:type="dxa"/>
            <w:vMerge/>
          </w:tcPr>
          <w:p w14:paraId="629921EF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7B7BEBE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E99" w14:textId="1C5D4111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社会基盤工学概論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19AD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060" w14:textId="59F89A9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B424" w14:textId="23BFE78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492" w14:textId="142160A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B76B" w14:textId="5F86059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70AB" w14:textId="339155A9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013" w14:textId="69900C2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251D" w14:textId="562E691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375" w14:textId="4D82710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E2A3" w14:textId="36335868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4C666E" w:rsidRPr="007837CD" w14:paraId="75AB5345" w14:textId="77777777" w:rsidTr="00F129D0">
        <w:tc>
          <w:tcPr>
            <w:tcW w:w="456" w:type="dxa"/>
            <w:vMerge/>
          </w:tcPr>
          <w:p w14:paraId="3819F62C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705CCD3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880" w14:textId="53A89D06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機械工学概論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F4EA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9A9C" w14:textId="48F66A8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834" w14:textId="7B6EF27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DB16" w14:textId="6A5935D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BDAC" w14:textId="7B728ABC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51CA" w14:textId="7441392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9837" w14:textId="053A1B2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3B0" w14:textId="21318C5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923" w14:textId="04E22DF8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A128" w14:textId="571830B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4C666E" w:rsidRPr="007837CD" w14:paraId="11A1610E" w14:textId="77777777" w:rsidTr="00F129D0">
        <w:tc>
          <w:tcPr>
            <w:tcW w:w="456" w:type="dxa"/>
            <w:vMerge/>
          </w:tcPr>
          <w:p w14:paraId="48A672CE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48F22AD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884" w14:textId="49C14081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電気電子・情報工学概論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7FB6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110D" w14:textId="2F8CDC1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18D0" w14:textId="61A168B1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50F" w14:textId="083A3E06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4B57" w14:textId="3D6A18F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3FF7" w14:textId="2A4D6D3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CE36" w14:textId="77639F8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B2C" w14:textId="43EB37D6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19B" w14:textId="31C9DF1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135A" w14:textId="66634BF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4C666E" w:rsidRPr="007837CD" w14:paraId="05390D4D" w14:textId="77777777" w:rsidTr="00F129D0">
        <w:tc>
          <w:tcPr>
            <w:tcW w:w="456" w:type="dxa"/>
            <w:vMerge/>
          </w:tcPr>
          <w:p w14:paraId="77150536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C75F27B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6147" w14:textId="1015532C" w:rsidR="004C666E" w:rsidRPr="007837CD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化学・生命工学概論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BFB9" w14:textId="77777777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21BB" w14:textId="2383FD48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D0C9" w14:textId="00EFB64E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7E4B" w14:textId="07318D5B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E3D4" w14:textId="130894B2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1B07" w14:textId="4B3D250A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B4E" w14:textId="03C2C934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EF47" w14:textId="62AD77D3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EDD" w14:textId="33DAD2BD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FF3" w14:textId="09F9003F" w:rsidR="004C666E" w:rsidRPr="007837CD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4C666E" w:rsidRPr="007837CD" w14:paraId="6A0036F0" w14:textId="77777777" w:rsidTr="00F129D0">
        <w:tc>
          <w:tcPr>
            <w:tcW w:w="456" w:type="dxa"/>
            <w:vMerge/>
          </w:tcPr>
          <w:p w14:paraId="62406D72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CB3943D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E297" w14:textId="6ABAF20E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農地工学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B36B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CD6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2DA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101A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8F96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4A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99C0" w14:textId="20E4E399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50D5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5C5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434A" w14:textId="07FC1643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47D93C44" w14:textId="77777777" w:rsidTr="00F129D0">
        <w:tc>
          <w:tcPr>
            <w:tcW w:w="456" w:type="dxa"/>
            <w:vMerge/>
          </w:tcPr>
          <w:p w14:paraId="35898B3D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8AF63F8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25DD" w14:textId="53F43D03" w:rsidR="004C666E" w:rsidRPr="00813E71" w:rsidRDefault="004C666E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食品工学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8A65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08F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E5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CD2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D9D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A976" w14:textId="448994AD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3DB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570C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2A58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5AA4" w14:textId="087FCCE3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4C666E" w:rsidRPr="007837CD" w14:paraId="036E4091" w14:textId="77777777" w:rsidTr="00F129D0">
        <w:tc>
          <w:tcPr>
            <w:tcW w:w="456" w:type="dxa"/>
            <w:vMerge/>
          </w:tcPr>
          <w:p w14:paraId="3C02E1B8" w14:textId="77777777" w:rsidR="004C666E" w:rsidRPr="007837CD" w:rsidRDefault="004C666E" w:rsidP="004C666E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59A3572" w14:textId="77777777" w:rsidR="004C666E" w:rsidRPr="007837CD" w:rsidRDefault="004C666E" w:rsidP="004C666E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BF2" w14:textId="2F943BF9" w:rsidR="004C666E" w:rsidRPr="00813E71" w:rsidRDefault="003F708C" w:rsidP="004C666E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食品衛生学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6B1D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F3DB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482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F51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EE8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31E9" w14:textId="64CD82D1" w:rsidR="004C666E" w:rsidRPr="00813E71" w:rsidRDefault="003F708C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7324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E819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CD83" w14:textId="77777777" w:rsidR="004C666E" w:rsidRPr="00813E71" w:rsidRDefault="004C666E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10E7" w14:textId="3B207114" w:rsidR="004C666E" w:rsidRPr="00813E71" w:rsidRDefault="003F708C" w:rsidP="004C666E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68584346" w14:textId="77777777" w:rsidTr="00F129D0">
        <w:tc>
          <w:tcPr>
            <w:tcW w:w="456" w:type="dxa"/>
            <w:vMerge/>
          </w:tcPr>
          <w:p w14:paraId="214BD6CF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57C77B9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DAB6" w14:textId="13184E52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食品関連法規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3E2C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17D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9440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7AD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4F4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CBD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F55" w14:textId="44EF8D64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AFD" w14:textId="392D67CA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BB6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99C1" w14:textId="264A2EED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349633C7" w14:textId="77777777" w:rsidTr="00F129D0">
        <w:tc>
          <w:tcPr>
            <w:tcW w:w="456" w:type="dxa"/>
            <w:vMerge/>
          </w:tcPr>
          <w:p w14:paraId="3404AAE2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21C63EA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A40" w14:textId="6EE9731D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動物衛生学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9C3E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9B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CF8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EA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135F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F5C9" w14:textId="250FEC72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46F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39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9E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62E8" w14:textId="6EEE8616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3850DA50" w14:textId="77777777" w:rsidTr="00F129D0">
        <w:tc>
          <w:tcPr>
            <w:tcW w:w="456" w:type="dxa"/>
            <w:vMerge/>
          </w:tcPr>
          <w:p w14:paraId="18C78BC1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A49190C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A21A" w14:textId="40B242ED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動物園学・博物館概論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708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D8B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C7D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38A" w14:textId="11BE467B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DD4A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6A6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652F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7EB0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BC6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97F" w14:textId="4BA2A1FE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6C1F8D76" w14:textId="77777777" w:rsidTr="00F129D0">
        <w:tc>
          <w:tcPr>
            <w:tcW w:w="456" w:type="dxa"/>
            <w:vMerge/>
          </w:tcPr>
          <w:p w14:paraId="720858A6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53DD7FC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A5CD" w14:textId="5FD1DD7D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動物園動物管理学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9FB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D4DE" w14:textId="300B68B1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3B10" w14:textId="40BC19D4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CBC" w14:textId="0B37B774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606" w14:textId="0D886652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C97" w14:textId="54F09E93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C2BA" w14:textId="61368312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330" w14:textId="034F4028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0C6D" w14:textId="125CE041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255" w14:textId="706BEF2D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4332ABB1" w14:textId="77777777" w:rsidTr="00F129D0">
        <w:tc>
          <w:tcPr>
            <w:tcW w:w="456" w:type="dxa"/>
            <w:vMerge/>
          </w:tcPr>
          <w:p w14:paraId="3CC041B9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6A61A05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40E" w14:textId="20543F68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農業経済学・経営学入門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8670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7039" w14:textId="26F218EF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603" w14:textId="30B34EBC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69A0" w14:textId="69E047D4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CC02" w14:textId="5C307F6F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AFF" w14:textId="4B95A2FC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3369" w14:textId="545E3A26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6C4" w14:textId="044421C4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2BF5" w14:textId="44D00DCE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05CE" w14:textId="48655CB0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61FCFE82" w14:textId="77777777" w:rsidTr="00F129D0">
        <w:tc>
          <w:tcPr>
            <w:tcW w:w="456" w:type="dxa"/>
            <w:vMerge/>
          </w:tcPr>
          <w:p w14:paraId="33DD1065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2CAD2C0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E457" w14:textId="0966ED04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行政法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BE096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7B17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D55B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F726" w14:textId="4C9F713E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46A6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99E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56C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84D3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E67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87C3" w14:textId="1BC8399B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41AE6BA6" w14:textId="77777777" w:rsidTr="00F129D0">
        <w:tc>
          <w:tcPr>
            <w:tcW w:w="456" w:type="dxa"/>
            <w:vMerge/>
          </w:tcPr>
          <w:p w14:paraId="01A9452D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5CF7D6D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3A4" w14:textId="6DA1CDFD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認知心理学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4EE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5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B8AA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241B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EB30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5FF0" w14:textId="736858D9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950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54B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B0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8ABE" w14:textId="05256A02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5B574E9B" w14:textId="77777777" w:rsidTr="00F129D0">
        <w:tc>
          <w:tcPr>
            <w:tcW w:w="456" w:type="dxa"/>
            <w:vMerge/>
          </w:tcPr>
          <w:p w14:paraId="6D43ACD2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849D40C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AF98" w14:textId="437D2154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ヴィジュアルデザイン概論（注1）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2EE4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9E0C" w14:textId="30D42DFA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53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9E7" w14:textId="4FA966A8" w:rsidR="003F708C" w:rsidRPr="00813E71" w:rsidRDefault="005B13B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CB7C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259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830D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77F2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39E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6B12" w14:textId="0F2B93BB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55CEDDCD" w14:textId="77777777" w:rsidTr="00F129D0">
        <w:tc>
          <w:tcPr>
            <w:tcW w:w="456" w:type="dxa"/>
            <w:vMerge/>
          </w:tcPr>
          <w:p w14:paraId="79E7534B" w14:textId="77777777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A7353AA" w14:textId="77777777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E7D" w14:textId="6C87A930" w:rsidR="003F708C" w:rsidRPr="00813E71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生涯スポーツ論（注2）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A88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677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2E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794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0831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7F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18C5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2472" w14:textId="487C9266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EC07" w14:textId="77777777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E61" w14:textId="6E093522" w:rsidR="003F708C" w:rsidRPr="00813E71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13E7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48C3DE9D" w14:textId="156647E7" w:rsidR="00447966" w:rsidRPr="00813E71" w:rsidRDefault="003F708C" w:rsidP="00447966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813E7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lastRenderedPageBreak/>
        <w:t>（注1）</w:t>
      </w:r>
      <w:r w:rsidR="00447966" w:rsidRPr="00813E7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ヴィジュアルデザイン</w:t>
      </w:r>
      <w:r w:rsidR="00447966" w:rsidRPr="00813E71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概論は岐阜市立女子短期大学開講科目</w:t>
      </w:r>
    </w:p>
    <w:p w14:paraId="1D3FFA97" w14:textId="5C61ADBB" w:rsidR="00447966" w:rsidRPr="007837CD" w:rsidRDefault="003F708C" w:rsidP="00447966">
      <w:pPr>
        <w:spacing w:after="0"/>
        <w:ind w:left="0" w:firstLine="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813E7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（注2）</w:t>
      </w:r>
      <w:r w:rsidR="00447966" w:rsidRPr="00813E71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生</w:t>
      </w:r>
      <w:r w:rsidR="00447966" w:rsidRPr="007837CD">
        <w:rPr>
          <w:rFonts w:ascii="ＭＳ ゴシック" w:eastAsia="ＭＳ ゴシック" w:hAnsi="ＭＳ ゴシック"/>
          <w:color w:val="auto"/>
          <w:sz w:val="16"/>
          <w:szCs w:val="16"/>
        </w:rPr>
        <w:t>涯スポーツ論は中部学院大学開講科目</w:t>
      </w:r>
    </w:p>
    <w:p w14:paraId="7B80D3CC" w14:textId="0FD51983" w:rsidR="007837CD" w:rsidRDefault="007837CD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7FFEDC39" w14:textId="7B7E5D35" w:rsidR="0082626C" w:rsidRPr="007837CD" w:rsidRDefault="0082626C" w:rsidP="0082626C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37CD">
        <w:rPr>
          <w:rFonts w:ascii="ＭＳ ゴシック" w:eastAsia="ＭＳ ゴシック" w:hAnsi="ＭＳ ゴシック" w:hint="eastAsia"/>
          <w:color w:val="auto"/>
        </w:rPr>
        <w:lastRenderedPageBreak/>
        <w:t xml:space="preserve">　専門科目（</w:t>
      </w:r>
      <w:r w:rsidR="00441D5D" w:rsidRPr="007837CD">
        <w:rPr>
          <w:rFonts w:ascii="ＭＳ ゴシック" w:eastAsia="ＭＳ ゴシック" w:hAnsi="ＭＳ ゴシック" w:hint="eastAsia"/>
          <w:color w:val="auto"/>
        </w:rPr>
        <w:t>観光</w:t>
      </w:r>
      <w:r w:rsidR="00A95D75" w:rsidRPr="007837CD">
        <w:rPr>
          <w:rFonts w:ascii="ＭＳ ゴシック" w:eastAsia="ＭＳ ゴシック" w:hAnsi="ＭＳ ゴシック" w:hint="eastAsia"/>
          <w:color w:val="auto"/>
        </w:rPr>
        <w:t>×交流</w:t>
      </w:r>
      <w:r w:rsidRPr="007837CD">
        <w:rPr>
          <w:rFonts w:ascii="ＭＳ ゴシック" w:eastAsia="ＭＳ ゴシック" w:hAnsi="ＭＳ ゴシック" w:hint="eastAsia"/>
          <w:color w:val="auto"/>
        </w:rPr>
        <w:t>デザインプログラム）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6"/>
        <w:gridCol w:w="489"/>
        <w:gridCol w:w="1855"/>
        <w:gridCol w:w="890"/>
        <w:gridCol w:w="524"/>
        <w:gridCol w:w="525"/>
        <w:gridCol w:w="525"/>
        <w:gridCol w:w="525"/>
        <w:gridCol w:w="524"/>
        <w:gridCol w:w="525"/>
        <w:gridCol w:w="525"/>
        <w:gridCol w:w="525"/>
        <w:gridCol w:w="617"/>
      </w:tblGrid>
      <w:tr w:rsidR="005D04E2" w:rsidRPr="007837CD" w14:paraId="49EB90B3" w14:textId="77777777" w:rsidTr="00F129D0">
        <w:tc>
          <w:tcPr>
            <w:tcW w:w="945" w:type="dxa"/>
            <w:gridSpan w:val="2"/>
            <w:vMerge w:val="restart"/>
            <w:vAlign w:val="center"/>
          </w:tcPr>
          <w:p w14:paraId="6575A8CC" w14:textId="77777777" w:rsidR="00894D77" w:rsidRPr="007837CD" w:rsidRDefault="00894D77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区分</w:t>
            </w:r>
          </w:p>
        </w:tc>
        <w:tc>
          <w:tcPr>
            <w:tcW w:w="1855" w:type="dxa"/>
            <w:vMerge w:val="restart"/>
            <w:vAlign w:val="center"/>
          </w:tcPr>
          <w:p w14:paraId="6DD98DB9" w14:textId="77777777" w:rsidR="00894D77" w:rsidRPr="007837CD" w:rsidRDefault="00894D77" w:rsidP="0078714A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授業科目名</w:t>
            </w:r>
          </w:p>
        </w:tc>
        <w:tc>
          <w:tcPr>
            <w:tcW w:w="890" w:type="dxa"/>
            <w:vMerge w:val="restart"/>
            <w:vAlign w:val="center"/>
          </w:tcPr>
          <w:p w14:paraId="4E1ED676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選択科目の修得単位</w:t>
            </w:r>
          </w:p>
        </w:tc>
        <w:tc>
          <w:tcPr>
            <w:tcW w:w="1049" w:type="dxa"/>
            <w:gridSpan w:val="2"/>
            <w:vAlign w:val="center"/>
          </w:tcPr>
          <w:p w14:paraId="10164835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１年次</w:t>
            </w:r>
          </w:p>
        </w:tc>
        <w:tc>
          <w:tcPr>
            <w:tcW w:w="1050" w:type="dxa"/>
            <w:gridSpan w:val="2"/>
            <w:vAlign w:val="center"/>
          </w:tcPr>
          <w:p w14:paraId="41DCDCD7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２年次</w:t>
            </w:r>
          </w:p>
        </w:tc>
        <w:tc>
          <w:tcPr>
            <w:tcW w:w="1049" w:type="dxa"/>
            <w:gridSpan w:val="2"/>
            <w:vAlign w:val="center"/>
          </w:tcPr>
          <w:p w14:paraId="5110F7CD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３年次</w:t>
            </w:r>
          </w:p>
        </w:tc>
        <w:tc>
          <w:tcPr>
            <w:tcW w:w="1050" w:type="dxa"/>
            <w:gridSpan w:val="2"/>
            <w:vAlign w:val="center"/>
          </w:tcPr>
          <w:p w14:paraId="12FF4932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４年次</w:t>
            </w:r>
          </w:p>
        </w:tc>
        <w:tc>
          <w:tcPr>
            <w:tcW w:w="617" w:type="dxa"/>
            <w:vMerge w:val="restart"/>
            <w:vAlign w:val="center"/>
          </w:tcPr>
          <w:p w14:paraId="66A7AED8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</w:t>
            </w:r>
          </w:p>
        </w:tc>
      </w:tr>
      <w:tr w:rsidR="005D04E2" w:rsidRPr="007837CD" w14:paraId="15C8BFFB" w14:textId="77777777" w:rsidTr="00F129D0">
        <w:tc>
          <w:tcPr>
            <w:tcW w:w="945" w:type="dxa"/>
            <w:gridSpan w:val="2"/>
            <w:vMerge/>
          </w:tcPr>
          <w:p w14:paraId="6D1B0302" w14:textId="77777777" w:rsidR="00894D77" w:rsidRPr="007837CD" w:rsidRDefault="00894D77" w:rsidP="00A41CF4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14:paraId="404F57B7" w14:textId="77777777" w:rsidR="00894D77" w:rsidRPr="007837CD" w:rsidRDefault="00894D77" w:rsidP="00A41CF4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vAlign w:val="center"/>
          </w:tcPr>
          <w:p w14:paraId="3EE4E837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EAD4C8F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095F0E34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1EB084EF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74E88675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177B3B34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6D9B07BD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6F84D34C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55AAEB57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191355A1" w14:textId="77777777" w:rsidR="00894D77" w:rsidRPr="007837CD" w:rsidRDefault="00894D77" w:rsidP="00A41CF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837CD" w:rsidRPr="007837CD" w14:paraId="250EAF18" w14:textId="77777777" w:rsidTr="00F129D0">
        <w:tc>
          <w:tcPr>
            <w:tcW w:w="456" w:type="dxa"/>
            <w:vMerge w:val="restart"/>
            <w:textDirection w:val="tbRlV"/>
          </w:tcPr>
          <w:p w14:paraId="5179C664" w14:textId="77777777" w:rsidR="007837CD" w:rsidRPr="007837CD" w:rsidRDefault="007837CD" w:rsidP="007837CD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専門科目</w:t>
            </w:r>
          </w:p>
        </w:tc>
        <w:tc>
          <w:tcPr>
            <w:tcW w:w="489" w:type="dxa"/>
            <w:vMerge w:val="restart"/>
            <w:textDirection w:val="tbRlV"/>
          </w:tcPr>
          <w:p w14:paraId="47BCCBBC" w14:textId="77777777" w:rsidR="007837CD" w:rsidRPr="007837CD" w:rsidRDefault="007837CD" w:rsidP="007837CD">
            <w:pPr>
              <w:spacing w:after="0"/>
              <w:ind w:left="113" w:righ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選択必修科目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CA3B" w14:textId="0A5C322C" w:rsidR="007837CD" w:rsidRPr="007837CD" w:rsidRDefault="007837CD" w:rsidP="007837CD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観光デザイン基礎（フィールドワーク基礎）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B1898" w14:textId="77777777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4CEC" w14:textId="319D5746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B12" w14:textId="77777777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A5D" w14:textId="77777777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2EF" w14:textId="6BA7DBB2" w:rsidR="007837CD" w:rsidRPr="007837CD" w:rsidRDefault="007837CD" w:rsidP="007837CD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501" w14:textId="77777777" w:rsidR="007837CD" w:rsidRPr="007837CD" w:rsidRDefault="007837CD" w:rsidP="007837CD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F00B" w14:textId="39748008" w:rsidR="007837CD" w:rsidRPr="007837CD" w:rsidRDefault="007837CD" w:rsidP="007837CD">
            <w:pPr>
              <w:wordWrap w:val="0"/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C32B" w14:textId="77777777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150C" w14:textId="77777777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51B1" w14:textId="3468A7AB" w:rsidR="007837CD" w:rsidRPr="007837CD" w:rsidRDefault="007837CD" w:rsidP="007837CD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9C4034" w:rsidRPr="007837CD" w14:paraId="7EC7B06F" w14:textId="77777777" w:rsidTr="00F129D0">
        <w:tc>
          <w:tcPr>
            <w:tcW w:w="456" w:type="dxa"/>
            <w:vMerge/>
          </w:tcPr>
          <w:p w14:paraId="78C73D00" w14:textId="77777777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E7C34AB" w14:textId="77777777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DC6" w14:textId="66C4C3C1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観光デザイン実践（フィールドワーク実践）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93FA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8A3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59B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6D4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2607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37D3DB" w14:textId="733D336C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72EF4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41E6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6AD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7AF" w14:textId="0DEAA50F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9C4034" w:rsidRPr="007837CD" w14:paraId="04ED4190" w14:textId="77777777" w:rsidTr="00F129D0">
        <w:tc>
          <w:tcPr>
            <w:tcW w:w="456" w:type="dxa"/>
            <w:vMerge/>
          </w:tcPr>
          <w:p w14:paraId="4DC886B0" w14:textId="77777777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0E3EB3A" w14:textId="77777777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C904" w14:textId="43D70638" w:rsidR="009C4034" w:rsidRPr="007837CD" w:rsidRDefault="009C4034" w:rsidP="002A48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観光デザイン実装（フィールドワーク実装）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7A18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3D0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4C22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B202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1A8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C01616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1C0B7A" w14:textId="7DCAD66F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E15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1B8" w14:textId="77777777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64BC" w14:textId="6991640C" w:rsidR="009C4034" w:rsidRPr="007837CD" w:rsidRDefault="009C4034" w:rsidP="002A48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9C4034" w:rsidRPr="007837CD" w14:paraId="53BBCB20" w14:textId="77777777" w:rsidTr="00F129D0">
        <w:tc>
          <w:tcPr>
            <w:tcW w:w="456" w:type="dxa"/>
            <w:vMerge/>
          </w:tcPr>
          <w:p w14:paraId="3F60039C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17753FB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BFF" w14:textId="65B2EF15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地域デザイン論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EA20" w14:textId="77777777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1DA" w14:textId="1E3AE977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52D3" w14:textId="551B36B2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3F32" w14:textId="100E3AE9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323" w14:textId="6F5F2077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49E" w14:textId="2F6D66C0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F24" w14:textId="130B8E6C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555" w14:textId="3D638154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BC5" w14:textId="2D6540EB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FC1" w14:textId="40B6CE79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112A2E" w:rsidRPr="007837CD" w14:paraId="08D26D21" w14:textId="77777777" w:rsidTr="00F129D0">
        <w:tc>
          <w:tcPr>
            <w:tcW w:w="456" w:type="dxa"/>
            <w:vMerge/>
          </w:tcPr>
          <w:p w14:paraId="4731EC2F" w14:textId="77777777" w:rsidR="00112A2E" w:rsidRPr="007837CD" w:rsidRDefault="00112A2E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13EB165" w14:textId="77777777" w:rsidR="00112A2E" w:rsidRPr="007837CD" w:rsidRDefault="00112A2E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663A" w14:textId="22325BED" w:rsidR="00112A2E" w:rsidRPr="00AC656E" w:rsidRDefault="003F708C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サプライチェーンマネジメント論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A68C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1CC8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E8EA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450D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013A" w14:textId="00FD67FF" w:rsidR="00112A2E" w:rsidRPr="00AC656E" w:rsidRDefault="003F708C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16E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6E5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FED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94E8" w14:textId="77777777" w:rsidR="00112A2E" w:rsidRPr="00AC656E" w:rsidRDefault="00112A2E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1C9" w14:textId="148B4D66" w:rsidR="00112A2E" w:rsidRPr="00AC656E" w:rsidRDefault="003F708C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9C4034" w:rsidRPr="007837CD" w14:paraId="2194B7E8" w14:textId="77777777" w:rsidTr="00F129D0">
        <w:tc>
          <w:tcPr>
            <w:tcW w:w="456" w:type="dxa"/>
            <w:vMerge/>
          </w:tcPr>
          <w:p w14:paraId="509840E7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BFEC038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3088" w14:textId="0DF7398D" w:rsidR="009C4034" w:rsidRPr="00AC656E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観光学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CBEA" w14:textId="77777777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93F" w14:textId="752885E2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BC8A" w14:textId="2EA51515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CE21" w14:textId="0E26825A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9338" w14:textId="76636140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8CE9" w14:textId="7F5E2C81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77A6" w14:textId="5ADE4633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ED33" w14:textId="1C37FDC1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ABD2" w14:textId="2B0E85D1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7F84" w14:textId="4A90F87A" w:rsidR="009C4034" w:rsidRPr="00AC656E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9C4034" w:rsidRPr="007837CD" w14:paraId="39E6B7E3" w14:textId="77777777" w:rsidTr="00F129D0">
        <w:tc>
          <w:tcPr>
            <w:tcW w:w="456" w:type="dxa"/>
            <w:vMerge/>
          </w:tcPr>
          <w:p w14:paraId="29D99F9F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CCD5554" w14:textId="77777777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4B2" w14:textId="7620428C" w:rsidR="009C4034" w:rsidRPr="007837CD" w:rsidRDefault="009C4034" w:rsidP="00880E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フードシステム論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1796" w14:textId="77777777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4CD" w14:textId="6B7ADEA8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81C" w14:textId="63BCCCF0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29A2" w14:textId="5D0F0168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F11" w14:textId="23B5D40A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1007" w14:textId="119454A2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6DF" w14:textId="722676C7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2D2" w14:textId="48A79F0A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9C3" w14:textId="618D1F05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4820" w14:textId="5C464D29" w:rsidR="009C4034" w:rsidRPr="007837CD" w:rsidRDefault="009C4034" w:rsidP="00880E7B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3F708C" w:rsidRPr="007837CD" w14:paraId="22BBB739" w14:textId="77777777" w:rsidTr="00F129D0">
        <w:tc>
          <w:tcPr>
            <w:tcW w:w="456" w:type="dxa"/>
            <w:vMerge/>
          </w:tcPr>
          <w:p w14:paraId="53E29174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44503E10" w14:textId="77777777" w:rsidR="003F708C" w:rsidRPr="007837CD" w:rsidRDefault="003F708C" w:rsidP="003F708C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35F2F3D8" w14:textId="5569BDA3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プログラム別選択科目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841A" w14:textId="30F0A4F6" w:rsidR="003F708C" w:rsidRPr="00AC656E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プロジェクトマネジメント実践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5C318" w14:textId="3D71A548" w:rsidR="003F708C" w:rsidRPr="00AC656E" w:rsidRDefault="003F708C" w:rsidP="003F708C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６単位以上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E7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7D1F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ECF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8F28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0D8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3AF8" w14:textId="23B99B82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02C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84AE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B22" w14:textId="228F9B14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3F708C" w:rsidRPr="007837CD" w14:paraId="012AAFF6" w14:textId="77777777" w:rsidTr="00974881">
        <w:tc>
          <w:tcPr>
            <w:tcW w:w="456" w:type="dxa"/>
            <w:vMerge/>
          </w:tcPr>
          <w:p w14:paraId="5EB7191F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14BAB54" w14:textId="0271016C" w:rsidR="003F708C" w:rsidRPr="007837CD" w:rsidRDefault="003F708C" w:rsidP="003F708C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307" w14:textId="3D39D000" w:rsidR="003F708C" w:rsidRPr="00AC656E" w:rsidRDefault="002172D8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リスクマネジメント実践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4164" w14:textId="404F4E0A" w:rsidR="003F708C" w:rsidRPr="00AC656E" w:rsidRDefault="003F708C" w:rsidP="003F708C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8EF8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7A5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2E12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4EAB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BFC6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FDF9" w14:textId="6DED76B9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1AA4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CF9B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8D4" w14:textId="49F09888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3F708C" w:rsidRPr="007837CD" w14:paraId="7CB626FE" w14:textId="77777777" w:rsidTr="00974881">
        <w:tc>
          <w:tcPr>
            <w:tcW w:w="456" w:type="dxa"/>
            <w:vMerge/>
          </w:tcPr>
          <w:p w14:paraId="4FBF29D1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E80DA89" w14:textId="49B26530" w:rsidR="003F708C" w:rsidRPr="007837CD" w:rsidRDefault="003F708C" w:rsidP="003F708C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AF7C" w14:textId="16F1F24A" w:rsidR="003F708C" w:rsidRPr="00AC656E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イノベーションマネジメント論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E93B" w14:textId="237337ED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DB0" w14:textId="1FBB4B18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914" w14:textId="6F3C99F4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8A53" w14:textId="02EB155D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659F" w14:textId="0F9F3DAC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BF0" w14:textId="6B0D9B64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499" w14:textId="5A0DCF5C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653" w14:textId="5ED8F25C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28B2" w14:textId="43D68984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01B" w14:textId="29D03EF3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7279DCFC" w14:textId="77777777" w:rsidTr="00F129D0">
        <w:tc>
          <w:tcPr>
            <w:tcW w:w="456" w:type="dxa"/>
            <w:vMerge/>
          </w:tcPr>
          <w:p w14:paraId="23669490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15E16F4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62CA" w14:textId="1ADF3129" w:rsidR="003F708C" w:rsidRPr="00AC656E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景観デザイン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1922E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4C2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9A34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B408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4330" w14:textId="08E45723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FB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85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2C0D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B349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B2B6" w14:textId="3AEF8626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6D9DE5FF" w14:textId="77777777" w:rsidTr="00F129D0">
        <w:tc>
          <w:tcPr>
            <w:tcW w:w="456" w:type="dxa"/>
            <w:vMerge/>
          </w:tcPr>
          <w:p w14:paraId="1F7E014F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0050466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8896" w14:textId="0D7EC16A" w:rsidR="003F708C" w:rsidRPr="00AC656E" w:rsidRDefault="002172D8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資源マネジメント論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9991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169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3F59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32E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7E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771C" w14:textId="52CEAC3D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34E1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6F0F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6BB0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2596" w14:textId="5DB28ADB" w:rsidR="003F708C" w:rsidRPr="00AC656E" w:rsidRDefault="002172D8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062E915B" w14:textId="77777777" w:rsidTr="00F129D0">
        <w:tc>
          <w:tcPr>
            <w:tcW w:w="456" w:type="dxa"/>
            <w:vMerge/>
          </w:tcPr>
          <w:p w14:paraId="619DC51E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C9FF63F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D3BD" w14:textId="70DACAE1" w:rsidR="003F708C" w:rsidRPr="00AC656E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アグリビジネス論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AF16" w14:textId="77777777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A606" w14:textId="1886D280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583" w14:textId="07463605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1A8E" w14:textId="2B93162A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9CDE" w14:textId="44C61383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DF9" w14:textId="2AC3C2BB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E4AE" w14:textId="33BB128F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E48" w14:textId="6329E83A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862E" w14:textId="59BEDC80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B20" w14:textId="3A6A1CD2" w:rsidR="003F708C" w:rsidRPr="00AC656E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3F708C" w:rsidRPr="007837CD" w14:paraId="75F4468F" w14:textId="77777777" w:rsidTr="00F129D0">
        <w:tc>
          <w:tcPr>
            <w:tcW w:w="456" w:type="dxa"/>
            <w:vMerge/>
          </w:tcPr>
          <w:p w14:paraId="18C5059E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975443B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05E" w14:textId="36E3DBE1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計量経済学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6CF6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6A7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AFB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21C1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C966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1130" w14:textId="4C69DF85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550C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9BE2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D82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84BF" w14:textId="2368628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2</w:t>
            </w:r>
          </w:p>
        </w:tc>
      </w:tr>
      <w:tr w:rsidR="003F708C" w:rsidRPr="007837CD" w14:paraId="292A0B9B" w14:textId="77777777" w:rsidTr="00F129D0">
        <w:tc>
          <w:tcPr>
            <w:tcW w:w="456" w:type="dxa"/>
            <w:vMerge/>
          </w:tcPr>
          <w:p w14:paraId="438B04BC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47416E5F" w14:textId="77777777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6B1" w14:textId="40FC3E5E" w:rsidR="003F708C" w:rsidRPr="007837CD" w:rsidRDefault="003F708C" w:rsidP="003F708C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経営労務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5885" w14:textId="7777777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C673" w14:textId="13E07C1C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0557" w14:textId="2605ED27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B318" w14:textId="4C67C6BC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8D6A" w14:textId="6703D7AD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F25A" w14:textId="1975E716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E2D" w14:textId="5B2EE54C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921" w14:textId="311F7831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063A" w14:textId="1F52B2A4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499" w14:textId="739DF634" w:rsidR="003F708C" w:rsidRPr="007837CD" w:rsidRDefault="003F708C" w:rsidP="003F708C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7B51AA52" w14:textId="77777777" w:rsidTr="00F129D0">
        <w:tc>
          <w:tcPr>
            <w:tcW w:w="456" w:type="dxa"/>
            <w:vMerge/>
          </w:tcPr>
          <w:p w14:paraId="4D0C140C" w14:textId="77777777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0813102C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6369E8EC" w14:textId="745F537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選択科目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9A65" w14:textId="1BDDBE1C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コーポレートガバナンス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50DC6" w14:textId="7FFA8C3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６単位以上</w:t>
            </w:r>
          </w:p>
          <w:p w14:paraId="3A2E5326" w14:textId="38F591C7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（プログラム別選択科目で6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単位を超えて修得した単位を含む</w:t>
            </w: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。</w:t>
            </w: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BA24" w14:textId="29B5DF0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8AF" w14:textId="413911E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FE7F" w14:textId="45701A3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F519" w14:textId="78AA8745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B6CE" w14:textId="4114535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B97" w14:textId="6D2155C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FA9" w14:textId="32E5B69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BE4" w14:textId="319AE1A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6F9" w14:textId="61A6BC2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7C9124D6" w14:textId="77777777" w:rsidTr="00F129D0">
        <w:tc>
          <w:tcPr>
            <w:tcW w:w="456" w:type="dxa"/>
            <w:vMerge/>
          </w:tcPr>
          <w:p w14:paraId="56CA5A98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C0267D0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744C" w14:textId="2487B9C1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コーポレートファイナンス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B6A5E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B36" w14:textId="3336245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EFE5" w14:textId="3F1BD4F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16C2" w14:textId="29C5377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DFFA" w14:textId="0DEE554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8F1" w14:textId="0B4A7EB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3E90" w14:textId="3DAD7D46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B34" w14:textId="43ABBB8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18E8" w14:textId="2E46D0E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4CE8" w14:textId="3BD5282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69D58CF3" w14:textId="77777777" w:rsidTr="00F129D0">
        <w:tc>
          <w:tcPr>
            <w:tcW w:w="456" w:type="dxa"/>
            <w:vMerge/>
          </w:tcPr>
          <w:p w14:paraId="673F2DA9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DC79969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C5C" w14:textId="10C4EDBD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生産管理論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2224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AE7F" w14:textId="7B7309D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1BE0" w14:textId="074E09A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1CD8" w14:textId="57D4FF25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459" w14:textId="214D001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B7EC" w14:textId="7C2A1F5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8730" w14:textId="77007EE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DF5" w14:textId="69115655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AAC" w14:textId="5929E2C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AF1" w14:textId="02B62CC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38E4B195" w14:textId="77777777" w:rsidTr="00F129D0">
        <w:tc>
          <w:tcPr>
            <w:tcW w:w="456" w:type="dxa"/>
            <w:vMerge/>
          </w:tcPr>
          <w:p w14:paraId="4CA17FAE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AAC1418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D69" w14:textId="16FF14FB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パブリックマネジメント論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162E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9ECD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123D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79FC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1DC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FB66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2D8D" w14:textId="52D4A2E5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6E97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DC8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A9A" w14:textId="427A107F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3FBC6667" w14:textId="77777777" w:rsidTr="00F129D0">
        <w:tc>
          <w:tcPr>
            <w:tcW w:w="456" w:type="dxa"/>
            <w:vMerge/>
          </w:tcPr>
          <w:p w14:paraId="684ABD04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64239D1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7F8" w14:textId="13746E83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空間デザイン論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1BAE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D0F4" w14:textId="79B2F8B6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0C50" w14:textId="61FC4A89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394" w14:textId="26C463AE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786C" w14:textId="5730D1FE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843" w14:textId="79FE846E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8417" w14:textId="342B56FD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205A" w14:textId="7DB4F874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6CC" w14:textId="22AC8476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1299" w14:textId="0C632AF4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142968B5" w14:textId="77777777" w:rsidTr="00F129D0">
        <w:tc>
          <w:tcPr>
            <w:tcW w:w="456" w:type="dxa"/>
            <w:vMerge/>
          </w:tcPr>
          <w:p w14:paraId="39B149C5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167E7ED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555F" w14:textId="14006F54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金融論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1B64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AB2A" w14:textId="53737E7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29F3" w14:textId="10C7CBC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1E3" w14:textId="5BE0CF9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1DA9" w14:textId="3B450F8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154" w14:textId="63727E5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A54" w14:textId="3A64F16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5CD" w14:textId="4D8E89B6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08C9" w14:textId="7045DDE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C4C" w14:textId="34AE508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0A7BA9CD" w14:textId="77777777" w:rsidTr="00F129D0">
        <w:tc>
          <w:tcPr>
            <w:tcW w:w="456" w:type="dxa"/>
            <w:vMerge/>
          </w:tcPr>
          <w:p w14:paraId="7F5ED99F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4CFB10E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4F82" w14:textId="144A4EF6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地域防災学　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1DF2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A017" w14:textId="51947BEF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74C" w14:textId="48635026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2724" w14:textId="250690D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6353" w14:textId="07EFED3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396C" w14:textId="1A6D022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CF02" w14:textId="07FF9E46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536D" w14:textId="7467963A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BF5" w14:textId="44FB351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01B1" w14:textId="2DA47C2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73679244" w14:textId="77777777" w:rsidTr="00F129D0">
        <w:tc>
          <w:tcPr>
            <w:tcW w:w="456" w:type="dxa"/>
            <w:vMerge/>
          </w:tcPr>
          <w:p w14:paraId="452DE524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CBC7919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7C2A" w14:textId="53537FF3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アセット・マネジメント概論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270E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2F16" w14:textId="1A3CB1A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2128" w14:textId="2578FFD5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BDEA" w14:textId="2DFB5AE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7AA" w14:textId="1EDA550A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FB0" w14:textId="38FD184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8EFE" w14:textId="18AD2CB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7C3" w14:textId="469A0B8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743D" w14:textId="1EB81A3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1E2E" w14:textId="0BF6C7A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2</w:t>
            </w:r>
          </w:p>
        </w:tc>
      </w:tr>
      <w:tr w:rsidR="002172D8" w:rsidRPr="007837CD" w14:paraId="27FC0ADE" w14:textId="77777777" w:rsidTr="00F129D0">
        <w:tc>
          <w:tcPr>
            <w:tcW w:w="456" w:type="dxa"/>
            <w:vMerge/>
          </w:tcPr>
          <w:p w14:paraId="67632673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1C6EB68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89F" w14:textId="213531FC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社会基盤工学概論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EE8F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B2C5" w14:textId="043A4EB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311" w14:textId="4BEA80F8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4A0" w14:textId="7E6296A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929B" w14:textId="273AD92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43" w14:textId="17A9FF32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E60B" w14:textId="6FAFD9F5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1182" w14:textId="48498011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7613" w14:textId="46C2F3F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C8A" w14:textId="18D109A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2172D8" w:rsidRPr="007837CD" w14:paraId="241562DD" w14:textId="77777777" w:rsidTr="00F129D0">
        <w:tc>
          <w:tcPr>
            <w:tcW w:w="456" w:type="dxa"/>
            <w:vMerge/>
          </w:tcPr>
          <w:p w14:paraId="0B39AD3C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EB78E52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A1F" w14:textId="64E89EB7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機械工学概論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21EE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89EA" w14:textId="435A2E9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C9C6" w14:textId="75BA734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CC2" w14:textId="0CE65B5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F16D" w14:textId="7C4BEB81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98FF" w14:textId="0796A336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4387" w14:textId="38FFFF1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95FF" w14:textId="4FEA299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062B" w14:textId="65495E1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1BE" w14:textId="300C0588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2172D8" w:rsidRPr="007837CD" w14:paraId="319B5EB5" w14:textId="77777777" w:rsidTr="00F129D0">
        <w:tc>
          <w:tcPr>
            <w:tcW w:w="456" w:type="dxa"/>
            <w:vMerge/>
          </w:tcPr>
          <w:p w14:paraId="637E6DC8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4468606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B08" w14:textId="4F45967B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電気電子・情報工学概論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23E2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74DD" w14:textId="39C0B669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FB02" w14:textId="3122BC7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4275" w14:textId="1CA46D9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E54" w14:textId="6B0DA76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4EAD" w14:textId="05DB067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B98" w14:textId="3E92B434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63E0" w14:textId="1D180D9A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5361" w14:textId="3ECE973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8342" w14:textId="7AF8DC6E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2172D8" w:rsidRPr="007837CD" w14:paraId="60A58A06" w14:textId="77777777" w:rsidTr="00F129D0">
        <w:tc>
          <w:tcPr>
            <w:tcW w:w="456" w:type="dxa"/>
            <w:vMerge/>
          </w:tcPr>
          <w:p w14:paraId="308D1687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FA60B8A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8673" w14:textId="24FB8CE9" w:rsidR="002172D8" w:rsidRPr="007837CD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化学・生命工学概論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3B109" w14:textId="77777777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624" w14:textId="3F165B0B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350B" w14:textId="57AF9C8C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CB66" w14:textId="071581C0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12F" w14:textId="5F1F62E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58E" w14:textId="52218AE3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3E" w14:textId="6BD9F9EF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055" w14:textId="24562D01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CD22" w14:textId="1909377D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A4A" w14:textId="1F0CD7E8" w:rsidR="002172D8" w:rsidRPr="007837CD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837C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1</w:t>
            </w:r>
          </w:p>
        </w:tc>
      </w:tr>
      <w:tr w:rsidR="002172D8" w:rsidRPr="007837CD" w14:paraId="5C6EE1F3" w14:textId="77777777" w:rsidTr="00F129D0">
        <w:tc>
          <w:tcPr>
            <w:tcW w:w="456" w:type="dxa"/>
            <w:vMerge/>
          </w:tcPr>
          <w:p w14:paraId="75C8D162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41594B6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A8D" w14:textId="335FB63C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農地工学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F44C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CF9E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93A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0530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EA96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68C5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ECBC" w14:textId="79DEDC75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D7B8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09B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BE14" w14:textId="75BC6B56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0F4081A9" w14:textId="77777777" w:rsidTr="00F129D0">
        <w:tc>
          <w:tcPr>
            <w:tcW w:w="456" w:type="dxa"/>
            <w:vMerge/>
          </w:tcPr>
          <w:p w14:paraId="10397605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77144EF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142" w14:textId="18E2D5F2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食品工学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7FCD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B89B" w14:textId="54C1D915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0A0B" w14:textId="2BB1DE36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2BE1" w14:textId="61A68074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0F16" w14:textId="4B9ABCE1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93F" w14:textId="41AC6AA3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FF3" w14:textId="0E83C1F0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3DB" w14:textId="6FB3DC0B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596" w14:textId="620D7340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CAD7" w14:textId="02E5E8D1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29AE2C58" w14:textId="77777777" w:rsidTr="00F129D0">
        <w:tc>
          <w:tcPr>
            <w:tcW w:w="456" w:type="dxa"/>
            <w:vMerge/>
          </w:tcPr>
          <w:p w14:paraId="71EB3445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7412430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3FA5" w14:textId="0B6796F7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食品衛生学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8098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3763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A7A8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7F1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5F36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91B" w14:textId="2017391B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D61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63A5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FE1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39D" w14:textId="35F67D34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20EEFD14" w14:textId="77777777" w:rsidTr="00F129D0">
        <w:tc>
          <w:tcPr>
            <w:tcW w:w="456" w:type="dxa"/>
            <w:vMerge/>
          </w:tcPr>
          <w:p w14:paraId="16225B1E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3F0E52AF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3AD" w14:textId="30A3387C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食品関連法規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34DFF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E151" w14:textId="08DE4012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A450" w14:textId="514CA7AA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5A44" w14:textId="04C8F649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E4C" w14:textId="2C9CF39C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3385" w14:textId="1C3A7E24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3D2B" w14:textId="00240DD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A23F" w14:textId="4C2DF6CD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F5AD" w14:textId="45CDE41E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9676" w14:textId="6F73C0FA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5394576F" w14:textId="77777777" w:rsidTr="00F129D0">
        <w:tc>
          <w:tcPr>
            <w:tcW w:w="456" w:type="dxa"/>
            <w:vMerge/>
          </w:tcPr>
          <w:p w14:paraId="609C14BD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5ED4707F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B02D" w14:textId="534F31FD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動物衛生学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6161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E19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A732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1B82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4BE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E7E7" w14:textId="203DAB6D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84EC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4340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F48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DF9C" w14:textId="78E63961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172D8" w:rsidRPr="007837CD" w14:paraId="1098778B" w14:textId="77777777" w:rsidTr="00F129D0">
        <w:tc>
          <w:tcPr>
            <w:tcW w:w="456" w:type="dxa"/>
            <w:vMerge/>
          </w:tcPr>
          <w:p w14:paraId="41743A7C" w14:textId="77777777" w:rsidR="002172D8" w:rsidRPr="007837CD" w:rsidRDefault="002172D8" w:rsidP="002172D8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2F4743A" w14:textId="77777777" w:rsidR="002172D8" w:rsidRPr="007837CD" w:rsidRDefault="002172D8" w:rsidP="002172D8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BFF" w14:textId="24508802" w:rsidR="002172D8" w:rsidRPr="00AC656E" w:rsidRDefault="002172D8" w:rsidP="002172D8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動物園学・博物館概論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6E96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25C4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AFA9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FF8" w14:textId="407E7E75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3462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84E4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113E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5F74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9625" w14:textId="7777777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B57" w14:textId="4FC61E27" w:rsidR="002172D8" w:rsidRPr="00AC656E" w:rsidRDefault="002172D8" w:rsidP="002172D8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14A34C48" w14:textId="77777777" w:rsidTr="00F129D0">
        <w:tc>
          <w:tcPr>
            <w:tcW w:w="456" w:type="dxa"/>
            <w:vMerge/>
          </w:tcPr>
          <w:p w14:paraId="236D079C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8C9A080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426" w14:textId="5ED12121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動物園動物管理学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01BD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AFE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AB84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73F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C984" w14:textId="3253887E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BE8B" w14:textId="696AAFE1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C26B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809B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65D7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767" w14:textId="087CDCA8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3FA74B5A" w14:textId="77777777" w:rsidTr="00F129D0">
        <w:tc>
          <w:tcPr>
            <w:tcW w:w="456" w:type="dxa"/>
            <w:vMerge/>
          </w:tcPr>
          <w:p w14:paraId="1930F4F0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6315629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480" w14:textId="01BFEA61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農業経済学・経営学入門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2F6B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E933" w14:textId="423490C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0E63" w14:textId="75A2ECFE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308" w14:textId="066AD02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E64B" w14:textId="4AC00FA8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A3A9" w14:textId="45256F4E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11F" w14:textId="56D38D61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8D4D" w14:textId="0CE3A85E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10C" w14:textId="14BEE7BB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5D8B" w14:textId="19EE493F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6ECAFEC8" w14:textId="77777777" w:rsidTr="00F129D0">
        <w:tc>
          <w:tcPr>
            <w:tcW w:w="456" w:type="dxa"/>
            <w:vMerge/>
          </w:tcPr>
          <w:p w14:paraId="37667789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1048C7F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A26" w14:textId="53417BBF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行政法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C0F1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EEC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79E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A0BF" w14:textId="12352BC0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89A4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32A5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A428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5F8F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C04C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0B2A" w14:textId="1CDC24AB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6ACBF51C" w14:textId="77777777" w:rsidTr="00F129D0">
        <w:tc>
          <w:tcPr>
            <w:tcW w:w="456" w:type="dxa"/>
            <w:vMerge/>
          </w:tcPr>
          <w:p w14:paraId="5CE397CB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22432622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A299" w14:textId="34ABFB23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認知心理学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7C8E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D89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8476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9EF4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A254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2005" w14:textId="33750E44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3FCD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919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C4D1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4C83" w14:textId="44776546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4889FF35" w14:textId="77777777" w:rsidTr="00F129D0">
        <w:tc>
          <w:tcPr>
            <w:tcW w:w="456" w:type="dxa"/>
            <w:vMerge/>
          </w:tcPr>
          <w:p w14:paraId="1321DC01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501CC49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CFA9" w14:textId="44831242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ヴィジュアルデザイン概論（注1）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3047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023D" w14:textId="7EB99CA1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980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717" w14:textId="56F48C5C" w:rsidR="000649F6" w:rsidRPr="00AC656E" w:rsidRDefault="005B13BC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4AAF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7A8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59E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3337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67F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0719" w14:textId="436C6D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49F6" w:rsidRPr="007837CD" w14:paraId="06B17F7C" w14:textId="77777777" w:rsidTr="00F129D0">
        <w:tc>
          <w:tcPr>
            <w:tcW w:w="456" w:type="dxa"/>
            <w:vMerge/>
          </w:tcPr>
          <w:p w14:paraId="5762607F" w14:textId="77777777" w:rsidR="000649F6" w:rsidRPr="007837CD" w:rsidRDefault="000649F6" w:rsidP="000649F6">
            <w:pPr>
              <w:spacing w:after="0"/>
              <w:ind w:left="113" w:firstLine="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741CD18F" w14:textId="77777777" w:rsidR="000649F6" w:rsidRPr="007837CD" w:rsidRDefault="000649F6" w:rsidP="000649F6">
            <w:pPr>
              <w:spacing w:after="0"/>
              <w:ind w:left="113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4A98" w14:textId="06EDEB11" w:rsidR="000649F6" w:rsidRPr="00AC656E" w:rsidRDefault="000649F6" w:rsidP="000649F6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生涯スポーツ論（注2）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7591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3F66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27B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DE23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C4E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323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7A6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7E4B" w14:textId="52B58D1E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58F" w14:textId="77777777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CF45" w14:textId="19F387C6" w:rsidR="000649F6" w:rsidRPr="00AC656E" w:rsidRDefault="000649F6" w:rsidP="000649F6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C65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B88FCB8" w14:textId="3211E65C" w:rsidR="00447966" w:rsidRPr="006408F0" w:rsidRDefault="000649F6" w:rsidP="00447966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408F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（注1）</w:t>
      </w:r>
      <w:r w:rsidR="00447966" w:rsidRPr="006408F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ヴィジュアルデザイン</w:t>
      </w:r>
      <w:r w:rsidR="00447966" w:rsidRPr="006408F0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概論は岐阜市立女子短期大学開講科目</w:t>
      </w:r>
    </w:p>
    <w:p w14:paraId="5154130F" w14:textId="24766D4F" w:rsidR="00447966" w:rsidRPr="006408F0" w:rsidRDefault="000649F6" w:rsidP="00447966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408F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（注2）</w:t>
      </w:r>
      <w:r w:rsidR="00447966" w:rsidRPr="006408F0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生涯スポーツ論は中部学院大学開講科目</w:t>
      </w:r>
    </w:p>
    <w:p w14:paraId="6E317CAD" w14:textId="77777777" w:rsidR="00447966" w:rsidRPr="006408F0" w:rsidRDefault="00447966" w:rsidP="00B03CB9">
      <w:pPr>
        <w:spacing w:after="0"/>
        <w:ind w:left="0" w:firstLine="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14:paraId="176C020B" w14:textId="77777777" w:rsidR="00973C68" w:rsidRPr="007837CD" w:rsidRDefault="00973C68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sectPr w:rsidR="00973C68" w:rsidRPr="007837CD" w:rsidSect="00865196">
      <w:pgSz w:w="11906" w:h="16838"/>
      <w:pgMar w:top="851" w:right="1690" w:bottom="79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A05A" w14:textId="77777777" w:rsidR="00401038" w:rsidRDefault="00401038" w:rsidP="00E00298">
      <w:pPr>
        <w:spacing w:after="0" w:line="240" w:lineRule="auto"/>
      </w:pPr>
      <w:r>
        <w:separator/>
      </w:r>
    </w:p>
  </w:endnote>
  <w:endnote w:type="continuationSeparator" w:id="0">
    <w:p w14:paraId="2B6F8833" w14:textId="77777777" w:rsidR="00401038" w:rsidRDefault="0040103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3985" w14:textId="77777777" w:rsidR="00401038" w:rsidRDefault="00401038" w:rsidP="00E00298">
      <w:pPr>
        <w:spacing w:after="0" w:line="240" w:lineRule="auto"/>
      </w:pPr>
      <w:r>
        <w:separator/>
      </w:r>
    </w:p>
  </w:footnote>
  <w:footnote w:type="continuationSeparator" w:id="0">
    <w:p w14:paraId="5AC00021" w14:textId="77777777" w:rsidR="00401038" w:rsidRDefault="00401038" w:rsidP="00E0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D4381"/>
    <w:multiLevelType w:val="hybridMultilevel"/>
    <w:tmpl w:val="AAD8A1A2"/>
    <w:lvl w:ilvl="0" w:tplc="AC4C67E8">
      <w:start w:val="1"/>
      <w:numFmt w:val="decimalFullWidth"/>
      <w:lvlText w:val="第%1条"/>
      <w:lvlJc w:val="left"/>
      <w:pPr>
        <w:ind w:left="7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3C484365"/>
    <w:multiLevelType w:val="hybridMultilevel"/>
    <w:tmpl w:val="9BD6F174"/>
    <w:lvl w:ilvl="0" w:tplc="A6348800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8EAE4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4542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ADFF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01C8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4CA3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CF0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0260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E36E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C7C5A"/>
    <w:multiLevelType w:val="hybridMultilevel"/>
    <w:tmpl w:val="D3F037C0"/>
    <w:lvl w:ilvl="0" w:tplc="32EE6018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C8ED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ADCC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EA3F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0570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2A5DA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2134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891D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94D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85296">
    <w:abstractNumId w:val="1"/>
  </w:num>
  <w:num w:numId="2" w16cid:durableId="654723930">
    <w:abstractNumId w:val="2"/>
  </w:num>
  <w:num w:numId="3" w16cid:durableId="9939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2"/>
    <w:rsid w:val="00003E7A"/>
    <w:rsid w:val="00012B8D"/>
    <w:rsid w:val="0003584C"/>
    <w:rsid w:val="00041BA8"/>
    <w:rsid w:val="000641EB"/>
    <w:rsid w:val="000649F6"/>
    <w:rsid w:val="00066689"/>
    <w:rsid w:val="00071D8A"/>
    <w:rsid w:val="00073D39"/>
    <w:rsid w:val="000765F8"/>
    <w:rsid w:val="00090906"/>
    <w:rsid w:val="0009133B"/>
    <w:rsid w:val="00094333"/>
    <w:rsid w:val="0009604B"/>
    <w:rsid w:val="000B1F8C"/>
    <w:rsid w:val="000B7F0C"/>
    <w:rsid w:val="000D1D91"/>
    <w:rsid w:val="000D5538"/>
    <w:rsid w:val="000E4268"/>
    <w:rsid w:val="000F61E6"/>
    <w:rsid w:val="00112A2E"/>
    <w:rsid w:val="001231BF"/>
    <w:rsid w:val="00142CFE"/>
    <w:rsid w:val="00161278"/>
    <w:rsid w:val="00177358"/>
    <w:rsid w:val="001778A7"/>
    <w:rsid w:val="00194D59"/>
    <w:rsid w:val="001A03E2"/>
    <w:rsid w:val="001A0E9D"/>
    <w:rsid w:val="001D0D80"/>
    <w:rsid w:val="001D484D"/>
    <w:rsid w:val="001D583E"/>
    <w:rsid w:val="002172D8"/>
    <w:rsid w:val="00224F65"/>
    <w:rsid w:val="00225F9E"/>
    <w:rsid w:val="0025021A"/>
    <w:rsid w:val="00262A6C"/>
    <w:rsid w:val="00276BC0"/>
    <w:rsid w:val="00277948"/>
    <w:rsid w:val="00277B1E"/>
    <w:rsid w:val="002956AE"/>
    <w:rsid w:val="002A488C"/>
    <w:rsid w:val="002A79C0"/>
    <w:rsid w:val="002B36EA"/>
    <w:rsid w:val="002D14EB"/>
    <w:rsid w:val="002D5F2B"/>
    <w:rsid w:val="002D6A3C"/>
    <w:rsid w:val="002F1E62"/>
    <w:rsid w:val="002F575D"/>
    <w:rsid w:val="00307211"/>
    <w:rsid w:val="003074B7"/>
    <w:rsid w:val="00310917"/>
    <w:rsid w:val="00312A9E"/>
    <w:rsid w:val="00336A80"/>
    <w:rsid w:val="003421C6"/>
    <w:rsid w:val="00343212"/>
    <w:rsid w:val="00350474"/>
    <w:rsid w:val="00361ABC"/>
    <w:rsid w:val="00362641"/>
    <w:rsid w:val="00366B27"/>
    <w:rsid w:val="003A1FB9"/>
    <w:rsid w:val="003B2640"/>
    <w:rsid w:val="003B3F90"/>
    <w:rsid w:val="003F16AA"/>
    <w:rsid w:val="003F708C"/>
    <w:rsid w:val="00400A73"/>
    <w:rsid w:val="00401038"/>
    <w:rsid w:val="0041655D"/>
    <w:rsid w:val="00431ADA"/>
    <w:rsid w:val="00441D5D"/>
    <w:rsid w:val="00444CE8"/>
    <w:rsid w:val="00447966"/>
    <w:rsid w:val="0045388E"/>
    <w:rsid w:val="00477A57"/>
    <w:rsid w:val="00492900"/>
    <w:rsid w:val="00495B07"/>
    <w:rsid w:val="00496FD2"/>
    <w:rsid w:val="004B338A"/>
    <w:rsid w:val="004C666E"/>
    <w:rsid w:val="004D7F4E"/>
    <w:rsid w:val="004E09E1"/>
    <w:rsid w:val="004E0A7B"/>
    <w:rsid w:val="004F3D37"/>
    <w:rsid w:val="005111EC"/>
    <w:rsid w:val="00511EE9"/>
    <w:rsid w:val="00520326"/>
    <w:rsid w:val="00533C41"/>
    <w:rsid w:val="00546619"/>
    <w:rsid w:val="00572ECB"/>
    <w:rsid w:val="00585697"/>
    <w:rsid w:val="005A393F"/>
    <w:rsid w:val="005B13BC"/>
    <w:rsid w:val="005C0659"/>
    <w:rsid w:val="005C74AF"/>
    <w:rsid w:val="005D04E2"/>
    <w:rsid w:val="005E24BB"/>
    <w:rsid w:val="005E4C56"/>
    <w:rsid w:val="005E7A07"/>
    <w:rsid w:val="005F3B08"/>
    <w:rsid w:val="00601657"/>
    <w:rsid w:val="006342A1"/>
    <w:rsid w:val="006408F0"/>
    <w:rsid w:val="00661575"/>
    <w:rsid w:val="00665098"/>
    <w:rsid w:val="00673BE2"/>
    <w:rsid w:val="006756FB"/>
    <w:rsid w:val="006841BE"/>
    <w:rsid w:val="006934A5"/>
    <w:rsid w:val="006A54F4"/>
    <w:rsid w:val="006A659B"/>
    <w:rsid w:val="006B19D6"/>
    <w:rsid w:val="006E6221"/>
    <w:rsid w:val="006F0646"/>
    <w:rsid w:val="00715C55"/>
    <w:rsid w:val="007177C0"/>
    <w:rsid w:val="0073330D"/>
    <w:rsid w:val="007475AD"/>
    <w:rsid w:val="00762741"/>
    <w:rsid w:val="007837CD"/>
    <w:rsid w:val="0078714A"/>
    <w:rsid w:val="007A2AA5"/>
    <w:rsid w:val="007B6BC0"/>
    <w:rsid w:val="007D1609"/>
    <w:rsid w:val="007D74B0"/>
    <w:rsid w:val="007F4615"/>
    <w:rsid w:val="00802304"/>
    <w:rsid w:val="00806C2F"/>
    <w:rsid w:val="008116F3"/>
    <w:rsid w:val="0081363C"/>
    <w:rsid w:val="00813E71"/>
    <w:rsid w:val="00816F63"/>
    <w:rsid w:val="0082035E"/>
    <w:rsid w:val="0082626C"/>
    <w:rsid w:val="0084207E"/>
    <w:rsid w:val="00844EE5"/>
    <w:rsid w:val="008459AD"/>
    <w:rsid w:val="0084665D"/>
    <w:rsid w:val="00850F7F"/>
    <w:rsid w:val="00852570"/>
    <w:rsid w:val="00854EF5"/>
    <w:rsid w:val="008556BF"/>
    <w:rsid w:val="008560D1"/>
    <w:rsid w:val="008568CF"/>
    <w:rsid w:val="00865196"/>
    <w:rsid w:val="00880E7B"/>
    <w:rsid w:val="00894D77"/>
    <w:rsid w:val="008D1647"/>
    <w:rsid w:val="008E2075"/>
    <w:rsid w:val="008F1FC4"/>
    <w:rsid w:val="00912107"/>
    <w:rsid w:val="00915991"/>
    <w:rsid w:val="00923C3A"/>
    <w:rsid w:val="00930664"/>
    <w:rsid w:val="00930A64"/>
    <w:rsid w:val="00936C90"/>
    <w:rsid w:val="009409A7"/>
    <w:rsid w:val="00944C88"/>
    <w:rsid w:val="00945CB8"/>
    <w:rsid w:val="00946A95"/>
    <w:rsid w:val="00953671"/>
    <w:rsid w:val="0096152C"/>
    <w:rsid w:val="009625B5"/>
    <w:rsid w:val="0096738F"/>
    <w:rsid w:val="00973C68"/>
    <w:rsid w:val="00980D03"/>
    <w:rsid w:val="00981A4C"/>
    <w:rsid w:val="0098560D"/>
    <w:rsid w:val="009934AA"/>
    <w:rsid w:val="00993DA1"/>
    <w:rsid w:val="009A7A01"/>
    <w:rsid w:val="009C4034"/>
    <w:rsid w:val="009D7B3E"/>
    <w:rsid w:val="009E7E69"/>
    <w:rsid w:val="009F26E0"/>
    <w:rsid w:val="009F7FD4"/>
    <w:rsid w:val="00A15F62"/>
    <w:rsid w:val="00A35C74"/>
    <w:rsid w:val="00A365D2"/>
    <w:rsid w:val="00A41CF4"/>
    <w:rsid w:val="00A473AD"/>
    <w:rsid w:val="00A51221"/>
    <w:rsid w:val="00A67413"/>
    <w:rsid w:val="00A7405C"/>
    <w:rsid w:val="00A766CF"/>
    <w:rsid w:val="00A82BCB"/>
    <w:rsid w:val="00A87EA7"/>
    <w:rsid w:val="00A95D75"/>
    <w:rsid w:val="00AA20EF"/>
    <w:rsid w:val="00AB1721"/>
    <w:rsid w:val="00AC1EE9"/>
    <w:rsid w:val="00AC656E"/>
    <w:rsid w:val="00AD12F7"/>
    <w:rsid w:val="00AD2B87"/>
    <w:rsid w:val="00AF1CAE"/>
    <w:rsid w:val="00AF5C29"/>
    <w:rsid w:val="00B03CB9"/>
    <w:rsid w:val="00B04057"/>
    <w:rsid w:val="00B04134"/>
    <w:rsid w:val="00B113FA"/>
    <w:rsid w:val="00B202F5"/>
    <w:rsid w:val="00B347CD"/>
    <w:rsid w:val="00B37E54"/>
    <w:rsid w:val="00B41CFC"/>
    <w:rsid w:val="00B43F4E"/>
    <w:rsid w:val="00B466CD"/>
    <w:rsid w:val="00B50DA1"/>
    <w:rsid w:val="00B63A02"/>
    <w:rsid w:val="00B706E0"/>
    <w:rsid w:val="00B72E1A"/>
    <w:rsid w:val="00B7445E"/>
    <w:rsid w:val="00B76124"/>
    <w:rsid w:val="00B7726B"/>
    <w:rsid w:val="00B810A6"/>
    <w:rsid w:val="00B819EC"/>
    <w:rsid w:val="00B83A0A"/>
    <w:rsid w:val="00B91F87"/>
    <w:rsid w:val="00B96D32"/>
    <w:rsid w:val="00BA05CE"/>
    <w:rsid w:val="00BB188B"/>
    <w:rsid w:val="00BB27AE"/>
    <w:rsid w:val="00BC45DE"/>
    <w:rsid w:val="00BF1A57"/>
    <w:rsid w:val="00BF6DE6"/>
    <w:rsid w:val="00C07F9A"/>
    <w:rsid w:val="00C10224"/>
    <w:rsid w:val="00C227B9"/>
    <w:rsid w:val="00C32216"/>
    <w:rsid w:val="00C4257C"/>
    <w:rsid w:val="00C453E9"/>
    <w:rsid w:val="00C562F3"/>
    <w:rsid w:val="00C5798A"/>
    <w:rsid w:val="00C63232"/>
    <w:rsid w:val="00C677F6"/>
    <w:rsid w:val="00C70C68"/>
    <w:rsid w:val="00C71177"/>
    <w:rsid w:val="00C93598"/>
    <w:rsid w:val="00CA55FE"/>
    <w:rsid w:val="00CB057B"/>
    <w:rsid w:val="00CC33E0"/>
    <w:rsid w:val="00CC544A"/>
    <w:rsid w:val="00CD004C"/>
    <w:rsid w:val="00CE6F25"/>
    <w:rsid w:val="00CE7952"/>
    <w:rsid w:val="00CF4146"/>
    <w:rsid w:val="00CF4298"/>
    <w:rsid w:val="00D12AA0"/>
    <w:rsid w:val="00D141F0"/>
    <w:rsid w:val="00D21799"/>
    <w:rsid w:val="00D23E89"/>
    <w:rsid w:val="00D304EC"/>
    <w:rsid w:val="00D40C19"/>
    <w:rsid w:val="00D449F7"/>
    <w:rsid w:val="00D517D0"/>
    <w:rsid w:val="00D51EF7"/>
    <w:rsid w:val="00D65799"/>
    <w:rsid w:val="00D66879"/>
    <w:rsid w:val="00D74F3A"/>
    <w:rsid w:val="00D83A5E"/>
    <w:rsid w:val="00D95AA3"/>
    <w:rsid w:val="00DA23FB"/>
    <w:rsid w:val="00DC41FE"/>
    <w:rsid w:val="00DC54FF"/>
    <w:rsid w:val="00DE603F"/>
    <w:rsid w:val="00DF1977"/>
    <w:rsid w:val="00DF3596"/>
    <w:rsid w:val="00DF6C76"/>
    <w:rsid w:val="00E00298"/>
    <w:rsid w:val="00E14086"/>
    <w:rsid w:val="00E21F13"/>
    <w:rsid w:val="00E62234"/>
    <w:rsid w:val="00E62930"/>
    <w:rsid w:val="00E76C9F"/>
    <w:rsid w:val="00E91B67"/>
    <w:rsid w:val="00E966C4"/>
    <w:rsid w:val="00EA55CE"/>
    <w:rsid w:val="00EA68D5"/>
    <w:rsid w:val="00EA79EE"/>
    <w:rsid w:val="00EA7BC0"/>
    <w:rsid w:val="00EB361C"/>
    <w:rsid w:val="00EF2575"/>
    <w:rsid w:val="00F03A0B"/>
    <w:rsid w:val="00F129D0"/>
    <w:rsid w:val="00F16EA2"/>
    <w:rsid w:val="00F27405"/>
    <w:rsid w:val="00F319A5"/>
    <w:rsid w:val="00F34115"/>
    <w:rsid w:val="00F55A12"/>
    <w:rsid w:val="00F75306"/>
    <w:rsid w:val="00F771AB"/>
    <w:rsid w:val="00F845C9"/>
    <w:rsid w:val="00F90A83"/>
    <w:rsid w:val="00F94DC0"/>
    <w:rsid w:val="00F958A5"/>
    <w:rsid w:val="00FA210D"/>
    <w:rsid w:val="00FB61FD"/>
    <w:rsid w:val="00FC1B6E"/>
    <w:rsid w:val="00FC771C"/>
    <w:rsid w:val="00FD1112"/>
    <w:rsid w:val="00FE0ECA"/>
    <w:rsid w:val="00FE42D9"/>
    <w:rsid w:val="00FE43E3"/>
    <w:rsid w:val="00FF24E0"/>
    <w:rsid w:val="00FF55A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29A5FA"/>
  <w15:docId w15:val="{F543B5B0-E54B-4558-A1FA-EE807382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6C"/>
    <w:pPr>
      <w:spacing w:after="41" w:line="259" w:lineRule="auto"/>
      <w:ind w:left="219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9"/>
      <w:jc w:val="center"/>
      <w:outlineLvl w:val="0"/>
    </w:pPr>
    <w:rPr>
      <w:rFonts w:ascii="Century" w:eastAsia="Century" w:hAnsi="Century" w:cs="Century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04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C33E0"/>
  </w:style>
  <w:style w:type="character" w:customStyle="1" w:styleId="a6">
    <w:name w:val="日付 (文字)"/>
    <w:basedOn w:val="a0"/>
    <w:link w:val="a5"/>
    <w:uiPriority w:val="99"/>
    <w:semiHidden/>
    <w:rsid w:val="00CC33E0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F75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character" w:styleId="ac">
    <w:name w:val="annotation reference"/>
    <w:basedOn w:val="a0"/>
    <w:uiPriority w:val="99"/>
    <w:semiHidden/>
    <w:unhideWhenUsed/>
    <w:rsid w:val="007D16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1609"/>
  </w:style>
  <w:style w:type="character" w:customStyle="1" w:styleId="ae">
    <w:name w:val="コメント文字列 (文字)"/>
    <w:basedOn w:val="a0"/>
    <w:link w:val="ad"/>
    <w:uiPriority w:val="99"/>
    <w:semiHidden/>
    <w:rsid w:val="007D1609"/>
    <w:rPr>
      <w:rFonts w:ascii="ＭＳ 明朝" w:eastAsia="ＭＳ 明朝" w:hAnsi="ＭＳ 明朝" w:cs="ＭＳ 明朝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6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1609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1">
    <w:name w:val="Table Grid"/>
    <w:basedOn w:val="a1"/>
    <w:uiPriority w:val="39"/>
    <w:rsid w:val="0084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0103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A2BA-0AFF-4D0A-A857-DAB5CBD2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KOBAYASHI Kotaro</cp:lastModifiedBy>
  <cp:revision>10</cp:revision>
  <cp:lastPrinted>2024-03-15T00:49:00Z</cp:lastPrinted>
  <dcterms:created xsi:type="dcterms:W3CDTF">2025-02-28T03:57:00Z</dcterms:created>
  <dcterms:modified xsi:type="dcterms:W3CDTF">2025-04-17T09:41:00Z</dcterms:modified>
</cp:coreProperties>
</file>