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8D46" w14:textId="77777777" w:rsidR="00520326" w:rsidRPr="0078714A" w:rsidRDefault="00520326" w:rsidP="00520326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  <w:r w:rsidRPr="0078714A">
        <w:rPr>
          <w:rFonts w:ascii="ＭＳ ゴシック" w:eastAsia="ＭＳ ゴシック" w:hAnsi="ＭＳ ゴシック" w:hint="eastAsia"/>
          <w:color w:val="auto"/>
        </w:rPr>
        <w:t>別表第３（第</w:t>
      </w:r>
      <w:r w:rsidRPr="005D04E2">
        <w:rPr>
          <w:rFonts w:ascii="ＭＳ ゴシック" w:eastAsia="ＭＳ ゴシック" w:hAnsi="ＭＳ ゴシック" w:hint="eastAsia"/>
          <w:color w:val="auto"/>
        </w:rPr>
        <w:t>１４</w:t>
      </w:r>
      <w:r w:rsidRPr="0078714A">
        <w:rPr>
          <w:rFonts w:ascii="ＭＳ ゴシック" w:eastAsia="ＭＳ ゴシック" w:hAnsi="ＭＳ ゴシック" w:hint="eastAsia"/>
          <w:color w:val="auto"/>
        </w:rPr>
        <w:t>条関係）</w:t>
      </w:r>
    </w:p>
    <w:p w14:paraId="175189FA" w14:textId="77777777" w:rsidR="00520326" w:rsidRPr="0078714A" w:rsidRDefault="00520326" w:rsidP="00520326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  <w:r w:rsidRPr="0078714A">
        <w:rPr>
          <w:rFonts w:ascii="ＭＳ ゴシック" w:eastAsia="ＭＳ ゴシック" w:hAnsi="ＭＳ ゴシック" w:hint="eastAsia"/>
          <w:color w:val="auto"/>
        </w:rPr>
        <w:t xml:space="preserve">　卒業に必要な最低修得単位数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520326" w:rsidRPr="00F94DC0" w14:paraId="2C293CBE" w14:textId="77777777" w:rsidTr="009A1D84">
        <w:tc>
          <w:tcPr>
            <w:tcW w:w="2126" w:type="dxa"/>
            <w:vAlign w:val="center"/>
          </w:tcPr>
          <w:p w14:paraId="2E27039A" w14:textId="77777777" w:rsidR="00520326" w:rsidRPr="0078714A" w:rsidRDefault="00520326" w:rsidP="009A1D8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教養科目</w:t>
            </w:r>
          </w:p>
        </w:tc>
        <w:tc>
          <w:tcPr>
            <w:tcW w:w="2126" w:type="dxa"/>
            <w:vAlign w:val="center"/>
          </w:tcPr>
          <w:p w14:paraId="29C2053C" w14:textId="77777777" w:rsidR="00520326" w:rsidRPr="0078714A" w:rsidRDefault="00520326" w:rsidP="009A1D8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専門基礎科目</w:t>
            </w:r>
          </w:p>
        </w:tc>
        <w:tc>
          <w:tcPr>
            <w:tcW w:w="2126" w:type="dxa"/>
            <w:vAlign w:val="center"/>
          </w:tcPr>
          <w:p w14:paraId="134FA3EB" w14:textId="77777777" w:rsidR="00520326" w:rsidRPr="0078714A" w:rsidRDefault="00520326" w:rsidP="009A1D8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専門科目</w:t>
            </w:r>
          </w:p>
        </w:tc>
        <w:tc>
          <w:tcPr>
            <w:tcW w:w="2127" w:type="dxa"/>
            <w:vAlign w:val="center"/>
          </w:tcPr>
          <w:p w14:paraId="71502F08" w14:textId="77777777" w:rsidR="00520326" w:rsidRPr="0078714A" w:rsidRDefault="00520326" w:rsidP="009A1D8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合計</w:t>
            </w:r>
          </w:p>
        </w:tc>
      </w:tr>
      <w:tr w:rsidR="00520326" w:rsidRPr="004913C3" w14:paraId="056C503C" w14:textId="77777777" w:rsidTr="009A1D84">
        <w:tc>
          <w:tcPr>
            <w:tcW w:w="2126" w:type="dxa"/>
            <w:vAlign w:val="center"/>
          </w:tcPr>
          <w:p w14:paraId="450C2229" w14:textId="16876E35" w:rsidR="00520326" w:rsidRPr="004913C3" w:rsidRDefault="0098560D" w:rsidP="009A1D8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913C3">
              <w:rPr>
                <w:rFonts w:ascii="ＭＳ ゴシック" w:eastAsia="ＭＳ ゴシック" w:hAnsi="ＭＳ ゴシック" w:hint="eastAsia"/>
                <w:color w:val="auto"/>
              </w:rPr>
              <w:t>２９</w:t>
            </w:r>
            <w:r w:rsidR="00520326" w:rsidRPr="004913C3">
              <w:rPr>
                <w:rFonts w:ascii="ＭＳ ゴシック" w:eastAsia="ＭＳ ゴシック" w:hAnsi="ＭＳ ゴシック" w:hint="eastAsia"/>
                <w:color w:val="auto"/>
              </w:rPr>
              <w:t>単位</w:t>
            </w:r>
          </w:p>
        </w:tc>
        <w:tc>
          <w:tcPr>
            <w:tcW w:w="2126" w:type="dxa"/>
            <w:vAlign w:val="center"/>
          </w:tcPr>
          <w:p w14:paraId="7D875043" w14:textId="7FB19F1F" w:rsidR="00520326" w:rsidRPr="004913C3" w:rsidRDefault="0098560D" w:rsidP="009A1D8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913C3">
              <w:rPr>
                <w:rFonts w:ascii="ＭＳ ゴシック" w:eastAsia="ＭＳ ゴシック" w:hAnsi="ＭＳ ゴシック" w:hint="eastAsia"/>
                <w:color w:val="auto"/>
              </w:rPr>
              <w:t>３０</w:t>
            </w:r>
            <w:r w:rsidR="00520326" w:rsidRPr="004913C3">
              <w:rPr>
                <w:rFonts w:ascii="ＭＳ ゴシック" w:eastAsia="ＭＳ ゴシック" w:hAnsi="ＭＳ ゴシック" w:hint="eastAsia"/>
                <w:color w:val="auto"/>
              </w:rPr>
              <w:t>単位</w:t>
            </w:r>
          </w:p>
        </w:tc>
        <w:tc>
          <w:tcPr>
            <w:tcW w:w="2126" w:type="dxa"/>
            <w:vAlign w:val="center"/>
          </w:tcPr>
          <w:p w14:paraId="4B1F2495" w14:textId="5669948F" w:rsidR="00520326" w:rsidRPr="004913C3" w:rsidRDefault="00B63B69" w:rsidP="009A1D8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６３</w:t>
            </w:r>
            <w:r w:rsidR="00520326" w:rsidRPr="004913C3">
              <w:rPr>
                <w:rFonts w:ascii="ＭＳ ゴシック" w:eastAsia="ＭＳ ゴシック" w:hAnsi="ＭＳ ゴシック" w:hint="eastAsia"/>
                <w:color w:val="auto"/>
              </w:rPr>
              <w:t>単位</w:t>
            </w:r>
          </w:p>
        </w:tc>
        <w:tc>
          <w:tcPr>
            <w:tcW w:w="2127" w:type="dxa"/>
            <w:vMerge w:val="restart"/>
            <w:vAlign w:val="center"/>
          </w:tcPr>
          <w:p w14:paraId="04CB46EB" w14:textId="77777777" w:rsidR="00520326" w:rsidRPr="004913C3" w:rsidRDefault="00520326" w:rsidP="009A1D8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913C3">
              <w:rPr>
                <w:rFonts w:ascii="ＭＳ ゴシック" w:eastAsia="ＭＳ ゴシック" w:hAnsi="ＭＳ ゴシック" w:hint="eastAsia"/>
                <w:color w:val="auto"/>
              </w:rPr>
              <w:t>１２８単位</w:t>
            </w:r>
          </w:p>
        </w:tc>
      </w:tr>
      <w:tr w:rsidR="00520326" w:rsidRPr="004913C3" w14:paraId="02477886" w14:textId="77777777" w:rsidTr="009A1D84">
        <w:tc>
          <w:tcPr>
            <w:tcW w:w="6378" w:type="dxa"/>
            <w:gridSpan w:val="3"/>
            <w:vAlign w:val="center"/>
          </w:tcPr>
          <w:p w14:paraId="274EBD61" w14:textId="5A37E3B8" w:rsidR="00520326" w:rsidRPr="004913C3" w:rsidRDefault="00520326" w:rsidP="009A1D84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913C3">
              <w:rPr>
                <w:rFonts w:ascii="ＭＳ ゴシック" w:eastAsia="ＭＳ ゴシック" w:hAnsi="ＭＳ ゴシック" w:hint="eastAsia"/>
                <w:color w:val="auto"/>
              </w:rPr>
              <w:t>自由選択科目</w:t>
            </w:r>
            <w:r w:rsidR="00B63B69">
              <w:rPr>
                <w:rFonts w:ascii="ＭＳ ゴシック" w:eastAsia="ＭＳ ゴシック" w:hAnsi="ＭＳ ゴシック" w:hint="eastAsia"/>
                <w:color w:val="auto"/>
              </w:rPr>
              <w:t>６</w:t>
            </w:r>
            <w:r w:rsidRPr="004913C3">
              <w:rPr>
                <w:rFonts w:ascii="ＭＳ ゴシック" w:eastAsia="ＭＳ ゴシック" w:hAnsi="ＭＳ ゴシック" w:hint="eastAsia"/>
                <w:color w:val="auto"/>
              </w:rPr>
              <w:t>単位</w:t>
            </w:r>
            <w:r w:rsidR="00B63B69">
              <w:rPr>
                <w:rFonts w:ascii="ＭＳ ゴシック" w:eastAsia="ＭＳ ゴシック" w:hAnsi="ＭＳ ゴシック" w:hint="eastAsia"/>
                <w:color w:val="auto"/>
              </w:rPr>
              <w:t>（注）</w:t>
            </w:r>
          </w:p>
        </w:tc>
        <w:tc>
          <w:tcPr>
            <w:tcW w:w="2127" w:type="dxa"/>
            <w:vMerge/>
          </w:tcPr>
          <w:p w14:paraId="12C3F2D4" w14:textId="77777777" w:rsidR="00520326" w:rsidRPr="004913C3" w:rsidRDefault="00520326" w:rsidP="009A1D84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0AE7676D" w14:textId="574C64FE" w:rsidR="00520326" w:rsidRPr="004913C3" w:rsidRDefault="00B63B69" w:rsidP="00520326">
      <w:pPr>
        <w:spacing w:after="0"/>
        <w:ind w:left="220" w:hangingChars="100" w:hanging="22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（注）</w:t>
      </w:r>
      <w:r w:rsidR="00520326" w:rsidRPr="004913C3">
        <w:rPr>
          <w:rFonts w:ascii="ＭＳ ゴシック" w:eastAsia="ＭＳ ゴシック" w:hAnsi="ＭＳ ゴシック" w:hint="eastAsia"/>
          <w:color w:val="auto"/>
        </w:rPr>
        <w:t>自由選択科目</w:t>
      </w:r>
      <w:r>
        <w:rPr>
          <w:rFonts w:ascii="ＭＳ ゴシック" w:eastAsia="ＭＳ ゴシック" w:hAnsi="ＭＳ ゴシック" w:hint="eastAsia"/>
          <w:color w:val="auto"/>
        </w:rPr>
        <w:t>６</w:t>
      </w:r>
      <w:r w:rsidR="00520326" w:rsidRPr="004913C3">
        <w:rPr>
          <w:rFonts w:ascii="ＭＳ ゴシック" w:eastAsia="ＭＳ ゴシック" w:hAnsi="ＭＳ ゴシック" w:hint="eastAsia"/>
          <w:color w:val="auto"/>
        </w:rPr>
        <w:t>単位には，第７条に規定する他の学部の授業科目及び第８条に規定する他の大学等における授業科目に係る単位を含む。</w:t>
      </w:r>
    </w:p>
    <w:p w14:paraId="6A7783A9" w14:textId="275FB4EA" w:rsidR="00520326" w:rsidRPr="0078714A" w:rsidRDefault="00520326" w:rsidP="00520326">
      <w:pPr>
        <w:spacing w:after="0"/>
        <w:ind w:left="220" w:hangingChars="100" w:hanging="220"/>
        <w:rPr>
          <w:rFonts w:ascii="ＭＳ ゴシック" w:eastAsia="ＭＳ ゴシック" w:hAnsi="ＭＳ ゴシック"/>
          <w:color w:val="auto"/>
        </w:rPr>
      </w:pPr>
      <w:r w:rsidRPr="004913C3">
        <w:rPr>
          <w:rFonts w:ascii="ＭＳ ゴシック" w:eastAsia="ＭＳ ゴシック" w:hAnsi="ＭＳ ゴシック" w:hint="eastAsia"/>
          <w:color w:val="auto"/>
        </w:rPr>
        <w:t xml:space="preserve">　自由選択科目</w:t>
      </w:r>
      <w:r w:rsidR="00B63B69">
        <w:rPr>
          <w:rFonts w:ascii="ＭＳ ゴシック" w:eastAsia="ＭＳ ゴシック" w:hAnsi="ＭＳ ゴシック" w:hint="eastAsia"/>
          <w:color w:val="auto"/>
        </w:rPr>
        <w:t>６</w:t>
      </w:r>
      <w:r w:rsidRPr="004913C3">
        <w:rPr>
          <w:rFonts w:ascii="ＭＳ ゴシック" w:eastAsia="ＭＳ ゴシック" w:hAnsi="ＭＳ ゴシック" w:hint="eastAsia"/>
          <w:color w:val="auto"/>
        </w:rPr>
        <w:t>単位には，教養科目のうち２単位までを含める</w:t>
      </w:r>
      <w:r w:rsidRPr="0078714A">
        <w:rPr>
          <w:rFonts w:ascii="ＭＳ ゴシック" w:eastAsia="ＭＳ ゴシック" w:hAnsi="ＭＳ ゴシック" w:hint="eastAsia"/>
          <w:color w:val="auto"/>
        </w:rPr>
        <w:t>ことができる。</w:t>
      </w:r>
    </w:p>
    <w:p w14:paraId="176C020B" w14:textId="77777777" w:rsidR="00973C68" w:rsidRPr="0078714A" w:rsidRDefault="00973C68" w:rsidP="00B03CB9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</w:p>
    <w:sectPr w:rsidR="00973C68" w:rsidRPr="0078714A" w:rsidSect="00865196">
      <w:pgSz w:w="11906" w:h="16838"/>
      <w:pgMar w:top="851" w:right="1690" w:bottom="79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FA05A" w14:textId="77777777" w:rsidR="00401038" w:rsidRDefault="00401038" w:rsidP="00E00298">
      <w:pPr>
        <w:spacing w:after="0" w:line="240" w:lineRule="auto"/>
      </w:pPr>
      <w:r>
        <w:separator/>
      </w:r>
    </w:p>
  </w:endnote>
  <w:endnote w:type="continuationSeparator" w:id="0">
    <w:p w14:paraId="2B6F8833" w14:textId="77777777" w:rsidR="00401038" w:rsidRDefault="00401038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43985" w14:textId="77777777" w:rsidR="00401038" w:rsidRDefault="00401038" w:rsidP="00E00298">
      <w:pPr>
        <w:spacing w:after="0" w:line="240" w:lineRule="auto"/>
      </w:pPr>
      <w:r>
        <w:separator/>
      </w:r>
    </w:p>
  </w:footnote>
  <w:footnote w:type="continuationSeparator" w:id="0">
    <w:p w14:paraId="5AC00021" w14:textId="77777777" w:rsidR="00401038" w:rsidRDefault="00401038" w:rsidP="00E00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D4381"/>
    <w:multiLevelType w:val="hybridMultilevel"/>
    <w:tmpl w:val="AAD8A1A2"/>
    <w:lvl w:ilvl="0" w:tplc="AC4C67E8">
      <w:start w:val="1"/>
      <w:numFmt w:val="decimalFullWidth"/>
      <w:lvlText w:val="第%1条"/>
      <w:lvlJc w:val="left"/>
      <w:pPr>
        <w:ind w:left="76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" w15:restartNumberingAfterBreak="0">
    <w:nsid w:val="3C484365"/>
    <w:multiLevelType w:val="hybridMultilevel"/>
    <w:tmpl w:val="9BD6F174"/>
    <w:lvl w:ilvl="0" w:tplc="A6348800">
      <w:start w:val="1"/>
      <w:numFmt w:val="ideographDigital"/>
      <w:lvlText w:val="%1"/>
      <w:lvlJc w:val="left"/>
      <w:pPr>
        <w:ind w:left="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8EAE4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245428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ADFF0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C01C8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4CA3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0CF0A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C02608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BE36E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0C7C5A"/>
    <w:multiLevelType w:val="hybridMultilevel"/>
    <w:tmpl w:val="D3F037C0"/>
    <w:lvl w:ilvl="0" w:tplc="32EE6018">
      <w:start w:val="1"/>
      <w:numFmt w:val="ideographDigital"/>
      <w:lvlText w:val="%1"/>
      <w:lvlJc w:val="left"/>
      <w:pPr>
        <w:ind w:left="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9C8EDC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3ADCC8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CEA3F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20570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72A5DA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82134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891D8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494D6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485296">
    <w:abstractNumId w:val="1"/>
  </w:num>
  <w:num w:numId="2" w16cid:durableId="654723930">
    <w:abstractNumId w:val="2"/>
  </w:num>
  <w:num w:numId="3" w16cid:durableId="99394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52"/>
    <w:rsid w:val="00003E7A"/>
    <w:rsid w:val="00012B8D"/>
    <w:rsid w:val="0003584C"/>
    <w:rsid w:val="00041BA8"/>
    <w:rsid w:val="000641EB"/>
    <w:rsid w:val="00066689"/>
    <w:rsid w:val="00071D8A"/>
    <w:rsid w:val="00073D39"/>
    <w:rsid w:val="000765F8"/>
    <w:rsid w:val="00090906"/>
    <w:rsid w:val="0009133B"/>
    <w:rsid w:val="00094333"/>
    <w:rsid w:val="000B21B9"/>
    <w:rsid w:val="000B7F0C"/>
    <w:rsid w:val="000D1D91"/>
    <w:rsid w:val="000D5538"/>
    <w:rsid w:val="000F61E6"/>
    <w:rsid w:val="001231BF"/>
    <w:rsid w:val="00142CFE"/>
    <w:rsid w:val="00161278"/>
    <w:rsid w:val="00177358"/>
    <w:rsid w:val="001778A7"/>
    <w:rsid w:val="00194D59"/>
    <w:rsid w:val="001A03E2"/>
    <w:rsid w:val="001D0D80"/>
    <w:rsid w:val="001D484D"/>
    <w:rsid w:val="001D583E"/>
    <w:rsid w:val="00224F65"/>
    <w:rsid w:val="00225F9E"/>
    <w:rsid w:val="00262A6C"/>
    <w:rsid w:val="00276BC0"/>
    <w:rsid w:val="00277948"/>
    <w:rsid w:val="00277B1E"/>
    <w:rsid w:val="002956AE"/>
    <w:rsid w:val="002A488C"/>
    <w:rsid w:val="002A79C0"/>
    <w:rsid w:val="002B36EA"/>
    <w:rsid w:val="002D14EB"/>
    <w:rsid w:val="002D5F2B"/>
    <w:rsid w:val="002D6A3C"/>
    <w:rsid w:val="002F1E62"/>
    <w:rsid w:val="002F575D"/>
    <w:rsid w:val="00307211"/>
    <w:rsid w:val="003074B7"/>
    <w:rsid w:val="00310917"/>
    <w:rsid w:val="00312A9E"/>
    <w:rsid w:val="00336A80"/>
    <w:rsid w:val="00343212"/>
    <w:rsid w:val="00350474"/>
    <w:rsid w:val="00361ABC"/>
    <w:rsid w:val="00362641"/>
    <w:rsid w:val="00366B27"/>
    <w:rsid w:val="003B2640"/>
    <w:rsid w:val="003B3F90"/>
    <w:rsid w:val="003F16AA"/>
    <w:rsid w:val="00400A73"/>
    <w:rsid w:val="00401038"/>
    <w:rsid w:val="0041655D"/>
    <w:rsid w:val="00431ADA"/>
    <w:rsid w:val="00441D5D"/>
    <w:rsid w:val="00447966"/>
    <w:rsid w:val="0045388E"/>
    <w:rsid w:val="00477A57"/>
    <w:rsid w:val="004913C3"/>
    <w:rsid w:val="00492900"/>
    <w:rsid w:val="00495B07"/>
    <w:rsid w:val="00496FD2"/>
    <w:rsid w:val="004B338A"/>
    <w:rsid w:val="004E09E1"/>
    <w:rsid w:val="004E0A7B"/>
    <w:rsid w:val="004F3D37"/>
    <w:rsid w:val="00510960"/>
    <w:rsid w:val="005111EC"/>
    <w:rsid w:val="00511EE9"/>
    <w:rsid w:val="00520326"/>
    <w:rsid w:val="00533C41"/>
    <w:rsid w:val="00546619"/>
    <w:rsid w:val="00572ECB"/>
    <w:rsid w:val="005A393F"/>
    <w:rsid w:val="005C0659"/>
    <w:rsid w:val="005C74AF"/>
    <w:rsid w:val="005D04E2"/>
    <w:rsid w:val="005E4C56"/>
    <w:rsid w:val="005E7A07"/>
    <w:rsid w:val="005F3B08"/>
    <w:rsid w:val="00602F69"/>
    <w:rsid w:val="006342A1"/>
    <w:rsid w:val="00661575"/>
    <w:rsid w:val="00665098"/>
    <w:rsid w:val="00673BE2"/>
    <w:rsid w:val="006756FB"/>
    <w:rsid w:val="006934A5"/>
    <w:rsid w:val="006A54F4"/>
    <w:rsid w:val="006A659B"/>
    <w:rsid w:val="006B19D6"/>
    <w:rsid w:val="006E6221"/>
    <w:rsid w:val="006F0646"/>
    <w:rsid w:val="00715C55"/>
    <w:rsid w:val="007177C0"/>
    <w:rsid w:val="0073330D"/>
    <w:rsid w:val="007475AD"/>
    <w:rsid w:val="00762741"/>
    <w:rsid w:val="0078714A"/>
    <w:rsid w:val="007A2AA5"/>
    <w:rsid w:val="007B6BC0"/>
    <w:rsid w:val="007D1609"/>
    <w:rsid w:val="007D74B0"/>
    <w:rsid w:val="007F4615"/>
    <w:rsid w:val="00802304"/>
    <w:rsid w:val="00806C2F"/>
    <w:rsid w:val="008116F3"/>
    <w:rsid w:val="0081363C"/>
    <w:rsid w:val="00816F63"/>
    <w:rsid w:val="0082035E"/>
    <w:rsid w:val="0082626C"/>
    <w:rsid w:val="0084207E"/>
    <w:rsid w:val="00844EE5"/>
    <w:rsid w:val="008459AD"/>
    <w:rsid w:val="0084665D"/>
    <w:rsid w:val="00850F7F"/>
    <w:rsid w:val="00854EF5"/>
    <w:rsid w:val="008556BF"/>
    <w:rsid w:val="008568CF"/>
    <w:rsid w:val="00865196"/>
    <w:rsid w:val="00880E7B"/>
    <w:rsid w:val="00894D77"/>
    <w:rsid w:val="008C23D4"/>
    <w:rsid w:val="008D1647"/>
    <w:rsid w:val="008E2075"/>
    <w:rsid w:val="008F1FC4"/>
    <w:rsid w:val="00912107"/>
    <w:rsid w:val="00915991"/>
    <w:rsid w:val="00923C3A"/>
    <w:rsid w:val="00930664"/>
    <w:rsid w:val="00930A64"/>
    <w:rsid w:val="00936C90"/>
    <w:rsid w:val="009409A7"/>
    <w:rsid w:val="00944C88"/>
    <w:rsid w:val="00945CB8"/>
    <w:rsid w:val="00946A95"/>
    <w:rsid w:val="00953671"/>
    <w:rsid w:val="0096152C"/>
    <w:rsid w:val="009625B5"/>
    <w:rsid w:val="0096738F"/>
    <w:rsid w:val="00973C68"/>
    <w:rsid w:val="00980D03"/>
    <w:rsid w:val="00981A4C"/>
    <w:rsid w:val="0098560D"/>
    <w:rsid w:val="009934AA"/>
    <w:rsid w:val="00993DA1"/>
    <w:rsid w:val="009A7A01"/>
    <w:rsid w:val="009C4034"/>
    <w:rsid w:val="009D7B3E"/>
    <w:rsid w:val="009E7E69"/>
    <w:rsid w:val="009F26E0"/>
    <w:rsid w:val="009F7FD4"/>
    <w:rsid w:val="00A15F62"/>
    <w:rsid w:val="00A35C74"/>
    <w:rsid w:val="00A41CF4"/>
    <w:rsid w:val="00A473AD"/>
    <w:rsid w:val="00A51221"/>
    <w:rsid w:val="00A7405C"/>
    <w:rsid w:val="00A766CF"/>
    <w:rsid w:val="00A82BCB"/>
    <w:rsid w:val="00A87EA7"/>
    <w:rsid w:val="00A95D75"/>
    <w:rsid w:val="00AA20EF"/>
    <w:rsid w:val="00AB1721"/>
    <w:rsid w:val="00AD12F7"/>
    <w:rsid w:val="00AD2B87"/>
    <w:rsid w:val="00AF1CAE"/>
    <w:rsid w:val="00AF5C29"/>
    <w:rsid w:val="00B03CB9"/>
    <w:rsid w:val="00B04057"/>
    <w:rsid w:val="00B04134"/>
    <w:rsid w:val="00B113FA"/>
    <w:rsid w:val="00B202F5"/>
    <w:rsid w:val="00B37E54"/>
    <w:rsid w:val="00B41CFC"/>
    <w:rsid w:val="00B43F4E"/>
    <w:rsid w:val="00B466CD"/>
    <w:rsid w:val="00B50DA1"/>
    <w:rsid w:val="00B63A02"/>
    <w:rsid w:val="00B63B69"/>
    <w:rsid w:val="00B706E0"/>
    <w:rsid w:val="00B72E1A"/>
    <w:rsid w:val="00B7445E"/>
    <w:rsid w:val="00B76124"/>
    <w:rsid w:val="00B7726B"/>
    <w:rsid w:val="00B810A6"/>
    <w:rsid w:val="00B819EC"/>
    <w:rsid w:val="00B83A0A"/>
    <w:rsid w:val="00B91F87"/>
    <w:rsid w:val="00BA05CE"/>
    <w:rsid w:val="00BB188B"/>
    <w:rsid w:val="00BB27AE"/>
    <w:rsid w:val="00BC45DE"/>
    <w:rsid w:val="00BF1A57"/>
    <w:rsid w:val="00BF6DE6"/>
    <w:rsid w:val="00C07F9A"/>
    <w:rsid w:val="00C10224"/>
    <w:rsid w:val="00C227B9"/>
    <w:rsid w:val="00C32216"/>
    <w:rsid w:val="00C4257C"/>
    <w:rsid w:val="00C453E9"/>
    <w:rsid w:val="00C562F3"/>
    <w:rsid w:val="00C5798A"/>
    <w:rsid w:val="00C63232"/>
    <w:rsid w:val="00C677F6"/>
    <w:rsid w:val="00C70C68"/>
    <w:rsid w:val="00C71177"/>
    <w:rsid w:val="00C93598"/>
    <w:rsid w:val="00CB057B"/>
    <w:rsid w:val="00CC33E0"/>
    <w:rsid w:val="00CC544A"/>
    <w:rsid w:val="00CD004C"/>
    <w:rsid w:val="00CE6F25"/>
    <w:rsid w:val="00CE7952"/>
    <w:rsid w:val="00CF4146"/>
    <w:rsid w:val="00CF4298"/>
    <w:rsid w:val="00D0066E"/>
    <w:rsid w:val="00D12AA0"/>
    <w:rsid w:val="00D141F0"/>
    <w:rsid w:val="00D21799"/>
    <w:rsid w:val="00D23E89"/>
    <w:rsid w:val="00D304EC"/>
    <w:rsid w:val="00D40C19"/>
    <w:rsid w:val="00D449F7"/>
    <w:rsid w:val="00D517D0"/>
    <w:rsid w:val="00D51EF7"/>
    <w:rsid w:val="00D65799"/>
    <w:rsid w:val="00D66879"/>
    <w:rsid w:val="00D74F3A"/>
    <w:rsid w:val="00D83A5E"/>
    <w:rsid w:val="00D95AA3"/>
    <w:rsid w:val="00DA23FB"/>
    <w:rsid w:val="00DC41FE"/>
    <w:rsid w:val="00DC54FF"/>
    <w:rsid w:val="00DE603F"/>
    <w:rsid w:val="00DF1977"/>
    <w:rsid w:val="00DF3596"/>
    <w:rsid w:val="00E00298"/>
    <w:rsid w:val="00E14086"/>
    <w:rsid w:val="00E62234"/>
    <w:rsid w:val="00E62930"/>
    <w:rsid w:val="00E76C9F"/>
    <w:rsid w:val="00E91B67"/>
    <w:rsid w:val="00EA55CE"/>
    <w:rsid w:val="00EA68D5"/>
    <w:rsid w:val="00EA79EE"/>
    <w:rsid w:val="00EB361C"/>
    <w:rsid w:val="00EF2575"/>
    <w:rsid w:val="00F03A0B"/>
    <w:rsid w:val="00F16EA2"/>
    <w:rsid w:val="00F27405"/>
    <w:rsid w:val="00F319A5"/>
    <w:rsid w:val="00F34115"/>
    <w:rsid w:val="00F55A12"/>
    <w:rsid w:val="00F75306"/>
    <w:rsid w:val="00F771AB"/>
    <w:rsid w:val="00F845C9"/>
    <w:rsid w:val="00F90A83"/>
    <w:rsid w:val="00F94DC0"/>
    <w:rsid w:val="00F958A5"/>
    <w:rsid w:val="00FA210D"/>
    <w:rsid w:val="00FB61FD"/>
    <w:rsid w:val="00FC1B6E"/>
    <w:rsid w:val="00FC771C"/>
    <w:rsid w:val="00FD1112"/>
    <w:rsid w:val="00FE0ECA"/>
    <w:rsid w:val="00FE43E3"/>
    <w:rsid w:val="00FF24E0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29A5FA"/>
  <w15:docId w15:val="{F543B5B0-E54B-4558-A1FA-EE807382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26C"/>
    <w:pPr>
      <w:spacing w:after="41" w:line="259" w:lineRule="auto"/>
      <w:ind w:left="219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9"/>
      <w:jc w:val="center"/>
      <w:outlineLvl w:val="0"/>
    </w:pPr>
    <w:rPr>
      <w:rFonts w:ascii="Century" w:eastAsia="Century" w:hAnsi="Century" w:cs="Century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entury" w:eastAsia="Century" w:hAnsi="Century" w:cs="Century"/>
      <w:color w:val="00000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04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47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C33E0"/>
  </w:style>
  <w:style w:type="character" w:customStyle="1" w:styleId="a6">
    <w:name w:val="日付 (文字)"/>
    <w:basedOn w:val="a0"/>
    <w:link w:val="a5"/>
    <w:uiPriority w:val="99"/>
    <w:semiHidden/>
    <w:rsid w:val="00CC33E0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F7530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002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0298"/>
    <w:rPr>
      <w:rFonts w:ascii="ＭＳ 明朝" w:eastAsia="ＭＳ 明朝" w:hAnsi="ＭＳ 明朝" w:cs="ＭＳ 明朝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E002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0298"/>
    <w:rPr>
      <w:rFonts w:ascii="ＭＳ 明朝" w:eastAsia="ＭＳ 明朝" w:hAnsi="ＭＳ 明朝" w:cs="ＭＳ 明朝"/>
      <w:color w:val="000000"/>
      <w:sz w:val="22"/>
    </w:rPr>
  </w:style>
  <w:style w:type="character" w:styleId="ac">
    <w:name w:val="annotation reference"/>
    <w:basedOn w:val="a0"/>
    <w:uiPriority w:val="99"/>
    <w:semiHidden/>
    <w:unhideWhenUsed/>
    <w:rsid w:val="007D16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1609"/>
  </w:style>
  <w:style w:type="character" w:customStyle="1" w:styleId="ae">
    <w:name w:val="コメント文字列 (文字)"/>
    <w:basedOn w:val="a0"/>
    <w:link w:val="ad"/>
    <w:uiPriority w:val="99"/>
    <w:semiHidden/>
    <w:rsid w:val="007D1609"/>
    <w:rPr>
      <w:rFonts w:ascii="ＭＳ 明朝" w:eastAsia="ＭＳ 明朝" w:hAnsi="ＭＳ 明朝" w:cs="ＭＳ 明朝"/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16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D1609"/>
    <w:rPr>
      <w:rFonts w:ascii="ＭＳ 明朝" w:eastAsia="ＭＳ 明朝" w:hAnsi="ＭＳ 明朝" w:cs="ＭＳ 明朝"/>
      <w:b/>
      <w:bCs/>
      <w:color w:val="000000"/>
      <w:sz w:val="22"/>
    </w:rPr>
  </w:style>
  <w:style w:type="table" w:styleId="af1">
    <w:name w:val="Table Grid"/>
    <w:basedOn w:val="a1"/>
    <w:uiPriority w:val="39"/>
    <w:rsid w:val="0084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401038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BA2BA-0AFF-4D0A-A857-DAB5CBD2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dc:description/>
  <cp:lastModifiedBy>KOBAYASHI Kotaro</cp:lastModifiedBy>
  <cp:revision>8</cp:revision>
  <cp:lastPrinted>2024-02-02T04:12:00Z</cp:lastPrinted>
  <dcterms:created xsi:type="dcterms:W3CDTF">2024-03-05T09:11:00Z</dcterms:created>
  <dcterms:modified xsi:type="dcterms:W3CDTF">2025-04-17T09:44:00Z</dcterms:modified>
</cp:coreProperties>
</file>