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8FB8" w14:textId="5AE3241F" w:rsidR="00D46728" w:rsidRPr="005B205E" w:rsidRDefault="00D46728" w:rsidP="00D46728">
      <w:pPr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別紙様式第４号（第６条第２項関係）</w:t>
      </w:r>
    </w:p>
    <w:p w14:paraId="033B8C4E" w14:textId="635AF3F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1E82389F" w14:textId="79DF38AE" w:rsidR="003B6B98" w:rsidRPr="005B205E" w:rsidRDefault="00472F16" w:rsidP="003B6B98">
      <w:pPr>
        <w:jc w:val="center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  <w:spacing w:val="43"/>
          <w:kern w:val="0"/>
          <w:fitText w:val="5112" w:id="-1971063808"/>
        </w:rPr>
        <w:t>機構</w:t>
      </w:r>
      <w:r w:rsidR="003B6B98" w:rsidRPr="005B205E">
        <w:rPr>
          <w:rFonts w:asciiTheme="minorEastAsia" w:eastAsiaTheme="minorEastAsia" w:hAnsiTheme="minorEastAsia" w:hint="eastAsia"/>
          <w:spacing w:val="43"/>
          <w:kern w:val="0"/>
          <w:fitText w:val="5112" w:id="-1971063808"/>
        </w:rPr>
        <w:t>運営に関する構想についての調</w:t>
      </w:r>
      <w:r w:rsidR="003B6B98" w:rsidRPr="005B205E">
        <w:rPr>
          <w:rFonts w:asciiTheme="minorEastAsia" w:eastAsiaTheme="minorEastAsia" w:hAnsiTheme="minorEastAsia" w:hint="eastAsia"/>
          <w:spacing w:val="-1"/>
          <w:kern w:val="0"/>
          <w:fitText w:val="5112" w:id="-1971063808"/>
        </w:rPr>
        <w:t>書</w:t>
      </w:r>
    </w:p>
    <w:p w14:paraId="04C2ECA8" w14:textId="77777777" w:rsidR="003B6B98" w:rsidRPr="005B205E" w:rsidRDefault="003B6B98" w:rsidP="003B6B98">
      <w:pPr>
        <w:jc w:val="center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（　所　信　調　書　）</w:t>
      </w:r>
    </w:p>
    <w:p w14:paraId="44FD98B0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4FD75F7E" w14:textId="609F58B8" w:rsidR="003B6B98" w:rsidRPr="005B205E" w:rsidRDefault="003B6B98" w:rsidP="003B6B98">
      <w:pPr>
        <w:ind w:right="-110" w:firstLineChars="2500" w:firstLine="5315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 xml:space="preserve">氏名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B6B98" w:rsidRPr="005B205E" w14:paraId="5ECA3655" w14:textId="77777777" w:rsidTr="00AE7CAB">
        <w:trPr>
          <w:trHeight w:val="10777"/>
        </w:trPr>
        <w:tc>
          <w:tcPr>
            <w:tcW w:w="9268" w:type="dxa"/>
          </w:tcPr>
          <w:p w14:paraId="14775086" w14:textId="453FF282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○</w:t>
            </w:r>
            <w:r w:rsidR="00472F16" w:rsidRPr="005B205E">
              <w:rPr>
                <w:rFonts w:asciiTheme="minorEastAsia" w:eastAsiaTheme="minorEastAsia" w:hAnsiTheme="minorEastAsia" w:hint="eastAsia"/>
              </w:rPr>
              <w:t>機構</w:t>
            </w:r>
            <w:r w:rsidRPr="005B205E">
              <w:rPr>
                <w:rFonts w:asciiTheme="minorEastAsia" w:eastAsiaTheme="minorEastAsia" w:hAnsiTheme="minorEastAsia" w:hint="eastAsia"/>
              </w:rPr>
              <w:t>運営に関する構想</w:t>
            </w:r>
          </w:p>
          <w:p w14:paraId="4058DFCC" w14:textId="3D933B33" w:rsidR="003B6B98" w:rsidRPr="005B205E" w:rsidRDefault="003B6B98" w:rsidP="00AE7CAB">
            <w:pPr>
              <w:ind w:firstLineChars="100" w:firstLine="213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・</w:t>
            </w:r>
            <w:r w:rsidR="00472F16" w:rsidRPr="005B205E">
              <w:rPr>
                <w:rFonts w:asciiTheme="minorEastAsia" w:eastAsiaTheme="minorEastAsia" w:hAnsiTheme="minorEastAsia" w:hint="eastAsia"/>
              </w:rPr>
              <w:t>機構</w:t>
            </w:r>
            <w:r w:rsidRPr="005B205E">
              <w:rPr>
                <w:rFonts w:asciiTheme="minorEastAsia" w:eastAsiaTheme="minorEastAsia" w:hAnsiTheme="minorEastAsia" w:hint="eastAsia"/>
              </w:rPr>
              <w:t>の現状認識，課題及び課題解決のための方策</w:t>
            </w:r>
          </w:p>
          <w:p w14:paraId="2C8E7B03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7111FD20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5A28A910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64EAAF24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1A4DDA3D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37BA07B0" w14:textId="24F1DCB8" w:rsidR="003B6B98" w:rsidRPr="005B205E" w:rsidRDefault="00472F16" w:rsidP="00AE7CAB">
            <w:pPr>
              <w:ind w:firstLineChars="100" w:firstLine="213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・機構</w:t>
            </w:r>
            <w:r w:rsidR="003B6B98" w:rsidRPr="005B205E">
              <w:rPr>
                <w:rFonts w:asciiTheme="minorEastAsia" w:eastAsiaTheme="minorEastAsia" w:hAnsiTheme="minorEastAsia" w:hint="eastAsia"/>
              </w:rPr>
              <w:t>の将来構想（</w:t>
            </w:r>
            <w:r w:rsidR="00396334">
              <w:rPr>
                <w:rFonts w:asciiTheme="minorEastAsia" w:eastAsiaTheme="minorEastAsia" w:hAnsiTheme="minorEastAsia" w:hint="eastAsia"/>
              </w:rPr>
              <w:t>機構長選考会議が定める選考基準</w:t>
            </w:r>
            <w:r w:rsidR="00AD4809">
              <w:rPr>
                <w:rFonts w:asciiTheme="minorEastAsia" w:eastAsiaTheme="minorEastAsia" w:hAnsiTheme="minorEastAsia" w:hint="eastAsia"/>
              </w:rPr>
              <w:t>に対する取組方針</w:t>
            </w:r>
            <w:r w:rsidR="003B6B98" w:rsidRPr="005B205E">
              <w:rPr>
                <w:rFonts w:asciiTheme="minorEastAsia" w:eastAsiaTheme="minorEastAsia" w:hAnsiTheme="minorEastAsia" w:hint="eastAsia"/>
              </w:rPr>
              <w:t>）</w:t>
            </w:r>
          </w:p>
          <w:p w14:paraId="76C5C73F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1C79B3B3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03EF9E97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1AA3C20D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1758333C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131156EF" w14:textId="42727F8B" w:rsidR="00396334" w:rsidRPr="005B205E" w:rsidRDefault="00396334" w:rsidP="00396334">
            <w:pPr>
              <w:ind w:firstLineChars="100" w:firstLine="213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>機構のガバナンス体制（大学総括理事の設置の要否）</w:t>
            </w:r>
          </w:p>
          <w:p w14:paraId="1B40D3FC" w14:textId="77777777" w:rsidR="00396334" w:rsidRPr="005B205E" w:rsidRDefault="00396334" w:rsidP="00396334">
            <w:pPr>
              <w:rPr>
                <w:rFonts w:asciiTheme="minorEastAsia" w:eastAsiaTheme="minorEastAsia" w:hAnsiTheme="minorEastAsia"/>
              </w:rPr>
            </w:pPr>
          </w:p>
          <w:p w14:paraId="21113720" w14:textId="77777777" w:rsidR="00396334" w:rsidRPr="005B205E" w:rsidRDefault="00396334" w:rsidP="00396334">
            <w:pPr>
              <w:rPr>
                <w:rFonts w:asciiTheme="minorEastAsia" w:eastAsiaTheme="minorEastAsia" w:hAnsiTheme="minorEastAsia"/>
              </w:rPr>
            </w:pPr>
          </w:p>
          <w:p w14:paraId="2C7C9287" w14:textId="77777777" w:rsidR="00396334" w:rsidRPr="005B205E" w:rsidRDefault="00396334" w:rsidP="00396334">
            <w:pPr>
              <w:rPr>
                <w:rFonts w:asciiTheme="minorEastAsia" w:eastAsiaTheme="minorEastAsia" w:hAnsiTheme="minorEastAsia"/>
              </w:rPr>
            </w:pPr>
          </w:p>
          <w:p w14:paraId="420E1EF5" w14:textId="77777777" w:rsidR="00396334" w:rsidRPr="005B205E" w:rsidRDefault="00396334" w:rsidP="00396334">
            <w:pPr>
              <w:rPr>
                <w:rFonts w:asciiTheme="minorEastAsia" w:eastAsiaTheme="minorEastAsia" w:hAnsiTheme="minorEastAsia"/>
              </w:rPr>
            </w:pPr>
          </w:p>
          <w:p w14:paraId="32C675A5" w14:textId="77777777" w:rsidR="00396334" w:rsidRPr="005B205E" w:rsidRDefault="00396334" w:rsidP="00396334">
            <w:pPr>
              <w:rPr>
                <w:rFonts w:asciiTheme="minorEastAsia" w:eastAsiaTheme="minorEastAsia" w:hAnsiTheme="minorEastAsia"/>
              </w:rPr>
            </w:pPr>
          </w:p>
          <w:p w14:paraId="2DB2355A" w14:textId="77777777" w:rsidR="003B6B98" w:rsidRPr="005B205E" w:rsidRDefault="003B6B98" w:rsidP="00AE7CAB">
            <w:pPr>
              <w:ind w:firstLineChars="100" w:firstLine="213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・その他特筆すべき事項</w:t>
            </w:r>
          </w:p>
          <w:p w14:paraId="28B58C26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57CE4819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1FB0CD10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5CB79A74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0AAD4476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</w:rPr>
            </w:pPr>
          </w:p>
          <w:p w14:paraId="3428210F" w14:textId="77777777" w:rsidR="003B6B98" w:rsidRPr="005B205E" w:rsidRDefault="003B6B98" w:rsidP="00AE7CAB">
            <w:pPr>
              <w:rPr>
                <w:rFonts w:asciiTheme="minorEastAsia" w:eastAsiaTheme="minorEastAsia" w:hAnsiTheme="minorEastAsia"/>
                <w:strike/>
              </w:rPr>
            </w:pPr>
          </w:p>
          <w:p w14:paraId="02890D27" w14:textId="77777777" w:rsidR="003B6B98" w:rsidRPr="005B205E" w:rsidRDefault="003B6B98" w:rsidP="00AE7CAB">
            <w:pPr>
              <w:ind w:firstLineChars="100" w:firstLine="213"/>
              <w:rPr>
                <w:rFonts w:asciiTheme="minorEastAsia" w:eastAsiaTheme="minorEastAsia" w:hAnsiTheme="minorEastAsia"/>
              </w:rPr>
            </w:pPr>
          </w:p>
        </w:tc>
      </w:tr>
    </w:tbl>
    <w:p w14:paraId="135DA690" w14:textId="34F66F90" w:rsidR="000038E8" w:rsidRPr="005B205E" w:rsidRDefault="003B6B98" w:rsidP="00AB0C1F">
      <w:pPr>
        <w:rPr>
          <w:rFonts w:asciiTheme="minorEastAsia" w:eastAsiaTheme="minorEastAsia" w:hAnsiTheme="minorEastAsia" w:hint="eastAsia"/>
        </w:rPr>
      </w:pPr>
      <w:r w:rsidRPr="005B205E">
        <w:rPr>
          <w:rFonts w:asciiTheme="minorEastAsia" w:eastAsiaTheme="minorEastAsia" w:hAnsiTheme="minorEastAsia" w:hint="eastAsia"/>
        </w:rPr>
        <w:t>備考　規格は，Ａ４判とする。</w:t>
      </w:r>
      <w:bookmarkStart w:id="0" w:name="_GoBack"/>
      <w:bookmarkEnd w:id="0"/>
    </w:p>
    <w:sectPr w:rsidR="000038E8" w:rsidRPr="005B205E" w:rsidSect="00FA76CF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F1B7" w14:textId="77777777" w:rsidR="00C9121F" w:rsidRDefault="00C9121F">
      <w:r>
        <w:separator/>
      </w:r>
    </w:p>
  </w:endnote>
  <w:endnote w:type="continuationSeparator" w:id="0">
    <w:p w14:paraId="17F4198A" w14:textId="77777777" w:rsidR="00C9121F" w:rsidRDefault="00C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D87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670A15E9" w14:textId="77777777"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9743" w14:textId="0ED327D1"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B0C1F" w:rsidRPr="00AB0C1F">
      <w:rPr>
        <w:noProof/>
        <w:lang w:val="ja-JP"/>
      </w:rPr>
      <w:t>-</w:t>
    </w:r>
    <w:r w:rsidR="00AB0C1F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FC29" w14:textId="77777777" w:rsidR="00C9121F" w:rsidRDefault="00C9121F">
      <w:r>
        <w:separator/>
      </w:r>
    </w:p>
  </w:footnote>
  <w:footnote w:type="continuationSeparator" w:id="0">
    <w:p w14:paraId="790EB424" w14:textId="77777777" w:rsidR="00C9121F" w:rsidRDefault="00C9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0A32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198D6B18"/>
    <w:multiLevelType w:val="hybridMultilevel"/>
    <w:tmpl w:val="64A4713E"/>
    <w:lvl w:ilvl="0" w:tplc="7FD208A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A4"/>
    <w:rsid w:val="00000F37"/>
    <w:rsid w:val="000038E8"/>
    <w:rsid w:val="0001433C"/>
    <w:rsid w:val="000151B9"/>
    <w:rsid w:val="00023E7A"/>
    <w:rsid w:val="00024B6D"/>
    <w:rsid w:val="00037ABA"/>
    <w:rsid w:val="000451DA"/>
    <w:rsid w:val="00060311"/>
    <w:rsid w:val="00063244"/>
    <w:rsid w:val="00064831"/>
    <w:rsid w:val="000717D3"/>
    <w:rsid w:val="000761E4"/>
    <w:rsid w:val="00076EB4"/>
    <w:rsid w:val="000B55F5"/>
    <w:rsid w:val="000D5A83"/>
    <w:rsid w:val="000F5720"/>
    <w:rsid w:val="000F7E5A"/>
    <w:rsid w:val="001312D9"/>
    <w:rsid w:val="00161A95"/>
    <w:rsid w:val="001A3F1B"/>
    <w:rsid w:val="001A6D11"/>
    <w:rsid w:val="001B7BC3"/>
    <w:rsid w:val="001C3A91"/>
    <w:rsid w:val="001D2126"/>
    <w:rsid w:val="001F0163"/>
    <w:rsid w:val="001F0F12"/>
    <w:rsid w:val="00214E4F"/>
    <w:rsid w:val="002212C7"/>
    <w:rsid w:val="00223A4F"/>
    <w:rsid w:val="002341F3"/>
    <w:rsid w:val="0024058D"/>
    <w:rsid w:val="002641E3"/>
    <w:rsid w:val="00267471"/>
    <w:rsid w:val="002702E4"/>
    <w:rsid w:val="00271CA5"/>
    <w:rsid w:val="00275427"/>
    <w:rsid w:val="00284773"/>
    <w:rsid w:val="00293719"/>
    <w:rsid w:val="002A6931"/>
    <w:rsid w:val="002C0BA5"/>
    <w:rsid w:val="002C62B3"/>
    <w:rsid w:val="002C7860"/>
    <w:rsid w:val="002D6AF2"/>
    <w:rsid w:val="002E56E8"/>
    <w:rsid w:val="002F091A"/>
    <w:rsid w:val="002F0A53"/>
    <w:rsid w:val="002F3929"/>
    <w:rsid w:val="002F44E1"/>
    <w:rsid w:val="002F6971"/>
    <w:rsid w:val="003128DB"/>
    <w:rsid w:val="00325E74"/>
    <w:rsid w:val="00340A9B"/>
    <w:rsid w:val="003468C6"/>
    <w:rsid w:val="00366C7A"/>
    <w:rsid w:val="00377018"/>
    <w:rsid w:val="00381CB5"/>
    <w:rsid w:val="00396334"/>
    <w:rsid w:val="003A1299"/>
    <w:rsid w:val="003A4506"/>
    <w:rsid w:val="003A5FEE"/>
    <w:rsid w:val="003B6B98"/>
    <w:rsid w:val="003C6897"/>
    <w:rsid w:val="003F7E91"/>
    <w:rsid w:val="00402449"/>
    <w:rsid w:val="004151C6"/>
    <w:rsid w:val="00417253"/>
    <w:rsid w:val="00426642"/>
    <w:rsid w:val="004609AE"/>
    <w:rsid w:val="00460CAE"/>
    <w:rsid w:val="00465069"/>
    <w:rsid w:val="00465F17"/>
    <w:rsid w:val="00472F16"/>
    <w:rsid w:val="0047362E"/>
    <w:rsid w:val="00474408"/>
    <w:rsid w:val="004A2BB6"/>
    <w:rsid w:val="004A3AD1"/>
    <w:rsid w:val="00513EA2"/>
    <w:rsid w:val="0053550A"/>
    <w:rsid w:val="0054063B"/>
    <w:rsid w:val="005610F3"/>
    <w:rsid w:val="0057353A"/>
    <w:rsid w:val="00576BDE"/>
    <w:rsid w:val="005866D4"/>
    <w:rsid w:val="005A1303"/>
    <w:rsid w:val="005B205E"/>
    <w:rsid w:val="005B44B8"/>
    <w:rsid w:val="005C3659"/>
    <w:rsid w:val="005C5D69"/>
    <w:rsid w:val="005D6E6C"/>
    <w:rsid w:val="005E7E51"/>
    <w:rsid w:val="00600370"/>
    <w:rsid w:val="00600CA1"/>
    <w:rsid w:val="006160C9"/>
    <w:rsid w:val="006203AE"/>
    <w:rsid w:val="00625B38"/>
    <w:rsid w:val="006479BE"/>
    <w:rsid w:val="006535EE"/>
    <w:rsid w:val="006622F1"/>
    <w:rsid w:val="00697B58"/>
    <w:rsid w:val="006A2AA8"/>
    <w:rsid w:val="006A7772"/>
    <w:rsid w:val="006B1586"/>
    <w:rsid w:val="006B6941"/>
    <w:rsid w:val="006B6CF5"/>
    <w:rsid w:val="006D361D"/>
    <w:rsid w:val="006E40FC"/>
    <w:rsid w:val="007046EF"/>
    <w:rsid w:val="0071206D"/>
    <w:rsid w:val="007339C9"/>
    <w:rsid w:val="00740074"/>
    <w:rsid w:val="00744D4F"/>
    <w:rsid w:val="00747B68"/>
    <w:rsid w:val="0075701C"/>
    <w:rsid w:val="00773B0C"/>
    <w:rsid w:val="007830AB"/>
    <w:rsid w:val="007929A6"/>
    <w:rsid w:val="007A0358"/>
    <w:rsid w:val="007A27BB"/>
    <w:rsid w:val="007E0C45"/>
    <w:rsid w:val="007E1B90"/>
    <w:rsid w:val="007E778D"/>
    <w:rsid w:val="007F7C6F"/>
    <w:rsid w:val="00802DDE"/>
    <w:rsid w:val="0080568D"/>
    <w:rsid w:val="00815773"/>
    <w:rsid w:val="00823218"/>
    <w:rsid w:val="00824DAA"/>
    <w:rsid w:val="008357FF"/>
    <w:rsid w:val="00840DFF"/>
    <w:rsid w:val="00842BEE"/>
    <w:rsid w:val="008435BA"/>
    <w:rsid w:val="008505A7"/>
    <w:rsid w:val="0087118A"/>
    <w:rsid w:val="0089185F"/>
    <w:rsid w:val="00896785"/>
    <w:rsid w:val="008A2317"/>
    <w:rsid w:val="008A28B1"/>
    <w:rsid w:val="008A3305"/>
    <w:rsid w:val="008B1F33"/>
    <w:rsid w:val="008B2E83"/>
    <w:rsid w:val="008D03C6"/>
    <w:rsid w:val="008D58BF"/>
    <w:rsid w:val="008F3F1D"/>
    <w:rsid w:val="008F4973"/>
    <w:rsid w:val="00917549"/>
    <w:rsid w:val="0093333D"/>
    <w:rsid w:val="0093492A"/>
    <w:rsid w:val="009471A4"/>
    <w:rsid w:val="00961F57"/>
    <w:rsid w:val="00964851"/>
    <w:rsid w:val="00971C96"/>
    <w:rsid w:val="00972DA8"/>
    <w:rsid w:val="009732E0"/>
    <w:rsid w:val="0097472D"/>
    <w:rsid w:val="00974CCF"/>
    <w:rsid w:val="0098057A"/>
    <w:rsid w:val="009A170C"/>
    <w:rsid w:val="009A29D2"/>
    <w:rsid w:val="009B460C"/>
    <w:rsid w:val="009F6412"/>
    <w:rsid w:val="009F6762"/>
    <w:rsid w:val="00A1086F"/>
    <w:rsid w:val="00A10FF4"/>
    <w:rsid w:val="00A12D0B"/>
    <w:rsid w:val="00A421A3"/>
    <w:rsid w:val="00A677B3"/>
    <w:rsid w:val="00A83991"/>
    <w:rsid w:val="00AA7032"/>
    <w:rsid w:val="00AB0C1F"/>
    <w:rsid w:val="00AB3430"/>
    <w:rsid w:val="00AC3349"/>
    <w:rsid w:val="00AD4809"/>
    <w:rsid w:val="00AF0A56"/>
    <w:rsid w:val="00B052A1"/>
    <w:rsid w:val="00B16428"/>
    <w:rsid w:val="00B21FC1"/>
    <w:rsid w:val="00B536F9"/>
    <w:rsid w:val="00B5743A"/>
    <w:rsid w:val="00B5788A"/>
    <w:rsid w:val="00B61BE6"/>
    <w:rsid w:val="00BB67E1"/>
    <w:rsid w:val="00BC6C52"/>
    <w:rsid w:val="00BD04F7"/>
    <w:rsid w:val="00BF4474"/>
    <w:rsid w:val="00C02D2C"/>
    <w:rsid w:val="00C12998"/>
    <w:rsid w:val="00C15CB3"/>
    <w:rsid w:val="00C17E21"/>
    <w:rsid w:val="00C20F5B"/>
    <w:rsid w:val="00C23634"/>
    <w:rsid w:val="00C31715"/>
    <w:rsid w:val="00C60769"/>
    <w:rsid w:val="00C828AF"/>
    <w:rsid w:val="00C9121F"/>
    <w:rsid w:val="00C923A9"/>
    <w:rsid w:val="00CD7247"/>
    <w:rsid w:val="00CF745F"/>
    <w:rsid w:val="00D0043C"/>
    <w:rsid w:val="00D046EB"/>
    <w:rsid w:val="00D06CB5"/>
    <w:rsid w:val="00D0778B"/>
    <w:rsid w:val="00D12EE9"/>
    <w:rsid w:val="00D258E4"/>
    <w:rsid w:val="00D274F4"/>
    <w:rsid w:val="00D46728"/>
    <w:rsid w:val="00D478AA"/>
    <w:rsid w:val="00D5117F"/>
    <w:rsid w:val="00D520A4"/>
    <w:rsid w:val="00D524B5"/>
    <w:rsid w:val="00D551E2"/>
    <w:rsid w:val="00D62674"/>
    <w:rsid w:val="00D764DA"/>
    <w:rsid w:val="00D770CA"/>
    <w:rsid w:val="00D84AC9"/>
    <w:rsid w:val="00DA64E4"/>
    <w:rsid w:val="00DB3156"/>
    <w:rsid w:val="00DC53CA"/>
    <w:rsid w:val="00DD3B76"/>
    <w:rsid w:val="00DF0DF5"/>
    <w:rsid w:val="00E20EDD"/>
    <w:rsid w:val="00E30C29"/>
    <w:rsid w:val="00E369AC"/>
    <w:rsid w:val="00E40561"/>
    <w:rsid w:val="00E52CF2"/>
    <w:rsid w:val="00E84B65"/>
    <w:rsid w:val="00E90049"/>
    <w:rsid w:val="00E93C62"/>
    <w:rsid w:val="00EA2340"/>
    <w:rsid w:val="00EA368C"/>
    <w:rsid w:val="00EA38ED"/>
    <w:rsid w:val="00EB2983"/>
    <w:rsid w:val="00EB635D"/>
    <w:rsid w:val="00EE06F0"/>
    <w:rsid w:val="00EE076A"/>
    <w:rsid w:val="00F20326"/>
    <w:rsid w:val="00F27639"/>
    <w:rsid w:val="00F30EDC"/>
    <w:rsid w:val="00F378A1"/>
    <w:rsid w:val="00F47E29"/>
    <w:rsid w:val="00F546EB"/>
    <w:rsid w:val="00F60410"/>
    <w:rsid w:val="00F60F88"/>
    <w:rsid w:val="00F65942"/>
    <w:rsid w:val="00F75A6C"/>
    <w:rsid w:val="00F8565E"/>
    <w:rsid w:val="00F86679"/>
    <w:rsid w:val="00F904AE"/>
    <w:rsid w:val="00FA76CF"/>
    <w:rsid w:val="00FD1A9C"/>
    <w:rsid w:val="00FD214C"/>
    <w:rsid w:val="00FD3498"/>
    <w:rsid w:val="00FD3B55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779278"/>
  <w15:docId w15:val="{77661002-195A-495F-9F61-8F74CA42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402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2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2449"/>
    <w:rPr>
      <w:rFonts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2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2449"/>
    <w:rPr>
      <w:rFonts w:eastAsia="ＭＳ ゴシック"/>
      <w:b/>
      <w:bCs/>
      <w:kern w:val="2"/>
      <w:sz w:val="22"/>
      <w:szCs w:val="22"/>
    </w:rPr>
  </w:style>
  <w:style w:type="paragraph" w:styleId="af0">
    <w:name w:val="Note Heading"/>
    <w:basedOn w:val="a"/>
    <w:next w:val="a"/>
    <w:link w:val="af1"/>
    <w:rsid w:val="003B6B98"/>
    <w:pPr>
      <w:jc w:val="center"/>
    </w:pPr>
    <w:rPr>
      <w:rFonts w:ascii="ＭＳ ゴシック" w:hAnsi="ＭＳ ゴシック"/>
      <w:szCs w:val="24"/>
    </w:rPr>
  </w:style>
  <w:style w:type="character" w:customStyle="1" w:styleId="af1">
    <w:name w:val="記 (文字)"/>
    <w:basedOn w:val="a0"/>
    <w:link w:val="af0"/>
    <w:rsid w:val="003B6B98"/>
    <w:rPr>
      <w:rFonts w:ascii="ＭＳ ゴシック" w:eastAsia="ＭＳ ゴシック" w:hAnsi="ＭＳ ゴシック"/>
      <w:kern w:val="2"/>
      <w:sz w:val="22"/>
      <w:szCs w:val="24"/>
    </w:rPr>
  </w:style>
  <w:style w:type="paragraph" w:styleId="af2">
    <w:name w:val="Closing"/>
    <w:basedOn w:val="a"/>
    <w:link w:val="af3"/>
    <w:rsid w:val="003B6B98"/>
    <w:pPr>
      <w:jc w:val="right"/>
    </w:pPr>
    <w:rPr>
      <w:rFonts w:ascii="ＭＳ ゴシック" w:hAnsi="ＭＳ ゴシック"/>
      <w:szCs w:val="24"/>
    </w:rPr>
  </w:style>
  <w:style w:type="character" w:customStyle="1" w:styleId="af3">
    <w:name w:val="結語 (文字)"/>
    <w:basedOn w:val="a0"/>
    <w:link w:val="af2"/>
    <w:rsid w:val="003B6B98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F7C1-17F0-4328-953B-897EB7F9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Century Ota Showa &amp; Co.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文書法規係員</cp:lastModifiedBy>
  <cp:revision>4</cp:revision>
  <cp:lastPrinted>2021-04-09T01:45:00Z</cp:lastPrinted>
  <dcterms:created xsi:type="dcterms:W3CDTF">2021-04-09T05:15:00Z</dcterms:created>
  <dcterms:modified xsi:type="dcterms:W3CDTF">2021-04-09T07:11:00Z</dcterms:modified>
</cp:coreProperties>
</file>