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02821" w14:textId="7D76D01C" w:rsidR="00CD7247" w:rsidRPr="005B205E" w:rsidRDefault="00CD7247" w:rsidP="00CD7247">
      <w:pPr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別紙様式第６号（第</w:t>
      </w:r>
      <w:r w:rsidR="0098057A" w:rsidRPr="005B205E">
        <w:rPr>
          <w:rFonts w:asciiTheme="minorEastAsia" w:eastAsiaTheme="minorEastAsia" w:hAnsiTheme="minorEastAsia" w:hint="eastAsia"/>
        </w:rPr>
        <w:t>８</w:t>
      </w:r>
      <w:r w:rsidRPr="005B205E">
        <w:rPr>
          <w:rFonts w:asciiTheme="minorEastAsia" w:eastAsiaTheme="minorEastAsia" w:hAnsiTheme="minorEastAsia" w:hint="eastAsia"/>
        </w:rPr>
        <w:t>条関係）</w:t>
      </w:r>
    </w:p>
    <w:p w14:paraId="1259D234" w14:textId="69B19CD1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AE1C705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629CD225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3536D2A6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33BF1CA" w14:textId="1AA01756" w:rsidR="003B6B98" w:rsidRPr="005B205E" w:rsidRDefault="0098057A" w:rsidP="003B6B98">
      <w:pPr>
        <w:jc w:val="center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機構長候補者</w:t>
      </w:r>
      <w:r w:rsidR="003B6B98" w:rsidRPr="005B205E">
        <w:rPr>
          <w:rFonts w:asciiTheme="minorEastAsia" w:eastAsiaTheme="minorEastAsia" w:hAnsiTheme="minorEastAsia" w:hint="eastAsia"/>
        </w:rPr>
        <w:t>の選考について</w:t>
      </w:r>
    </w:p>
    <w:p w14:paraId="7DB790CB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063AC7B7" w14:textId="01D73376" w:rsidR="003B6B98" w:rsidRPr="005B205E" w:rsidRDefault="003B6B98" w:rsidP="003B6B98">
      <w:pPr>
        <w:ind w:firstLineChars="100" w:firstLine="213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岐阜大学</w:t>
      </w:r>
      <w:r w:rsidR="00D551E2" w:rsidRPr="005B205E">
        <w:rPr>
          <w:rFonts w:asciiTheme="minorEastAsia" w:eastAsiaTheme="minorEastAsia" w:hAnsiTheme="minorEastAsia" w:hint="eastAsia"/>
        </w:rPr>
        <w:t>機構長候補者</w:t>
      </w:r>
      <w:r w:rsidRPr="005B205E">
        <w:rPr>
          <w:rFonts w:asciiTheme="minorEastAsia" w:eastAsiaTheme="minorEastAsia" w:hAnsiTheme="minorEastAsia" w:hint="eastAsia"/>
        </w:rPr>
        <w:t>選考</w:t>
      </w:r>
      <w:r w:rsidR="00D551E2" w:rsidRPr="005B205E">
        <w:rPr>
          <w:rFonts w:asciiTheme="minorEastAsia" w:eastAsiaTheme="minorEastAsia" w:hAnsiTheme="minorEastAsia" w:hint="eastAsia"/>
        </w:rPr>
        <w:t>規程</w:t>
      </w:r>
      <w:r w:rsidRPr="005B205E">
        <w:rPr>
          <w:rFonts w:asciiTheme="minorEastAsia" w:eastAsiaTheme="minorEastAsia" w:hAnsiTheme="minorEastAsia" w:hint="eastAsia"/>
        </w:rPr>
        <w:t>第</w:t>
      </w:r>
      <w:r w:rsidR="00D551E2" w:rsidRPr="005B205E">
        <w:rPr>
          <w:rFonts w:asciiTheme="minorEastAsia" w:eastAsiaTheme="minorEastAsia" w:hAnsiTheme="minorEastAsia" w:hint="eastAsia"/>
        </w:rPr>
        <w:t>７条</w:t>
      </w:r>
      <w:r w:rsidRPr="005B205E">
        <w:rPr>
          <w:rFonts w:asciiTheme="minorEastAsia" w:eastAsiaTheme="minorEastAsia" w:hAnsiTheme="minorEastAsia" w:hint="eastAsia"/>
        </w:rPr>
        <w:t>第</w:t>
      </w:r>
      <w:r w:rsidR="00D551E2" w:rsidRPr="005B205E">
        <w:rPr>
          <w:rFonts w:asciiTheme="minorEastAsia" w:eastAsiaTheme="minorEastAsia" w:hAnsiTheme="minorEastAsia" w:hint="eastAsia"/>
        </w:rPr>
        <w:t>２項の規定に基づき，</w:t>
      </w:r>
      <w:r w:rsidR="0047362E" w:rsidRPr="005B205E">
        <w:rPr>
          <w:rFonts w:asciiTheme="minorEastAsia" w:eastAsiaTheme="minorEastAsia" w:hAnsiTheme="minorEastAsia" w:hint="eastAsia"/>
        </w:rPr>
        <w:t>東海国立大学</w:t>
      </w:r>
      <w:proofErr w:type="gramStart"/>
      <w:r w:rsidR="0047362E" w:rsidRPr="005B205E">
        <w:rPr>
          <w:rFonts w:asciiTheme="minorEastAsia" w:eastAsiaTheme="minorEastAsia" w:hAnsiTheme="minorEastAsia" w:hint="eastAsia"/>
        </w:rPr>
        <w:t>機構機構</w:t>
      </w:r>
      <w:proofErr w:type="gramEnd"/>
      <w:r w:rsidR="0047362E" w:rsidRPr="005B205E">
        <w:rPr>
          <w:rFonts w:asciiTheme="minorEastAsia" w:eastAsiaTheme="minorEastAsia" w:hAnsiTheme="minorEastAsia" w:hint="eastAsia"/>
        </w:rPr>
        <w:t>長選考会議へ本学から推薦する</w:t>
      </w:r>
      <w:r w:rsidR="00D551E2" w:rsidRPr="005B205E">
        <w:rPr>
          <w:rFonts w:asciiTheme="minorEastAsia" w:eastAsiaTheme="minorEastAsia" w:hAnsiTheme="minorEastAsia" w:hint="eastAsia"/>
        </w:rPr>
        <w:t>機構長候補者</w:t>
      </w:r>
      <w:r w:rsidRPr="005B205E">
        <w:rPr>
          <w:rFonts w:asciiTheme="minorEastAsia" w:eastAsiaTheme="minorEastAsia" w:hAnsiTheme="minorEastAsia" w:hint="eastAsia"/>
        </w:rPr>
        <w:t>を選考しましたので，次のとおりお知らせします。</w:t>
      </w:r>
    </w:p>
    <w:p w14:paraId="180C76A6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31307681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2B3EEF2F" w14:textId="524A5D73" w:rsidR="003B6B98" w:rsidRPr="005B205E" w:rsidRDefault="00472F16" w:rsidP="003B6B98">
      <w:pPr>
        <w:ind w:firstLineChars="200" w:firstLine="42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令和</w:t>
      </w:r>
      <w:r w:rsidR="003B6B98" w:rsidRPr="005B205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86A9A05" w14:textId="199441E0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CA37148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453DAB3A" w14:textId="21DBFA7E" w:rsidR="003B6B98" w:rsidRPr="005B205E" w:rsidRDefault="003B6B98" w:rsidP="0087118A">
      <w:pPr>
        <w:ind w:firstLineChars="2250" w:firstLine="4783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岐阜大学</w:t>
      </w:r>
      <w:r w:rsidR="0087118A" w:rsidRPr="005B205E">
        <w:rPr>
          <w:rFonts w:asciiTheme="minorEastAsia" w:eastAsiaTheme="minorEastAsia" w:hAnsiTheme="minorEastAsia" w:hint="eastAsia"/>
        </w:rPr>
        <w:t>機構長候補者</w:t>
      </w:r>
      <w:r w:rsidRPr="005B205E">
        <w:rPr>
          <w:rFonts w:asciiTheme="minorEastAsia" w:eastAsiaTheme="minorEastAsia" w:hAnsiTheme="minorEastAsia" w:hint="eastAsia"/>
        </w:rPr>
        <w:t xml:space="preserve">選考会議  </w:t>
      </w:r>
    </w:p>
    <w:p w14:paraId="69DEA244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1D03EE83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3AE1C8F8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02E7A079" w14:textId="018F733E" w:rsidR="003B6B98" w:rsidRPr="005B205E" w:rsidRDefault="003B6B98" w:rsidP="003B6B98">
      <w:pPr>
        <w:ind w:firstLineChars="200" w:firstLine="42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 xml:space="preserve">１．　</w:t>
      </w:r>
      <w:r w:rsidR="0087118A" w:rsidRPr="005B205E">
        <w:rPr>
          <w:rFonts w:asciiTheme="minorEastAsia" w:eastAsiaTheme="minorEastAsia" w:hAnsiTheme="minorEastAsia" w:hint="eastAsia"/>
        </w:rPr>
        <w:t>機構長候補</w:t>
      </w:r>
      <w:r w:rsidRPr="005B205E">
        <w:rPr>
          <w:rFonts w:asciiTheme="minorEastAsia" w:eastAsiaTheme="minorEastAsia" w:hAnsiTheme="minorEastAsia" w:hint="eastAsia"/>
        </w:rPr>
        <w:t>者氏名</w:t>
      </w:r>
    </w:p>
    <w:p w14:paraId="0B03F549" w14:textId="77777777" w:rsidR="003B6B98" w:rsidRPr="005B205E" w:rsidRDefault="003B6B98" w:rsidP="003B6B98">
      <w:pPr>
        <w:rPr>
          <w:rFonts w:asciiTheme="minorEastAsia" w:eastAsiaTheme="minorEastAsia" w:hAnsiTheme="minorEastAsia"/>
        </w:rPr>
      </w:pPr>
    </w:p>
    <w:p w14:paraId="20563AB0" w14:textId="0CBDAECE" w:rsidR="003B6B98" w:rsidRPr="005B205E" w:rsidRDefault="00D764DA" w:rsidP="003B6B98">
      <w:pPr>
        <w:ind w:firstLineChars="200" w:firstLine="42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２</w:t>
      </w:r>
      <w:r w:rsidR="003B6B98" w:rsidRPr="005B205E">
        <w:rPr>
          <w:rFonts w:asciiTheme="minorEastAsia" w:eastAsiaTheme="minorEastAsia" w:hAnsiTheme="minorEastAsia" w:hint="eastAsia"/>
        </w:rPr>
        <w:t>．　選考理由</w:t>
      </w:r>
    </w:p>
    <w:p w14:paraId="271633BA" w14:textId="77777777" w:rsidR="003B6B98" w:rsidRPr="005B205E" w:rsidRDefault="003B6B98" w:rsidP="003B6B98">
      <w:pPr>
        <w:ind w:firstLineChars="200" w:firstLine="425"/>
        <w:rPr>
          <w:rFonts w:asciiTheme="minorEastAsia" w:eastAsiaTheme="minorEastAsia" w:hAnsiTheme="minorEastAsia"/>
        </w:rPr>
      </w:pPr>
    </w:p>
    <w:p w14:paraId="19CB2C7B" w14:textId="2FEB96A1" w:rsidR="003B6B98" w:rsidRPr="005B205E" w:rsidRDefault="00D764DA" w:rsidP="003B6B98">
      <w:pPr>
        <w:ind w:firstLineChars="200" w:firstLine="425"/>
        <w:rPr>
          <w:rFonts w:asciiTheme="minorEastAsia" w:eastAsiaTheme="minorEastAsia" w:hAnsiTheme="minorEastAsia"/>
        </w:rPr>
      </w:pPr>
      <w:r w:rsidRPr="005B205E">
        <w:rPr>
          <w:rFonts w:asciiTheme="minorEastAsia" w:eastAsiaTheme="minorEastAsia" w:hAnsiTheme="minorEastAsia" w:hint="eastAsia"/>
        </w:rPr>
        <w:t>３</w:t>
      </w:r>
      <w:r w:rsidR="003B6B98" w:rsidRPr="005B205E">
        <w:rPr>
          <w:rFonts w:asciiTheme="minorEastAsia" w:eastAsiaTheme="minorEastAsia" w:hAnsiTheme="minorEastAsia" w:hint="eastAsia"/>
        </w:rPr>
        <w:t>．　選考過程</w:t>
      </w:r>
    </w:p>
    <w:p w14:paraId="22763038" w14:textId="77777777" w:rsidR="003B6B98" w:rsidRPr="005B205E" w:rsidRDefault="003B6B98" w:rsidP="003B6B98">
      <w:pPr>
        <w:ind w:left="480"/>
        <w:rPr>
          <w:rFonts w:asciiTheme="minorEastAsia" w:eastAsiaTheme="minorEastAsia" w:hAnsiTheme="minorEastAsia"/>
        </w:rPr>
      </w:pPr>
    </w:p>
    <w:p w14:paraId="2B249D67" w14:textId="77777777" w:rsidR="003B6B98" w:rsidRPr="005B205E" w:rsidRDefault="003B6B98" w:rsidP="003B6B98">
      <w:pPr>
        <w:ind w:left="480"/>
        <w:rPr>
          <w:rFonts w:asciiTheme="minorEastAsia" w:eastAsiaTheme="minorEastAsia" w:hAnsiTheme="minorEastAsia"/>
        </w:rPr>
      </w:pPr>
    </w:p>
    <w:p w14:paraId="135DA690" w14:textId="77777777" w:rsidR="000038E8" w:rsidRPr="005B205E" w:rsidRDefault="000038E8" w:rsidP="000038E8">
      <w:pPr>
        <w:ind w:left="213" w:hangingChars="100" w:hanging="213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038E8" w:rsidRPr="005B205E" w:rsidSect="00FA76C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1B7" w14:textId="77777777" w:rsidR="00C9121F" w:rsidRDefault="00C9121F">
      <w:r>
        <w:separator/>
      </w:r>
    </w:p>
  </w:endnote>
  <w:endnote w:type="continuationSeparator" w:id="0">
    <w:p w14:paraId="17F4198A" w14:textId="77777777"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D87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670A15E9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9743" w14:textId="0F1AE961"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77FE" w:rsidRPr="005A77FE">
      <w:rPr>
        <w:noProof/>
        <w:lang w:val="ja-JP"/>
      </w:rPr>
      <w:t>-</w:t>
    </w:r>
    <w:r w:rsidR="005A77FE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FC29" w14:textId="77777777" w:rsidR="00C9121F" w:rsidRDefault="00C9121F">
      <w:r>
        <w:separator/>
      </w:r>
    </w:p>
  </w:footnote>
  <w:footnote w:type="continuationSeparator" w:id="0">
    <w:p w14:paraId="790EB424" w14:textId="77777777" w:rsidR="00C9121F" w:rsidRDefault="00C9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A32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98D6B18"/>
    <w:multiLevelType w:val="hybridMultilevel"/>
    <w:tmpl w:val="64A4713E"/>
    <w:lvl w:ilvl="0" w:tplc="7FD208A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0F37"/>
    <w:rsid w:val="000038E8"/>
    <w:rsid w:val="0001433C"/>
    <w:rsid w:val="000151B9"/>
    <w:rsid w:val="00023E7A"/>
    <w:rsid w:val="00024B6D"/>
    <w:rsid w:val="00037ABA"/>
    <w:rsid w:val="000451DA"/>
    <w:rsid w:val="00060311"/>
    <w:rsid w:val="00063244"/>
    <w:rsid w:val="00064831"/>
    <w:rsid w:val="000717D3"/>
    <w:rsid w:val="000761E4"/>
    <w:rsid w:val="00076EB4"/>
    <w:rsid w:val="000B55F5"/>
    <w:rsid w:val="000D5A83"/>
    <w:rsid w:val="000F5720"/>
    <w:rsid w:val="000F7E5A"/>
    <w:rsid w:val="001312D9"/>
    <w:rsid w:val="00161A95"/>
    <w:rsid w:val="001A3F1B"/>
    <w:rsid w:val="001A6D11"/>
    <w:rsid w:val="001B7BC3"/>
    <w:rsid w:val="001C3A91"/>
    <w:rsid w:val="001D2126"/>
    <w:rsid w:val="001F0163"/>
    <w:rsid w:val="001F0F12"/>
    <w:rsid w:val="00214E4F"/>
    <w:rsid w:val="002212C7"/>
    <w:rsid w:val="00223A4F"/>
    <w:rsid w:val="002341F3"/>
    <w:rsid w:val="0024058D"/>
    <w:rsid w:val="002641E3"/>
    <w:rsid w:val="00267471"/>
    <w:rsid w:val="002702E4"/>
    <w:rsid w:val="00271CA5"/>
    <w:rsid w:val="00275427"/>
    <w:rsid w:val="00284773"/>
    <w:rsid w:val="00293719"/>
    <w:rsid w:val="002A6931"/>
    <w:rsid w:val="002C0BA5"/>
    <w:rsid w:val="002C62B3"/>
    <w:rsid w:val="002C7860"/>
    <w:rsid w:val="002D6AF2"/>
    <w:rsid w:val="002E56E8"/>
    <w:rsid w:val="002F091A"/>
    <w:rsid w:val="002F0A53"/>
    <w:rsid w:val="002F3929"/>
    <w:rsid w:val="002F44E1"/>
    <w:rsid w:val="002F6971"/>
    <w:rsid w:val="003128DB"/>
    <w:rsid w:val="00325E74"/>
    <w:rsid w:val="00340A9B"/>
    <w:rsid w:val="003468C6"/>
    <w:rsid w:val="00366C7A"/>
    <w:rsid w:val="00377018"/>
    <w:rsid w:val="00381CB5"/>
    <w:rsid w:val="00396334"/>
    <w:rsid w:val="003A1299"/>
    <w:rsid w:val="003A4506"/>
    <w:rsid w:val="003A5FEE"/>
    <w:rsid w:val="003B6B98"/>
    <w:rsid w:val="003C6897"/>
    <w:rsid w:val="003F7E91"/>
    <w:rsid w:val="00402449"/>
    <w:rsid w:val="004151C6"/>
    <w:rsid w:val="00417253"/>
    <w:rsid w:val="00426642"/>
    <w:rsid w:val="004609AE"/>
    <w:rsid w:val="00460CAE"/>
    <w:rsid w:val="00465069"/>
    <w:rsid w:val="00465F17"/>
    <w:rsid w:val="00472F16"/>
    <w:rsid w:val="0047362E"/>
    <w:rsid w:val="00474408"/>
    <w:rsid w:val="004A2BB6"/>
    <w:rsid w:val="004A3AD1"/>
    <w:rsid w:val="00513EA2"/>
    <w:rsid w:val="0053550A"/>
    <w:rsid w:val="0054063B"/>
    <w:rsid w:val="005610F3"/>
    <w:rsid w:val="0057353A"/>
    <w:rsid w:val="00576BDE"/>
    <w:rsid w:val="005866D4"/>
    <w:rsid w:val="005A1303"/>
    <w:rsid w:val="005A77FE"/>
    <w:rsid w:val="005B205E"/>
    <w:rsid w:val="005B44B8"/>
    <w:rsid w:val="005C3659"/>
    <w:rsid w:val="005C5D69"/>
    <w:rsid w:val="005D6E6C"/>
    <w:rsid w:val="005E7E51"/>
    <w:rsid w:val="00600370"/>
    <w:rsid w:val="00600CA1"/>
    <w:rsid w:val="006160C9"/>
    <w:rsid w:val="006203AE"/>
    <w:rsid w:val="00625B38"/>
    <w:rsid w:val="006479BE"/>
    <w:rsid w:val="006535EE"/>
    <w:rsid w:val="006622F1"/>
    <w:rsid w:val="00697B58"/>
    <w:rsid w:val="006A2AA8"/>
    <w:rsid w:val="006A7772"/>
    <w:rsid w:val="006B1586"/>
    <w:rsid w:val="006B6941"/>
    <w:rsid w:val="006B6CF5"/>
    <w:rsid w:val="006D361D"/>
    <w:rsid w:val="006E40FC"/>
    <w:rsid w:val="007046EF"/>
    <w:rsid w:val="0071206D"/>
    <w:rsid w:val="007339C9"/>
    <w:rsid w:val="00740074"/>
    <w:rsid w:val="00744D4F"/>
    <w:rsid w:val="00747B68"/>
    <w:rsid w:val="0075701C"/>
    <w:rsid w:val="00773B0C"/>
    <w:rsid w:val="007830AB"/>
    <w:rsid w:val="007929A6"/>
    <w:rsid w:val="007A0358"/>
    <w:rsid w:val="007A27BB"/>
    <w:rsid w:val="007E0C45"/>
    <w:rsid w:val="007E1B90"/>
    <w:rsid w:val="007E778D"/>
    <w:rsid w:val="007F7C6F"/>
    <w:rsid w:val="00802DDE"/>
    <w:rsid w:val="0080568D"/>
    <w:rsid w:val="00815773"/>
    <w:rsid w:val="00823218"/>
    <w:rsid w:val="00824DAA"/>
    <w:rsid w:val="008357FF"/>
    <w:rsid w:val="00840DFF"/>
    <w:rsid w:val="00842BEE"/>
    <w:rsid w:val="008435BA"/>
    <w:rsid w:val="008505A7"/>
    <w:rsid w:val="0087118A"/>
    <w:rsid w:val="0089185F"/>
    <w:rsid w:val="00896785"/>
    <w:rsid w:val="008A2317"/>
    <w:rsid w:val="008A28B1"/>
    <w:rsid w:val="008A3305"/>
    <w:rsid w:val="008B1F33"/>
    <w:rsid w:val="008B2E83"/>
    <w:rsid w:val="008D03C6"/>
    <w:rsid w:val="008D58BF"/>
    <w:rsid w:val="008F3F1D"/>
    <w:rsid w:val="008F4973"/>
    <w:rsid w:val="00917549"/>
    <w:rsid w:val="0093333D"/>
    <w:rsid w:val="0093492A"/>
    <w:rsid w:val="009471A4"/>
    <w:rsid w:val="00961F57"/>
    <w:rsid w:val="00964851"/>
    <w:rsid w:val="00971C96"/>
    <w:rsid w:val="00972DA8"/>
    <w:rsid w:val="009732E0"/>
    <w:rsid w:val="0097472D"/>
    <w:rsid w:val="00974CCF"/>
    <w:rsid w:val="0098057A"/>
    <w:rsid w:val="009A170C"/>
    <w:rsid w:val="009A29D2"/>
    <w:rsid w:val="009B460C"/>
    <w:rsid w:val="009F6412"/>
    <w:rsid w:val="009F6762"/>
    <w:rsid w:val="00A1086F"/>
    <w:rsid w:val="00A10FF4"/>
    <w:rsid w:val="00A12D0B"/>
    <w:rsid w:val="00A421A3"/>
    <w:rsid w:val="00A677B3"/>
    <w:rsid w:val="00A83991"/>
    <w:rsid w:val="00AA7032"/>
    <w:rsid w:val="00AB3430"/>
    <w:rsid w:val="00AC3349"/>
    <w:rsid w:val="00AD4809"/>
    <w:rsid w:val="00AF0A56"/>
    <w:rsid w:val="00B052A1"/>
    <w:rsid w:val="00B16428"/>
    <w:rsid w:val="00B21FC1"/>
    <w:rsid w:val="00B536F9"/>
    <w:rsid w:val="00B5743A"/>
    <w:rsid w:val="00B5788A"/>
    <w:rsid w:val="00B61BE6"/>
    <w:rsid w:val="00BB67E1"/>
    <w:rsid w:val="00BC6C52"/>
    <w:rsid w:val="00BD04F7"/>
    <w:rsid w:val="00BF4474"/>
    <w:rsid w:val="00C02D2C"/>
    <w:rsid w:val="00C12998"/>
    <w:rsid w:val="00C15CB3"/>
    <w:rsid w:val="00C17E21"/>
    <w:rsid w:val="00C20F5B"/>
    <w:rsid w:val="00C23634"/>
    <w:rsid w:val="00C31715"/>
    <w:rsid w:val="00C60769"/>
    <w:rsid w:val="00C828AF"/>
    <w:rsid w:val="00C9121F"/>
    <w:rsid w:val="00C923A9"/>
    <w:rsid w:val="00CD7247"/>
    <w:rsid w:val="00CF745F"/>
    <w:rsid w:val="00D0043C"/>
    <w:rsid w:val="00D046EB"/>
    <w:rsid w:val="00D06CB5"/>
    <w:rsid w:val="00D0778B"/>
    <w:rsid w:val="00D12EE9"/>
    <w:rsid w:val="00D258E4"/>
    <w:rsid w:val="00D274F4"/>
    <w:rsid w:val="00D46728"/>
    <w:rsid w:val="00D478AA"/>
    <w:rsid w:val="00D5117F"/>
    <w:rsid w:val="00D520A4"/>
    <w:rsid w:val="00D524B5"/>
    <w:rsid w:val="00D551E2"/>
    <w:rsid w:val="00D62674"/>
    <w:rsid w:val="00D764DA"/>
    <w:rsid w:val="00D770CA"/>
    <w:rsid w:val="00D84AC9"/>
    <w:rsid w:val="00DA64E4"/>
    <w:rsid w:val="00DB3156"/>
    <w:rsid w:val="00DC53CA"/>
    <w:rsid w:val="00DD3B76"/>
    <w:rsid w:val="00DF0DF5"/>
    <w:rsid w:val="00E20EDD"/>
    <w:rsid w:val="00E30C29"/>
    <w:rsid w:val="00E369AC"/>
    <w:rsid w:val="00E40561"/>
    <w:rsid w:val="00E52CF2"/>
    <w:rsid w:val="00E84B65"/>
    <w:rsid w:val="00E90049"/>
    <w:rsid w:val="00E93C62"/>
    <w:rsid w:val="00EA2340"/>
    <w:rsid w:val="00EA368C"/>
    <w:rsid w:val="00EA38ED"/>
    <w:rsid w:val="00EB2983"/>
    <w:rsid w:val="00EB635D"/>
    <w:rsid w:val="00EE06F0"/>
    <w:rsid w:val="00EE076A"/>
    <w:rsid w:val="00F20326"/>
    <w:rsid w:val="00F27639"/>
    <w:rsid w:val="00F30EDC"/>
    <w:rsid w:val="00F378A1"/>
    <w:rsid w:val="00F47E29"/>
    <w:rsid w:val="00F546EB"/>
    <w:rsid w:val="00F60410"/>
    <w:rsid w:val="00F60F88"/>
    <w:rsid w:val="00F65942"/>
    <w:rsid w:val="00F75A6C"/>
    <w:rsid w:val="00F8565E"/>
    <w:rsid w:val="00F86679"/>
    <w:rsid w:val="00F904AE"/>
    <w:rsid w:val="00FA76CF"/>
    <w:rsid w:val="00FD1A9C"/>
    <w:rsid w:val="00FD214C"/>
    <w:rsid w:val="00FD3498"/>
    <w:rsid w:val="00FD3B55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79278"/>
  <w15:docId w15:val="{77661002-195A-495F-9F61-8F74CA4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40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2449"/>
    <w:rPr>
      <w:rFonts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2449"/>
    <w:rPr>
      <w:rFonts w:eastAsia="ＭＳ ゴシック"/>
      <w:b/>
      <w:bCs/>
      <w:kern w:val="2"/>
      <w:sz w:val="22"/>
      <w:szCs w:val="22"/>
    </w:rPr>
  </w:style>
  <w:style w:type="paragraph" w:styleId="af0">
    <w:name w:val="Note Heading"/>
    <w:basedOn w:val="a"/>
    <w:next w:val="a"/>
    <w:link w:val="af1"/>
    <w:rsid w:val="003B6B98"/>
    <w:pPr>
      <w:jc w:val="center"/>
    </w:pPr>
    <w:rPr>
      <w:rFonts w:ascii="ＭＳ ゴシック" w:hAnsi="ＭＳ ゴシック"/>
      <w:szCs w:val="24"/>
    </w:rPr>
  </w:style>
  <w:style w:type="character" w:customStyle="1" w:styleId="af1">
    <w:name w:val="記 (文字)"/>
    <w:basedOn w:val="a0"/>
    <w:link w:val="af0"/>
    <w:rsid w:val="003B6B98"/>
    <w:rPr>
      <w:rFonts w:ascii="ＭＳ ゴシック" w:eastAsia="ＭＳ ゴシック" w:hAnsi="ＭＳ ゴシック"/>
      <w:kern w:val="2"/>
      <w:sz w:val="22"/>
      <w:szCs w:val="24"/>
    </w:rPr>
  </w:style>
  <w:style w:type="paragraph" w:styleId="af2">
    <w:name w:val="Closing"/>
    <w:basedOn w:val="a"/>
    <w:link w:val="af3"/>
    <w:rsid w:val="003B6B98"/>
    <w:pPr>
      <w:jc w:val="right"/>
    </w:pPr>
    <w:rPr>
      <w:rFonts w:ascii="ＭＳ ゴシック" w:hAnsi="ＭＳ ゴシック"/>
      <w:szCs w:val="24"/>
    </w:rPr>
  </w:style>
  <w:style w:type="character" w:customStyle="1" w:styleId="af3">
    <w:name w:val="結語 (文字)"/>
    <w:basedOn w:val="a0"/>
    <w:link w:val="af2"/>
    <w:rsid w:val="003B6B98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7A4B-8E65-496C-A5BC-C259756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文書法規係員</cp:lastModifiedBy>
  <cp:revision>4</cp:revision>
  <cp:lastPrinted>2021-04-09T01:45:00Z</cp:lastPrinted>
  <dcterms:created xsi:type="dcterms:W3CDTF">2021-04-09T05:15:00Z</dcterms:created>
  <dcterms:modified xsi:type="dcterms:W3CDTF">2021-04-09T07:12:00Z</dcterms:modified>
</cp:coreProperties>
</file>