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4583" w14:textId="77777777" w:rsidR="00F018D5" w:rsidRDefault="00F018D5" w:rsidP="00F018D5">
      <w:pPr>
        <w:rPr>
          <w:rFonts w:ascii="Century" w:eastAsia="ＭＳ ゴシック" w:hAnsi="ＭＳ ゴシック" w:cs="Times New Roman"/>
          <w:sz w:val="22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>別紙様式第１号（第５条第１項関係）</w:t>
      </w:r>
    </w:p>
    <w:p w14:paraId="30D78191" w14:textId="77777777" w:rsidR="00F018D5" w:rsidRDefault="00F018D5" w:rsidP="00F018D5">
      <w:pPr>
        <w:rPr>
          <w:rFonts w:ascii="Century" w:eastAsia="ＭＳ ゴシック" w:hAnsi="ＭＳ ゴシック" w:cs="Times New Roman"/>
          <w:lang w:eastAsia="zh-CN"/>
        </w:rPr>
      </w:pPr>
    </w:p>
    <w:p w14:paraId="56925C62" w14:textId="77777777" w:rsidR="00F018D5" w:rsidRDefault="00F018D5" w:rsidP="00F018D5">
      <w:pPr>
        <w:ind w:leftChars="100" w:left="210"/>
        <w:jc w:val="center"/>
        <w:rPr>
          <w:rFonts w:ascii="Century" w:eastAsia="ＭＳ ゴシック" w:hAnsi="ＭＳ ゴシック" w:cs="Times New Roman"/>
          <w:b/>
          <w:sz w:val="28"/>
          <w:szCs w:val="28"/>
        </w:rPr>
      </w:pPr>
      <w:r>
        <w:rPr>
          <w:rFonts w:ascii="Century" w:eastAsia="ＭＳ ゴシック" w:hAnsi="ＭＳ ゴシック" w:cs="Times New Roman" w:hint="eastAsia"/>
          <w:b/>
          <w:sz w:val="28"/>
          <w:szCs w:val="28"/>
        </w:rPr>
        <w:t>長　期　履　修　申　請　書</w:t>
      </w:r>
    </w:p>
    <w:p w14:paraId="47EF0B18" w14:textId="77777777" w:rsidR="00F018D5" w:rsidRDefault="00F018D5" w:rsidP="00F018D5">
      <w:pPr>
        <w:ind w:rightChars="300" w:right="630"/>
        <w:jc w:val="right"/>
        <w:rPr>
          <w:rFonts w:ascii="Century" w:eastAsia="ＭＳ ゴシック" w:hAnsi="ＭＳ ゴシック" w:cs="Times New Roman"/>
          <w:sz w:val="22"/>
        </w:rPr>
      </w:pPr>
    </w:p>
    <w:p w14:paraId="38897C59" w14:textId="77777777" w:rsidR="00F018D5" w:rsidRDefault="00F018D5" w:rsidP="00F018D5">
      <w:pPr>
        <w:ind w:rightChars="300" w:right="630"/>
        <w:jc w:val="right"/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>年</w:t>
      </w:r>
      <w:r>
        <w:rPr>
          <w:rFonts w:ascii="Century" w:eastAsia="ＭＳ ゴシック" w:hAnsi="ＭＳ ゴシック" w:cs="Times New Roman"/>
          <w:lang w:eastAsia="zh-CN"/>
        </w:rPr>
        <w:t xml:space="preserve">    </w:t>
      </w:r>
      <w:r>
        <w:rPr>
          <w:rFonts w:ascii="Century" w:eastAsia="ＭＳ ゴシック" w:hAnsi="ＭＳ ゴシック" w:cs="Times New Roman" w:hint="eastAsia"/>
          <w:lang w:eastAsia="zh-CN"/>
        </w:rPr>
        <w:t>月</w:t>
      </w:r>
      <w:r>
        <w:rPr>
          <w:rFonts w:ascii="Century" w:eastAsia="ＭＳ ゴシック" w:hAnsi="ＭＳ ゴシック" w:cs="Times New Roman"/>
          <w:lang w:eastAsia="zh-CN"/>
        </w:rPr>
        <w:t xml:space="preserve">    </w:t>
      </w:r>
      <w:r>
        <w:rPr>
          <w:rFonts w:ascii="Century" w:eastAsia="ＭＳ ゴシック" w:hAnsi="ＭＳ ゴシック" w:cs="Times New Roman" w:hint="eastAsia"/>
          <w:lang w:eastAsia="zh-CN"/>
        </w:rPr>
        <w:t>日</w:t>
      </w:r>
    </w:p>
    <w:p w14:paraId="0D743A00" w14:textId="77777777" w:rsidR="00F018D5" w:rsidRDefault="00F018D5" w:rsidP="00F018D5">
      <w:pPr>
        <w:rPr>
          <w:rFonts w:ascii="Century" w:eastAsia="ＭＳ ゴシック" w:hAnsi="ＭＳ ゴシック" w:cs="Times New Roman"/>
          <w:lang w:eastAsia="zh-CN"/>
        </w:rPr>
      </w:pPr>
    </w:p>
    <w:p w14:paraId="3EE1D968" w14:textId="77777777" w:rsidR="00F018D5" w:rsidRDefault="00F018D5" w:rsidP="00F018D5">
      <w:pPr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 xml:space="preserve">　岐阜大学大学院</w:t>
      </w:r>
      <w:r>
        <w:rPr>
          <w:rFonts w:ascii="Century" w:eastAsia="ＭＳ ゴシック" w:hAnsi="ＭＳ ゴシック" w:cs="Times New Roman" w:hint="eastAsia"/>
        </w:rPr>
        <w:t>社会システム経営学院</w:t>
      </w:r>
      <w:r>
        <w:rPr>
          <w:rFonts w:ascii="Century" w:eastAsia="ＭＳ ゴシック" w:hAnsi="ＭＳ ゴシック" w:cs="Times New Roman" w:hint="eastAsia"/>
          <w:lang w:eastAsia="zh-CN"/>
        </w:rPr>
        <w:t>長　　殿</w:t>
      </w:r>
    </w:p>
    <w:p w14:paraId="795E4897" w14:textId="77777777" w:rsidR="00F018D5" w:rsidRDefault="00F018D5" w:rsidP="00F018D5">
      <w:pPr>
        <w:rPr>
          <w:rFonts w:ascii="Century" w:eastAsia="ＭＳ ゴシック" w:hAnsi="ＭＳ ゴシック" w:cs="Times New Roman"/>
          <w:b/>
          <w:lang w:eastAsia="zh-CN"/>
        </w:rPr>
      </w:pPr>
    </w:p>
    <w:p w14:paraId="3113B295" w14:textId="77777777" w:rsidR="00F018D5" w:rsidRDefault="00F018D5" w:rsidP="00F018D5">
      <w:pPr>
        <w:ind w:rightChars="200" w:right="420" w:firstLineChars="2200" w:firstLine="4620"/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</w:rPr>
        <w:t>社会システム経営学院</w:t>
      </w:r>
    </w:p>
    <w:p w14:paraId="5BB6BCFE" w14:textId="77777777" w:rsidR="00F018D5" w:rsidRDefault="00F018D5" w:rsidP="00F018D5">
      <w:pPr>
        <w:ind w:rightChars="200" w:right="420" w:firstLineChars="2200" w:firstLine="4620"/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>年次（</w:t>
      </w:r>
      <w:r>
        <w:rPr>
          <w:rFonts w:ascii="Century" w:eastAsia="ＭＳ ゴシック" w:hAnsi="ＭＳ ゴシック" w:cs="Times New Roman"/>
          <w:lang w:eastAsia="zh-CN"/>
        </w:rPr>
        <w:t xml:space="preserve"> </w:t>
      </w:r>
      <w:r>
        <w:rPr>
          <w:rFonts w:ascii="Century" w:eastAsia="ＭＳ ゴシック" w:hAnsi="ＭＳ ゴシック" w:cs="Times New Roman" w:hint="eastAsia"/>
          <w:lang w:eastAsia="zh-CN"/>
        </w:rPr>
        <w:t xml:space="preserve">　　　　年度入学）</w:t>
      </w:r>
    </w:p>
    <w:p w14:paraId="0C7D4554" w14:textId="77777777" w:rsidR="00F018D5" w:rsidRDefault="00F018D5" w:rsidP="00F018D5">
      <w:pPr>
        <w:ind w:rightChars="200" w:right="420" w:firstLineChars="2200" w:firstLine="4620"/>
        <w:rPr>
          <w:rFonts w:ascii="Century" w:eastAsia="ＭＳ ゴシック" w:hAnsi="ＭＳ ゴシック" w:cs="Times New Roman"/>
          <w:lang w:eastAsia="zh-CN"/>
        </w:rPr>
      </w:pPr>
      <w:r>
        <w:rPr>
          <w:rFonts w:ascii="Century" w:eastAsia="ＭＳ ゴシック" w:hAnsi="ＭＳ ゴシック" w:cs="Times New Roman" w:hint="eastAsia"/>
          <w:lang w:eastAsia="zh-CN"/>
        </w:rPr>
        <w:t xml:space="preserve">学籍番号　　　　　　　　　　</w:t>
      </w:r>
    </w:p>
    <w:p w14:paraId="3CD94DF4" w14:textId="77777777" w:rsidR="00F018D5" w:rsidRDefault="00F018D5" w:rsidP="00F018D5">
      <w:pPr>
        <w:ind w:rightChars="200" w:right="420" w:firstLineChars="2200" w:firstLine="462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氏　　名　　　　　　　　自署</w:t>
      </w:r>
    </w:p>
    <w:p w14:paraId="77906A72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7A508B53" w14:textId="77777777" w:rsidR="00F018D5" w:rsidRDefault="00F018D5" w:rsidP="00F018D5">
      <w:pPr>
        <w:ind w:leftChars="200" w:left="42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下記のとおり長期履修を希望したいので，申請します。</w:t>
      </w:r>
    </w:p>
    <w:p w14:paraId="7EFDEF5A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6ED447CE" w14:textId="77777777" w:rsidR="00F018D5" w:rsidRDefault="00F018D5" w:rsidP="00F018D5">
      <w:pPr>
        <w:jc w:val="center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記</w:t>
      </w:r>
    </w:p>
    <w:p w14:paraId="60D38A44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2E6C4A37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１　長期履修希望期間</w:t>
      </w:r>
      <w:r>
        <w:rPr>
          <w:rFonts w:ascii="Century" w:eastAsia="ＭＳ ゴシック" w:hAnsi="ＭＳ ゴシック" w:cs="Times New Roman"/>
        </w:rPr>
        <w:t xml:space="preserve">      </w:t>
      </w:r>
      <w:r>
        <w:rPr>
          <w:rFonts w:ascii="Century" w:eastAsia="ＭＳ ゴシック" w:hAnsi="ＭＳ ゴシック" w:cs="Times New Roman" w:hint="eastAsia"/>
        </w:rPr>
        <w:t>年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月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日～</w:t>
      </w:r>
      <w:r>
        <w:rPr>
          <w:rFonts w:ascii="Century" w:eastAsia="ＭＳ ゴシック" w:hAnsi="ＭＳ ゴシック" w:cs="Times New Roman"/>
        </w:rPr>
        <w:t xml:space="preserve">    </w:t>
      </w:r>
      <w:r>
        <w:rPr>
          <w:rFonts w:ascii="Century" w:eastAsia="ＭＳ ゴシック" w:hAnsi="ＭＳ ゴシック" w:cs="Times New Roman" w:hint="eastAsia"/>
        </w:rPr>
        <w:t>年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月</w:t>
      </w:r>
      <w:r>
        <w:rPr>
          <w:rFonts w:ascii="Century" w:eastAsia="ＭＳ ゴシック" w:hAnsi="ＭＳ ゴシック" w:cs="Times New Roman"/>
        </w:rPr>
        <w:t xml:space="preserve">   </w:t>
      </w:r>
      <w:r>
        <w:rPr>
          <w:rFonts w:ascii="Century" w:eastAsia="ＭＳ ゴシック" w:hAnsi="ＭＳ ゴシック" w:cs="Times New Roman" w:hint="eastAsia"/>
        </w:rPr>
        <w:t>日</w:t>
      </w:r>
    </w:p>
    <w:p w14:paraId="0B67EEF5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2D46F1B7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２　長期履修希望理由（現在の職業等も含めて具体的に記入すること。）</w:t>
      </w:r>
    </w:p>
    <w:p w14:paraId="15B3C29D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2C3DBF4D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57E0C4A3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64E48EFC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2F4E375C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</w:p>
    <w:p w14:paraId="66AE87C8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３　履修計画</w:t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368"/>
        <w:gridCol w:w="1368"/>
        <w:gridCol w:w="1368"/>
        <w:gridCol w:w="1368"/>
      </w:tblGrid>
      <w:tr w:rsidR="00F018D5" w14:paraId="73F79E52" w14:textId="77777777" w:rsidTr="00F018D5">
        <w:trPr>
          <w:trHeight w:hRule="exact" w:val="46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509BE8CF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3F2F49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１年目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05AE13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２年目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15B3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３年目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52C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４年目</w:t>
            </w:r>
          </w:p>
        </w:tc>
      </w:tr>
      <w:tr w:rsidR="00F018D5" w14:paraId="1FDC4900" w14:textId="77777777" w:rsidTr="00F018D5">
        <w:trPr>
          <w:trHeight w:hRule="exact" w:val="56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819ADC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  <w:r>
              <w:rPr>
                <w:rFonts w:ascii="Century" w:eastAsia="ＭＳ ゴシック" w:hAnsi="ＭＳ ゴシック" w:cs="Times New Roman" w:hint="eastAsia"/>
              </w:rPr>
              <w:t>単</w:t>
            </w:r>
            <w:r>
              <w:rPr>
                <w:rFonts w:ascii="Century" w:eastAsia="ＭＳ ゴシック" w:hAnsi="ＭＳ ゴシック" w:cs="Times New Roman"/>
              </w:rPr>
              <w:t xml:space="preserve">  </w:t>
            </w:r>
            <w:r>
              <w:rPr>
                <w:rFonts w:ascii="Century" w:eastAsia="ＭＳ ゴシック" w:hAnsi="ＭＳ ゴシック" w:cs="Times New Roman" w:hint="eastAsia"/>
              </w:rPr>
              <w:t>位</w:t>
            </w:r>
            <w:r>
              <w:rPr>
                <w:rFonts w:ascii="Century" w:eastAsia="ＭＳ ゴシック" w:hAnsi="ＭＳ ゴシック" w:cs="Times New Roman"/>
              </w:rPr>
              <w:t xml:space="preserve">  </w:t>
            </w:r>
            <w:r>
              <w:rPr>
                <w:rFonts w:ascii="Century" w:eastAsia="ＭＳ ゴシック" w:hAnsi="ＭＳ ゴシック" w:cs="Times New Roman" w:hint="eastAsia"/>
              </w:rPr>
              <w:t>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ED97D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8A7C14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C37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8AF9" w14:textId="77777777" w:rsidR="00F018D5" w:rsidRDefault="00F018D5">
            <w:pPr>
              <w:jc w:val="center"/>
              <w:rPr>
                <w:rFonts w:ascii="Century" w:eastAsia="ＭＳ ゴシック" w:hAnsi="ＭＳ ゴシック" w:cs="Times New Roman"/>
              </w:rPr>
            </w:pPr>
          </w:p>
        </w:tc>
      </w:tr>
    </w:tbl>
    <w:p w14:paraId="60E956F8" w14:textId="77777777" w:rsidR="00F018D5" w:rsidRDefault="00F018D5" w:rsidP="00F018D5">
      <w:pPr>
        <w:rPr>
          <w:rFonts w:ascii="Century" w:eastAsia="ＭＳ ゴシック" w:hAnsi="ＭＳ ゴシック" w:cs="Times New Roman"/>
          <w:sz w:val="22"/>
        </w:rPr>
      </w:pPr>
    </w:p>
    <w:p w14:paraId="72BA5D5B" w14:textId="77777777" w:rsidR="00F018D5" w:rsidRDefault="00F018D5" w:rsidP="00F018D5">
      <w:pPr>
        <w:ind w:leftChars="400" w:left="84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４　修士論文作成計画（具体的に記入すること。）</w:t>
      </w:r>
      <w:r>
        <w:rPr>
          <w:rFonts w:ascii="Century" w:eastAsia="ＭＳ ゴシック" w:hAnsi="ＭＳ ゴシック" w:cs="Times New Roman"/>
        </w:rPr>
        <w:t xml:space="preserve">                      </w:t>
      </w:r>
    </w:p>
    <w:p w14:paraId="729C5029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/>
        </w:rPr>
        <w:t xml:space="preserve"> </w:t>
      </w:r>
    </w:p>
    <w:p w14:paraId="71BC2882" w14:textId="77777777" w:rsidR="00F018D5" w:rsidRDefault="00F018D5" w:rsidP="00F018D5">
      <w:pPr>
        <w:rPr>
          <w:rFonts w:ascii="Century" w:eastAsia="ＭＳ ゴシック" w:hAnsi="ＭＳ ゴシック" w:cs="Times New Roman"/>
        </w:rPr>
      </w:pPr>
    </w:p>
    <w:p w14:paraId="5A6AE78E" w14:textId="77777777" w:rsidR="00F018D5" w:rsidRDefault="00F018D5" w:rsidP="00F018D5">
      <w:pPr>
        <w:ind w:rightChars="200" w:right="420"/>
        <w:jc w:val="right"/>
        <w:rPr>
          <w:rFonts w:ascii="Century" w:eastAsia="ＭＳ ゴシック" w:hAnsi="ＭＳ ゴシック" w:cs="Times New Roman"/>
        </w:rPr>
      </w:pPr>
    </w:p>
    <w:p w14:paraId="524214D1" w14:textId="77777777" w:rsidR="00F018D5" w:rsidRDefault="00F018D5" w:rsidP="00F018D5">
      <w:pPr>
        <w:ind w:firstLineChars="1500" w:firstLine="3150"/>
        <w:rPr>
          <w:rFonts w:ascii="Century" w:eastAsia="ＭＳ ゴシック" w:hAnsi="ＭＳ ゴシック" w:cs="Times New Roman"/>
        </w:rPr>
      </w:pPr>
      <w:r>
        <w:rPr>
          <w:rFonts w:ascii="Century" w:eastAsia="ＭＳ ゴシック" w:hAnsi="ＭＳ ゴシック" w:cs="Times New Roman" w:hint="eastAsia"/>
        </w:rPr>
        <w:t>指導（予定）教員</w:t>
      </w:r>
      <w:r>
        <w:rPr>
          <w:rFonts w:ascii="Century" w:eastAsia="ＭＳ ゴシック" w:hAnsi="ＭＳ ゴシック" w:cs="Times New Roman"/>
        </w:rPr>
        <w:t xml:space="preserve">  </w:t>
      </w:r>
      <w:r>
        <w:rPr>
          <w:rFonts w:ascii="Century" w:eastAsia="ＭＳ ゴシック" w:hAnsi="ＭＳ ゴシック" w:cs="Times New Roman" w:hint="eastAsia"/>
        </w:rPr>
        <w:t xml:space="preserve">　　　　　　　　　　自署</w:t>
      </w:r>
      <w:r>
        <w:rPr>
          <w:rFonts w:ascii="Century" w:eastAsia="ＭＳ ゴシック" w:hAnsi="ＭＳ ゴシック" w:cs="Times New Roman"/>
        </w:rPr>
        <w:t xml:space="preserve">    </w:t>
      </w:r>
    </w:p>
    <w:sectPr w:rsidR="00F018D5" w:rsidSect="00276723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4E2" w14:textId="77777777" w:rsidR="001B5F74" w:rsidRDefault="001B5F74" w:rsidP="005F3F05">
      <w:r>
        <w:separator/>
      </w:r>
    </w:p>
  </w:endnote>
  <w:endnote w:type="continuationSeparator" w:id="0">
    <w:p w14:paraId="5CF3CFF0" w14:textId="77777777" w:rsidR="001B5F74" w:rsidRDefault="001B5F74" w:rsidP="005F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9D9B" w14:textId="77777777" w:rsidR="001B5F74" w:rsidRDefault="001B5F74" w:rsidP="005F3F05">
      <w:r>
        <w:separator/>
      </w:r>
    </w:p>
  </w:footnote>
  <w:footnote w:type="continuationSeparator" w:id="0">
    <w:p w14:paraId="3D379342" w14:textId="77777777" w:rsidR="001B5F74" w:rsidRDefault="001B5F74" w:rsidP="005F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0"/>
    <w:rsid w:val="000025F0"/>
    <w:rsid w:val="000102FD"/>
    <w:rsid w:val="00014D3E"/>
    <w:rsid w:val="0002194B"/>
    <w:rsid w:val="00023ADA"/>
    <w:rsid w:val="00035B16"/>
    <w:rsid w:val="000735D8"/>
    <w:rsid w:val="00084504"/>
    <w:rsid w:val="00093CDF"/>
    <w:rsid w:val="000A333B"/>
    <w:rsid w:val="000A5EC5"/>
    <w:rsid w:val="000A7F04"/>
    <w:rsid w:val="000B0AEA"/>
    <w:rsid w:val="000B0DA7"/>
    <w:rsid w:val="000C7B3C"/>
    <w:rsid w:val="00103189"/>
    <w:rsid w:val="00123444"/>
    <w:rsid w:val="001B5F74"/>
    <w:rsid w:val="002003E0"/>
    <w:rsid w:val="00200E01"/>
    <w:rsid w:val="002023EA"/>
    <w:rsid w:val="00203E51"/>
    <w:rsid w:val="00237315"/>
    <w:rsid w:val="00246FD7"/>
    <w:rsid w:val="00256B29"/>
    <w:rsid w:val="00261289"/>
    <w:rsid w:val="002636E2"/>
    <w:rsid w:val="00276723"/>
    <w:rsid w:val="00276746"/>
    <w:rsid w:val="00287390"/>
    <w:rsid w:val="002A59DF"/>
    <w:rsid w:val="002B4C02"/>
    <w:rsid w:val="002C455A"/>
    <w:rsid w:val="002C74EA"/>
    <w:rsid w:val="002D249D"/>
    <w:rsid w:val="002F2521"/>
    <w:rsid w:val="00316A7D"/>
    <w:rsid w:val="00344954"/>
    <w:rsid w:val="003519FE"/>
    <w:rsid w:val="003542AE"/>
    <w:rsid w:val="00366E0B"/>
    <w:rsid w:val="003720CC"/>
    <w:rsid w:val="00372EA4"/>
    <w:rsid w:val="003A6B6F"/>
    <w:rsid w:val="003B6EFA"/>
    <w:rsid w:val="003C33B8"/>
    <w:rsid w:val="003C7236"/>
    <w:rsid w:val="003D2E88"/>
    <w:rsid w:val="003E4B02"/>
    <w:rsid w:val="0040313C"/>
    <w:rsid w:val="00451C5B"/>
    <w:rsid w:val="00461C92"/>
    <w:rsid w:val="004714A7"/>
    <w:rsid w:val="00474545"/>
    <w:rsid w:val="004B28D2"/>
    <w:rsid w:val="004D58B3"/>
    <w:rsid w:val="004D6746"/>
    <w:rsid w:val="004E00B2"/>
    <w:rsid w:val="004F53D7"/>
    <w:rsid w:val="004F73A9"/>
    <w:rsid w:val="00512230"/>
    <w:rsid w:val="0052420C"/>
    <w:rsid w:val="00542B8B"/>
    <w:rsid w:val="00566E05"/>
    <w:rsid w:val="00574375"/>
    <w:rsid w:val="005777B3"/>
    <w:rsid w:val="0058561D"/>
    <w:rsid w:val="00586967"/>
    <w:rsid w:val="00591824"/>
    <w:rsid w:val="005964AE"/>
    <w:rsid w:val="005C1370"/>
    <w:rsid w:val="005C46A7"/>
    <w:rsid w:val="005F3F05"/>
    <w:rsid w:val="0062691C"/>
    <w:rsid w:val="006408CE"/>
    <w:rsid w:val="00656BE4"/>
    <w:rsid w:val="0066772C"/>
    <w:rsid w:val="0069677F"/>
    <w:rsid w:val="006C0BE9"/>
    <w:rsid w:val="006C2458"/>
    <w:rsid w:val="006E1CD8"/>
    <w:rsid w:val="006E3302"/>
    <w:rsid w:val="006E6DB5"/>
    <w:rsid w:val="00706A0D"/>
    <w:rsid w:val="00706FFE"/>
    <w:rsid w:val="00711C0F"/>
    <w:rsid w:val="0074786A"/>
    <w:rsid w:val="00764DD9"/>
    <w:rsid w:val="007D2021"/>
    <w:rsid w:val="007E5A64"/>
    <w:rsid w:val="007F1160"/>
    <w:rsid w:val="007F7D33"/>
    <w:rsid w:val="00837CFC"/>
    <w:rsid w:val="008512E4"/>
    <w:rsid w:val="00861CDF"/>
    <w:rsid w:val="008647A1"/>
    <w:rsid w:val="00867465"/>
    <w:rsid w:val="008A2204"/>
    <w:rsid w:val="008A43FA"/>
    <w:rsid w:val="008A4EA8"/>
    <w:rsid w:val="008B1478"/>
    <w:rsid w:val="008D051E"/>
    <w:rsid w:val="008E0314"/>
    <w:rsid w:val="008E08F9"/>
    <w:rsid w:val="008E556F"/>
    <w:rsid w:val="008F31CC"/>
    <w:rsid w:val="00910720"/>
    <w:rsid w:val="0093617F"/>
    <w:rsid w:val="00943A3F"/>
    <w:rsid w:val="00945FD2"/>
    <w:rsid w:val="009461E8"/>
    <w:rsid w:val="00960409"/>
    <w:rsid w:val="00963C87"/>
    <w:rsid w:val="0098078D"/>
    <w:rsid w:val="00995538"/>
    <w:rsid w:val="009A6D25"/>
    <w:rsid w:val="009B5800"/>
    <w:rsid w:val="009B58C8"/>
    <w:rsid w:val="009C6E13"/>
    <w:rsid w:val="009D1024"/>
    <w:rsid w:val="009E72B3"/>
    <w:rsid w:val="009F481C"/>
    <w:rsid w:val="00A068A2"/>
    <w:rsid w:val="00A30C47"/>
    <w:rsid w:val="00A62DAC"/>
    <w:rsid w:val="00A84584"/>
    <w:rsid w:val="00AC4D90"/>
    <w:rsid w:val="00AE1A4F"/>
    <w:rsid w:val="00AE2B20"/>
    <w:rsid w:val="00AF7189"/>
    <w:rsid w:val="00B02D32"/>
    <w:rsid w:val="00B17785"/>
    <w:rsid w:val="00B23F24"/>
    <w:rsid w:val="00B51988"/>
    <w:rsid w:val="00B53417"/>
    <w:rsid w:val="00B844C5"/>
    <w:rsid w:val="00B92D10"/>
    <w:rsid w:val="00BA4274"/>
    <w:rsid w:val="00BC3DB8"/>
    <w:rsid w:val="00BE5759"/>
    <w:rsid w:val="00C05122"/>
    <w:rsid w:val="00C11174"/>
    <w:rsid w:val="00C360CB"/>
    <w:rsid w:val="00C43A57"/>
    <w:rsid w:val="00C635DB"/>
    <w:rsid w:val="00C639E6"/>
    <w:rsid w:val="00C702BE"/>
    <w:rsid w:val="00C72708"/>
    <w:rsid w:val="00CB0B8A"/>
    <w:rsid w:val="00CB4574"/>
    <w:rsid w:val="00CC126E"/>
    <w:rsid w:val="00CF79FC"/>
    <w:rsid w:val="00D23A26"/>
    <w:rsid w:val="00D25862"/>
    <w:rsid w:val="00D27470"/>
    <w:rsid w:val="00D61E71"/>
    <w:rsid w:val="00D66E29"/>
    <w:rsid w:val="00D7487B"/>
    <w:rsid w:val="00D75D2A"/>
    <w:rsid w:val="00D770CE"/>
    <w:rsid w:val="00D958A7"/>
    <w:rsid w:val="00D961B4"/>
    <w:rsid w:val="00DC60B9"/>
    <w:rsid w:val="00DC7C52"/>
    <w:rsid w:val="00DD3067"/>
    <w:rsid w:val="00DE2BB6"/>
    <w:rsid w:val="00E177D5"/>
    <w:rsid w:val="00E20E98"/>
    <w:rsid w:val="00E47EAE"/>
    <w:rsid w:val="00E5551C"/>
    <w:rsid w:val="00E5570F"/>
    <w:rsid w:val="00E70625"/>
    <w:rsid w:val="00E8036A"/>
    <w:rsid w:val="00EA6E51"/>
    <w:rsid w:val="00EB3C59"/>
    <w:rsid w:val="00ED5C62"/>
    <w:rsid w:val="00EE56BC"/>
    <w:rsid w:val="00EF5BB2"/>
    <w:rsid w:val="00F01770"/>
    <w:rsid w:val="00F018D5"/>
    <w:rsid w:val="00F033C7"/>
    <w:rsid w:val="00F159BE"/>
    <w:rsid w:val="00F23B4F"/>
    <w:rsid w:val="00F24536"/>
    <w:rsid w:val="00F323E2"/>
    <w:rsid w:val="00F4133C"/>
    <w:rsid w:val="00F83260"/>
    <w:rsid w:val="00FB57FA"/>
    <w:rsid w:val="00FB6C21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AAE325"/>
  <w15:docId w15:val="{31AB9F7B-BE2B-48CE-B6E2-45FA4AD7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8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F05"/>
  </w:style>
  <w:style w:type="paragraph" w:styleId="a7">
    <w:name w:val="footer"/>
    <w:basedOn w:val="a"/>
    <w:link w:val="a8"/>
    <w:uiPriority w:val="99"/>
    <w:unhideWhenUsed/>
    <w:rsid w:val="005F3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F05"/>
  </w:style>
  <w:style w:type="character" w:styleId="a9">
    <w:name w:val="annotation reference"/>
    <w:basedOn w:val="a0"/>
    <w:uiPriority w:val="99"/>
    <w:semiHidden/>
    <w:unhideWhenUsed/>
    <w:rsid w:val="000C7B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7B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7B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7B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7B3C"/>
    <w:rPr>
      <w:b/>
      <w:bCs/>
    </w:rPr>
  </w:style>
  <w:style w:type="paragraph" w:styleId="ae">
    <w:name w:val="Revision"/>
    <w:hidden/>
    <w:uiPriority w:val="99"/>
    <w:semiHidden/>
    <w:rsid w:val="00A3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gjab00013-管理係長</dc:creator>
  <cp:keywords/>
  <dc:description/>
  <cp:lastModifiedBy>KOBAYASHI Kotaro</cp:lastModifiedBy>
  <cp:revision>8</cp:revision>
  <cp:lastPrinted>2023-04-19T23:52:00Z</cp:lastPrinted>
  <dcterms:created xsi:type="dcterms:W3CDTF">2023-07-07T02:26:00Z</dcterms:created>
  <dcterms:modified xsi:type="dcterms:W3CDTF">2025-04-18T06:46:00Z</dcterms:modified>
</cp:coreProperties>
</file>