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EA71" w14:textId="66350F96" w:rsidR="00A83786" w:rsidRPr="00A83786" w:rsidRDefault="00A83786">
      <w:pPr>
        <w:rPr>
          <w:rFonts w:ascii="ＭＳ 明朝" w:eastAsia="ＭＳ 明朝" w:hAnsi="ＭＳ 明朝"/>
        </w:rPr>
      </w:pPr>
      <w:r w:rsidRPr="00A83786">
        <w:rPr>
          <w:rFonts w:ascii="ＭＳ 明朝" w:eastAsia="ＭＳ 明朝" w:hAnsi="ＭＳ 明朝" w:hint="eastAsia"/>
        </w:rPr>
        <w:t>別紙様式第</w:t>
      </w:r>
      <w:r w:rsidR="00E25206">
        <w:rPr>
          <w:rFonts w:ascii="ＭＳ 明朝" w:eastAsia="ＭＳ 明朝" w:hAnsi="ＭＳ 明朝" w:hint="eastAsia"/>
        </w:rPr>
        <w:t>2</w:t>
      </w:r>
      <w:r w:rsidRPr="00A83786">
        <w:rPr>
          <w:rFonts w:ascii="ＭＳ 明朝" w:eastAsia="ＭＳ 明朝" w:hAnsi="ＭＳ 明朝"/>
        </w:rPr>
        <w:t>号</w:t>
      </w:r>
      <w:r w:rsidRPr="00A83786">
        <w:rPr>
          <w:rFonts w:ascii="ＭＳ 明朝" w:eastAsia="ＭＳ 明朝" w:hAnsi="ＭＳ 明朝" w:hint="eastAsia"/>
        </w:rPr>
        <w:t>（第5関係）</w:t>
      </w:r>
    </w:p>
    <w:p w14:paraId="02CB4EBD" w14:textId="77777777" w:rsidR="00A83786" w:rsidRDefault="00A83786">
      <w:pPr>
        <w:rPr>
          <w:rFonts w:ascii="ＭＳ 明朝" w:eastAsia="ＭＳ 明朝" w:hAnsi="ＭＳ 明朝"/>
        </w:rPr>
      </w:pPr>
    </w:p>
    <w:p w14:paraId="6CC665AC" w14:textId="76F87945" w:rsidR="00A83786" w:rsidRDefault="00A83786" w:rsidP="00A83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2261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2261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390A22C0" w14:textId="77777777" w:rsidR="00A83786" w:rsidRDefault="00A83786">
      <w:pPr>
        <w:rPr>
          <w:rFonts w:ascii="ＭＳ 明朝" w:eastAsia="ＭＳ 明朝" w:hAnsi="ＭＳ 明朝"/>
        </w:rPr>
      </w:pPr>
    </w:p>
    <w:p w14:paraId="28CC55CA" w14:textId="5EFC3124" w:rsidR="00A83786" w:rsidRDefault="00A83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殿</w:t>
      </w:r>
    </w:p>
    <w:p w14:paraId="2A0010A1" w14:textId="77777777" w:rsidR="00A83786" w:rsidRDefault="00A83786">
      <w:pPr>
        <w:rPr>
          <w:rFonts w:ascii="ＭＳ 明朝" w:eastAsia="ＭＳ 明朝" w:hAnsi="ＭＳ 明朝"/>
        </w:rPr>
      </w:pPr>
    </w:p>
    <w:p w14:paraId="7A9E37BF" w14:textId="304F9A72" w:rsidR="008F4F44" w:rsidRDefault="008F4F44" w:rsidP="008F4F44">
      <w:pPr>
        <w:ind w:leftChars="2800" w:left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岐阜大学図書館長</w:t>
      </w:r>
    </w:p>
    <w:p w14:paraId="7AE822BA" w14:textId="0E4BF941" w:rsidR="008F4F44" w:rsidRDefault="008F4F44" w:rsidP="008F4F44">
      <w:pPr>
        <w:ind w:leftChars="2800" w:left="5880"/>
        <w:rPr>
          <w:rFonts w:ascii="ＭＳ 明朝" w:eastAsia="ＭＳ 明朝" w:hAnsi="ＭＳ 明朝"/>
        </w:rPr>
      </w:pPr>
    </w:p>
    <w:p w14:paraId="418B88D0" w14:textId="77777777" w:rsidR="008F4F44" w:rsidRPr="00A83786" w:rsidRDefault="008F4F44">
      <w:pPr>
        <w:rPr>
          <w:rFonts w:ascii="ＭＳ 明朝" w:eastAsia="ＭＳ 明朝" w:hAnsi="ＭＳ 明朝"/>
        </w:rPr>
      </w:pPr>
    </w:p>
    <w:p w14:paraId="65F2ECB4" w14:textId="6589E246" w:rsidR="009134D4" w:rsidRPr="0066157B" w:rsidRDefault="00A83786" w:rsidP="00A83786">
      <w:pPr>
        <w:jc w:val="center"/>
        <w:rPr>
          <w:rFonts w:ascii="ＭＳ 明朝" w:eastAsia="ＭＳ 明朝" w:hAnsi="ＭＳ 明朝"/>
          <w:sz w:val="24"/>
          <w:szCs w:val="24"/>
        </w:rPr>
      </w:pPr>
      <w:r w:rsidRPr="0066157B">
        <w:rPr>
          <w:rFonts w:ascii="ＭＳ 明朝" w:eastAsia="ＭＳ 明朝" w:hAnsi="ＭＳ 明朝" w:hint="eastAsia"/>
          <w:sz w:val="24"/>
          <w:szCs w:val="24"/>
        </w:rPr>
        <w:t>図書館エントランスホール利用</w:t>
      </w:r>
      <w:r w:rsidR="008F4F44">
        <w:rPr>
          <w:rFonts w:ascii="ＭＳ 明朝" w:eastAsia="ＭＳ 明朝" w:hAnsi="ＭＳ 明朝" w:hint="eastAsia"/>
          <w:sz w:val="24"/>
          <w:szCs w:val="24"/>
        </w:rPr>
        <w:t>許可</w:t>
      </w:r>
      <w:r w:rsidRPr="0066157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A35498C" w14:textId="77777777" w:rsidR="00A83786" w:rsidRPr="00A83786" w:rsidRDefault="00A83786">
      <w:pPr>
        <w:rPr>
          <w:rFonts w:ascii="ＭＳ 明朝" w:eastAsia="ＭＳ 明朝" w:hAnsi="ＭＳ 明朝"/>
        </w:rPr>
      </w:pPr>
    </w:p>
    <w:p w14:paraId="57192518" w14:textId="36172E43" w:rsidR="00A83786" w:rsidRDefault="00A83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F4F44">
        <w:rPr>
          <w:rFonts w:ascii="ＭＳ 明朝" w:eastAsia="ＭＳ 明朝" w:hAnsi="ＭＳ 明朝" w:hint="eastAsia"/>
        </w:rPr>
        <w:t>年　月　日付けで申請のあった</w:t>
      </w:r>
      <w:r>
        <w:rPr>
          <w:rFonts w:ascii="ＭＳ 明朝" w:eastAsia="ＭＳ 明朝" w:hAnsi="ＭＳ 明朝" w:hint="eastAsia"/>
        </w:rPr>
        <w:t>図書館エントランスホールの利用について</w:t>
      </w:r>
      <w:r w:rsidR="008F4F44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、下記のとおり</w:t>
      </w:r>
      <w:r w:rsidR="008F4F44">
        <w:rPr>
          <w:rFonts w:ascii="ＭＳ 明朝" w:eastAsia="ＭＳ 明朝" w:hAnsi="ＭＳ 明朝" w:hint="eastAsia"/>
        </w:rPr>
        <w:t>許可</w:t>
      </w:r>
      <w:r>
        <w:rPr>
          <w:rFonts w:ascii="ＭＳ 明朝" w:eastAsia="ＭＳ 明朝" w:hAnsi="ＭＳ 明朝" w:hint="eastAsia"/>
        </w:rPr>
        <w:t>します。</w:t>
      </w:r>
    </w:p>
    <w:p w14:paraId="04226501" w14:textId="77777777" w:rsidR="00A83786" w:rsidRPr="00A83786" w:rsidRDefault="00A83786">
      <w:pPr>
        <w:rPr>
          <w:rFonts w:ascii="ＭＳ 明朝" w:eastAsia="ＭＳ 明朝" w:hAnsi="ＭＳ 明朝"/>
        </w:rPr>
      </w:pPr>
    </w:p>
    <w:p w14:paraId="56F63C63" w14:textId="2F9B5D63" w:rsidR="00A83786" w:rsidRDefault="00A83786" w:rsidP="00A837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0AF0AC3" w14:textId="77777777" w:rsidR="00A83786" w:rsidRPr="00A83786" w:rsidRDefault="00A83786">
      <w:pPr>
        <w:rPr>
          <w:rFonts w:ascii="ＭＳ 明朝" w:eastAsia="ＭＳ 明朝" w:hAnsi="ＭＳ 明朝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A83786" w14:paraId="75B69A7C" w14:textId="77777777" w:rsidTr="009D52BD">
        <w:tc>
          <w:tcPr>
            <w:tcW w:w="2830" w:type="dxa"/>
          </w:tcPr>
          <w:p w14:paraId="63C3BB0B" w14:textId="2C801C4E" w:rsidR="00A83786" w:rsidRDefault="00A837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展示名称</w:t>
            </w:r>
          </w:p>
        </w:tc>
        <w:tc>
          <w:tcPr>
            <w:tcW w:w="6521" w:type="dxa"/>
          </w:tcPr>
          <w:p w14:paraId="66EB8E15" w14:textId="77777777" w:rsidR="00A83786" w:rsidRDefault="00A83786">
            <w:pPr>
              <w:rPr>
                <w:rFonts w:ascii="ＭＳ 明朝" w:eastAsia="ＭＳ 明朝" w:hAnsi="ＭＳ 明朝"/>
              </w:rPr>
            </w:pPr>
          </w:p>
        </w:tc>
      </w:tr>
      <w:tr w:rsidR="00EA72BA" w14:paraId="267F2C69" w14:textId="77777777" w:rsidTr="009D52BD">
        <w:tc>
          <w:tcPr>
            <w:tcW w:w="2830" w:type="dxa"/>
          </w:tcPr>
          <w:p w14:paraId="0BCC92E3" w14:textId="4F2690DC" w:rsidR="00EA72BA" w:rsidRDefault="00EA72BA">
            <w:pPr>
              <w:rPr>
                <w:rFonts w:ascii="ＭＳ 明朝" w:eastAsia="ＭＳ 明朝" w:hAnsi="ＭＳ 明朝"/>
              </w:rPr>
            </w:pPr>
            <w:r w:rsidRPr="00A83786"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6521" w:type="dxa"/>
          </w:tcPr>
          <w:p w14:paraId="422BD460" w14:textId="5FC57C13" w:rsidR="00EA72BA" w:rsidRDefault="00EA72BA" w:rsidP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日（　）～　　年　　月　　日（　）</w:t>
            </w:r>
          </w:p>
        </w:tc>
      </w:tr>
      <w:tr w:rsidR="00EA72BA" w14:paraId="1246B813" w14:textId="77777777" w:rsidTr="009D52BD">
        <w:tc>
          <w:tcPr>
            <w:tcW w:w="2830" w:type="dxa"/>
          </w:tcPr>
          <w:p w14:paraId="0E231B8A" w14:textId="36B8AB05" w:rsidR="00EA72BA" w:rsidRPr="008F4F44" w:rsidRDefault="00EA72BA">
            <w:pPr>
              <w:rPr>
                <w:rFonts w:ascii="ＭＳ 明朝" w:eastAsia="ＭＳ 明朝" w:hAnsi="ＭＳ 明朝"/>
              </w:rPr>
            </w:pPr>
            <w:r w:rsidRPr="00EA72BA">
              <w:rPr>
                <w:rFonts w:ascii="ＭＳ 明朝" w:eastAsia="ＭＳ 明朝" w:hAnsi="ＭＳ 明朝" w:hint="eastAsia"/>
              </w:rPr>
              <w:t>図書館設備の使用</w:t>
            </w:r>
          </w:p>
        </w:tc>
        <w:tc>
          <w:tcPr>
            <w:tcW w:w="6521" w:type="dxa"/>
          </w:tcPr>
          <w:p w14:paraId="73E42405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</w:tr>
      <w:tr w:rsidR="00EA72BA" w14:paraId="7610069C" w14:textId="77777777" w:rsidTr="009D52BD">
        <w:tc>
          <w:tcPr>
            <w:tcW w:w="2830" w:type="dxa"/>
          </w:tcPr>
          <w:p w14:paraId="34335A30" w14:textId="110F8B72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21" w:type="dxa"/>
          </w:tcPr>
          <w:p w14:paraId="3117B88F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</w:tr>
    </w:tbl>
    <w:p w14:paraId="72A02DE1" w14:textId="77777777" w:rsidR="00A83786" w:rsidRDefault="00A83786">
      <w:pPr>
        <w:rPr>
          <w:rFonts w:ascii="ＭＳ 明朝" w:eastAsia="ＭＳ 明朝" w:hAnsi="ＭＳ 明朝"/>
        </w:rPr>
      </w:pPr>
    </w:p>
    <w:p w14:paraId="27435471" w14:textId="4CAB46D0" w:rsidR="00A83786" w:rsidRDefault="008F4F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※利用にあたっては、</w:t>
      </w:r>
      <w:r w:rsidRPr="008F4F44">
        <w:rPr>
          <w:rFonts w:ascii="ＭＳ 明朝" w:eastAsia="ＭＳ 明朝" w:hAnsi="ＭＳ 明朝" w:hint="eastAsia"/>
        </w:rPr>
        <w:t>岐阜大学図書館エントランスホールの利用に関する要項</w:t>
      </w:r>
      <w:r>
        <w:rPr>
          <w:rFonts w:ascii="ＭＳ 明朝" w:eastAsia="ＭＳ 明朝" w:hAnsi="ＭＳ 明朝" w:hint="eastAsia"/>
        </w:rPr>
        <w:t>を遵守すること。</w:t>
      </w:r>
    </w:p>
    <w:p w14:paraId="53FD4A9C" w14:textId="77777777" w:rsidR="008F4F44" w:rsidRPr="00A83786" w:rsidRDefault="008F4F44">
      <w:pPr>
        <w:rPr>
          <w:rFonts w:ascii="ＭＳ 明朝" w:eastAsia="ＭＳ 明朝" w:hAnsi="ＭＳ 明朝"/>
        </w:rPr>
      </w:pPr>
    </w:p>
    <w:sectPr w:rsidR="008F4F44" w:rsidRPr="00A83786" w:rsidSect="00EA72BA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64764" w14:textId="77777777" w:rsidR="00A83786" w:rsidRDefault="00A83786" w:rsidP="00A83786">
      <w:r>
        <w:separator/>
      </w:r>
    </w:p>
  </w:endnote>
  <w:endnote w:type="continuationSeparator" w:id="0">
    <w:p w14:paraId="71310F78" w14:textId="77777777" w:rsidR="00A83786" w:rsidRDefault="00A83786" w:rsidP="00A8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C79D" w14:textId="77777777" w:rsidR="00A83786" w:rsidRDefault="00A83786" w:rsidP="00A83786">
      <w:r>
        <w:separator/>
      </w:r>
    </w:p>
  </w:footnote>
  <w:footnote w:type="continuationSeparator" w:id="0">
    <w:p w14:paraId="529FFDD0" w14:textId="77777777" w:rsidR="00A83786" w:rsidRDefault="00A83786" w:rsidP="00A83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68"/>
    <w:rsid w:val="0004312A"/>
    <w:rsid w:val="00047B33"/>
    <w:rsid w:val="000E02C0"/>
    <w:rsid w:val="002261D2"/>
    <w:rsid w:val="003121E8"/>
    <w:rsid w:val="003F04A7"/>
    <w:rsid w:val="005E343A"/>
    <w:rsid w:val="0066157B"/>
    <w:rsid w:val="006F04F8"/>
    <w:rsid w:val="006F5A68"/>
    <w:rsid w:val="008F4F44"/>
    <w:rsid w:val="009134D4"/>
    <w:rsid w:val="009D52BD"/>
    <w:rsid w:val="00A2711F"/>
    <w:rsid w:val="00A83786"/>
    <w:rsid w:val="00B95CF8"/>
    <w:rsid w:val="00C34BD3"/>
    <w:rsid w:val="00D50D09"/>
    <w:rsid w:val="00D97593"/>
    <w:rsid w:val="00E25206"/>
    <w:rsid w:val="00E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54AAF"/>
  <w15:chartTrackingRefBased/>
  <w15:docId w15:val="{17396F31-E9BB-4FC5-98FC-DD354FF4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A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A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A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A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A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A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A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A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5A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5A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5A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A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5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A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5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A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5A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5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5A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5A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37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3786"/>
  </w:style>
  <w:style w:type="paragraph" w:styleId="ac">
    <w:name w:val="footer"/>
    <w:basedOn w:val="a"/>
    <w:link w:val="ad"/>
    <w:uiPriority w:val="99"/>
    <w:unhideWhenUsed/>
    <w:rsid w:val="00A837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3786"/>
  </w:style>
  <w:style w:type="table" w:styleId="ae">
    <w:name w:val="Table Grid"/>
    <w:basedOn w:val="a1"/>
    <w:uiPriority w:val="39"/>
    <w:rsid w:val="00A8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F04F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F04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F04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04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F0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SAWANO Kei</dc:creator>
  <cp:keywords/>
  <dc:description/>
  <cp:lastModifiedBy>SAWANO Kei</cp:lastModifiedBy>
  <cp:revision>10</cp:revision>
  <dcterms:created xsi:type="dcterms:W3CDTF">2024-05-31T04:45:00Z</dcterms:created>
  <dcterms:modified xsi:type="dcterms:W3CDTF">2025-05-28T00:08:00Z</dcterms:modified>
</cp:coreProperties>
</file>