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44" w:rsidRDefault="00555DA8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2257425</wp:posOffset>
                </wp:positionV>
                <wp:extent cx="1905" cy="1120140"/>
                <wp:effectExtent l="62865" t="13335" r="59055" b="1905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120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5D538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pt,177.75pt" to="124.05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" strokeweight=".5pt">
                <v:stroke startarrowwidth="narrow" endarrow="open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1006475</wp:posOffset>
                </wp:positionV>
                <wp:extent cx="6985" cy="1000125"/>
                <wp:effectExtent l="53340" t="19685" r="63500" b="889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000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62C1" id="Line 1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pt,79.25pt" to="124.4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" strokeweight=".5pt">
                <v:stroke startarrow="open" startarrowwidth="narrow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1945640</wp:posOffset>
                </wp:positionV>
                <wp:extent cx="599440" cy="358140"/>
                <wp:effectExtent l="381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544" w:rsidRDefault="0066254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5.75pt;margin-top:153.2pt;width:47.2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wF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" filled="f" stroked="f">
                <v:textbox>
                  <w:txbxContent>
                    <w:p w:rsidR="00662544" w:rsidRDefault="006625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21cm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382905</wp:posOffset>
                </wp:positionV>
                <wp:extent cx="0" cy="179070"/>
                <wp:effectExtent l="63500" t="15240" r="60325" b="571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25DA5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pt,30.15pt" to="124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" strokeweight=".5pt">
                <v:stroke startarrow="open" startarrowwidth="narrow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501650</wp:posOffset>
                </wp:positionV>
                <wp:extent cx="478790" cy="329565"/>
                <wp:effectExtent l="635" t="635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544" w:rsidRDefault="0066254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10pt;margin-top:39.5pt;width:37.7pt;height:2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3j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" filled="f" stroked="f">
                <v:textbox>
                  <w:txbxContent>
                    <w:p w:rsidR="00662544" w:rsidRDefault="006625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8cm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814070</wp:posOffset>
                </wp:positionV>
                <wp:extent cx="0" cy="179070"/>
                <wp:effectExtent l="59690" t="8255" r="64135" b="222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629B7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64.1pt" to="124.4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" strokeweight=".5pt">
                <v:stroke endarrow="open" endarrowwidth="narrow"/>
                <w10:anchorlock/>
              </v:line>
            </w:pict>
          </mc:Fallback>
        </mc:AlternateContent>
      </w:r>
      <w:r w:rsidR="00662544">
        <w:rPr>
          <w:rFonts w:hint="eastAsia"/>
          <w:lang w:eastAsia="zh-TW"/>
        </w:rPr>
        <w:t>別記第16号様式（第24条関係）</w:t>
      </w:r>
    </w:p>
    <w:tbl>
      <w:tblPr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357"/>
        <w:gridCol w:w="295"/>
        <w:gridCol w:w="227"/>
        <w:gridCol w:w="4438"/>
        <w:gridCol w:w="1174"/>
      </w:tblGrid>
      <w:tr w:rsidR="00662544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005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662544" w:rsidRDefault="00662544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662544" w:rsidRDefault="00662544" w:rsidP="00662544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一　氏名には、ふりがなを付するもとする。</w:t>
            </w:r>
          </w:p>
          <w:p w:rsidR="00662544" w:rsidRDefault="00662544" w:rsidP="00662544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Pr="00377905">
              <w:rPr>
                <w:rFonts w:hint="eastAsia"/>
                <w:spacing w:val="2"/>
                <w:szCs w:val="21"/>
              </w:rPr>
              <w:t xml:space="preserve">　</w:t>
            </w:r>
            <w:r>
              <w:rPr>
                <w:rFonts w:hint="eastAsia"/>
              </w:rPr>
              <w:t>掲示は、紙を用いる。</w:t>
            </w:r>
          </w:p>
          <w:p w:rsidR="00662544" w:rsidRDefault="00662544" w:rsidP="00662544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ind w:leftChars="150" w:left="590" w:right="113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 w:rsidRPr="00D5145C">
              <w:rPr>
                <w:rFonts w:hint="eastAsia"/>
                <w:spacing w:val="-8"/>
                <w:szCs w:val="21"/>
              </w:rPr>
              <w:t xml:space="preserve">　</w:t>
            </w:r>
            <w:r>
              <w:rPr>
                <w:rFonts w:hint="eastAsia"/>
              </w:rPr>
              <w:t>候補者の氏名はその者について選挙長の認定した通称があると</w:t>
            </w:r>
            <w:r w:rsidR="006771B4">
              <w:rPr>
                <w:rFonts w:hint="eastAsia"/>
              </w:rPr>
              <w:t>き</w:t>
            </w:r>
            <w:r>
              <w:rPr>
                <w:rFonts w:hint="eastAsia"/>
              </w:rPr>
              <w:t>はその通称を記載する。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544" w:rsidRDefault="00662544">
            <w:pPr>
              <w:jc w:val="center"/>
              <w:rPr>
                <w:rFonts w:hint="eastAsia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62544" w:rsidRDefault="00662544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:rsidR="00662544" w:rsidRDefault="00662544">
            <w:pPr>
              <w:jc w:val="center"/>
              <w:rPr>
                <w:rFonts w:hint="eastAsia"/>
              </w:rPr>
            </w:pPr>
          </w:p>
        </w:tc>
        <w:tc>
          <w:tcPr>
            <w:tcW w:w="5612" w:type="dxa"/>
            <w:gridSpan w:val="2"/>
            <w:vAlign w:val="center"/>
          </w:tcPr>
          <w:p w:rsidR="00662544" w:rsidRDefault="00662544">
            <w:pPr>
              <w:jc w:val="center"/>
              <w:rPr>
                <w:rFonts w:hint="eastAsia"/>
              </w:rPr>
            </w:pPr>
            <w:r w:rsidRPr="00555DA8">
              <w:rPr>
                <w:rFonts w:hint="eastAsia"/>
                <w:spacing w:val="120"/>
                <w:kern w:val="0"/>
                <w:fitText w:val="2580" w:id="-1669107456"/>
              </w:rPr>
              <w:t>何選挙候補</w:t>
            </w:r>
            <w:r w:rsidRPr="00555DA8">
              <w:rPr>
                <w:rFonts w:hint="eastAsia"/>
                <w:spacing w:val="60"/>
                <w:kern w:val="0"/>
                <w:fitText w:val="2580" w:id="-1669107456"/>
              </w:rPr>
              <w:t>者</w:t>
            </w:r>
          </w:p>
        </w:tc>
      </w:tr>
      <w:tr w:rsidR="00662544">
        <w:tblPrEx>
          <w:tblCellMar>
            <w:top w:w="0" w:type="dxa"/>
            <w:bottom w:w="0" w:type="dxa"/>
          </w:tblCellMar>
        </w:tblPrEx>
        <w:trPr>
          <w:cantSplit/>
          <w:trHeight w:val="3734"/>
        </w:trPr>
        <w:tc>
          <w:tcPr>
            <w:tcW w:w="2005" w:type="dxa"/>
            <w:vMerge/>
            <w:tcBorders>
              <w:left w:val="nil"/>
              <w:right w:val="nil"/>
            </w:tcBorders>
            <w:textDirection w:val="tbRlV"/>
          </w:tcPr>
          <w:p w:rsidR="00662544" w:rsidRDefault="00662544">
            <w:pPr>
              <w:ind w:left="113" w:right="113"/>
              <w:rPr>
                <w:rFonts w:hint="eastAsia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662544" w:rsidRDefault="00662544">
            <w:pPr>
              <w:ind w:left="113" w:right="113"/>
              <w:rPr>
                <w:rFonts w:hint="eastAsia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62544" w:rsidRDefault="00662544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textDirection w:val="tbRlV"/>
          </w:tcPr>
          <w:p w:rsidR="00662544" w:rsidRDefault="00662544">
            <w:pPr>
              <w:ind w:left="113" w:right="113"/>
              <w:rPr>
                <w:rFonts w:hint="eastAsia"/>
              </w:rPr>
            </w:pPr>
          </w:p>
        </w:tc>
        <w:tc>
          <w:tcPr>
            <w:tcW w:w="4438" w:type="dxa"/>
            <w:tcBorders>
              <w:bottom w:val="single" w:sz="4" w:space="0" w:color="auto"/>
            </w:tcBorders>
            <w:textDirection w:val="tbRlV"/>
          </w:tcPr>
          <w:p w:rsidR="00662544" w:rsidRDefault="00662544">
            <w:pPr>
              <w:ind w:left="113" w:right="113"/>
              <w:rPr>
                <w:rFonts w:hint="eastAsia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tbRlV"/>
            <w:vAlign w:val="center"/>
          </w:tcPr>
          <w:p w:rsidR="00662544" w:rsidRDefault="00662544">
            <w:pPr>
              <w:ind w:leftChars="200" w:left="472" w:right="-170"/>
              <w:rPr>
                <w:rFonts w:hint="eastAsia"/>
              </w:rPr>
            </w:pPr>
            <w:r>
              <w:rPr>
                <w:rFonts w:hint="eastAsia"/>
              </w:rPr>
              <w:t>党派名</w:t>
            </w:r>
          </w:p>
          <w:p w:rsidR="00662544" w:rsidRDefault="00662544">
            <w:pPr>
              <w:ind w:leftChars="300" w:left="709" w:rightChars="-250" w:right="-591"/>
              <w:rPr>
                <w:rFonts w:hint="eastAsia"/>
              </w:rPr>
            </w:pPr>
            <w:r w:rsidRPr="00555DA8">
              <w:rPr>
                <w:rFonts w:hint="eastAsia"/>
                <w:spacing w:val="960"/>
                <w:kern w:val="0"/>
                <w:fitText w:val="2360" w:id="-1669105919"/>
              </w:rPr>
              <w:t>氏</w:t>
            </w:r>
            <w:r w:rsidRPr="00555DA8">
              <w:rPr>
                <w:rFonts w:hint="eastAsia"/>
                <w:spacing w:val="7"/>
                <w:kern w:val="0"/>
                <w:fitText w:val="2360" w:id="-1669105919"/>
              </w:rPr>
              <w:t>名</w:t>
            </w:r>
          </w:p>
        </w:tc>
      </w:tr>
      <w:tr w:rsidR="00662544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2005" w:type="dxa"/>
            <w:vMerge/>
            <w:tcBorders>
              <w:left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53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</w:tr>
      <w:tr w:rsidR="00662544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005" w:type="dxa"/>
            <w:vMerge/>
            <w:tcBorders>
              <w:left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5317" w:type="dxa"/>
            <w:gridSpan w:val="4"/>
            <w:vMerge/>
            <w:tcBorders>
              <w:left w:val="nil"/>
              <w:bottom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:rsidR="00662544" w:rsidRDefault="006625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9cm</w:t>
            </w:r>
          </w:p>
        </w:tc>
      </w:tr>
      <w:tr w:rsidR="0066254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05" w:type="dxa"/>
            <w:vMerge/>
            <w:tcBorders>
              <w:left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5317" w:type="dxa"/>
            <w:gridSpan w:val="4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544" w:rsidRDefault="0066254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6254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05" w:type="dxa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5317" w:type="dxa"/>
            <w:gridSpan w:val="4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662544" w:rsidRDefault="00662544" w:rsidP="00662544">
            <w:pPr>
              <w:ind w:leftChars="100" w:left="236" w:right="-170"/>
              <w:rPr>
                <w:rFonts w:hint="eastAsia"/>
              </w:rPr>
            </w:pPr>
          </w:p>
        </w:tc>
      </w:tr>
    </w:tbl>
    <w:p w:rsidR="00662544" w:rsidRDefault="00555DA8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-424815</wp:posOffset>
                </wp:positionV>
                <wp:extent cx="224790" cy="0"/>
                <wp:effectExtent l="22860" t="60960" r="9525" b="628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4746" id="Line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-33.45pt" to="383.7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" strokeweight=".5pt">
                <v:stroke startarrow="open" startarrowwidth="narrow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-424815</wp:posOffset>
                </wp:positionV>
                <wp:extent cx="224790" cy="0"/>
                <wp:effectExtent l="7620" t="60960" r="15240" b="628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7EFE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8pt,-33.45pt" to="424.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" strokeweight=".5pt">
                <v:stroke endarrow="open" endarrowwidth="narrow"/>
                <w10:anchorlock/>
              </v:line>
            </w:pict>
          </mc:Fallback>
        </mc:AlternateContent>
      </w:r>
    </w:p>
    <w:sectPr w:rsidR="00662544">
      <w:pgSz w:w="11906" w:h="16838" w:code="9"/>
      <w:pgMar w:top="1701" w:right="1701" w:bottom="1701" w:left="1701" w:header="284" w:footer="284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5DA8">
      <w:r>
        <w:separator/>
      </w:r>
    </w:p>
  </w:endnote>
  <w:endnote w:type="continuationSeparator" w:id="0">
    <w:p w:rsidR="00000000" w:rsidRDefault="005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5DA8">
      <w:r>
        <w:separator/>
      </w:r>
    </w:p>
  </w:footnote>
  <w:footnote w:type="continuationSeparator" w:id="0">
    <w:p w:rsidR="00000000" w:rsidRDefault="00555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44"/>
    <w:rsid w:val="00377905"/>
    <w:rsid w:val="00555DA8"/>
    <w:rsid w:val="00662544"/>
    <w:rsid w:val="006771B4"/>
    <w:rsid w:val="00D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A87030-C4A8-498B-B94A-29C9FB2C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2025-08-27T05:28:00Z</dcterms:created>
  <dcterms:modified xsi:type="dcterms:W3CDTF">2025-08-27T05:28:00Z</dcterms:modified>
</cp:coreProperties>
</file>