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93" w:rsidRDefault="00177C93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別記第24号様式（第33条関係）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177C93">
        <w:tblPrEx>
          <w:tblCellMar>
            <w:top w:w="0" w:type="dxa"/>
            <w:bottom w:w="0" w:type="dxa"/>
          </w:tblCellMar>
        </w:tblPrEx>
        <w:trPr>
          <w:trHeight w:val="3344"/>
        </w:trPr>
        <w:tc>
          <w:tcPr>
            <w:tcW w:w="8500" w:type="dxa"/>
            <w:vAlign w:val="center"/>
          </w:tcPr>
          <w:p w:rsidR="00177C93" w:rsidRDefault="00177C93" w:rsidP="004E608D">
            <w:pPr>
              <w:spacing w:line="360" w:lineRule="auto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（政党その他の政治団体名）</w:t>
            </w:r>
          </w:p>
          <w:p w:rsidR="00177C93" w:rsidRDefault="00177C93" w:rsidP="004E608D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ind w:leftChars="900" w:left="22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月　　日執行○○○○選挙</w:t>
            </w:r>
          </w:p>
          <w:p w:rsidR="00177C93" w:rsidRDefault="00177C93" w:rsidP="004E608D">
            <w:pPr>
              <w:spacing w:line="480" w:lineRule="auto"/>
              <w:ind w:leftChars="680" w:left="1701"/>
              <w:rPr>
                <w:rFonts w:hint="eastAsia"/>
                <w:lang w:eastAsia="zh-TW"/>
              </w:rPr>
            </w:pPr>
            <w:r w:rsidRPr="00232AD4">
              <w:rPr>
                <w:rFonts w:hint="eastAsia"/>
                <w:spacing w:val="210"/>
                <w:kern w:val="0"/>
                <w:fitText w:val="4750" w:id="-1662769406"/>
                <w:lang w:eastAsia="zh-TW"/>
              </w:rPr>
              <w:t>政治活動用自動</w:t>
            </w:r>
            <w:r w:rsidRPr="00232AD4">
              <w:rPr>
                <w:rFonts w:hint="eastAsia"/>
                <w:spacing w:val="60"/>
                <w:kern w:val="0"/>
                <w:fitText w:val="4750" w:id="-1662769406"/>
                <w:lang w:eastAsia="zh-TW"/>
              </w:rPr>
              <w:t>車</w:t>
            </w:r>
          </w:p>
          <w:p w:rsidR="00177C93" w:rsidRDefault="00177C93" w:rsidP="004E608D">
            <w:pPr>
              <w:spacing w:line="480" w:lineRule="auto"/>
              <w:ind w:rightChars="100" w:right="25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産山村選挙管理委員会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</w:tr>
    </w:tbl>
    <w:p w:rsidR="00177C93" w:rsidRDefault="00177C93">
      <w:pPr>
        <w:ind w:left="500" w:hangingChars="200" w:hanging="500"/>
        <w:rPr>
          <w:rFonts w:hint="eastAsia"/>
        </w:rPr>
      </w:pPr>
      <w:r>
        <w:rPr>
          <w:rFonts w:hint="eastAsia"/>
        </w:rPr>
        <w:t>備考　規格は、おおむね縦15.0センチメートル、横30.0センチメートルとする。</w:t>
      </w:r>
    </w:p>
    <w:sectPr w:rsidR="00177C93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32AD4">
      <w:r>
        <w:separator/>
      </w:r>
    </w:p>
  </w:endnote>
  <w:endnote w:type="continuationSeparator" w:id="0">
    <w:p w:rsidR="00000000" w:rsidRDefault="0023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32AD4">
      <w:r>
        <w:separator/>
      </w:r>
    </w:p>
  </w:footnote>
  <w:footnote w:type="continuationSeparator" w:id="0">
    <w:p w:rsidR="00000000" w:rsidRDefault="00232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8D"/>
    <w:rsid w:val="00177C93"/>
    <w:rsid w:val="00232AD4"/>
    <w:rsid w:val="004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C40B11-D5FD-4293-BA9B-68B355F3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2025-08-27T05:32:00Z</dcterms:created>
  <dcterms:modified xsi:type="dcterms:W3CDTF">2025-08-27T05:32:00Z</dcterms:modified>
</cp:coreProperties>
</file>