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BF" w:rsidRDefault="009E121A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2073275</wp:posOffset>
                </wp:positionV>
                <wp:extent cx="364490" cy="501650"/>
                <wp:effectExtent l="635" t="635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CBF" w:rsidRDefault="00D81CB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</w:p>
                          <w:p w:rsidR="00D81CBF" w:rsidRDefault="00D81CB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7pt;margin-top:163.25pt;width:28.7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sqtAIAALg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" filled="f" stroked="f">
                <v:textbox>
                  <w:txbxContent>
                    <w:p w:rsidR="00D81CBF" w:rsidRDefault="00D81CB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車</w:t>
                      </w:r>
                    </w:p>
                    <w:p w:rsidR="00D81CBF" w:rsidRDefault="00D81CBF">
                      <w:pPr>
                        <w:pStyle w:val="a4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81CBF">
        <w:rPr>
          <w:rFonts w:hint="eastAsia"/>
          <w:lang w:eastAsia="zh-TW"/>
        </w:rPr>
        <w:t>別記第6号様式（第10条関係）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D81CBF">
        <w:tblPrEx>
          <w:tblCellMar>
            <w:top w:w="0" w:type="dxa"/>
            <w:bottom w:w="0" w:type="dxa"/>
          </w:tblCellMar>
        </w:tblPrEx>
        <w:trPr>
          <w:trHeight w:val="4134"/>
        </w:trPr>
        <w:tc>
          <w:tcPr>
            <w:tcW w:w="8500" w:type="dxa"/>
            <w:vAlign w:val="center"/>
          </w:tcPr>
          <w:p w:rsidR="00D81CBF" w:rsidRDefault="00D81CB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D81CBF" w:rsidRDefault="00D81CBF">
            <w:pPr>
              <w:spacing w:line="360" w:lineRule="auto"/>
              <w:ind w:firstLineChars="800" w:firstLine="200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日執行</w:t>
            </w:r>
          </w:p>
          <w:p w:rsidR="00D81CBF" w:rsidRDefault="00D81CBF">
            <w:pPr>
              <w:spacing w:line="360" w:lineRule="auto"/>
              <w:jc w:val="center"/>
              <w:rPr>
                <w:rFonts w:hint="eastAsia"/>
                <w:lang w:eastAsia="zh-TW"/>
              </w:rPr>
            </w:pPr>
            <w:r w:rsidRPr="009E121A">
              <w:rPr>
                <w:rFonts w:hint="eastAsia"/>
                <w:spacing w:val="210"/>
                <w:kern w:val="0"/>
                <w:fitText w:val="1500" w:id="-1669166592"/>
                <w:lang w:eastAsia="zh-TW"/>
              </w:rPr>
              <w:t>何選</w:t>
            </w:r>
            <w:r w:rsidRPr="009E121A">
              <w:rPr>
                <w:rFonts w:hint="eastAsia"/>
                <w:spacing w:val="15"/>
                <w:kern w:val="0"/>
                <w:fitText w:val="1500" w:id="-1669166592"/>
                <w:lang w:eastAsia="zh-TW"/>
              </w:rPr>
              <w:t>挙</w:t>
            </w:r>
          </w:p>
          <w:p w:rsidR="00D81CBF" w:rsidRDefault="00D81CBF">
            <w:pPr>
              <w:spacing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候補者（</w:t>
            </w:r>
            <w:r w:rsidRPr="009E121A">
              <w:rPr>
                <w:rFonts w:hint="eastAsia"/>
                <w:spacing w:val="780"/>
                <w:kern w:val="0"/>
                <w:fitText w:val="2000" w:id="-1669166591"/>
                <w:lang w:eastAsia="zh-TW"/>
              </w:rPr>
              <w:t>氏</w:t>
            </w:r>
            <w:r w:rsidRPr="009E121A">
              <w:rPr>
                <w:rFonts w:hint="eastAsia"/>
                <w:spacing w:val="7"/>
                <w:kern w:val="0"/>
                <w:fitText w:val="2000" w:id="-1669166591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</w:t>
            </w:r>
          </w:p>
          <w:p w:rsidR="00D81CBF" w:rsidRDefault="00D81CBF">
            <w:pPr>
              <w:spacing w:line="480" w:lineRule="auto"/>
              <w:jc w:val="center"/>
              <w:rPr>
                <w:rFonts w:hint="eastAsia"/>
                <w:lang w:eastAsia="zh-TW"/>
              </w:rPr>
            </w:pPr>
            <w:r w:rsidRPr="0061210A">
              <w:rPr>
                <w:rFonts w:hint="eastAsia"/>
                <w:spacing w:val="1040"/>
                <w:kern w:val="0"/>
                <w:fitText w:val="2500" w:id="-1669166335"/>
                <w:lang w:eastAsia="zh-TW"/>
              </w:rPr>
              <w:t>乗</w:t>
            </w:r>
            <w:r w:rsidRPr="0061210A">
              <w:rPr>
                <w:rFonts w:hint="eastAsia"/>
                <w:kern w:val="0"/>
                <w:fitText w:val="2500" w:id="-1669166335"/>
                <w:lang w:eastAsia="zh-TW"/>
              </w:rPr>
              <w:t>証</w:t>
            </w:r>
          </w:p>
          <w:p w:rsidR="00D81CBF" w:rsidRDefault="00D81CBF">
            <w:pPr>
              <w:spacing w:line="360" w:lineRule="auto"/>
              <w:ind w:rightChars="400" w:right="10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産山村選挙管理委員会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</w:tbl>
    <w:p w:rsidR="00D81CBF" w:rsidRDefault="00D81CBF">
      <w:pPr>
        <w:pStyle w:val="a4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sectPr w:rsidR="00D81CBF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121A">
      <w:r>
        <w:separator/>
      </w:r>
    </w:p>
  </w:endnote>
  <w:endnote w:type="continuationSeparator" w:id="0">
    <w:p w:rsidR="00000000" w:rsidRDefault="009E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121A">
      <w:r>
        <w:separator/>
      </w:r>
    </w:p>
  </w:footnote>
  <w:footnote w:type="continuationSeparator" w:id="0">
    <w:p w:rsidR="00000000" w:rsidRDefault="009E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0A"/>
    <w:rsid w:val="0061210A"/>
    <w:rsid w:val="009E121A"/>
    <w:rsid w:val="00D8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ADD9A-980A-45FF-835F-F59DD65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2025-08-27T05:24:00Z</dcterms:created>
  <dcterms:modified xsi:type="dcterms:W3CDTF">2025-08-27T05:24:00Z</dcterms:modified>
</cp:coreProperties>
</file>