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2D" w:rsidRDefault="0087402D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別記様式第1（第3条第1項関係）</w:t>
      </w:r>
    </w:p>
    <w:p w:rsidR="0087402D" w:rsidRDefault="0087402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7402D" w:rsidRDefault="0087402D">
      <w:pPr>
        <w:rPr>
          <w:rFonts w:hint="eastAsia"/>
          <w:lang w:eastAsia="zh-TW"/>
        </w:rPr>
      </w:pPr>
    </w:p>
    <w:p w:rsidR="0087402D" w:rsidRDefault="0087402D">
      <w:pPr>
        <w:jc w:val="center"/>
        <w:rPr>
          <w:rFonts w:hint="eastAsia"/>
          <w:lang w:eastAsia="zh-TW"/>
        </w:rPr>
      </w:pPr>
      <w:r>
        <w:rPr>
          <w:rFonts w:hint="eastAsia"/>
          <w:spacing w:val="219"/>
          <w:kern w:val="0"/>
          <w:fitText w:val="3450" w:id="-1668618239"/>
          <w:lang w:eastAsia="zh-TW"/>
        </w:rPr>
        <w:t>資産等報告</w:t>
      </w:r>
      <w:r>
        <w:rPr>
          <w:rFonts w:hint="eastAsia"/>
          <w:kern w:val="0"/>
          <w:fitText w:val="3450" w:id="-1668618239"/>
          <w:lang w:eastAsia="zh-TW"/>
        </w:rPr>
        <w:t>書</w:t>
      </w:r>
    </w:p>
    <w:p w:rsidR="0087402D" w:rsidRDefault="0087402D">
      <w:pPr>
        <w:rPr>
          <w:rFonts w:hint="eastAsia"/>
          <w:lang w:eastAsia="zh-TW"/>
        </w:rPr>
      </w:pPr>
    </w:p>
    <w:p w:rsidR="0087402D" w:rsidRDefault="0087402D">
      <w:pPr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産山村長　　　　　　　　　印</w:t>
      </w:r>
    </w:p>
    <w:p w:rsidR="0087402D" w:rsidRDefault="0087402D">
      <w:pPr>
        <w:spacing w:afterLines="25" w:after="90"/>
        <w:rPr>
          <w:rFonts w:hint="eastAsia"/>
          <w:lang w:eastAsia="zh-TW"/>
        </w:rPr>
      </w:pPr>
    </w:p>
    <w:p w:rsidR="0087402D" w:rsidRDefault="0087402D">
      <w:pPr>
        <w:spacing w:afterLines="25" w:after="9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1198"/>
        <w:gridCol w:w="3249"/>
        <w:gridCol w:w="925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6956"/>
              </w:rPr>
              <w:t>所</w:t>
            </w:r>
            <w:r>
              <w:rPr>
                <w:rFonts w:hint="eastAsia"/>
                <w:kern w:val="0"/>
                <w:fitText w:val="1500" w:id="-1668616956"/>
              </w:rPr>
              <w:t>在</w:t>
            </w: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616958"/>
              </w:rPr>
              <w:t>面</w:t>
            </w:r>
            <w:r>
              <w:rPr>
                <w:rFonts w:hint="eastAsia"/>
                <w:kern w:val="0"/>
                <w:fitText w:val="1000" w:id="-1668616958"/>
              </w:rPr>
              <w:t>積</w:t>
            </w: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B07C6D">
              <w:rPr>
                <w:rFonts w:hint="eastAsia"/>
                <w:spacing w:val="165"/>
                <w:kern w:val="0"/>
                <w:fitText w:val="750" w:id="-1668616960"/>
              </w:rPr>
              <w:t>摘</w:t>
            </w:r>
            <w:r w:rsidRPr="00B07C6D">
              <w:rPr>
                <w:rFonts w:hint="eastAsia"/>
                <w:kern w:val="0"/>
                <w:fitText w:val="750" w:id="-1668616960"/>
              </w:rPr>
              <w:t>要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249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/>
        <w:ind w:left="902" w:hangingChars="350" w:hanging="902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87402D" w:rsidRDefault="0087402D">
      <w:pPr>
        <w:ind w:leftChars="300" w:left="773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87402D" w:rsidRDefault="0087402D">
      <w:pPr>
        <w:ind w:leftChars="300" w:left="773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87402D" w:rsidRDefault="0087402D">
      <w:pPr>
        <w:spacing w:afterLines="25" w:after="90"/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6"/>
        <w:gridCol w:w="1376"/>
        <w:gridCol w:w="2798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37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616958"/>
              </w:rPr>
              <w:t>面</w:t>
            </w:r>
            <w:r>
              <w:rPr>
                <w:rFonts w:hint="eastAsia"/>
                <w:kern w:val="0"/>
                <w:fitText w:val="1000" w:id="-1668616958"/>
              </w:rPr>
              <w:t>積</w:t>
            </w: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5936"/>
              </w:rPr>
              <w:t>摘</w:t>
            </w:r>
            <w:r>
              <w:rPr>
                <w:rFonts w:hint="eastAsia"/>
                <w:kern w:val="0"/>
                <w:fitText w:val="1500" w:id="-1668615936"/>
              </w:rPr>
              <w:t>要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87402D" w:rsidRDefault="0087402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/>
        <w:ind w:left="902" w:hangingChars="350" w:hanging="902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87402D" w:rsidRDefault="0087402D">
      <w:pPr>
        <w:ind w:leftChars="300" w:left="773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87402D" w:rsidRDefault="0087402D">
      <w:pPr>
        <w:spacing w:afterLines="25" w:after="9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3　建物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195"/>
        <w:gridCol w:w="3238"/>
        <w:gridCol w:w="948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5168"/>
              </w:rPr>
              <w:t>所</w:t>
            </w:r>
            <w:r>
              <w:rPr>
                <w:rFonts w:hint="eastAsia"/>
                <w:kern w:val="0"/>
                <w:fitText w:val="1500" w:id="-1668615168"/>
              </w:rPr>
              <w:t>在</w:t>
            </w: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68615166"/>
              </w:rPr>
              <w:t>摘</w:t>
            </w:r>
            <w:r>
              <w:rPr>
                <w:rFonts w:hint="eastAsia"/>
                <w:kern w:val="0"/>
                <w:fitText w:val="750" w:id="-1668615166"/>
              </w:rPr>
              <w:t>要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249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/>
        <w:ind w:left="902" w:hangingChars="350" w:hanging="902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87402D" w:rsidRDefault="0087402D">
      <w:pPr>
        <w:ind w:leftChars="300" w:left="773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87402D" w:rsidRDefault="0087402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預金・貯金・郵便貯金</w:t>
      </w:r>
    </w:p>
    <w:p w:rsidR="0087402D" w:rsidRDefault="0087402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87402D" w:rsidRDefault="0087402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円</w:t>
            </w:r>
          </w:p>
        </w:tc>
      </w:tr>
    </w:tbl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87402D" w:rsidRDefault="0087402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87402D" w:rsidRDefault="0087402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円</w:t>
            </w:r>
          </w:p>
        </w:tc>
      </w:tr>
    </w:tbl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(注)　普通貯金を除く。</w:t>
      </w: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 w:line="360" w:lineRule="auto"/>
        <w:rPr>
          <w:rFonts w:hint="eastAsia"/>
        </w:rPr>
      </w:pPr>
    </w:p>
    <w:p w:rsidR="0087402D" w:rsidRDefault="0087402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・郵便貯金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87402D" w:rsidRDefault="0087402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郵便貯金の総額　　　　　　　　　　　　　　　　　　　　　　　　円</w:t>
            </w:r>
          </w:p>
        </w:tc>
      </w:tr>
    </w:tbl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(注)　通常郵便貯金を除く。</w:t>
      </w: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 w:line="360" w:lineRule="auto"/>
        <w:rPr>
          <w:rFonts w:hint="eastAsia"/>
        </w:rPr>
      </w:pP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afterLines="25" w:after="90"/>
        <w:rPr>
          <w:rFonts w:hint="eastAsia"/>
        </w:rPr>
      </w:pPr>
      <w:r>
        <w:rPr>
          <w:rFonts w:hint="eastAsia"/>
        </w:rPr>
        <w:t>5　金銭信託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87402D" w:rsidRDefault="0087402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元本の総額　　　　　　　　　　　　　　　　　　　　　　　　　　円</w:t>
            </w:r>
          </w:p>
        </w:tc>
      </w:tr>
    </w:tbl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afterLines="25" w:after="90"/>
        <w:rPr>
          <w:rFonts w:hint="eastAsia"/>
        </w:rPr>
      </w:pPr>
      <w:r>
        <w:rPr>
          <w:b/>
          <w:bCs/>
        </w:rPr>
        <w:br w:type="page"/>
      </w:r>
      <w:r>
        <w:rPr>
          <w:rFonts w:hint="eastAsia"/>
        </w:rPr>
        <w:t>6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575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2096"/>
              </w:rPr>
              <w:t>種</w:t>
            </w:r>
            <w:r>
              <w:rPr>
                <w:rFonts w:hint="eastAsia"/>
                <w:kern w:val="0"/>
                <w:fitText w:val="1500" w:id="-1668612096"/>
              </w:rPr>
              <w:t>類</w:t>
            </w:r>
          </w:p>
        </w:tc>
        <w:tc>
          <w:tcPr>
            <w:tcW w:w="5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120"/>
                <w:kern w:val="0"/>
                <w:fitText w:val="3000" w:id="-1668612095"/>
              </w:rPr>
              <w:t>額面金額の総</w:t>
            </w:r>
            <w:r w:rsidRPr="00F43736">
              <w:rPr>
                <w:rFonts w:hint="eastAsia"/>
                <w:spacing w:val="45"/>
                <w:kern w:val="0"/>
                <w:fitText w:val="3000" w:id="-1668612095"/>
              </w:rPr>
              <w:t>額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 w:afterLines="25" w:after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種類欄には、国債証券、地方債証券、社債券及びその他の別を記入し、その種類ごとに額面金額の総額を記入する。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193"/>
        <w:gridCol w:w="1806"/>
        <w:gridCol w:w="3079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1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165"/>
                <w:kern w:val="0"/>
                <w:fitText w:val="774" w:id="-1668609792"/>
              </w:rPr>
              <w:t>種</w:t>
            </w:r>
            <w:r w:rsidRPr="00F43736">
              <w:rPr>
                <w:rFonts w:hint="eastAsia"/>
                <w:spacing w:val="7"/>
                <w:kern w:val="0"/>
                <w:fitText w:val="774" w:id="-1668609792"/>
              </w:rPr>
              <w:t>類</w:t>
            </w: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68609791"/>
              </w:rPr>
              <w:t>銘</w:t>
            </w:r>
            <w:r>
              <w:rPr>
                <w:rFonts w:hint="eastAsia"/>
                <w:kern w:val="0"/>
                <w:fitText w:val="1290" w:id="-1668609791"/>
              </w:rPr>
              <w:t>柄</w:t>
            </w:r>
          </w:p>
        </w:tc>
        <w:tc>
          <w:tcPr>
            <w:tcW w:w="180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165"/>
                <w:kern w:val="0"/>
                <w:fitText w:val="774" w:id="-1668609790"/>
              </w:rPr>
              <w:t>株</w:t>
            </w:r>
            <w:r w:rsidRPr="00F43736">
              <w:rPr>
                <w:rFonts w:hint="eastAsia"/>
                <w:spacing w:val="7"/>
                <w:kern w:val="0"/>
                <w:fitText w:val="774" w:id="-1668609790"/>
              </w:rPr>
              <w:t>数</w:t>
            </w:r>
          </w:p>
        </w:tc>
        <w:tc>
          <w:tcPr>
            <w:tcW w:w="307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60"/>
                <w:kern w:val="0"/>
                <w:fitText w:val="2322" w:id="-1668609789"/>
              </w:rPr>
              <w:t>額面金額の総額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 w:val="restart"/>
            <w:textDirection w:val="tbRlV"/>
            <w:vAlign w:val="center"/>
          </w:tcPr>
          <w:p w:rsidR="0087402D" w:rsidRDefault="008740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38"/>
                <w:kern w:val="0"/>
                <w:fitText w:val="3096" w:id="-1668609787"/>
              </w:rPr>
              <w:t>株</w:t>
            </w:r>
            <w:r>
              <w:rPr>
                <w:rFonts w:hint="eastAsia"/>
                <w:kern w:val="0"/>
                <w:fitText w:val="3096" w:id="-1668609787"/>
              </w:rPr>
              <w:t>券</w:t>
            </w: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079" w:type="dxa"/>
          </w:tcPr>
          <w:p w:rsidR="0087402D" w:rsidRDefault="008740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/>
    <w:p w:rsidR="0087402D" w:rsidRDefault="0087402D">
      <w:pPr>
        <w:ind w:left="129" w:hangingChars="50" w:hanging="129"/>
        <w:rPr>
          <w:rFonts w:hint="eastAsia"/>
        </w:rPr>
      </w:pPr>
      <w:r>
        <w:br w:type="page"/>
      </w:r>
      <w:r>
        <w:rPr>
          <w:rFonts w:hint="eastAsia"/>
        </w:rPr>
        <w:t>7</w:t>
      </w:r>
      <w:r w:rsidR="0040332B">
        <w:rPr>
          <w:rFonts w:hint="eastAsia"/>
        </w:rPr>
        <w:t xml:space="preserve">　自動車</w:t>
      </w:r>
      <w:r>
        <w:rPr>
          <w:rFonts w:hint="eastAsia"/>
        </w:rPr>
        <w:t>・船舶・航空機・美術工芸品（取得価額が100万円を超えるものに限る。）</w:t>
      </w:r>
    </w:p>
    <w:p w:rsidR="0087402D" w:rsidRDefault="0087402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43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555"/>
                <w:kern w:val="0"/>
                <w:fitText w:val="1548" w:id="-1668608256"/>
              </w:rPr>
              <w:t>種</w:t>
            </w:r>
            <w:r w:rsidRPr="00F43736">
              <w:rPr>
                <w:rFonts w:hint="eastAsia"/>
                <w:spacing w:val="7"/>
                <w:kern w:val="0"/>
                <w:fitText w:val="1548" w:id="-1668608256"/>
              </w:rPr>
              <w:t>類</w:t>
            </w: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8608255"/>
              </w:rPr>
              <w:t>数</w:t>
            </w:r>
            <w:r>
              <w:rPr>
                <w:rFonts w:hint="eastAsia"/>
                <w:kern w:val="0"/>
                <w:fitText w:val="2580" w:id="-1668608255"/>
              </w:rPr>
              <w:t>量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87402D" w:rsidRDefault="0087402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6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555"/>
                <w:kern w:val="0"/>
                <w:fitText w:val="1548" w:id="-1668608254"/>
              </w:rPr>
              <w:t>種</w:t>
            </w:r>
            <w:r w:rsidRPr="00F43736">
              <w:rPr>
                <w:rFonts w:hint="eastAsia"/>
                <w:spacing w:val="7"/>
                <w:kern w:val="0"/>
                <w:fitText w:val="1548" w:id="-1668608254"/>
              </w:rPr>
              <w:t>類</w:t>
            </w:r>
          </w:p>
        </w:tc>
        <w:tc>
          <w:tcPr>
            <w:tcW w:w="516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8608253"/>
              </w:rPr>
              <w:t>数</w:t>
            </w:r>
            <w:r>
              <w:rPr>
                <w:rFonts w:hint="eastAsia"/>
                <w:kern w:val="0"/>
                <w:fitText w:val="2580" w:id="-1668608253"/>
              </w:rPr>
              <w:t>量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6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6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60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87402D" w:rsidRDefault="0087402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43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555"/>
                <w:kern w:val="0"/>
                <w:fitText w:val="1548" w:id="-1668608000"/>
              </w:rPr>
              <w:t>種</w:t>
            </w:r>
            <w:r w:rsidRPr="00F43736">
              <w:rPr>
                <w:rFonts w:hint="eastAsia"/>
                <w:spacing w:val="7"/>
                <w:kern w:val="0"/>
                <w:fitText w:val="1548" w:id="-1668608000"/>
              </w:rPr>
              <w:t>類</w:t>
            </w: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8607999"/>
              </w:rPr>
              <w:t>数</w:t>
            </w:r>
            <w:r>
              <w:rPr>
                <w:rFonts w:hint="eastAsia"/>
                <w:kern w:val="0"/>
                <w:fitText w:val="2580" w:id="-1668607999"/>
              </w:rPr>
              <w:t>量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種類欄には、飛行機、回転翼航空機、滑空機及びその他の別を記入する。</w:t>
      </w:r>
    </w:p>
    <w:p w:rsidR="0087402D" w:rsidRDefault="0087402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43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 w:rsidRPr="00F43736">
              <w:rPr>
                <w:rFonts w:hint="eastAsia"/>
                <w:spacing w:val="555"/>
                <w:kern w:val="0"/>
                <w:fitText w:val="1548" w:id="-1668607488"/>
              </w:rPr>
              <w:t>種</w:t>
            </w:r>
            <w:r w:rsidRPr="00F43736">
              <w:rPr>
                <w:rFonts w:hint="eastAsia"/>
                <w:spacing w:val="7"/>
                <w:kern w:val="0"/>
                <w:fitText w:val="1548" w:id="-1668607488"/>
              </w:rPr>
              <w:t>類</w:t>
            </w: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8607487"/>
              </w:rPr>
              <w:t>数</w:t>
            </w:r>
            <w:r>
              <w:rPr>
                <w:rFonts w:hint="eastAsia"/>
                <w:kern w:val="0"/>
                <w:fitText w:val="2580" w:id="-1668607487"/>
              </w:rPr>
              <w:t>量</w:t>
            </w: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87402D" w:rsidRDefault="0087402D">
            <w:pPr>
              <w:jc w:val="center"/>
              <w:rPr>
                <w:rFonts w:hint="eastAsia"/>
              </w:rPr>
            </w:pPr>
          </w:p>
        </w:tc>
      </w:tr>
    </w:tbl>
    <w:p w:rsidR="0087402D" w:rsidRDefault="0087402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87402D" w:rsidRDefault="0087402D">
      <w:pPr>
        <w:rPr>
          <w:rFonts w:hint="eastAsia"/>
        </w:rPr>
      </w:pPr>
      <w:r>
        <w:br w:type="page"/>
      </w:r>
      <w:r>
        <w:rPr>
          <w:rFonts w:hint="eastAsia"/>
        </w:rPr>
        <w:t>8　ゴルフ場の利用に関する権利（譲渡することができるものに限る。）</w:t>
      </w:r>
    </w:p>
    <w:p w:rsidR="0087402D" w:rsidRDefault="0087402D">
      <w:pPr>
        <w:spacing w:afterLines="25" w:after="90"/>
        <w:ind w:leftChars="150" w:left="387"/>
      </w:pPr>
      <w:r>
        <w:rPr>
          <w:rFonts w:hint="eastAsia"/>
        </w:rPr>
        <w:t>ゴルフ場の名称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7"/>
        <w:gridCol w:w="424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</w:tr>
      <w:tr w:rsidR="008740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87402D" w:rsidRDefault="0087402D">
            <w:pPr>
              <w:spacing w:afterLines="25" w:after="90"/>
              <w:rPr>
                <w:rFonts w:hint="eastAsia"/>
              </w:rPr>
            </w:pPr>
          </w:p>
        </w:tc>
      </w:tr>
    </w:tbl>
    <w:p w:rsidR="0087402D" w:rsidRDefault="0087402D">
      <w:pPr>
        <w:pStyle w:val="a3"/>
        <w:tabs>
          <w:tab w:val="clear" w:pos="4252"/>
          <w:tab w:val="clear" w:pos="8504"/>
        </w:tabs>
        <w:snapToGrid/>
        <w:spacing w:afterLines="25" w:after="90" w:line="360" w:lineRule="auto"/>
        <w:rPr>
          <w:rFonts w:hint="eastAsia"/>
        </w:rPr>
      </w:pPr>
    </w:p>
    <w:p w:rsidR="0087402D" w:rsidRDefault="0087402D">
      <w:pPr>
        <w:spacing w:afterLines="25" w:after="90"/>
        <w:rPr>
          <w:rFonts w:hint="eastAsia"/>
        </w:rPr>
      </w:pPr>
      <w:r>
        <w:rPr>
          <w:rFonts w:hint="eastAsia"/>
        </w:rPr>
        <w:t>9　貸付金（生計を一にする親族に対するものを除く。）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87402D" w:rsidRDefault="0087402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円</w:t>
            </w:r>
          </w:p>
        </w:tc>
      </w:tr>
    </w:tbl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</w:p>
    <w:p w:rsidR="0087402D" w:rsidRDefault="0087402D">
      <w:pPr>
        <w:spacing w:afterLines="25" w:after="90"/>
        <w:rPr>
          <w:rFonts w:hint="eastAsia"/>
        </w:rPr>
      </w:pPr>
      <w:r>
        <w:rPr>
          <w:rFonts w:hint="eastAsia"/>
        </w:rPr>
        <w:t>10　借入金（生計を一にする親族からのものを除く。）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7402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87402D" w:rsidRDefault="0087402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円</w:t>
            </w:r>
          </w:p>
        </w:tc>
      </w:tr>
    </w:tbl>
    <w:p w:rsidR="0087402D" w:rsidRDefault="0087402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</w:p>
    <w:p w:rsidR="0087402D" w:rsidRDefault="0087402D">
      <w:pPr>
        <w:rPr>
          <w:rFonts w:hint="eastAsia"/>
        </w:rPr>
      </w:pPr>
    </w:p>
    <w:sectPr w:rsidR="0087402D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3736">
      <w:r>
        <w:separator/>
      </w:r>
    </w:p>
  </w:endnote>
  <w:endnote w:type="continuationSeparator" w:id="0">
    <w:p w:rsidR="00000000" w:rsidRDefault="00F4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3736">
      <w:r>
        <w:separator/>
      </w:r>
    </w:p>
  </w:footnote>
  <w:footnote w:type="continuationSeparator" w:id="0">
    <w:p w:rsidR="00000000" w:rsidRDefault="00F4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6D"/>
    <w:rsid w:val="0040332B"/>
    <w:rsid w:val="0087402D"/>
    <w:rsid w:val="00B07C6D"/>
    <w:rsid w:val="00F4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07304E3-536E-492A-8200-DF20CA92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</Words>
  <Characters>1203</Characters>
  <Application>Microsoft Office Word</Application>
  <DocSecurity>4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2025-04-24T04:10:00Z</dcterms:created>
  <dcterms:modified xsi:type="dcterms:W3CDTF">2025-04-24T04:10:00Z</dcterms:modified>
</cp:coreProperties>
</file>